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77777777"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1A41582B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14:paraId="7327FE8A" w14:textId="77777777" w:rsid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05CEF2A" w14:textId="77777777" w:rsidR="009D0184" w:rsidRDefault="009D0184">
      <w:pPr>
        <w:rPr>
          <w:rFonts w:ascii="Arial" w:hAnsi="Arial" w:cs="Arial"/>
          <w:sz w:val="30"/>
          <w:szCs w:val="30"/>
        </w:rPr>
      </w:pPr>
    </w:p>
    <w:p w14:paraId="685001FC" w14:textId="08028EEE" w:rsidR="009D0184" w:rsidRPr="008F6E76" w:rsidRDefault="008F6E76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 wp14:anchorId="6CAC321D" wp14:editId="71F96773">
            <wp:extent cx="5391150" cy="4895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17A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ABE6712" w14:textId="77777777" w:rsidR="004F421C" w:rsidRDefault="004F421C">
      <w:pPr>
        <w:rPr>
          <w:rFonts w:ascii="Arial" w:hAnsi="Arial" w:cs="Arial"/>
          <w:sz w:val="30"/>
          <w:szCs w:val="30"/>
        </w:rPr>
      </w:pPr>
    </w:p>
    <w:p w14:paraId="3584F6DB" w14:textId="77777777" w:rsidR="006C51F3" w:rsidRDefault="006C51F3">
      <w:pPr>
        <w:rPr>
          <w:rFonts w:ascii="Arial" w:hAnsi="Arial" w:cs="Arial"/>
          <w:sz w:val="30"/>
          <w:szCs w:val="30"/>
        </w:rPr>
      </w:pPr>
    </w:p>
    <w:p w14:paraId="48FEF6D1" w14:textId="77777777" w:rsidR="004F421C" w:rsidRDefault="004F421C">
      <w:pPr>
        <w:rPr>
          <w:rFonts w:ascii="Arial" w:hAnsi="Arial" w:cs="Arial"/>
          <w:sz w:val="30"/>
          <w:szCs w:val="30"/>
        </w:rPr>
      </w:pPr>
    </w:p>
    <w:p w14:paraId="784F7FCC" w14:textId="77777777" w:rsidR="00ED3E56" w:rsidRDefault="00ED3E56">
      <w:pPr>
        <w:rPr>
          <w:rFonts w:ascii="Arial" w:hAnsi="Arial" w:cs="Arial"/>
          <w:sz w:val="30"/>
          <w:szCs w:val="30"/>
        </w:rPr>
      </w:pPr>
    </w:p>
    <w:p w14:paraId="1CE6A71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7A46861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945415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0E82987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43149BA2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8D16" id="_x0000_s1027" type="#_x0000_t202" style="position:absolute;margin-left:562.5pt;margin-top:-70.85pt;width:34.9pt;height:2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3BMo5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003731FE">
        <w:rPr>
          <w:rFonts w:ascii="Arial" w:hAnsi="Arial" w:cs="Arial"/>
          <w:sz w:val="30"/>
          <w:szCs w:val="30"/>
        </w:rPr>
        <w:t>Retirar p</w:t>
      </w:r>
      <w:r>
        <w:rPr>
          <w:rFonts w:ascii="Arial" w:hAnsi="Arial" w:cs="Arial"/>
          <w:sz w:val="30"/>
          <w:szCs w:val="30"/>
        </w:rPr>
        <w:t>rodutos</w:t>
      </w:r>
    </w:p>
    <w:p w14:paraId="758DFD1A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00D34079">
        <w:rPr>
          <w:rFonts w:ascii="Arial" w:hAnsi="Arial" w:cs="Arial"/>
          <w:sz w:val="30"/>
          <w:szCs w:val="30"/>
        </w:rPr>
        <w:t>Tratar saída de</w:t>
      </w:r>
      <w:r>
        <w:rPr>
          <w:rFonts w:ascii="Arial" w:hAnsi="Arial" w:cs="Arial"/>
          <w:sz w:val="30"/>
          <w:szCs w:val="30"/>
        </w:rPr>
        <w:t xml:space="preserve"> produtos</w:t>
      </w:r>
    </w:p>
    <w:p w14:paraId="6333BF36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</w:p>
    <w:p w14:paraId="533B62B1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 wp14:anchorId="08A36D5F" wp14:editId="00A78EFC">
            <wp:extent cx="5400040" cy="3042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zare-confu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59B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151D4F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B63D06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1F3F2D5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BAB98B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76CF50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A008D6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23D27B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0E44E0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0375A1B1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2C8C2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4B54D8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02C599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428A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Comprar produtos</w:t>
      </w:r>
    </w:p>
    <w:p w14:paraId="73636455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Vender produtos</w:t>
      </w:r>
    </w:p>
    <w:p w14:paraId="470D0458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96C7A5C" w14:textId="77777777" w:rsidR="00A005E9" w:rsidRDefault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 wp14:anchorId="08D8AC3B" wp14:editId="7B5409FA">
            <wp:extent cx="4391025" cy="37405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91" cy="37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05D2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CAF206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57BFF51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0FE9AB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2826BF1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073FA5B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C584D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2B240E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63C637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5C052A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FDDAC6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50BB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Tratar parceria de negócio</w:t>
      </w:r>
    </w:p>
    <w:p w14:paraId="5DAE117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9E0C2E4" w14:textId="77777777" w:rsidR="00A005E9" w:rsidRDefault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 wp14:anchorId="097E1E57" wp14:editId="465E99F1">
            <wp:extent cx="5400040" cy="3379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uufimnoe8az6dzms9lkbjh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A32139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E255F3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C1B982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4F6A0D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A51F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BC6BD5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025A580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6EE1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77777777"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Tratar recebimento de serviços realizados</w:t>
      </w:r>
    </w:p>
    <w:p w14:paraId="333A99CE" w14:textId="77777777" w:rsidR="00A005E9" w:rsidRPr="009D0184" w:rsidRDefault="00A6072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 wp14:anchorId="795F9A45" wp14:editId="63AE42F9">
            <wp:extent cx="5400040" cy="35998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ze_960_16_9_pulp-fictio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F421C"/>
    <w:rsid w:val="006C51F3"/>
    <w:rsid w:val="007913B0"/>
    <w:rsid w:val="008F6E76"/>
    <w:rsid w:val="009D0184"/>
    <w:rsid w:val="00A005E9"/>
    <w:rsid w:val="00A6072C"/>
    <w:rsid w:val="00D34079"/>
    <w:rsid w:val="00E31FFB"/>
    <w:rsid w:val="00EB1CD7"/>
    <w:rsid w:val="00E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FABIO AUGUSTO MIZIARA</cp:lastModifiedBy>
  <cp:revision>2</cp:revision>
  <dcterms:created xsi:type="dcterms:W3CDTF">2020-10-03T15:26:00Z</dcterms:created>
  <dcterms:modified xsi:type="dcterms:W3CDTF">2020-10-03T15:26:00Z</dcterms:modified>
</cp:coreProperties>
</file>