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C94B5" w14:textId="636DA8FE" w:rsidR="006D7406" w:rsidRPr="005175B8" w:rsidRDefault="005175B8" w:rsidP="005175B8">
      <w:pPr>
        <w:jc w:val="center"/>
        <w:rPr>
          <w:rFonts w:ascii="Arial" w:hAnsi="Arial" w:cs="Arial"/>
          <w:b/>
          <w:bCs/>
          <w:noProof/>
          <w:sz w:val="30"/>
          <w:szCs w:val="30"/>
        </w:rPr>
      </w:pPr>
      <w:r w:rsidRPr="005175B8">
        <w:rPr>
          <w:rFonts w:ascii="Arial" w:hAnsi="Arial" w:cs="Arial"/>
          <w:b/>
          <w:noProof/>
          <w:sz w:val="30"/>
          <w:szCs w:val="30"/>
        </w:rPr>
        <w:t xml:space="preserve">16. </w:t>
      </w:r>
      <w:r w:rsidR="00422ED1" w:rsidRPr="005175B8">
        <w:rPr>
          <w:rFonts w:ascii="Arial" w:hAnsi="Arial" w:cs="Arial"/>
          <w:b/>
          <w:noProof/>
          <w:sz w:val="30"/>
          <w:szCs w:val="30"/>
        </w:rPr>
        <w:t>Capa</w:t>
      </w:r>
      <w:r w:rsidR="0015401F" w:rsidRPr="005175B8">
        <w:rPr>
          <w:rFonts w:ascii="Arial" w:hAnsi="Arial" w:cs="Arial"/>
          <w:b/>
          <w:noProof/>
          <w:sz w:val="30"/>
          <w:szCs w:val="30"/>
        </w:rPr>
        <w:t>c</w:t>
      </w:r>
      <w:r w:rsidR="00422ED1" w:rsidRPr="005175B8">
        <w:rPr>
          <w:rFonts w:ascii="Arial" w:hAnsi="Arial" w:cs="Arial"/>
          <w:b/>
          <w:noProof/>
          <w:sz w:val="30"/>
          <w:szCs w:val="30"/>
        </w:rPr>
        <w:t xml:space="preserve">idade: </w:t>
      </w:r>
      <w:r w:rsidR="00422ED1" w:rsidRPr="005175B8">
        <w:rPr>
          <w:rFonts w:ascii="Arial" w:hAnsi="Arial" w:cs="Arial"/>
          <w:b/>
          <w:bCs/>
          <w:noProof/>
          <w:sz w:val="30"/>
          <w:szCs w:val="30"/>
        </w:rPr>
        <w:t>Solicitar serviço</w:t>
      </w:r>
    </w:p>
    <w:p w14:paraId="275EE120" w14:textId="00F8F616" w:rsidR="0008279D" w:rsidRPr="00422ED1" w:rsidRDefault="004146E6" w:rsidP="00422ED1">
      <w:pPr>
        <w:jc w:val="center"/>
        <w:rPr>
          <w:rFonts w:ascii="Arial" w:hAnsi="Arial" w:cs="Arial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69940" wp14:editId="7B6A4D4A">
            <wp:simplePos x="0" y="0"/>
            <wp:positionH relativeFrom="column">
              <wp:posOffset>1976755</wp:posOffset>
            </wp:positionH>
            <wp:positionV relativeFrom="paragraph">
              <wp:posOffset>179070</wp:posOffset>
            </wp:positionV>
            <wp:extent cx="492125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279D" w:rsidRPr="00422ED1" w:rsidSect="00B40A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5F4"/>
    <w:rsid w:val="0008279D"/>
    <w:rsid w:val="0015401F"/>
    <w:rsid w:val="001A3461"/>
    <w:rsid w:val="00200894"/>
    <w:rsid w:val="00262F56"/>
    <w:rsid w:val="00386F18"/>
    <w:rsid w:val="003873BC"/>
    <w:rsid w:val="004146E6"/>
    <w:rsid w:val="00422ED1"/>
    <w:rsid w:val="00436DE1"/>
    <w:rsid w:val="00444ED0"/>
    <w:rsid w:val="005175B8"/>
    <w:rsid w:val="00623AE3"/>
    <w:rsid w:val="006D7406"/>
    <w:rsid w:val="006E65F4"/>
    <w:rsid w:val="007C56E4"/>
    <w:rsid w:val="008C013F"/>
    <w:rsid w:val="009801E4"/>
    <w:rsid w:val="00B40A61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Alisson A. Alves</cp:lastModifiedBy>
  <cp:revision>14</cp:revision>
  <dcterms:created xsi:type="dcterms:W3CDTF">2020-09-11T13:26:00Z</dcterms:created>
  <dcterms:modified xsi:type="dcterms:W3CDTF">2020-09-25T12:23:00Z</dcterms:modified>
</cp:coreProperties>
</file>