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C94B5" w14:textId="06C7C904" w:rsidR="006D7406" w:rsidRPr="00B40A61" w:rsidRDefault="00B40A61" w:rsidP="00B40A61">
      <w:r>
        <w:rPr>
          <w:noProof/>
        </w:rPr>
        <w:drawing>
          <wp:anchor distT="0" distB="0" distL="114300" distR="114300" simplePos="0" relativeHeight="251658752" behindDoc="1" locked="0" layoutInCell="1" allowOverlap="1" wp14:anchorId="387B0D61" wp14:editId="52BAD7A7">
            <wp:simplePos x="0" y="0"/>
            <wp:positionH relativeFrom="column">
              <wp:posOffset>1296794</wp:posOffset>
            </wp:positionH>
            <wp:positionV relativeFrom="paragraph">
              <wp:posOffset>-533244</wp:posOffset>
            </wp:positionV>
            <wp:extent cx="5580997" cy="6448302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997" cy="644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7406" w:rsidRPr="00B40A61" w:rsidSect="00B40A6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A0439"/>
    <w:multiLevelType w:val="hybridMultilevel"/>
    <w:tmpl w:val="3C1C5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31D58"/>
    <w:multiLevelType w:val="hybridMultilevel"/>
    <w:tmpl w:val="61A09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5F4"/>
    <w:rsid w:val="001A3461"/>
    <w:rsid w:val="00200894"/>
    <w:rsid w:val="00262F56"/>
    <w:rsid w:val="00386F18"/>
    <w:rsid w:val="003873BC"/>
    <w:rsid w:val="00436DE1"/>
    <w:rsid w:val="00444ED0"/>
    <w:rsid w:val="00623AE3"/>
    <w:rsid w:val="006D7406"/>
    <w:rsid w:val="006E65F4"/>
    <w:rsid w:val="007C56E4"/>
    <w:rsid w:val="008C013F"/>
    <w:rsid w:val="009801E4"/>
    <w:rsid w:val="00B40A61"/>
    <w:rsid w:val="00D50825"/>
    <w:rsid w:val="00EB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CEDE"/>
  <w15:docId w15:val="{425989A6-4F36-4A7D-ABEC-0E49A9DE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65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E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Alisson A. Alves</cp:lastModifiedBy>
  <cp:revision>8</cp:revision>
  <dcterms:created xsi:type="dcterms:W3CDTF">2020-09-11T13:26:00Z</dcterms:created>
  <dcterms:modified xsi:type="dcterms:W3CDTF">2020-09-23T14:40:00Z</dcterms:modified>
</cp:coreProperties>
</file>