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C94B5" w14:textId="09FDE491" w:rsidR="006D7406" w:rsidRDefault="003873BC">
      <w:r>
        <w:rPr>
          <w:noProof/>
          <w:lang w:eastAsia="pt-BR"/>
        </w:rPr>
        <w:pict w14:anchorId="30C1B9E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21.95pt;margin-top:.4pt;width:201.45pt;height:450pt;z-index:251658240" fillcolor="white [3212]" strokecolor="white [3212]">
            <v:textbox style="mso-next-textbox:#_x0000_s1026">
              <w:txbxContent>
                <w:p w14:paraId="68C155A2" w14:textId="77777777" w:rsidR="006E65F4" w:rsidRDefault="006E65F4">
                  <w:r w:rsidRPr="006E65F4">
                    <w:rPr>
                      <w:b/>
                    </w:rPr>
                    <w:t>Processo:</w:t>
                  </w:r>
                  <w:r>
                    <w:rPr>
                      <w:b/>
                    </w:rPr>
                    <w:t xml:space="preserve"> </w:t>
                  </w:r>
                  <w:r>
                    <w:t>Solicitar produto</w:t>
                  </w:r>
                </w:p>
                <w:p w14:paraId="5BFF06C9" w14:textId="77777777" w:rsidR="006E65F4" w:rsidRDefault="006E65F4">
                  <w:r w:rsidRPr="006E65F4">
                    <w:rPr>
                      <w:b/>
                    </w:rPr>
                    <w:t>Evento</w:t>
                  </w:r>
                  <w:r w:rsidRPr="006E65F4">
                    <w:t>: Cliente solicita produto</w:t>
                  </w:r>
                </w:p>
                <w:p w14:paraId="61B42C2D" w14:textId="77777777" w:rsidR="006E65F4" w:rsidRDefault="006E65F4">
                  <w:r w:rsidRPr="006E65F4">
                    <w:rPr>
                      <w:b/>
                    </w:rPr>
                    <w:t>Trabalhador envolvido</w:t>
                  </w:r>
                  <w:r>
                    <w:rPr>
                      <w:b/>
                    </w:rPr>
                    <w:t xml:space="preserve">: </w:t>
                  </w:r>
                  <w:r>
                    <w:t>Atendente</w:t>
                  </w:r>
                </w:p>
                <w:p w14:paraId="580FAE69" w14:textId="77777777" w:rsidR="006E65F4" w:rsidRDefault="006E65F4" w:rsidP="006E65F4">
                  <w:pPr>
                    <w:pStyle w:val="PargrafodaLista"/>
                    <w:numPr>
                      <w:ilvl w:val="0"/>
                      <w:numId w:val="1"/>
                    </w:numPr>
                  </w:pPr>
                  <w:r>
                    <w:t xml:space="preserve">Ao chegar </w:t>
                  </w:r>
                  <w:r w:rsidR="007C56E4">
                    <w:t>na</w:t>
                  </w:r>
                  <w:r>
                    <w:t xml:space="preserve"> gráfica o cliente solicita o produto.</w:t>
                  </w:r>
                </w:p>
                <w:p w14:paraId="6CA2D9D8" w14:textId="77777777" w:rsidR="006E65F4" w:rsidRDefault="006E65F4" w:rsidP="006E65F4">
                  <w:pPr>
                    <w:pStyle w:val="PargrafodaLista"/>
                    <w:numPr>
                      <w:ilvl w:val="0"/>
                      <w:numId w:val="1"/>
                    </w:numPr>
                  </w:pPr>
                  <w:r>
                    <w:t>Atendente disponibiliza um catalogo com produtos genéricos</w:t>
                  </w:r>
                  <w:r w:rsidR="007C56E4">
                    <w:t xml:space="preserve"> </w:t>
                  </w:r>
                  <w:r>
                    <w:tab/>
                  </w:r>
                </w:p>
                <w:p w14:paraId="3E8C1C4B" w14:textId="7AAB5CEF" w:rsidR="006E65F4" w:rsidRDefault="00EB3ACF" w:rsidP="006E65F4">
                  <w:pPr>
                    <w:pStyle w:val="PargrafodaLista"/>
                    <w:numPr>
                      <w:ilvl w:val="1"/>
                      <w:numId w:val="1"/>
                    </w:numPr>
                  </w:pPr>
                  <w:r>
                    <w:t xml:space="preserve">Cliente não gosta </w:t>
                  </w:r>
                  <w:r w:rsidR="006E65F4">
                    <w:t xml:space="preserve">de nenhum dos </w:t>
                  </w:r>
                  <w:r w:rsidR="009801E4">
                    <w:t>modelos e</w:t>
                  </w:r>
                  <w:r>
                    <w:t xml:space="preserve"> desisti da compra</w:t>
                  </w:r>
                </w:p>
                <w:p w14:paraId="27514897" w14:textId="71883714" w:rsidR="00EB3ACF" w:rsidRDefault="00EB3ACF" w:rsidP="008C013F">
                  <w:pPr>
                    <w:pStyle w:val="PargrafodaLista"/>
                    <w:numPr>
                      <w:ilvl w:val="1"/>
                      <w:numId w:val="1"/>
                    </w:numPr>
                  </w:pPr>
                  <w:r>
                    <w:t>Cliente pede para personalizar um produto do catalogo</w:t>
                  </w:r>
                </w:p>
                <w:p w14:paraId="11B5E0B2" w14:textId="29F4540D" w:rsidR="008C013F" w:rsidRDefault="008C013F" w:rsidP="008C013F">
                  <w:pPr>
                    <w:pStyle w:val="PargrafodaLista"/>
                    <w:numPr>
                      <w:ilvl w:val="0"/>
                      <w:numId w:val="1"/>
                    </w:numPr>
                  </w:pPr>
                  <w:r>
                    <w:t>Atendente recebe pagamento e manda confeccionar arte</w:t>
                  </w:r>
                </w:p>
                <w:p w14:paraId="1D49367D" w14:textId="1A1A3B4E" w:rsidR="00262F56" w:rsidRPr="00262F56" w:rsidRDefault="00262F56" w:rsidP="00262F56">
                  <w:pPr>
                    <w:pStyle w:val="PargrafodaLista"/>
                    <w:rPr>
                      <w:u w:val="single"/>
                    </w:rPr>
                  </w:pPr>
                </w:p>
                <w:p w14:paraId="6775C65F" w14:textId="77777777" w:rsidR="008C013F" w:rsidRPr="00EB3ACF" w:rsidRDefault="008C013F" w:rsidP="008C013F">
                  <w:pPr>
                    <w:pStyle w:val="PargrafodaLista"/>
                    <w:ind w:left="1440"/>
                  </w:pP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C363ACE" wp14:editId="727B1C70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2524125" cy="362902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7406" w:rsidSect="009801E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A0439"/>
    <w:multiLevelType w:val="hybridMultilevel"/>
    <w:tmpl w:val="3C1C5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31D58"/>
    <w:multiLevelType w:val="hybridMultilevel"/>
    <w:tmpl w:val="61A09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5F4"/>
    <w:rsid w:val="001A3461"/>
    <w:rsid w:val="00262F56"/>
    <w:rsid w:val="00386F18"/>
    <w:rsid w:val="003873BC"/>
    <w:rsid w:val="00436DE1"/>
    <w:rsid w:val="00444ED0"/>
    <w:rsid w:val="006D7406"/>
    <w:rsid w:val="006E65F4"/>
    <w:rsid w:val="007C56E4"/>
    <w:rsid w:val="008C013F"/>
    <w:rsid w:val="009801E4"/>
    <w:rsid w:val="00D50825"/>
    <w:rsid w:val="00EB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4A8CEDE"/>
  <w15:docId w15:val="{425989A6-4F36-4A7D-ABEC-0E49A9DE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4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E6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65F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E6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</dc:creator>
  <cp:lastModifiedBy>Alisson A. Alves</cp:lastModifiedBy>
  <cp:revision>4</cp:revision>
  <dcterms:created xsi:type="dcterms:W3CDTF">2020-09-11T13:26:00Z</dcterms:created>
  <dcterms:modified xsi:type="dcterms:W3CDTF">2020-09-16T11:26:00Z</dcterms:modified>
</cp:coreProperties>
</file>