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DEAF" w14:textId="77777777" w:rsidR="00335F1E" w:rsidRDefault="00E72BE2">
      <w:pPr>
        <w:spacing w:after="0" w:line="276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Descrição dos Processos de Negócios</w:t>
      </w:r>
    </w:p>
    <w:p w14:paraId="275FD357" w14:textId="77777777" w:rsidR="00335F1E" w:rsidRDefault="00335F1E">
      <w:pPr>
        <w:spacing w:after="0" w:line="276" w:lineRule="auto"/>
        <w:rPr>
          <w:rFonts w:ascii="Arial" w:eastAsia="Arial" w:hAnsi="Arial" w:cs="Arial"/>
          <w:b/>
          <w:sz w:val="36"/>
        </w:rPr>
      </w:pPr>
    </w:p>
    <w:p w14:paraId="223B7C83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solicitação de serviços</w:t>
      </w:r>
    </w:p>
    <w:p w14:paraId="5F246124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solicita serviço</w:t>
      </w:r>
    </w:p>
    <w:p w14:paraId="11AF7A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29F0633" w14:textId="77777777" w:rsidR="00AC23B3" w:rsidRDefault="00E72BE2" w:rsidP="00AC23B3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serviço solicitado pode ser atendido pela gráfica</w:t>
      </w:r>
    </w:p>
    <w:p w14:paraId="6E07B922" w14:textId="625E5B18" w:rsidR="00335F1E" w:rsidRPr="00AC23B3" w:rsidRDefault="00E72BE2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 w:rsidRPr="00AC23B3">
        <w:rPr>
          <w:rFonts w:ascii="Arial" w:eastAsia="Arial" w:hAnsi="Arial" w:cs="Arial"/>
        </w:rPr>
        <w:t>Se não puder ser atendido, recusar a solicitação de serviço</w:t>
      </w:r>
    </w:p>
    <w:p w14:paraId="39563BF2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ria a ordem de serviço, calculando o valor total do serviço, estima a data de entrega e, se possível, realiza a impressão teste</w:t>
      </w:r>
    </w:p>
    <w:p w14:paraId="3C4690A6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</w:t>
      </w:r>
      <w:r>
        <w:rPr>
          <w:rFonts w:ascii="Arial" w:eastAsia="Arial" w:hAnsi="Arial" w:cs="Arial"/>
        </w:rPr>
        <w:t>orma ao cliente o valor, a data de retirada e, possivelmente, o teste de impressão.</w:t>
      </w:r>
    </w:p>
    <w:p w14:paraId="7A28130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6E700F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em dinheiro</w:t>
      </w:r>
    </w:p>
    <w:p w14:paraId="5C180DFD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(dinheiro) e data de retirada</w:t>
      </w:r>
    </w:p>
    <w:p w14:paraId="21DD7E66" w14:textId="24E945CB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42744E7" w14:textId="6DB2885B" w:rsid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</w:p>
    <w:p w14:paraId="752604AA" w14:textId="6CD43E11" w:rsidR="00AC23B3" w:rsidRDefault="00AC23B3" w:rsidP="00AC23B3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</w:p>
    <w:p w14:paraId="4A3CED1A" w14:textId="32B91ADC" w:rsidR="00AC23B3" w:rsidRP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</w:t>
      </w:r>
      <w:r w:rsidR="00825A1E">
        <w:rPr>
          <w:rFonts w:ascii="Arial" w:eastAsia="Arial" w:hAnsi="Arial" w:cs="Arial"/>
        </w:rPr>
        <w:t xml:space="preserve"> recibo ao cliente e o</w:t>
      </w:r>
      <w:r>
        <w:rPr>
          <w:rFonts w:ascii="Arial" w:eastAsia="Arial" w:hAnsi="Arial" w:cs="Arial"/>
        </w:rPr>
        <w:t xml:space="preserve"> troco</w:t>
      </w:r>
      <w:r w:rsidR="00825A1E">
        <w:rPr>
          <w:rFonts w:ascii="Arial" w:eastAsia="Arial" w:hAnsi="Arial" w:cs="Arial"/>
        </w:rPr>
        <w:t xml:space="preserve"> se houver</w:t>
      </w:r>
    </w:p>
    <w:p w14:paraId="4946E094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F22593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Realizar serviço</w:t>
      </w:r>
    </w:p>
    <w:p w14:paraId="23C58FD0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Design</w:t>
      </w:r>
      <w:r>
        <w:rPr>
          <w:rFonts w:ascii="Arial" w:eastAsia="Arial" w:hAnsi="Arial" w:cs="Arial"/>
        </w:rPr>
        <w:t>er realiza o serviço</w:t>
      </w:r>
    </w:p>
    <w:p w14:paraId="6D2AE990" w14:textId="4E00E525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Designer</w:t>
      </w:r>
    </w:p>
    <w:p w14:paraId="224F32B3" w14:textId="3720E3E5" w:rsidR="00335F1E" w:rsidRDefault="009E5B2A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 a arte e fecha o arquivo para impressão</w:t>
      </w:r>
    </w:p>
    <w:p w14:paraId="03D3A076" w14:textId="01007DA5" w:rsidR="009E5B2A" w:rsidRDefault="009E5B2A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a impressão no suporte</w:t>
      </w:r>
    </w:p>
    <w:p w14:paraId="0AE0E209" w14:textId="77777777" w:rsidR="009E5B2A" w:rsidRPr="009E5B2A" w:rsidRDefault="009E5B2A" w:rsidP="009E5B2A">
      <w:pPr>
        <w:pStyle w:val="PargrafodaLista"/>
        <w:spacing w:line="256" w:lineRule="auto"/>
        <w:rPr>
          <w:rFonts w:ascii="Arial" w:eastAsia="Arial" w:hAnsi="Arial" w:cs="Arial"/>
        </w:rPr>
      </w:pPr>
    </w:p>
    <w:p w14:paraId="5358BA65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</w:rPr>
        <w:t>rocesso</w:t>
      </w:r>
      <w:r>
        <w:rPr>
          <w:rFonts w:ascii="Arial" w:eastAsia="Arial" w:hAnsi="Arial" w:cs="Arial"/>
        </w:rPr>
        <w:t>: Receber em cartão</w:t>
      </w:r>
    </w:p>
    <w:p w14:paraId="0DF3857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(cartão) e data de retirada</w:t>
      </w:r>
    </w:p>
    <w:p w14:paraId="5253F8BA" w14:textId="25596268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7120FBE8" w14:textId="7913C32B" w:rsidR="003225A4" w:rsidRDefault="003225A4" w:rsidP="003225A4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Pergunta ao cliente qual função será utilizada no pagamento: débito ou credito</w:t>
      </w:r>
    </w:p>
    <w:p w14:paraId="3D7161AB" w14:textId="3D6C1DC3" w:rsidR="003225A4" w:rsidRDefault="003225A4" w:rsidP="003225A4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</w:p>
    <w:p w14:paraId="77BE8832" w14:textId="1341C17D" w:rsidR="003225A4" w:rsidRPr="003225A4" w:rsidRDefault="003225A4" w:rsidP="003225A4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comprovante de transação e recibo ao cliente</w:t>
      </w:r>
    </w:p>
    <w:p w14:paraId="7A79D0E2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0F0D9BCE" w14:textId="77777777" w:rsidR="004658AF" w:rsidRDefault="004658AF">
      <w:pPr>
        <w:spacing w:line="256" w:lineRule="auto"/>
        <w:rPr>
          <w:rFonts w:ascii="Arial" w:eastAsia="Arial" w:hAnsi="Arial" w:cs="Arial"/>
          <w:b/>
        </w:rPr>
      </w:pPr>
    </w:p>
    <w:p w14:paraId="72189E5B" w14:textId="77777777" w:rsidR="004658AF" w:rsidRDefault="004658AF">
      <w:pPr>
        <w:spacing w:line="256" w:lineRule="auto"/>
        <w:rPr>
          <w:rFonts w:ascii="Arial" w:eastAsia="Arial" w:hAnsi="Arial" w:cs="Arial"/>
          <w:b/>
        </w:rPr>
      </w:pPr>
    </w:p>
    <w:p w14:paraId="08D1050B" w14:textId="77777777" w:rsidR="004658AF" w:rsidRDefault="004658AF">
      <w:pPr>
        <w:spacing w:line="256" w:lineRule="auto"/>
        <w:rPr>
          <w:rFonts w:ascii="Arial" w:eastAsia="Arial" w:hAnsi="Arial" w:cs="Arial"/>
          <w:b/>
        </w:rPr>
      </w:pPr>
    </w:p>
    <w:p w14:paraId="2E4F5BB9" w14:textId="357FF46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Processo</w:t>
      </w:r>
      <w:r>
        <w:rPr>
          <w:rFonts w:ascii="Arial" w:eastAsia="Arial" w:hAnsi="Arial" w:cs="Arial"/>
        </w:rPr>
        <w:t>: Solicitar Serviço</w:t>
      </w:r>
    </w:p>
    <w:p w14:paraId="357E982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Atendente solicita serviços ao parceiro</w:t>
      </w:r>
    </w:p>
    <w:p w14:paraId="54A0091A" w14:textId="55BB2BB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88A136F" w14:textId="2FE24AE7" w:rsidR="004658AF" w:rsidRPr="003C1689" w:rsidRDefault="003C1689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Envia o pedido para o parceiro de negócio</w:t>
      </w:r>
    </w:p>
    <w:p w14:paraId="1A8A0ABB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CCA6B12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Cancelar pedido</w:t>
      </w:r>
    </w:p>
    <w:p w14:paraId="3C7A61CA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não retorna sobre valor (pagamento) e data de retirada</w:t>
      </w:r>
    </w:p>
    <w:p w14:paraId="3E064A77" w14:textId="70DEF0DC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5BB7B7BB" w14:textId="66F73515" w:rsidR="00E72BE2" w:rsidRPr="00E72BE2" w:rsidRDefault="00813C95" w:rsidP="00E72BE2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Cancela o pedido por falta de pagamento</w:t>
      </w:r>
    </w:p>
    <w:p w14:paraId="12638708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0F40028B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produto pronto</w:t>
      </w:r>
    </w:p>
    <w:p w14:paraId="25AE50A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Parceiro envia produto</w:t>
      </w:r>
    </w:p>
    <w:p w14:paraId="2B5925C8" w14:textId="5B040BD9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45475F05" w14:textId="35878F51" w:rsidR="00813C95" w:rsidRDefault="00813C95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Recebe produto pronto realizado pelo parceiro </w:t>
      </w:r>
    </w:p>
    <w:p w14:paraId="2C91EDB8" w14:textId="1B2658C7" w:rsidR="00813C95" w:rsidRPr="00813C95" w:rsidRDefault="00813C95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Armazena o produto para retirada</w:t>
      </w:r>
    </w:p>
    <w:p w14:paraId="160B40F3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48C77535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26E83E4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6AB1E30" w14:textId="77777777" w:rsidR="00335F1E" w:rsidRDefault="00335F1E">
      <w:pPr>
        <w:spacing w:after="0" w:line="276" w:lineRule="auto"/>
        <w:rPr>
          <w:rFonts w:ascii="Calibri" w:eastAsia="Calibri" w:hAnsi="Calibri" w:cs="Calibri"/>
        </w:rPr>
      </w:pPr>
    </w:p>
    <w:sectPr w:rsidR="0033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2A4"/>
    <w:multiLevelType w:val="hybridMultilevel"/>
    <w:tmpl w:val="FA88D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7DB6"/>
    <w:multiLevelType w:val="hybridMultilevel"/>
    <w:tmpl w:val="F782F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012A"/>
    <w:multiLevelType w:val="hybridMultilevel"/>
    <w:tmpl w:val="A3021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721CF"/>
    <w:multiLevelType w:val="hybridMultilevel"/>
    <w:tmpl w:val="9306D0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10771"/>
    <w:multiLevelType w:val="hybridMultilevel"/>
    <w:tmpl w:val="440A8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6A6369"/>
    <w:multiLevelType w:val="hybridMultilevel"/>
    <w:tmpl w:val="13A03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51642"/>
    <w:multiLevelType w:val="hybridMultilevel"/>
    <w:tmpl w:val="BC28D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557D8"/>
    <w:multiLevelType w:val="hybridMultilevel"/>
    <w:tmpl w:val="83D0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362A5"/>
    <w:multiLevelType w:val="hybridMultilevel"/>
    <w:tmpl w:val="5E74DE4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2711B2"/>
    <w:multiLevelType w:val="multilevel"/>
    <w:tmpl w:val="F8464D0E"/>
    <w:lvl w:ilvl="0">
      <w:start w:val="1"/>
      <w:numFmt w:val="bullet"/>
      <w:lvlText w:val=""/>
      <w:lvlJc w:val="left"/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rPr>
        <w:rFonts w:ascii="Symbol" w:hAnsi="Symbol" w:cs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AC14FB"/>
    <w:multiLevelType w:val="hybridMultilevel"/>
    <w:tmpl w:val="2AE6141C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ED2030A"/>
    <w:multiLevelType w:val="hybridMultilevel"/>
    <w:tmpl w:val="7616BB88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F1E"/>
    <w:rsid w:val="000D2C0B"/>
    <w:rsid w:val="003225A4"/>
    <w:rsid w:val="00335F1E"/>
    <w:rsid w:val="003C1689"/>
    <w:rsid w:val="004658AF"/>
    <w:rsid w:val="00813C95"/>
    <w:rsid w:val="00825A1E"/>
    <w:rsid w:val="009E5B2A"/>
    <w:rsid w:val="00AC23B3"/>
    <w:rsid w:val="00E7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D2C3"/>
  <w15:docId w15:val="{257A0153-7E5C-4605-B90B-07E34AE6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4</cp:revision>
  <dcterms:created xsi:type="dcterms:W3CDTF">2020-10-03T14:08:00Z</dcterms:created>
  <dcterms:modified xsi:type="dcterms:W3CDTF">2020-10-03T15:50:00Z</dcterms:modified>
</cp:coreProperties>
</file>