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569F" w14:textId="64EE33F2" w:rsidR="003C1C59" w:rsidRDefault="015046EA" w:rsidP="015046EA">
      <w:pPr>
        <w:rPr>
          <w:rFonts w:ascii="Arial" w:eastAsia="Arial" w:hAnsi="Arial" w:cs="Arial"/>
          <w:b/>
          <w:bCs/>
          <w:sz w:val="30"/>
          <w:szCs w:val="30"/>
        </w:rPr>
      </w:pPr>
      <w:r w:rsidRPr="015046EA">
        <w:rPr>
          <w:rFonts w:ascii="Arial" w:eastAsia="Arial" w:hAnsi="Arial" w:cs="Arial"/>
          <w:b/>
          <w:bCs/>
          <w:sz w:val="30"/>
          <w:szCs w:val="30"/>
        </w:rPr>
        <w:t>19. Regras de Negócios</w:t>
      </w:r>
    </w:p>
    <w:p w14:paraId="1064FE6F" w14:textId="5839ABAE" w:rsidR="003C1C59" w:rsidRDefault="015046EA" w:rsidP="015046EA">
      <w:pPr>
        <w:rPr>
          <w:rFonts w:ascii="Arial" w:eastAsia="Arial" w:hAnsi="Arial" w:cs="Arial"/>
        </w:rPr>
      </w:pPr>
      <w:r w:rsidRPr="015046EA">
        <w:rPr>
          <w:rFonts w:ascii="Arial" w:eastAsia="Arial" w:hAnsi="Arial" w:cs="Arial"/>
        </w:rPr>
        <w:t xml:space="preserve"> </w:t>
      </w:r>
    </w:p>
    <w:p w14:paraId="3373213B" w14:textId="2084CF4E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Solicitar serviços</w:t>
      </w:r>
    </w:p>
    <w:p w14:paraId="3F05CE9A" w14:textId="0D9D4CCE" w:rsidR="003C1C59" w:rsidRDefault="507A5D58" w:rsidP="507A5D58">
      <w:pPr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1</w:t>
      </w:r>
      <w:r w:rsidRPr="507A5D58">
        <w:rPr>
          <w:rFonts w:ascii="Arial" w:eastAsia="Arial" w:hAnsi="Arial" w:cs="Arial"/>
          <w:sz w:val="24"/>
          <w:szCs w:val="24"/>
        </w:rPr>
        <w:t xml:space="preserve">: A gráfica irá aguardar até 03 dias úteis para que o cliente possa dar seu retorno sobre valor, data de retirada e teste de impressão se houver.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(dinheiro) e data de retirada)</w:t>
      </w:r>
    </w:p>
    <w:p w14:paraId="4EF855D7" w14:textId="7AB65C62" w:rsidR="45B2A9F4" w:rsidRDefault="507A5D58" w:rsidP="507A5D58">
      <w:pPr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2</w:t>
      </w:r>
      <w:r w:rsidRPr="507A5D58">
        <w:rPr>
          <w:rFonts w:ascii="Arial" w:eastAsia="Arial" w:hAnsi="Arial" w:cs="Arial"/>
          <w:sz w:val="24"/>
          <w:szCs w:val="24"/>
        </w:rPr>
        <w:t xml:space="preserve">: O serviço deverá ser realizado pelo designer em até 05 dias úteis.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(Designer realiza o serviço)</w:t>
      </w:r>
    </w:p>
    <w:p w14:paraId="0CC39244" w14:textId="2C466281" w:rsidR="003C1C59" w:rsidRDefault="507A5D58" w:rsidP="507A5D58">
      <w:pPr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3</w:t>
      </w:r>
      <w:r w:rsidRPr="507A5D58">
        <w:rPr>
          <w:rFonts w:ascii="Arial" w:eastAsia="Arial" w:hAnsi="Arial" w:cs="Arial"/>
          <w:sz w:val="24"/>
          <w:szCs w:val="24"/>
        </w:rPr>
        <w:t xml:space="preserve">: Só serão aceitos os cartões com as bandeiras indicadas no balcão ou no aplicativo.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(cartão) e data de retirada)</w:t>
      </w:r>
    </w:p>
    <w:p w14:paraId="37C59088" w14:textId="34724159" w:rsidR="003C1C59" w:rsidRDefault="507A5D58" w:rsidP="507A5D58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4</w:t>
      </w:r>
      <w:r w:rsidRPr="507A5D58">
        <w:rPr>
          <w:rFonts w:ascii="Arial" w:eastAsia="Arial" w:hAnsi="Arial" w:cs="Arial"/>
          <w:sz w:val="24"/>
          <w:szCs w:val="24"/>
        </w:rPr>
        <w:t xml:space="preserve">: A gráfica encaminhará o pedido ao parceiro se o serviço não puder ser realizado por ela.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(Atendente solicita serviço ao parceiro)</w:t>
      </w:r>
    </w:p>
    <w:p w14:paraId="205AE3DE" w14:textId="5A526638" w:rsidR="003C1C59" w:rsidRDefault="507A5D58" w:rsidP="507A5D58">
      <w:pPr>
        <w:rPr>
          <w:rFonts w:ascii="Arial" w:eastAsia="Arial" w:hAnsi="Arial" w:cs="Arial"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5</w:t>
      </w:r>
      <w:r w:rsidRPr="507A5D58">
        <w:rPr>
          <w:rFonts w:ascii="Arial" w:eastAsia="Arial" w:hAnsi="Arial" w:cs="Arial"/>
          <w:sz w:val="24"/>
          <w:szCs w:val="24"/>
        </w:rPr>
        <w:t xml:space="preserve">: A gráfica só pode receber o produto do parceiro dentro do prazo estabelecido.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(Parceiro envia produto)</w:t>
      </w:r>
    </w:p>
    <w:p w14:paraId="07636347" w14:textId="7087C446" w:rsidR="003C1C59" w:rsidRDefault="507A5D58" w:rsidP="507A5D58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6</w:t>
      </w:r>
      <w:r w:rsidRPr="507A5D58">
        <w:rPr>
          <w:rFonts w:ascii="Arial" w:eastAsia="Arial" w:hAnsi="Arial" w:cs="Arial"/>
          <w:sz w:val="24"/>
          <w:szCs w:val="24"/>
        </w:rPr>
        <w:t xml:space="preserve">: Se o cliente não realizar o pagamento dentro </w:t>
      </w:r>
      <w:r w:rsidR="003671C6">
        <w:rPr>
          <w:rFonts w:ascii="Arial" w:eastAsia="Arial" w:hAnsi="Arial" w:cs="Arial"/>
          <w:sz w:val="24"/>
          <w:szCs w:val="24"/>
        </w:rPr>
        <w:t>de 03 dias</w:t>
      </w:r>
      <w:r w:rsidRPr="507A5D58">
        <w:rPr>
          <w:rFonts w:ascii="Arial" w:eastAsia="Arial" w:hAnsi="Arial" w:cs="Arial"/>
          <w:sz w:val="24"/>
          <w:szCs w:val="24"/>
        </w:rPr>
        <w:t xml:space="preserve">, o pedido será cancelado.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não retorna sobre valor (dinheiro) e data de retirada)</w:t>
      </w:r>
    </w:p>
    <w:p w14:paraId="0DD063EA" w14:textId="5CADBB4E" w:rsidR="003C1C59" w:rsidRDefault="003C1C59" w:rsidP="015046EA">
      <w:pPr>
        <w:rPr>
          <w:rFonts w:ascii="Arial" w:eastAsia="Arial" w:hAnsi="Arial" w:cs="Arial"/>
          <w:sz w:val="28"/>
          <w:szCs w:val="28"/>
        </w:rPr>
      </w:pPr>
    </w:p>
    <w:p w14:paraId="356D841F" w14:textId="42094905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Comprar produtos prontos</w:t>
      </w:r>
    </w:p>
    <w:p w14:paraId="0073E05D" w14:textId="6FB7DF1D" w:rsidR="507A5D58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8523CF">
        <w:rPr>
          <w:rFonts w:ascii="Arial" w:eastAsia="Arial" w:hAnsi="Arial" w:cs="Arial"/>
          <w:sz w:val="24"/>
          <w:szCs w:val="24"/>
        </w:rPr>
        <w:t>7</w:t>
      </w:r>
      <w:r w:rsidRPr="507A5D58">
        <w:rPr>
          <w:rFonts w:ascii="Arial" w:eastAsia="Arial" w:hAnsi="Arial" w:cs="Arial"/>
          <w:sz w:val="24"/>
          <w:szCs w:val="24"/>
        </w:rPr>
        <w:t xml:space="preserve">: A </w:t>
      </w:r>
      <w:r w:rsidR="008523CF">
        <w:rPr>
          <w:rFonts w:ascii="Arial" w:eastAsia="Arial" w:hAnsi="Arial" w:cs="Arial"/>
          <w:sz w:val="24"/>
          <w:szCs w:val="24"/>
        </w:rPr>
        <w:t>gráfica deverá receber do cliente o</w:t>
      </w:r>
      <w:r w:rsidRPr="507A5D58">
        <w:rPr>
          <w:rFonts w:ascii="Arial" w:eastAsia="Arial" w:hAnsi="Arial" w:cs="Arial"/>
          <w:sz w:val="24"/>
          <w:szCs w:val="24"/>
        </w:rPr>
        <w:t xml:space="preserve"> retorno sobre </w:t>
      </w:r>
      <w:r w:rsidR="003671C6">
        <w:rPr>
          <w:rFonts w:ascii="Arial" w:eastAsia="Arial" w:hAnsi="Arial" w:cs="Arial"/>
          <w:sz w:val="24"/>
          <w:szCs w:val="24"/>
        </w:rPr>
        <w:t xml:space="preserve">o </w:t>
      </w:r>
      <w:r w:rsidRPr="507A5D58">
        <w:rPr>
          <w:rFonts w:ascii="Arial" w:eastAsia="Arial" w:hAnsi="Arial" w:cs="Arial"/>
          <w:sz w:val="24"/>
          <w:szCs w:val="24"/>
        </w:rPr>
        <w:t>valor</w:t>
      </w:r>
      <w:r w:rsidR="008523CF">
        <w:rPr>
          <w:rFonts w:ascii="Arial" w:eastAsia="Arial" w:hAnsi="Arial" w:cs="Arial"/>
          <w:sz w:val="24"/>
          <w:szCs w:val="24"/>
        </w:rPr>
        <w:t xml:space="preserve"> </w:t>
      </w:r>
      <w:r w:rsidR="003671C6">
        <w:rPr>
          <w:rFonts w:ascii="Arial" w:eastAsia="Arial" w:hAnsi="Arial" w:cs="Arial"/>
          <w:sz w:val="24"/>
          <w:szCs w:val="24"/>
        </w:rPr>
        <w:t>em até 03 dias úteis.</w:t>
      </w:r>
      <w:r w:rsidRPr="507A5D58">
        <w:rPr>
          <w:rFonts w:ascii="Arial" w:eastAsia="Arial" w:hAnsi="Arial" w:cs="Arial"/>
          <w:sz w:val="24"/>
          <w:szCs w:val="24"/>
        </w:rPr>
        <w:t xml:space="preserve">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(dinheiro)</w:t>
      </w:r>
      <w:r w:rsidR="008523CF"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0E1EB2B1" w14:textId="6B12B30F" w:rsidR="008523CF" w:rsidRPr="008523CF" w:rsidRDefault="008523CF" w:rsidP="507A5D58">
      <w:pPr>
        <w:rPr>
          <w:rFonts w:ascii="Arial" w:eastAsia="Arial" w:hAnsi="Arial" w:cs="Arial"/>
          <w:sz w:val="24"/>
          <w:szCs w:val="24"/>
        </w:rPr>
      </w:pPr>
      <w:r w:rsidRPr="008523CF">
        <w:rPr>
          <w:rFonts w:ascii="Arial" w:eastAsia="Arial" w:hAnsi="Arial" w:cs="Arial"/>
          <w:sz w:val="24"/>
          <w:szCs w:val="24"/>
        </w:rPr>
        <w:t xml:space="preserve">RN-008: </w:t>
      </w:r>
      <w:r>
        <w:rPr>
          <w:rFonts w:ascii="Arial" w:eastAsia="Arial" w:hAnsi="Arial" w:cs="Arial"/>
          <w:sz w:val="24"/>
          <w:szCs w:val="24"/>
        </w:rPr>
        <w:t xml:space="preserve">O atendente deverá finalizar </w:t>
      </w:r>
      <w:r w:rsidR="003671C6">
        <w:rPr>
          <w:rFonts w:ascii="Arial" w:eastAsia="Arial" w:hAnsi="Arial" w:cs="Arial"/>
          <w:sz w:val="24"/>
          <w:szCs w:val="24"/>
        </w:rPr>
        <w:t>o pedido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671C6">
        <w:rPr>
          <w:rFonts w:ascii="Arial" w:eastAsia="Arial" w:hAnsi="Arial" w:cs="Arial"/>
          <w:sz w:val="24"/>
          <w:szCs w:val="24"/>
        </w:rPr>
        <w:t>após 05 dias da data da compra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7B4575" w:rsidRPr="007B4575">
        <w:rPr>
          <w:rFonts w:ascii="Arial" w:eastAsia="Arial" w:hAnsi="Arial" w:cs="Arial"/>
          <w:i/>
          <w:iCs/>
          <w:color w:val="4471C4"/>
          <w:sz w:val="20"/>
          <w:szCs w:val="20"/>
        </w:rPr>
        <w:t>(Atendente finaliza pedido)</w:t>
      </w:r>
    </w:p>
    <w:p w14:paraId="1B4178A4" w14:textId="21B85152" w:rsidR="507A5D58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 w:rsidR="008523CF">
        <w:rPr>
          <w:rFonts w:ascii="Arial" w:eastAsia="Arial" w:hAnsi="Arial" w:cs="Arial"/>
          <w:sz w:val="24"/>
          <w:szCs w:val="24"/>
        </w:rPr>
        <w:t>09</w:t>
      </w:r>
      <w:r w:rsidRPr="507A5D58">
        <w:rPr>
          <w:rFonts w:ascii="Arial" w:eastAsia="Arial" w:hAnsi="Arial" w:cs="Arial"/>
          <w:sz w:val="24"/>
          <w:szCs w:val="24"/>
        </w:rPr>
        <w:t xml:space="preserve">: Só serão aceitos os cartões com as bandeiras indicadas no balcão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(cartão))</w:t>
      </w:r>
    </w:p>
    <w:p w14:paraId="76DD32B7" w14:textId="391DE031" w:rsidR="507A5D58" w:rsidRDefault="507A5D58" w:rsidP="507A5D58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FAE29E" w14:textId="26792154" w:rsidR="003C1C59" w:rsidRDefault="015046EA" w:rsidP="015046EA">
      <w:pPr>
        <w:rPr>
          <w:rFonts w:ascii="Arial" w:eastAsia="Arial" w:hAnsi="Arial" w:cs="Arial"/>
          <w:sz w:val="28"/>
          <w:szCs w:val="28"/>
        </w:rPr>
      </w:pPr>
      <w:r w:rsidRPr="015046EA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015046EA">
        <w:rPr>
          <w:rFonts w:ascii="Arial" w:eastAsia="Arial" w:hAnsi="Arial" w:cs="Arial"/>
          <w:sz w:val="28"/>
          <w:szCs w:val="28"/>
        </w:rPr>
        <w:t xml:space="preserve"> Retirar produtos</w:t>
      </w:r>
    </w:p>
    <w:p w14:paraId="6F75E060" w14:textId="0D0E5145" w:rsidR="003C1C59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 w:rsidR="007776CC">
        <w:rPr>
          <w:rFonts w:ascii="Arial" w:eastAsia="Arial" w:hAnsi="Arial" w:cs="Arial"/>
          <w:sz w:val="24"/>
          <w:szCs w:val="24"/>
        </w:rPr>
        <w:t>10</w:t>
      </w:r>
      <w:r w:rsidRPr="507A5D58">
        <w:rPr>
          <w:rFonts w:ascii="Arial" w:eastAsia="Arial" w:hAnsi="Arial" w:cs="Arial"/>
          <w:sz w:val="24"/>
          <w:szCs w:val="24"/>
        </w:rPr>
        <w:t xml:space="preserve">: Caso o cliente receba o produto incorreto ou fora dos padrões de qualidade da empresa, uma nova remessa de produtos deverá ser enviada ao cliente sem custo adicional.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 w:rsidR="007776CC">
        <w:rPr>
          <w:rFonts w:ascii="Arial" w:eastAsia="Arial" w:hAnsi="Arial" w:cs="Arial"/>
          <w:i/>
          <w:iCs/>
          <w:color w:val="4471C4"/>
          <w:sz w:val="20"/>
          <w:szCs w:val="20"/>
        </w:rPr>
        <w:t>Atendente entrega produto de encomenda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795070CC" w14:textId="07D3A884" w:rsidR="007776CC" w:rsidRPr="007776CC" w:rsidRDefault="007776CC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007776CC">
        <w:rPr>
          <w:rFonts w:ascii="Arial" w:eastAsia="Arial" w:hAnsi="Arial" w:cs="Arial"/>
          <w:sz w:val="24"/>
          <w:szCs w:val="24"/>
        </w:rPr>
        <w:t>RN-011:</w:t>
      </w:r>
      <w:r>
        <w:rPr>
          <w:rFonts w:ascii="Arial" w:eastAsia="Arial" w:hAnsi="Arial" w:cs="Arial"/>
          <w:sz w:val="24"/>
          <w:szCs w:val="24"/>
        </w:rPr>
        <w:t xml:space="preserve"> O cliente terá um mês para retirar seu produto de encomenda. </w:t>
      </w:r>
      <w:r w:rsidRPr="007776CC">
        <w:rPr>
          <w:rFonts w:ascii="Arial" w:eastAsia="Arial" w:hAnsi="Arial" w:cs="Arial"/>
          <w:i/>
          <w:iCs/>
          <w:color w:val="4471C4"/>
          <w:sz w:val="20"/>
          <w:szCs w:val="20"/>
        </w:rPr>
        <w:t>(Atendente finaliza retirada)</w:t>
      </w:r>
    </w:p>
    <w:p w14:paraId="504E0EC3" w14:textId="1C6D73E9" w:rsidR="507A5D58" w:rsidRDefault="507A5D58" w:rsidP="507A5D58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12E04E8" w14:textId="3F9AD7FA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Fechar parceria</w:t>
      </w:r>
    </w:p>
    <w:p w14:paraId="62B854B9" w14:textId="77777777" w:rsidR="007776CC" w:rsidRDefault="007776CC" w:rsidP="015046EA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A1C68D5" w14:textId="7461B060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lastRenderedPageBreak/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Receber pelos serviços realizados</w:t>
      </w:r>
    </w:p>
    <w:p w14:paraId="5C3A2379" w14:textId="64FFC957" w:rsidR="507A5D58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 w:rsidR="007776CC">
        <w:rPr>
          <w:rFonts w:ascii="Arial" w:eastAsia="Arial" w:hAnsi="Arial" w:cs="Arial"/>
          <w:sz w:val="24"/>
          <w:szCs w:val="24"/>
        </w:rPr>
        <w:t>12</w:t>
      </w:r>
      <w:r w:rsidRPr="507A5D58">
        <w:rPr>
          <w:rFonts w:ascii="Arial" w:eastAsia="Arial" w:hAnsi="Arial" w:cs="Arial"/>
          <w:sz w:val="24"/>
          <w:szCs w:val="24"/>
        </w:rPr>
        <w:t xml:space="preserve">: O parceiro deverá fazer a retirada dos ganhos no dia 05 de cada mês diretamente com o proprietário da gráfica.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(Parceiro solicita pagamento pelos serviços prestados)</w:t>
      </w:r>
    </w:p>
    <w:p w14:paraId="1E207724" w14:textId="57CB1FE9" w:rsidR="003C1C59" w:rsidRDefault="003C1C59" w:rsidP="015046EA">
      <w:pPr>
        <w:rPr>
          <w:rFonts w:ascii="Arial" w:eastAsia="Arial" w:hAnsi="Arial" w:cs="Arial"/>
          <w:sz w:val="28"/>
          <w:szCs w:val="28"/>
        </w:rPr>
      </w:pPr>
    </w:p>
    <w:sectPr w:rsidR="003C1C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D2B80"/>
    <w:rsid w:val="003671C6"/>
    <w:rsid w:val="003C1C59"/>
    <w:rsid w:val="007776CC"/>
    <w:rsid w:val="007B4575"/>
    <w:rsid w:val="008523CF"/>
    <w:rsid w:val="00A57CDC"/>
    <w:rsid w:val="00BF6C3A"/>
    <w:rsid w:val="015046EA"/>
    <w:rsid w:val="1FC0F809"/>
    <w:rsid w:val="45B2A9F4"/>
    <w:rsid w:val="4A7D2B80"/>
    <w:rsid w:val="507A5D58"/>
    <w:rsid w:val="729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5BAD"/>
  <w15:chartTrackingRefBased/>
  <w15:docId w15:val="{4413BA04-CA7C-4FBD-B1EA-C434BAAE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5</cp:revision>
  <dcterms:created xsi:type="dcterms:W3CDTF">2020-10-03T16:23:00Z</dcterms:created>
  <dcterms:modified xsi:type="dcterms:W3CDTF">2020-10-13T18:20:00Z</dcterms:modified>
</cp:coreProperties>
</file>