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9F278" w14:textId="77777777" w:rsidR="00592D96" w:rsidRDefault="00592D96" w:rsidP="00592D96">
      <w:pPr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softHyphen/>
        <w:t xml:space="preserve">22. Requisitos do Sistema </w:t>
      </w:r>
    </w:p>
    <w:p w14:paraId="1837D2B1" w14:textId="77777777" w:rsidR="00592D96" w:rsidRDefault="00592D96" w:rsidP="00592D96">
      <w:pPr>
        <w:jc w:val="both"/>
        <w:rPr>
          <w:rFonts w:ascii="Times New Roman" w:eastAsia="Times New Roman" w:hAnsi="Times New Roman" w:cs="Times New Roman"/>
          <w:sz w:val="27"/>
          <w:szCs w:val="27"/>
          <w:highlight w:val="white"/>
        </w:rPr>
      </w:pPr>
    </w:p>
    <w:p w14:paraId="309A95C3" w14:textId="77777777" w:rsidR="00592D96" w:rsidRPr="007D4002" w:rsidRDefault="00592D96" w:rsidP="00592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002">
        <w:rPr>
          <w:rFonts w:ascii="Times New Roman" w:eastAsia="Times New Roman" w:hAnsi="Times New Roman" w:cs="Times New Roman"/>
          <w:sz w:val="24"/>
          <w:szCs w:val="24"/>
        </w:rPr>
        <w:t>SSS-001 - O sistema DEVE manter os serviços prestados pela gráfica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701BED" w14:textId="77777777" w:rsidR="00592D96" w:rsidRPr="007D4002" w:rsidRDefault="00592D96" w:rsidP="00592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002">
        <w:rPr>
          <w:rFonts w:ascii="Times New Roman" w:eastAsia="Times New Roman" w:hAnsi="Times New Roman" w:cs="Times New Roman"/>
          <w:sz w:val="24"/>
          <w:szCs w:val="24"/>
        </w:rPr>
        <w:t>SSS-002 - O sistema DEVE criar a ordem de serviço.</w:t>
      </w:r>
    </w:p>
    <w:p w14:paraId="28EC34E1" w14:textId="77777777" w:rsidR="00592D96" w:rsidRPr="007D4002" w:rsidRDefault="00592D96" w:rsidP="00592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002">
        <w:rPr>
          <w:rFonts w:ascii="Times New Roman" w:eastAsia="Times New Roman" w:hAnsi="Times New Roman" w:cs="Times New Roman"/>
          <w:sz w:val="24"/>
          <w:szCs w:val="24"/>
        </w:rPr>
        <w:t>SSS-003 - O sistema DEVE calcular os subtotais de cada serviço contido na ordem de serviço.</w:t>
      </w:r>
    </w:p>
    <w:p w14:paraId="08B57728" w14:textId="77777777" w:rsidR="00592D96" w:rsidRPr="007D4002" w:rsidRDefault="00592D96" w:rsidP="00592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002">
        <w:rPr>
          <w:rFonts w:ascii="Times New Roman" w:eastAsia="Times New Roman" w:hAnsi="Times New Roman" w:cs="Times New Roman"/>
          <w:sz w:val="24"/>
          <w:szCs w:val="24"/>
        </w:rPr>
        <w:t>SSS-004 - O sistema DEVE calcular o total da ordem de serviço.</w:t>
      </w:r>
    </w:p>
    <w:p w14:paraId="34A8DDB9" w14:textId="77777777" w:rsidR="00592D96" w:rsidRPr="007D4002" w:rsidRDefault="00592D96" w:rsidP="00592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002">
        <w:rPr>
          <w:rFonts w:ascii="Times New Roman" w:eastAsia="Times New Roman" w:hAnsi="Times New Roman" w:cs="Times New Roman"/>
          <w:sz w:val="24"/>
          <w:szCs w:val="24"/>
        </w:rPr>
        <w:t>SSS-005 - O sistema DEVE enviar mensagem de WhatsApp.</w:t>
      </w:r>
    </w:p>
    <w:p w14:paraId="4D4ED1C8" w14:textId="77777777" w:rsidR="00592D96" w:rsidRPr="007D4002" w:rsidRDefault="00592D96" w:rsidP="00592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002">
        <w:rPr>
          <w:rFonts w:ascii="Times New Roman" w:eastAsia="Times New Roman" w:hAnsi="Times New Roman" w:cs="Times New Roman"/>
          <w:sz w:val="24"/>
          <w:szCs w:val="24"/>
        </w:rPr>
        <w:t>SSS-006 – O sistema DEVE verificar se o pagamento é suficiente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D2BBBF" w14:textId="77777777" w:rsidR="00592D96" w:rsidRPr="007D4002" w:rsidRDefault="00592D96" w:rsidP="00592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002">
        <w:rPr>
          <w:rFonts w:ascii="Times New Roman" w:eastAsia="Times New Roman" w:hAnsi="Times New Roman" w:cs="Times New Roman"/>
          <w:sz w:val="24"/>
          <w:szCs w:val="24"/>
        </w:rPr>
        <w:t>SSS-007 – O sistema DEVE ser capaz de gerar o recibo.</w:t>
      </w:r>
    </w:p>
    <w:p w14:paraId="26798347" w14:textId="77777777" w:rsidR="00592D96" w:rsidRPr="007D4002" w:rsidRDefault="00592D96" w:rsidP="00592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002">
        <w:rPr>
          <w:rFonts w:ascii="Times New Roman" w:eastAsia="Times New Roman" w:hAnsi="Times New Roman" w:cs="Times New Roman"/>
          <w:sz w:val="24"/>
          <w:szCs w:val="24"/>
        </w:rPr>
        <w:t>SSS-008 – O sistema DEVE ser capaz de enviar o arquivo para impressão.</w:t>
      </w:r>
    </w:p>
    <w:p w14:paraId="1EADFC0F" w14:textId="77777777" w:rsidR="00592D96" w:rsidRPr="007D4002" w:rsidRDefault="00592D96" w:rsidP="00592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002">
        <w:rPr>
          <w:rFonts w:ascii="Times New Roman" w:eastAsia="Times New Roman" w:hAnsi="Times New Roman" w:cs="Times New Roman"/>
          <w:sz w:val="24"/>
          <w:szCs w:val="24"/>
        </w:rPr>
        <w:t>SSS-009 – O sistema DEVE ser capaz de gerar o comprovante da transação e recibo para o cliente.</w:t>
      </w:r>
    </w:p>
    <w:p w14:paraId="13AB86F2" w14:textId="77777777" w:rsidR="00592D96" w:rsidRPr="007D4002" w:rsidRDefault="00592D96" w:rsidP="00592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002">
        <w:rPr>
          <w:rFonts w:ascii="Times New Roman" w:eastAsia="Times New Roman" w:hAnsi="Times New Roman" w:cs="Times New Roman"/>
          <w:sz w:val="24"/>
          <w:szCs w:val="24"/>
        </w:rPr>
        <w:t>SSS-010 – O sistema DEVE ser capaz de enviar o pedido para parceiros.</w:t>
      </w:r>
    </w:p>
    <w:p w14:paraId="3664ADEF" w14:textId="77777777" w:rsidR="00592D96" w:rsidRPr="007D4002" w:rsidRDefault="00592D96" w:rsidP="00592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002">
        <w:rPr>
          <w:rFonts w:ascii="Times New Roman" w:eastAsia="Times New Roman" w:hAnsi="Times New Roman" w:cs="Times New Roman"/>
          <w:sz w:val="24"/>
          <w:szCs w:val="24"/>
        </w:rPr>
        <w:t>SSS-011 – O sistema DEVE ser capaz de cancelar pedidos.</w:t>
      </w:r>
    </w:p>
    <w:p w14:paraId="4F717042" w14:textId="77777777" w:rsidR="00592D96" w:rsidRPr="007D4002" w:rsidRDefault="00592D96" w:rsidP="00592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002">
        <w:rPr>
          <w:rFonts w:ascii="Times New Roman" w:eastAsia="Times New Roman" w:hAnsi="Times New Roman" w:cs="Times New Roman"/>
          <w:sz w:val="24"/>
          <w:szCs w:val="24"/>
        </w:rPr>
        <w:t>SSS-012 – O sistema DEVE ser capaz de receber o pedido do cliente.</w:t>
      </w:r>
    </w:p>
    <w:p w14:paraId="4DEC63ED" w14:textId="77777777" w:rsidR="00592D96" w:rsidRPr="007D4002" w:rsidRDefault="00592D96" w:rsidP="00592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002">
        <w:rPr>
          <w:rFonts w:ascii="Times New Roman" w:eastAsia="Times New Roman" w:hAnsi="Times New Roman" w:cs="Times New Roman"/>
          <w:sz w:val="24"/>
          <w:szCs w:val="24"/>
        </w:rPr>
        <w:t>SSS-013 – O sistema DEVE ser capaz de separar os itens do pedido.</w:t>
      </w:r>
    </w:p>
    <w:p w14:paraId="00C24DAC" w14:textId="77777777" w:rsidR="00592D96" w:rsidRPr="007D4002" w:rsidRDefault="00592D96" w:rsidP="00592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002">
        <w:rPr>
          <w:rFonts w:ascii="Times New Roman" w:eastAsia="Times New Roman" w:hAnsi="Times New Roman" w:cs="Times New Roman"/>
          <w:sz w:val="24"/>
          <w:szCs w:val="24"/>
        </w:rPr>
        <w:t>SSS-014 – O sistema DEVE ser capaz de calcular o preço.</w:t>
      </w:r>
    </w:p>
    <w:p w14:paraId="392A7968" w14:textId="77777777" w:rsidR="00592D96" w:rsidRPr="007D4002" w:rsidRDefault="00592D96" w:rsidP="00592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002">
        <w:rPr>
          <w:rFonts w:ascii="Times New Roman" w:eastAsia="Times New Roman" w:hAnsi="Times New Roman" w:cs="Times New Roman"/>
          <w:sz w:val="24"/>
          <w:szCs w:val="24"/>
        </w:rPr>
        <w:t>SSS-015 – O sistema DEVE marcar a venda como concluída.</w:t>
      </w:r>
    </w:p>
    <w:p w14:paraId="3ADC00B4" w14:textId="77777777" w:rsidR="005A169B" w:rsidRDefault="005A169B"/>
    <w:sectPr w:rsidR="005A1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96"/>
    <w:rsid w:val="00592D96"/>
    <w:rsid w:val="005A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DC02"/>
  <w15:chartTrackingRefBased/>
  <w15:docId w15:val="{1E9AB919-D599-4135-9250-B382A1BF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2D96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856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AUGUSTO MIZIARA</dc:creator>
  <cp:keywords/>
  <dc:description/>
  <cp:lastModifiedBy>FABIO AUGUSTO MIZIARA</cp:lastModifiedBy>
  <cp:revision>1</cp:revision>
  <dcterms:created xsi:type="dcterms:W3CDTF">2020-10-07T01:47:00Z</dcterms:created>
  <dcterms:modified xsi:type="dcterms:W3CDTF">2020-10-07T01:47:00Z</dcterms:modified>
</cp:coreProperties>
</file>