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9F278" w14:textId="77777777" w:rsidR="00592D96" w:rsidRDefault="00592D96" w:rsidP="00592D96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softHyphen/>
        <w:t xml:space="preserve">22. Requisitos do Sistema </w:t>
      </w:r>
    </w:p>
    <w:p w14:paraId="1837D2B1" w14:textId="77777777" w:rsidR="00592D96" w:rsidRDefault="00592D96" w:rsidP="00592D96">
      <w:pPr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14:paraId="309A95C3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SSS-001 - O sistema DEVE manter os serviços prestados pela gráfica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01BED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SSS-002 - O sistema DEVE criar a ordem de serviço.</w:t>
      </w:r>
    </w:p>
    <w:p w14:paraId="28EC34E1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SSS-003 - O sistema DEVE calcular os subtotais de cada serviço contido na ordem de serviço.</w:t>
      </w:r>
    </w:p>
    <w:p w14:paraId="08B57728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SSS-004 - O sistema DEVE calcular o total da ordem de serviço.</w:t>
      </w:r>
    </w:p>
    <w:p w14:paraId="34A8DDB9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SSS-005 - O sistema DEVE enviar mensagem de WhatsApp.</w:t>
      </w:r>
    </w:p>
    <w:p w14:paraId="4D4ED1C8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SSS-006 – O sistema DEVE verificar se o pagamento é suficiente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2BBBF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SSS-007 – O sistema DEVE ser capaz de gerar o recibo.</w:t>
      </w:r>
    </w:p>
    <w:p w14:paraId="26798347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SSS-008 – O sistema DEVE ser capaz de enviar o arquivo para impressão.</w:t>
      </w:r>
    </w:p>
    <w:p w14:paraId="1EADFC0F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SSS-009 – O sistema DEVE ser capaz de gerar o comprovante da transação e recibo para o cliente.</w:t>
      </w:r>
    </w:p>
    <w:p w14:paraId="13AB86F2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SSS-010 – O sistema DEVE ser capaz de enviar o pedido para parceiros.</w:t>
      </w:r>
    </w:p>
    <w:p w14:paraId="3664ADEF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SSS-011 – O sistema DEVE ser capaz de cancelar pedidos.</w:t>
      </w:r>
    </w:p>
    <w:p w14:paraId="4F717042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SSS-012 – O sistema DEVE ser capaz de receber o pedido do cliente.</w:t>
      </w:r>
    </w:p>
    <w:p w14:paraId="4DEC63ED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SSS-013 – O sistema DEVE ser capaz de separar os itens do pedido.</w:t>
      </w:r>
    </w:p>
    <w:p w14:paraId="00C24DAC" w14:textId="77777777" w:rsidR="00592D96" w:rsidRPr="007D4002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SSS-014 – O sistema DEVE ser capaz de calcular o preço.</w:t>
      </w:r>
    </w:p>
    <w:p w14:paraId="392A7968" w14:textId="4FEB8421" w:rsidR="00592D96" w:rsidRDefault="00592D96" w:rsidP="00592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002">
        <w:rPr>
          <w:rFonts w:ascii="Times New Roman" w:eastAsia="Times New Roman" w:hAnsi="Times New Roman" w:cs="Times New Roman"/>
          <w:sz w:val="24"/>
          <w:szCs w:val="24"/>
        </w:rPr>
        <w:t>SSS-015 – O sistema DEVE marcar a venda como concluída.</w:t>
      </w:r>
    </w:p>
    <w:p w14:paraId="3ADC00B4" w14:textId="418C2B1C" w:rsidR="005A169B" w:rsidRDefault="004614C9">
      <w:r w:rsidRPr="007D4002">
        <w:rPr>
          <w:rFonts w:ascii="Times New Roman" w:eastAsia="Times New Roman" w:hAnsi="Times New Roman" w:cs="Times New Roman"/>
          <w:sz w:val="24"/>
          <w:szCs w:val="24"/>
        </w:rPr>
        <w:t>SSS-01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D4002">
        <w:rPr>
          <w:rFonts w:ascii="Times New Roman" w:eastAsia="Times New Roman" w:hAnsi="Times New Roman" w:cs="Times New Roman"/>
          <w:sz w:val="24"/>
          <w:szCs w:val="24"/>
        </w:rPr>
        <w:t xml:space="preserve"> – O sistema DEVE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ostrar o informações do funcionário logado no sistema </w:t>
      </w:r>
      <w:r w:rsidRPr="007D4002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A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6"/>
    <w:rsid w:val="004614C9"/>
    <w:rsid w:val="00592D96"/>
    <w:rsid w:val="005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DC02"/>
  <w15:chartTrackingRefBased/>
  <w15:docId w15:val="{1E9AB919-D599-4135-9250-B382A1B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2D9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Alisson A. Alves</cp:lastModifiedBy>
  <cp:revision>2</cp:revision>
  <dcterms:created xsi:type="dcterms:W3CDTF">2020-10-07T01:47:00Z</dcterms:created>
  <dcterms:modified xsi:type="dcterms:W3CDTF">2020-10-13T19:18:00Z</dcterms:modified>
</cp:coreProperties>
</file>