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3F6E" w14:textId="77777777" w:rsidR="00967B96" w:rsidRDefault="00FE734C">
      <w:pPr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5D201CD8" wp14:editId="33FF7F5C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F2625" w14:textId="77777777" w:rsidR="00967B96" w:rsidRDefault="00967B96">
      <w:pPr>
        <w:jc w:val="center"/>
        <w:rPr>
          <w:b/>
        </w:rPr>
      </w:pPr>
    </w:p>
    <w:p w14:paraId="17B72259" w14:textId="77777777" w:rsidR="00967B96" w:rsidRDefault="00FE734C">
      <w:pPr>
        <w:jc w:val="center"/>
      </w:pPr>
      <w:r>
        <w:rPr>
          <w:b/>
        </w:rPr>
        <w:t>Meu Plano de Ação</w:t>
      </w:r>
    </w:p>
    <w:p w14:paraId="67AD800E" w14:textId="77777777" w:rsidR="00967B96" w:rsidRDefault="00967B96">
      <w:pPr>
        <w:rPr>
          <w:i/>
        </w:rPr>
      </w:pPr>
    </w:p>
    <w:tbl>
      <w:tblPr>
        <w:tblStyle w:val="a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967B96" w14:paraId="14483DCF" w14:textId="77777777">
        <w:trPr>
          <w:trHeight w:val="153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7D1E" w14:textId="0F3DAD20" w:rsidR="00967B96" w:rsidRDefault="00FE734C">
            <w:pPr>
              <w:rPr>
                <w:i/>
              </w:rPr>
            </w:pPr>
            <w:r>
              <w:rPr>
                <w:i/>
              </w:rPr>
              <w:t>Em qual habilidade você está focando hoje? Por que essa habilidade te interessa?</w:t>
            </w:r>
          </w:p>
          <w:p w14:paraId="4C276404" w14:textId="1E34BA8F" w:rsidR="00D60B0B" w:rsidRDefault="00D60B0B">
            <w:pPr>
              <w:rPr>
                <w:i/>
              </w:rPr>
            </w:pPr>
          </w:p>
          <w:p w14:paraId="7F4813B2" w14:textId="0B288EC6" w:rsidR="00D90D61" w:rsidRDefault="00D60B0B">
            <w:pPr>
              <w:rPr>
                <w:i/>
              </w:rPr>
            </w:pPr>
            <w:r>
              <w:rPr>
                <w:i/>
              </w:rPr>
              <w:t xml:space="preserve">R: </w:t>
            </w:r>
            <w:r w:rsidR="00D90D61">
              <w:rPr>
                <w:i/>
              </w:rPr>
              <w:t xml:space="preserve">Desenvolvedor </w:t>
            </w:r>
            <w:proofErr w:type="spellStart"/>
            <w:r w:rsidR="00D90D61">
              <w:rPr>
                <w:i/>
              </w:rPr>
              <w:t>fullStack</w:t>
            </w:r>
            <w:proofErr w:type="spellEnd"/>
            <w:r w:rsidR="00D90D61">
              <w:rPr>
                <w:i/>
              </w:rPr>
              <w:t>, por causa do amplo mercado de trabalho e que apesar de eu possuir muitas dificuldades achei extremamente interessante.</w:t>
            </w:r>
          </w:p>
          <w:p w14:paraId="27CAAE2F" w14:textId="77777777" w:rsidR="00967B96" w:rsidRDefault="00967B96">
            <w:pPr>
              <w:rPr>
                <w:i/>
              </w:rPr>
            </w:pPr>
          </w:p>
          <w:p w14:paraId="25890317" w14:textId="77777777" w:rsidR="00967B96" w:rsidRDefault="00967B96">
            <w:pPr>
              <w:rPr>
                <w:i/>
              </w:rPr>
            </w:pPr>
          </w:p>
        </w:tc>
      </w:tr>
      <w:tr w:rsidR="00967B96" w14:paraId="6F04CB0D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E75F" w14:textId="76F15A96" w:rsidR="00967B96" w:rsidRDefault="00FE734C">
            <w:pPr>
              <w:rPr>
                <w:i/>
              </w:rPr>
            </w:pPr>
            <w:r>
              <w:rPr>
                <w:i/>
              </w:rPr>
              <w:t>Que recursos você usará para aprender essa habilidade?</w:t>
            </w:r>
          </w:p>
          <w:p w14:paraId="242D1518" w14:textId="708F0312" w:rsidR="00D60B0B" w:rsidRDefault="00D60B0B">
            <w:pPr>
              <w:rPr>
                <w:i/>
              </w:rPr>
            </w:pPr>
          </w:p>
          <w:p w14:paraId="3975C313" w14:textId="7E9B698B" w:rsidR="00D60B0B" w:rsidRDefault="00D60B0B">
            <w:pPr>
              <w:rPr>
                <w:i/>
              </w:rPr>
            </w:pPr>
            <w:r>
              <w:rPr>
                <w:i/>
              </w:rPr>
              <w:t>R: Muita paciência e disciplina para manter o foco e não deixar que as pressões externas me tirem do foco.</w:t>
            </w:r>
            <w:r w:rsidR="00D90D61">
              <w:rPr>
                <w:i/>
              </w:rPr>
              <w:t xml:space="preserve"> Começar com uma rotina simples que eu consiga cumprir e ir me desafiando mais a cada dia.</w:t>
            </w:r>
          </w:p>
          <w:p w14:paraId="3CF3F1B1" w14:textId="77777777" w:rsidR="00967B96" w:rsidRDefault="00967B96">
            <w:pPr>
              <w:rPr>
                <w:i/>
              </w:rPr>
            </w:pPr>
          </w:p>
          <w:p w14:paraId="758BE665" w14:textId="77777777" w:rsidR="00967B96" w:rsidRDefault="00967B96">
            <w:pPr>
              <w:rPr>
                <w:i/>
              </w:rPr>
            </w:pPr>
          </w:p>
          <w:p w14:paraId="13129B64" w14:textId="77777777" w:rsidR="00967B96" w:rsidRDefault="00967B96">
            <w:pPr>
              <w:rPr>
                <w:i/>
              </w:rPr>
            </w:pPr>
          </w:p>
          <w:p w14:paraId="4BE017FB" w14:textId="77777777" w:rsidR="00967B96" w:rsidRDefault="00967B96">
            <w:pPr>
              <w:rPr>
                <w:i/>
              </w:rPr>
            </w:pPr>
          </w:p>
        </w:tc>
      </w:tr>
      <w:tr w:rsidR="00967B96" w14:paraId="2B48CE8A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ADE1" w14:textId="77777777" w:rsidR="00967B96" w:rsidRDefault="00FE734C">
            <w:pPr>
              <w:rPr>
                <w:i/>
              </w:rPr>
            </w:pPr>
            <w:r>
              <w:rPr>
                <w:i/>
              </w:rPr>
              <w:lastRenderedPageBreak/>
              <w:t>Como você praticará a habilidade e o que você fará para implementar sua aprendizagem?</w:t>
            </w:r>
          </w:p>
          <w:p w14:paraId="509169D4" w14:textId="2B2CF73A" w:rsidR="00967B96" w:rsidRDefault="00967B96">
            <w:pPr>
              <w:rPr>
                <w:i/>
              </w:rPr>
            </w:pPr>
          </w:p>
          <w:p w14:paraId="77153E1D" w14:textId="2D3A770E" w:rsidR="00D90D61" w:rsidRDefault="00D90D61">
            <w:pPr>
              <w:rPr>
                <w:i/>
              </w:rPr>
            </w:pPr>
            <w:r>
              <w:rPr>
                <w:i/>
              </w:rPr>
              <w:t xml:space="preserve">No meu plano de estudos separei 2 horas dedicas a exercícios, utilizando todas as informações disponíveis na internet. A vantagem da área de desenvolvimento web é que atualmente existem muitos conteúdos educacionais totalmente gratuitos. Também voltei a falar com um antigo amigo que atualmente </w:t>
            </w:r>
            <w:proofErr w:type="gramStart"/>
            <w:r>
              <w:rPr>
                <w:i/>
              </w:rPr>
              <w:t>trabalha  a</w:t>
            </w:r>
            <w:proofErr w:type="gramEnd"/>
            <w:r>
              <w:rPr>
                <w:i/>
              </w:rPr>
              <w:t xml:space="preserve"> 3 anos com JAVA. Todas as duvidas que eu tiver ele disse que me ajuda </w:t>
            </w:r>
            <w:r w:rsidR="00122EB4">
              <w:rPr>
                <w:i/>
              </w:rPr>
              <w:t>e me passara conteúdo para estudar.</w:t>
            </w:r>
          </w:p>
          <w:p w14:paraId="7595C2BA" w14:textId="77777777" w:rsidR="00967B96" w:rsidRDefault="00967B96">
            <w:pPr>
              <w:rPr>
                <w:i/>
              </w:rPr>
            </w:pPr>
          </w:p>
          <w:p w14:paraId="0D5C5C2C" w14:textId="77777777" w:rsidR="00967B96" w:rsidRDefault="00967B96">
            <w:pPr>
              <w:rPr>
                <w:i/>
              </w:rPr>
            </w:pPr>
          </w:p>
        </w:tc>
      </w:tr>
    </w:tbl>
    <w:p w14:paraId="232853B5" w14:textId="77777777" w:rsidR="00967B96" w:rsidRDefault="00967B96"/>
    <w:sectPr w:rsidR="00967B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7762" w14:textId="77777777" w:rsidR="00FE734C" w:rsidRDefault="00FE734C">
      <w:pPr>
        <w:spacing w:line="240" w:lineRule="auto"/>
      </w:pPr>
      <w:r>
        <w:separator/>
      </w:r>
    </w:p>
  </w:endnote>
  <w:endnote w:type="continuationSeparator" w:id="0">
    <w:p w14:paraId="3FD260C1" w14:textId="77777777" w:rsidR="00FE734C" w:rsidRDefault="00FE7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D6C4" w14:textId="77777777" w:rsidR="00967B96" w:rsidRDefault="00FE734C">
    <w:pPr>
      <w:jc w:val="center"/>
      <w:rPr>
        <w:color w:val="222222"/>
        <w:highlight w:val="white"/>
      </w:rPr>
    </w:pPr>
    <w:r>
      <w:rPr>
        <w:color w:val="222222"/>
        <w:highlight w:val="white"/>
      </w:rPr>
      <w:t xml:space="preserve">© 2019 Generation: You </w:t>
    </w:r>
    <w:proofErr w:type="spellStart"/>
    <w:r>
      <w:rPr>
        <w:color w:val="222222"/>
        <w:highlight w:val="white"/>
      </w:rPr>
      <w:t>Employed</w:t>
    </w:r>
    <w:proofErr w:type="spellEnd"/>
    <w:r>
      <w:rPr>
        <w:color w:val="222222"/>
        <w:highlight w:val="white"/>
      </w:rPr>
      <w:t>, Inc.</w:t>
    </w:r>
  </w:p>
  <w:p w14:paraId="2B1516D1" w14:textId="77777777" w:rsidR="00967B96" w:rsidRDefault="00FE734C">
    <w:pPr>
      <w:jc w:val="right"/>
      <w:rPr>
        <w:color w:val="222222"/>
        <w:highlight w:val="white"/>
      </w:rPr>
    </w:pPr>
    <w:r>
      <w:rPr>
        <w:color w:val="222222"/>
        <w:highlight w:val="white"/>
      </w:rPr>
      <w:fldChar w:fldCharType="begin"/>
    </w:r>
    <w:r>
      <w:rPr>
        <w:color w:val="222222"/>
        <w:highlight w:val="white"/>
      </w:rPr>
      <w:instrText>PAGE</w:instrText>
    </w:r>
    <w:r>
      <w:rPr>
        <w:color w:val="222222"/>
        <w:highlight w:val="white"/>
      </w:rPr>
      <w:fldChar w:fldCharType="separate"/>
    </w:r>
    <w:r w:rsidR="00D60B0B">
      <w:rPr>
        <w:noProof/>
        <w:color w:val="222222"/>
        <w:highlight w:val="white"/>
      </w:rPr>
      <w:t>1</w:t>
    </w:r>
    <w:r>
      <w:rPr>
        <w:color w:val="222222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C508" w14:textId="77777777" w:rsidR="00FE734C" w:rsidRDefault="00FE734C">
      <w:pPr>
        <w:spacing w:line="240" w:lineRule="auto"/>
      </w:pPr>
      <w:r>
        <w:separator/>
      </w:r>
    </w:p>
  </w:footnote>
  <w:footnote w:type="continuationSeparator" w:id="0">
    <w:p w14:paraId="793F254B" w14:textId="77777777" w:rsidR="00FE734C" w:rsidRDefault="00FE7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0F2E" w14:textId="77777777" w:rsidR="00967B96" w:rsidRDefault="00FE734C">
    <w:r>
      <w:t>SA-SUD2 - Apostila - Meu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B96"/>
    <w:rsid w:val="00122EB4"/>
    <w:rsid w:val="00967B96"/>
    <w:rsid w:val="00BA3573"/>
    <w:rsid w:val="00D60B0B"/>
    <w:rsid w:val="00D90D61"/>
    <w:rsid w:val="00F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4E62"/>
  <w15:docId w15:val="{036D3656-8DD4-47CC-8903-CB680FDE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Yago</dc:creator>
  <cp:lastModifiedBy>Victor Yago</cp:lastModifiedBy>
  <cp:revision>2</cp:revision>
  <dcterms:created xsi:type="dcterms:W3CDTF">2021-10-21T02:31:00Z</dcterms:created>
  <dcterms:modified xsi:type="dcterms:W3CDTF">2021-10-21T02:31:00Z</dcterms:modified>
</cp:coreProperties>
</file>