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实习生磨合期工作汇报（示例）</w:t>
      </w:r>
    </w:p>
    <w:p>
      <w:r>
        <w:t>第一周共完成需求 4 个，修复缺陷 1 个，撰写技术文档 2 份，参与代码评审 3 次。</w:t>
      </w:r>
    </w:p>
    <w:p>
      <w:r>
        <w:t>带教人点评：态度积极、进度正常，需注意代码评审规范与任务拆解颗粒度。</w:t>
      </w:r>
    </w:p>
  </w:body>
</w:document>
</file>