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9746E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DOCUMENTO DE VISÃO - SISTEMA CONFEITARIA</w:t>
      </w:r>
    </w:p>
    <w:p w14:paraId="7BE6F56C" w14:textId="2FE75605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2024</w:t>
      </w:r>
    </w:p>
    <w:p w14:paraId="6662178F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1. Introdução</w:t>
      </w:r>
    </w:p>
    <w:p w14:paraId="5C2EB55E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1.1. Finalidade</w:t>
      </w:r>
    </w:p>
    <w:p w14:paraId="06F0D0FC" w14:textId="77777777" w:rsidR="009021EB" w:rsidRPr="00E72066" w:rsidRDefault="009021EB" w:rsidP="00785CE6">
      <w:pPr>
        <w:spacing w:after="0"/>
        <w:ind w:firstLine="708"/>
        <w:rPr>
          <w:rFonts w:ascii="Arial" w:hAnsi="Arial" w:cs="Arial"/>
        </w:rPr>
      </w:pPr>
      <w:r w:rsidRPr="00E72066">
        <w:rPr>
          <w:rFonts w:ascii="Arial" w:hAnsi="Arial" w:cs="Arial"/>
        </w:rPr>
        <w:t>Este documento tem finalidade de identificar e mapear as necessidades de um sistema para a Confeitaria, onde este, de forma simples e prática, deve apresentar informações pertinentes ao sistema e ao negócio. Deste modo, apresentará o escopo de funcionamento do sistema para as partes envolvidas e os detalhes mais técnicos do sistema nas especificações dos casos de uso.</w:t>
      </w:r>
    </w:p>
    <w:p w14:paraId="5F8E145C" w14:textId="77777777" w:rsidR="009021EB" w:rsidRPr="00E72066" w:rsidRDefault="009021EB" w:rsidP="00785CE6">
      <w:pPr>
        <w:spacing w:before="240"/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1.2. Escopo</w:t>
      </w:r>
    </w:p>
    <w:p w14:paraId="68AFEBD4" w14:textId="77777777" w:rsidR="009021EB" w:rsidRPr="00E72066" w:rsidRDefault="009021EB" w:rsidP="00785CE6">
      <w:pPr>
        <w:spacing w:after="0"/>
        <w:ind w:firstLine="708"/>
        <w:rPr>
          <w:rFonts w:ascii="Arial" w:hAnsi="Arial" w:cs="Arial"/>
        </w:rPr>
      </w:pPr>
      <w:r w:rsidRPr="00E72066">
        <w:rPr>
          <w:rFonts w:ascii="Arial" w:hAnsi="Arial" w:cs="Arial"/>
        </w:rPr>
        <w:t>Este documento está relacionado ao projeto da matéria de prática profissional, onde será desenvolvido um sistema ERP para a Confeitaria. O documento pretende dar uma visão geral de todos os requisitos levantados pelo acadêmico, do período de Sistemas de Informação.</w:t>
      </w:r>
    </w:p>
    <w:p w14:paraId="3FF71F20" w14:textId="77777777" w:rsidR="009021EB" w:rsidRPr="00E72066" w:rsidRDefault="009021EB" w:rsidP="00785CE6">
      <w:pPr>
        <w:spacing w:before="240"/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1.3. A Empresa</w:t>
      </w:r>
    </w:p>
    <w:p w14:paraId="0671D2D0" w14:textId="77777777" w:rsidR="009021EB" w:rsidRPr="00E72066" w:rsidRDefault="009021EB" w:rsidP="00785CE6">
      <w:pPr>
        <w:spacing w:after="0"/>
        <w:ind w:firstLine="708"/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Esta iniciou as atividades em 2011, no endereço Rua Geni </w:t>
      </w:r>
      <w:proofErr w:type="spellStart"/>
      <w:r w:rsidRPr="00E72066">
        <w:rPr>
          <w:rFonts w:ascii="Arial" w:hAnsi="Arial" w:cs="Arial"/>
        </w:rPr>
        <w:t>Costenaro</w:t>
      </w:r>
      <w:proofErr w:type="spellEnd"/>
      <w:r w:rsidRPr="00E72066">
        <w:rPr>
          <w:rFonts w:ascii="Arial" w:hAnsi="Arial" w:cs="Arial"/>
        </w:rPr>
        <w:t xml:space="preserve"> </w:t>
      </w:r>
      <w:proofErr w:type="spellStart"/>
      <w:r w:rsidRPr="00E72066">
        <w:rPr>
          <w:rFonts w:ascii="Arial" w:hAnsi="Arial" w:cs="Arial"/>
        </w:rPr>
        <w:t>Chiappin</w:t>
      </w:r>
      <w:proofErr w:type="spellEnd"/>
      <w:r w:rsidRPr="00E72066">
        <w:rPr>
          <w:rFonts w:ascii="Arial" w:hAnsi="Arial" w:cs="Arial"/>
        </w:rPr>
        <w:t>, número 152, com o objetivo de fornecer doces artesanais de alta qualidade para festas e eventos na cidade.</w:t>
      </w:r>
    </w:p>
    <w:p w14:paraId="57B13447" w14:textId="77777777" w:rsidR="009021EB" w:rsidRPr="00E72066" w:rsidRDefault="009021EB" w:rsidP="00785CE6">
      <w:pPr>
        <w:spacing w:after="0"/>
        <w:ind w:firstLine="708"/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No início, a proprietária era a única colaboradora à disposição da empresa, trabalhando tanto como confeiteira, quanto como atendente, além de exercer outras funções necessárias para o funcionamento </w:t>
      </w:r>
      <w:proofErr w:type="gramStart"/>
      <w:r w:rsidRPr="00E72066">
        <w:rPr>
          <w:rFonts w:ascii="Arial" w:hAnsi="Arial" w:cs="Arial"/>
        </w:rPr>
        <w:t>da mesma</w:t>
      </w:r>
      <w:proofErr w:type="gramEnd"/>
      <w:r w:rsidRPr="00E72066">
        <w:rPr>
          <w:rFonts w:ascii="Arial" w:hAnsi="Arial" w:cs="Arial"/>
        </w:rPr>
        <w:t>. Na data da elaboração deste (11/2024), a empresa está localizada em edificação própria, onde a dona também reside. Atualmente, a empresa não possui funcionários fixos, mas em alguns fins de semana com alta demanda, contrata prestadores de serviços temporários.</w:t>
      </w:r>
    </w:p>
    <w:p w14:paraId="442F62E8" w14:textId="77777777" w:rsidR="009021EB" w:rsidRPr="00E72066" w:rsidRDefault="009021EB" w:rsidP="00785CE6">
      <w:pPr>
        <w:spacing w:after="0"/>
        <w:ind w:firstLine="708"/>
        <w:rPr>
          <w:rFonts w:ascii="Arial" w:hAnsi="Arial" w:cs="Arial"/>
        </w:rPr>
      </w:pPr>
      <w:r w:rsidRPr="00E72066">
        <w:rPr>
          <w:rFonts w:ascii="Arial" w:hAnsi="Arial" w:cs="Arial"/>
        </w:rPr>
        <w:t>As atividades da empresa desde o início se concentram na produção e comercialização de doces para festas, além de prestar serviços de organização e montagem de mesas de doces em eventos. O estabelecimento comercializa produtos artesanais e oferece mão de obra técnica para a montagem de mesas de doces em eventos de terceiros.</w:t>
      </w:r>
    </w:p>
    <w:p w14:paraId="68F23353" w14:textId="77777777" w:rsidR="009021EB" w:rsidRPr="00E72066" w:rsidRDefault="009021EB" w:rsidP="00785CE6">
      <w:pPr>
        <w:spacing w:after="0"/>
        <w:ind w:firstLine="708"/>
        <w:rPr>
          <w:rFonts w:ascii="Arial" w:hAnsi="Arial" w:cs="Arial"/>
        </w:rPr>
      </w:pPr>
      <w:r w:rsidRPr="00E72066">
        <w:rPr>
          <w:rFonts w:ascii="Arial" w:hAnsi="Arial" w:cs="Arial"/>
        </w:rPr>
        <w:t>Os produtos de comércio varejista do segmento são: brigadeiros, beijinhos, cajuzinhos, bem-casados, trufas, doces de copinho, cupcakes, brownies, tortas doces e outros doces personalizados.</w:t>
      </w:r>
    </w:p>
    <w:p w14:paraId="2EA7D736" w14:textId="77777777" w:rsidR="009021EB" w:rsidRPr="00E72066" w:rsidRDefault="009021EB" w:rsidP="00785CE6">
      <w:pPr>
        <w:spacing w:after="0"/>
        <w:ind w:firstLine="708"/>
        <w:rPr>
          <w:rFonts w:ascii="Arial" w:hAnsi="Arial" w:cs="Arial"/>
        </w:rPr>
      </w:pPr>
      <w:r w:rsidRPr="00E72066">
        <w:rPr>
          <w:rFonts w:ascii="Arial" w:hAnsi="Arial" w:cs="Arial"/>
        </w:rPr>
        <w:t>A empresa na data de elaboração deste documento de visão possui à sua disposição cinco fornecedores principais e aproximadamente 1000 clientes, onde cerca de 150 a 200 destes são atendidos mensalmente.</w:t>
      </w:r>
    </w:p>
    <w:p w14:paraId="77F80735" w14:textId="77777777" w:rsidR="009021EB" w:rsidRPr="00E72066" w:rsidRDefault="009021EB" w:rsidP="00785CE6">
      <w:pPr>
        <w:spacing w:after="0"/>
        <w:ind w:firstLine="708"/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A empresa atualmente não possui um sistema informatizado, que permita que </w:t>
      </w:r>
      <w:proofErr w:type="gramStart"/>
      <w:r w:rsidRPr="00E72066">
        <w:rPr>
          <w:rFonts w:ascii="Arial" w:hAnsi="Arial" w:cs="Arial"/>
        </w:rPr>
        <w:t>a mesma</w:t>
      </w:r>
      <w:proofErr w:type="gramEnd"/>
      <w:r w:rsidRPr="00E72066">
        <w:rPr>
          <w:rFonts w:ascii="Arial" w:hAnsi="Arial" w:cs="Arial"/>
        </w:rPr>
        <w:t xml:space="preserve"> mantenha um controle sobre os fornecedores, clientes, produtos, equipamentos, orçamentos, ordem de serviços, compras e vendas.</w:t>
      </w:r>
    </w:p>
    <w:p w14:paraId="01397F3C" w14:textId="77777777" w:rsidR="009021EB" w:rsidRPr="00E72066" w:rsidRDefault="009021EB" w:rsidP="00785CE6">
      <w:pPr>
        <w:spacing w:before="240"/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lastRenderedPageBreak/>
        <w:t>2. Análise do negócio</w:t>
      </w:r>
    </w:p>
    <w:p w14:paraId="15D2C165" w14:textId="77777777" w:rsidR="009021EB" w:rsidRPr="00E72066" w:rsidRDefault="009021EB" w:rsidP="00785CE6">
      <w:pPr>
        <w:spacing w:before="240"/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2.1. Descrição dos problemas</w:t>
      </w:r>
    </w:p>
    <w:p w14:paraId="5151F3B1" w14:textId="77777777" w:rsidR="009021EB" w:rsidRPr="00E72066" w:rsidRDefault="009021EB" w:rsidP="00785CE6">
      <w:pPr>
        <w:ind w:firstLine="708"/>
        <w:rPr>
          <w:rFonts w:ascii="Arial" w:hAnsi="Arial" w:cs="Arial"/>
        </w:rPr>
      </w:pPr>
      <w:r w:rsidRPr="00E72066">
        <w:rPr>
          <w:rFonts w:ascii="Arial" w:hAnsi="Arial" w:cs="Arial"/>
        </w:rPr>
        <w:t>O desenvolvimento do projeto tem por objetivo melhorar a gestão e os processos internos da empresa, assim como:</w:t>
      </w:r>
    </w:p>
    <w:p w14:paraId="401D4692" w14:textId="0FE428F8" w:rsidR="00785CE6" w:rsidRPr="00E72066" w:rsidRDefault="009021EB" w:rsidP="00785CE6">
      <w:pPr>
        <w:ind w:firstLine="708"/>
        <w:rPr>
          <w:rFonts w:ascii="Arial" w:hAnsi="Arial" w:cs="Arial"/>
        </w:rPr>
      </w:pPr>
      <w:r w:rsidRPr="00E72066">
        <w:rPr>
          <w:rFonts w:ascii="Arial" w:hAnsi="Arial" w:cs="Arial"/>
        </w:rPr>
        <w:t>• Erros nos estoques;</w:t>
      </w:r>
    </w:p>
    <w:p w14:paraId="1561DB09" w14:textId="77777777" w:rsidR="00785CE6" w:rsidRPr="00E72066" w:rsidRDefault="009021EB" w:rsidP="00785CE6">
      <w:pPr>
        <w:ind w:firstLine="708"/>
        <w:rPr>
          <w:rFonts w:ascii="Arial" w:hAnsi="Arial" w:cs="Arial"/>
        </w:rPr>
      </w:pPr>
      <w:r w:rsidRPr="00E72066">
        <w:rPr>
          <w:rFonts w:ascii="Arial" w:hAnsi="Arial" w:cs="Arial"/>
        </w:rPr>
        <w:t>• Valor de venda inferior ao custo de compra;</w:t>
      </w:r>
    </w:p>
    <w:p w14:paraId="72A3DF27" w14:textId="7A0C1D33" w:rsidR="00785CE6" w:rsidRPr="00E72066" w:rsidRDefault="009021EB" w:rsidP="00785CE6">
      <w:pPr>
        <w:ind w:left="708"/>
        <w:rPr>
          <w:rFonts w:ascii="Arial" w:hAnsi="Arial" w:cs="Arial"/>
        </w:rPr>
      </w:pPr>
      <w:r w:rsidRPr="00E72066">
        <w:rPr>
          <w:rFonts w:ascii="Arial" w:hAnsi="Arial" w:cs="Arial"/>
        </w:rPr>
        <w:t>• Falta de controle das entradas e saídas;</w:t>
      </w:r>
    </w:p>
    <w:p w14:paraId="17ECAFC1" w14:textId="5A302756" w:rsidR="00785CE6" w:rsidRPr="00E72066" w:rsidRDefault="009021EB" w:rsidP="00785CE6">
      <w:pPr>
        <w:ind w:left="708"/>
        <w:rPr>
          <w:rFonts w:ascii="Arial" w:hAnsi="Arial" w:cs="Arial"/>
        </w:rPr>
      </w:pPr>
      <w:r w:rsidRPr="00E72066">
        <w:rPr>
          <w:rFonts w:ascii="Arial" w:hAnsi="Arial" w:cs="Arial"/>
        </w:rPr>
        <w:t>• Otimizar quantidade de itens em estoque;</w:t>
      </w:r>
    </w:p>
    <w:p w14:paraId="3DD63D2D" w14:textId="0461E324" w:rsidR="00785CE6" w:rsidRPr="00E72066" w:rsidRDefault="009021EB" w:rsidP="00785CE6">
      <w:pPr>
        <w:ind w:left="708"/>
        <w:rPr>
          <w:rFonts w:ascii="Arial" w:hAnsi="Arial" w:cs="Arial"/>
        </w:rPr>
      </w:pPr>
      <w:r w:rsidRPr="00E72066">
        <w:rPr>
          <w:rFonts w:ascii="Arial" w:hAnsi="Arial" w:cs="Arial"/>
        </w:rPr>
        <w:t>• Integridade dos dados reais com o sistema;</w:t>
      </w:r>
    </w:p>
    <w:p w14:paraId="12497F69" w14:textId="3A5387D6" w:rsidR="00785CE6" w:rsidRPr="00E72066" w:rsidRDefault="009021EB" w:rsidP="00785CE6">
      <w:pPr>
        <w:ind w:left="708"/>
        <w:rPr>
          <w:rFonts w:ascii="Arial" w:hAnsi="Arial" w:cs="Arial"/>
        </w:rPr>
      </w:pPr>
      <w:r w:rsidRPr="00E72066">
        <w:rPr>
          <w:rFonts w:ascii="Arial" w:hAnsi="Arial" w:cs="Arial"/>
        </w:rPr>
        <w:t>• Melhor controle nas duplicatas a receber;</w:t>
      </w:r>
    </w:p>
    <w:p w14:paraId="0C53B079" w14:textId="318EF994" w:rsidR="00785CE6" w:rsidRPr="00E72066" w:rsidRDefault="009021EB" w:rsidP="00785CE6">
      <w:pPr>
        <w:ind w:left="708"/>
        <w:rPr>
          <w:rFonts w:ascii="Arial" w:hAnsi="Arial" w:cs="Arial"/>
        </w:rPr>
      </w:pPr>
      <w:r w:rsidRPr="00E72066">
        <w:rPr>
          <w:rFonts w:ascii="Arial" w:hAnsi="Arial" w:cs="Arial"/>
        </w:rPr>
        <w:t>• Melhor Controle nas duplicatas a pagar;</w:t>
      </w:r>
    </w:p>
    <w:p w14:paraId="4EB3CF15" w14:textId="55097EA0" w:rsidR="00785CE6" w:rsidRPr="00E72066" w:rsidRDefault="009021EB" w:rsidP="00785CE6">
      <w:pPr>
        <w:ind w:left="708"/>
        <w:rPr>
          <w:rFonts w:ascii="Arial" w:hAnsi="Arial" w:cs="Arial"/>
        </w:rPr>
      </w:pPr>
      <w:r w:rsidRPr="00E72066">
        <w:rPr>
          <w:rFonts w:ascii="Arial" w:hAnsi="Arial" w:cs="Arial"/>
        </w:rPr>
        <w:t>• Otimizar as ordens de serviço;</w:t>
      </w:r>
    </w:p>
    <w:p w14:paraId="4DE56A6A" w14:textId="684BB47D" w:rsidR="00785CE6" w:rsidRPr="00E72066" w:rsidRDefault="009021EB" w:rsidP="00785CE6">
      <w:pPr>
        <w:ind w:left="708"/>
        <w:rPr>
          <w:rFonts w:ascii="Arial" w:hAnsi="Arial" w:cs="Arial"/>
        </w:rPr>
      </w:pPr>
      <w:r w:rsidRPr="00E72066">
        <w:rPr>
          <w:rFonts w:ascii="Arial" w:hAnsi="Arial" w:cs="Arial"/>
        </w:rPr>
        <w:t>• Manter um histórico das ordens de serviço;</w:t>
      </w:r>
    </w:p>
    <w:p w14:paraId="4FFEB4E3" w14:textId="3B57FC9F" w:rsidR="009021EB" w:rsidRPr="00E72066" w:rsidRDefault="009021EB" w:rsidP="00785CE6">
      <w:pPr>
        <w:ind w:left="708"/>
        <w:rPr>
          <w:rFonts w:ascii="Arial" w:hAnsi="Arial" w:cs="Arial"/>
        </w:rPr>
      </w:pPr>
      <w:r w:rsidRPr="00E72066">
        <w:rPr>
          <w:rFonts w:ascii="Arial" w:hAnsi="Arial" w:cs="Arial"/>
        </w:rPr>
        <w:t>• Flexibilidade das informações (adicionar cliente, fornecedor...).</w:t>
      </w:r>
    </w:p>
    <w:p w14:paraId="796E5A0E" w14:textId="77777777" w:rsidR="009021EB" w:rsidRPr="00E72066" w:rsidRDefault="009021EB" w:rsidP="00785CE6">
      <w:pPr>
        <w:spacing w:before="240"/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2.2. Envolvidos</w:t>
      </w:r>
    </w:p>
    <w:p w14:paraId="1981B304" w14:textId="77777777" w:rsidR="009021EB" w:rsidRPr="00E72066" w:rsidRDefault="009021EB" w:rsidP="00785CE6">
      <w:pPr>
        <w:spacing w:after="0"/>
        <w:rPr>
          <w:rFonts w:ascii="Arial" w:hAnsi="Arial" w:cs="Arial"/>
        </w:rPr>
      </w:pPr>
      <w:r w:rsidRPr="00E72066">
        <w:rPr>
          <w:rFonts w:ascii="Arial" w:hAnsi="Arial" w:cs="Arial"/>
        </w:rPr>
        <w:t>Setor de compra, venda, ordem de serviço, financeiro e administrativo.</w:t>
      </w:r>
    </w:p>
    <w:p w14:paraId="1FBD5189" w14:textId="77777777" w:rsidR="009021EB" w:rsidRPr="00E72066" w:rsidRDefault="009021EB" w:rsidP="00785CE6">
      <w:pPr>
        <w:spacing w:before="240"/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2.3. Usuários</w:t>
      </w:r>
    </w:p>
    <w:p w14:paraId="3CEDA746" w14:textId="77777777" w:rsidR="009021EB" w:rsidRPr="00E72066" w:rsidRDefault="009021EB" w:rsidP="00785CE6">
      <w:pPr>
        <w:spacing w:after="0"/>
        <w:rPr>
          <w:rFonts w:ascii="Arial" w:hAnsi="Arial" w:cs="Arial"/>
        </w:rPr>
      </w:pPr>
      <w:r w:rsidRPr="00E72066">
        <w:rPr>
          <w:rFonts w:ascii="Arial" w:hAnsi="Arial" w:cs="Arial"/>
        </w:rPr>
        <w:t>Proprietária, funcionários temporários e clientes.</w:t>
      </w:r>
    </w:p>
    <w:p w14:paraId="0436EC3E" w14:textId="119178E1" w:rsidR="009021EB" w:rsidRPr="00E72066" w:rsidRDefault="009021EB" w:rsidP="00785CE6">
      <w:pPr>
        <w:spacing w:before="240"/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lastRenderedPageBreak/>
        <w:t>3. DER</w:t>
      </w:r>
      <w:r w:rsidR="00E5197D" w:rsidRPr="00E72066">
        <w:rPr>
          <w:rFonts w:ascii="Arial" w:hAnsi="Arial" w:cs="Arial"/>
          <w:b/>
          <w:bCs/>
          <w:noProof/>
        </w:rPr>
        <w:drawing>
          <wp:inline distT="0" distB="0" distL="0" distR="0" wp14:anchorId="4E7F03F8" wp14:editId="00FF40D2">
            <wp:extent cx="5403215" cy="8063230"/>
            <wp:effectExtent l="0" t="0" r="6985" b="0"/>
            <wp:docPr id="349834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806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1C8C2" w14:textId="77777777" w:rsidR="009021EB" w:rsidRPr="00E72066" w:rsidRDefault="009021EB" w:rsidP="00E5197D">
      <w:pPr>
        <w:ind w:firstLine="708"/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O Diagrama Entidade-Relacionamento apresenta a estrutura de dados do sistema, demonstrando as entidades principais e seus relacionamentos. As </w:t>
      </w:r>
      <w:r w:rsidRPr="00E72066">
        <w:rPr>
          <w:rFonts w:ascii="Arial" w:hAnsi="Arial" w:cs="Arial"/>
        </w:rPr>
        <w:lastRenderedPageBreak/>
        <w:t>entidades são organizadas de forma a garantir a integridade referencial e a normalização dos dados.</w:t>
      </w:r>
    </w:p>
    <w:p w14:paraId="126C2394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 Lista de requisitos funcionais</w:t>
      </w:r>
    </w:p>
    <w:p w14:paraId="599DA128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4.1. Manter cadastro de categoria</w:t>
      </w:r>
    </w:p>
    <w:p w14:paraId="1B941943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4.1.1. Listar categorias </w:t>
      </w:r>
    </w:p>
    <w:p w14:paraId="78DA3AD8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4.1.2. Inserir categoria </w:t>
      </w:r>
    </w:p>
    <w:p w14:paraId="795E0F3B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4.1.3. Alterar categoria </w:t>
      </w:r>
    </w:p>
    <w:p w14:paraId="0F3C64CF" w14:textId="67105A1E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4.1.4. Excluir categoria</w:t>
      </w:r>
    </w:p>
    <w:p w14:paraId="1AF4148C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4.2. Manter cadastro de cidade</w:t>
      </w:r>
    </w:p>
    <w:p w14:paraId="1B1C55DC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4.2.1. Listar cidades </w:t>
      </w:r>
    </w:p>
    <w:p w14:paraId="64CC6BEB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4.2.2. Inserir cidade </w:t>
      </w:r>
    </w:p>
    <w:p w14:paraId="050B5CB6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4.2.3. Alterar cidade </w:t>
      </w:r>
    </w:p>
    <w:p w14:paraId="20C4ECF1" w14:textId="115500C6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4.2.4. Excluir cidade</w:t>
      </w:r>
    </w:p>
    <w:p w14:paraId="3DC2A83A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4.3. Manter cadastro de cliente</w:t>
      </w:r>
    </w:p>
    <w:p w14:paraId="65E35977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4.3.1. Listar cliente </w:t>
      </w:r>
    </w:p>
    <w:p w14:paraId="4461C152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4.3.2. Inserir cliente </w:t>
      </w:r>
    </w:p>
    <w:p w14:paraId="0990D3D8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4.3.3. Alterar cliente </w:t>
      </w:r>
    </w:p>
    <w:p w14:paraId="6FBC8844" w14:textId="75423FA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4.3.4. Excluir cliente</w:t>
      </w:r>
    </w:p>
    <w:p w14:paraId="2EC498AF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4.4. Manter cadastro de condição de pagamento</w:t>
      </w:r>
    </w:p>
    <w:p w14:paraId="08CC13FC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4.4.1. Listar condições de pagamentos </w:t>
      </w:r>
    </w:p>
    <w:p w14:paraId="37B0F07A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4.4.2. Inserir condição de pagamento </w:t>
      </w:r>
    </w:p>
    <w:p w14:paraId="7C6BA484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4.4.3. Alterar condição de pagamento </w:t>
      </w:r>
    </w:p>
    <w:p w14:paraId="47222E57" w14:textId="1A063D55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4.4.4. Excluir condição de pagamento</w:t>
      </w:r>
    </w:p>
    <w:p w14:paraId="0558A55D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4.5. Manter cadastro de estado</w:t>
      </w:r>
    </w:p>
    <w:p w14:paraId="5768C61B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4.5.1. Listar estados</w:t>
      </w:r>
    </w:p>
    <w:p w14:paraId="29A3E2DD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 4.5.2. Inserir estado </w:t>
      </w:r>
    </w:p>
    <w:p w14:paraId="18EAA085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4.5.3. Alterar estado </w:t>
      </w:r>
    </w:p>
    <w:p w14:paraId="34CC8786" w14:textId="0F430384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4.5.4. Excluir estado</w:t>
      </w:r>
    </w:p>
    <w:p w14:paraId="2577F600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4.6. Manter cadastro de forma de pagamentos</w:t>
      </w:r>
    </w:p>
    <w:p w14:paraId="75E47EAF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4.6.1. Listar formas de pagamentos</w:t>
      </w:r>
    </w:p>
    <w:p w14:paraId="0BA125D3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 4.6.2. Inserir forma de pagamento </w:t>
      </w:r>
    </w:p>
    <w:p w14:paraId="41AA8C1F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4.6.3. Alterar forma de pagamento </w:t>
      </w:r>
    </w:p>
    <w:p w14:paraId="06251B12" w14:textId="4034B903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4.6.4. Excluir forma de pagamento</w:t>
      </w:r>
    </w:p>
    <w:p w14:paraId="588C3670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4.7. Manter cadastro de fornecedores</w:t>
      </w:r>
    </w:p>
    <w:p w14:paraId="729B87DE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4.7.1. Listar fornecedores </w:t>
      </w:r>
    </w:p>
    <w:p w14:paraId="61018E2F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4.7.2. Inserir fornecedor </w:t>
      </w:r>
    </w:p>
    <w:p w14:paraId="2AB72D7F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4.7.3. Alterar fornecedor </w:t>
      </w:r>
    </w:p>
    <w:p w14:paraId="161149AC" w14:textId="13B8919F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4.7.4. Excluir fornecedor</w:t>
      </w:r>
    </w:p>
    <w:p w14:paraId="3043FCF0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4.8. Manter cadastro de função funcionário</w:t>
      </w:r>
    </w:p>
    <w:p w14:paraId="06FF5F9D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4.8.1. Listar funções funcionário </w:t>
      </w:r>
    </w:p>
    <w:p w14:paraId="52B7D7FB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4.8.2. Inserir função funcionário </w:t>
      </w:r>
    </w:p>
    <w:p w14:paraId="1144C927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4.8.3. Alterar função funcionário </w:t>
      </w:r>
    </w:p>
    <w:p w14:paraId="3B4B5888" w14:textId="71E5A055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4.8.4. Excluir função funcionário</w:t>
      </w:r>
    </w:p>
    <w:p w14:paraId="54902EF9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4.9. Manter cadastro de funcionários</w:t>
      </w:r>
    </w:p>
    <w:p w14:paraId="02A27C52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4.9.1. Listar funcionários </w:t>
      </w:r>
    </w:p>
    <w:p w14:paraId="33CCC7E5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4.9.2. Inserir funcionário </w:t>
      </w:r>
    </w:p>
    <w:p w14:paraId="4F5FC16A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4.9.3. Alterar funcionário </w:t>
      </w:r>
    </w:p>
    <w:p w14:paraId="3A66F0EE" w14:textId="521D76B4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4.9.4. Excluir funcionário</w:t>
      </w:r>
    </w:p>
    <w:p w14:paraId="1A35B893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4.10. Manter cadastro de marca</w:t>
      </w:r>
    </w:p>
    <w:p w14:paraId="3B3D9B95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4.10.1. Listar marcas </w:t>
      </w:r>
    </w:p>
    <w:p w14:paraId="52587491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4.10.2. Inserir marca </w:t>
      </w:r>
    </w:p>
    <w:p w14:paraId="1D54685F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4.10.3. Alterar marca </w:t>
      </w:r>
    </w:p>
    <w:p w14:paraId="19F69847" w14:textId="267CD06B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4.10.4. Excluir marca</w:t>
      </w:r>
    </w:p>
    <w:p w14:paraId="243C8A1A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4.11. Manter cadastro de países</w:t>
      </w:r>
    </w:p>
    <w:p w14:paraId="67A7E6DC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4.11.1. Listar países </w:t>
      </w:r>
    </w:p>
    <w:p w14:paraId="3B79165D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4.11.2. Inserir país</w:t>
      </w:r>
    </w:p>
    <w:p w14:paraId="6DA486B4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 4.11.3. Alterar país</w:t>
      </w:r>
    </w:p>
    <w:p w14:paraId="418AC4A9" w14:textId="2F5BBE69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 4.11.4. Excluir país</w:t>
      </w:r>
    </w:p>
    <w:p w14:paraId="03A77099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lastRenderedPageBreak/>
        <w:t>4.12. Manter cadastro de produtos</w:t>
      </w:r>
    </w:p>
    <w:p w14:paraId="6A2298EF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4.12.1. Listar produtos</w:t>
      </w:r>
    </w:p>
    <w:p w14:paraId="7E17F26A" w14:textId="49FC6CCE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4.12.2. Inserir produto </w:t>
      </w:r>
    </w:p>
    <w:p w14:paraId="7BCB86B9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4.12.3. Alterar produto </w:t>
      </w:r>
    </w:p>
    <w:p w14:paraId="499751F5" w14:textId="77BBD446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4.12.4. Excluir produto</w:t>
      </w:r>
    </w:p>
    <w:p w14:paraId="4D2FFC92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4.13. Manter cadastro de serviço</w:t>
      </w:r>
    </w:p>
    <w:p w14:paraId="7D81EB4F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4.13.1. Listar serviços </w:t>
      </w:r>
    </w:p>
    <w:p w14:paraId="6F2E9D01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4.13.2. Inserir serviço </w:t>
      </w:r>
    </w:p>
    <w:p w14:paraId="3A29A9C5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4.13.3. Alterar serviço </w:t>
      </w:r>
    </w:p>
    <w:p w14:paraId="44F93B57" w14:textId="6A4A2992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4.13.4. Excluir serviço</w:t>
      </w:r>
    </w:p>
    <w:p w14:paraId="28664B54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4.14. Manter cadastro de unidades de medida</w:t>
      </w:r>
    </w:p>
    <w:p w14:paraId="45B9CB1A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4.14.1. Listar unidades de medida </w:t>
      </w:r>
    </w:p>
    <w:p w14:paraId="4B3548F8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4.14.2. Inserir unidade de medida </w:t>
      </w:r>
    </w:p>
    <w:p w14:paraId="01AED9D0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4.14.3. Alterar unidade de medida </w:t>
      </w:r>
    </w:p>
    <w:p w14:paraId="77649D5E" w14:textId="563D1DD8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4.14.4. Excluir unidade de medida</w:t>
      </w:r>
    </w:p>
    <w:p w14:paraId="69F626C4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4.15. Manter cadastro de usuários</w:t>
      </w:r>
    </w:p>
    <w:p w14:paraId="4DA3E926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4.15.1. Listar usuários </w:t>
      </w:r>
    </w:p>
    <w:p w14:paraId="040C7B28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4.15.2. Inserir usuário </w:t>
      </w:r>
    </w:p>
    <w:p w14:paraId="6104B9B7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4.15.3. Alterar usuário </w:t>
      </w:r>
    </w:p>
    <w:p w14:paraId="233A24B7" w14:textId="6DDD61FB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4.15.4. Excluir usuário</w:t>
      </w:r>
    </w:p>
    <w:p w14:paraId="089F4F75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4.16. Manter compra</w:t>
      </w:r>
    </w:p>
    <w:p w14:paraId="26D2A326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4.16.1. Listar compras </w:t>
      </w:r>
    </w:p>
    <w:p w14:paraId="4865F1D8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4.16.2. Inserir compra </w:t>
      </w:r>
    </w:p>
    <w:p w14:paraId="193ACB7B" w14:textId="77777777" w:rsidR="00E5197D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4.16.3. Visualizar detalhes compra </w:t>
      </w:r>
    </w:p>
    <w:p w14:paraId="62B80036" w14:textId="09FBBAD2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4.16.4. Cancelar compra</w:t>
      </w:r>
    </w:p>
    <w:p w14:paraId="44224864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5. Casos de uso</w:t>
      </w:r>
    </w:p>
    <w:p w14:paraId="72400881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5.1. Categoria</w:t>
      </w:r>
    </w:p>
    <w:p w14:paraId="33C2F08C" w14:textId="20F2AB60" w:rsidR="009021EB" w:rsidRPr="00E72066" w:rsidRDefault="00CD25B0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noProof/>
        </w:rPr>
        <w:lastRenderedPageBreak/>
        <w:drawing>
          <wp:inline distT="0" distB="0" distL="0" distR="0" wp14:anchorId="18A535E1" wp14:editId="1CA19F1E">
            <wp:extent cx="5400040" cy="2163445"/>
            <wp:effectExtent l="0" t="0" r="0" b="8255"/>
            <wp:docPr id="27348365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83650" name="Imagem 1" descr="Diagrama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1EB" w:rsidRPr="00E72066">
        <w:rPr>
          <w:rFonts w:ascii="Arial" w:hAnsi="Arial" w:cs="Arial"/>
          <w:b/>
          <w:bCs/>
        </w:rPr>
        <w:t>DESCRIÇÃO DE CASOS DE USO</w:t>
      </w:r>
    </w:p>
    <w:p w14:paraId="5893066C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Regras de negócio</w:t>
      </w:r>
    </w:p>
    <w:p w14:paraId="6FC98A9C" w14:textId="77777777" w:rsidR="00CD25B0" w:rsidRPr="00E72066" w:rsidRDefault="009021EB" w:rsidP="00CD25B0">
      <w:pPr>
        <w:spacing w:after="0"/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RN001: Somente usuários autenticados podem acessar os recursos; </w:t>
      </w:r>
    </w:p>
    <w:p w14:paraId="5FE7C99C" w14:textId="77777777" w:rsidR="00CD25B0" w:rsidRPr="00E72066" w:rsidRDefault="009021EB" w:rsidP="00CD25B0">
      <w:pPr>
        <w:spacing w:after="0"/>
        <w:rPr>
          <w:rFonts w:ascii="Arial" w:hAnsi="Arial" w:cs="Arial"/>
        </w:rPr>
      </w:pPr>
      <w:r w:rsidRPr="00E72066">
        <w:rPr>
          <w:rFonts w:ascii="Arial" w:hAnsi="Arial" w:cs="Arial"/>
        </w:rPr>
        <w:t>RN002: O sistema não permite que uma categoria seja cadastrada mais de uma vez;</w:t>
      </w:r>
    </w:p>
    <w:p w14:paraId="1B6A35BA" w14:textId="5A2E443B" w:rsidR="009021EB" w:rsidRPr="00E72066" w:rsidRDefault="009021EB" w:rsidP="00CD25B0">
      <w:pPr>
        <w:spacing w:after="0"/>
        <w:rPr>
          <w:rFonts w:ascii="Arial" w:hAnsi="Arial" w:cs="Arial"/>
        </w:rPr>
      </w:pPr>
      <w:r w:rsidRPr="00E72066">
        <w:rPr>
          <w:rFonts w:ascii="Arial" w:hAnsi="Arial" w:cs="Arial"/>
        </w:rPr>
        <w:t>RN003: O sistema não permite a exclusão de uma categoria se estiver relacionada com outros registros.</w:t>
      </w:r>
    </w:p>
    <w:p w14:paraId="1584BE5C" w14:textId="77777777" w:rsidR="00CD25B0" w:rsidRPr="00E72066" w:rsidRDefault="00CD25B0" w:rsidP="00CD25B0">
      <w:pPr>
        <w:spacing w:after="0"/>
        <w:rPr>
          <w:rFonts w:ascii="Arial" w:hAnsi="Arial" w:cs="Arial"/>
        </w:rPr>
      </w:pPr>
    </w:p>
    <w:p w14:paraId="549BE7E7" w14:textId="09DEDE51" w:rsidR="009021EB" w:rsidRPr="00E72066" w:rsidRDefault="009021EB" w:rsidP="00FC631C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NOME DO CASO DE USO</w:t>
      </w:r>
      <w:r w:rsidR="00FC631C" w:rsidRPr="00E72066">
        <w:rPr>
          <w:rFonts w:ascii="Arial" w:hAnsi="Arial" w:cs="Arial"/>
          <w:b/>
          <w:bCs/>
        </w:rPr>
        <w:t xml:space="preserve"> </w:t>
      </w:r>
      <w:r w:rsidRPr="00E72066">
        <w:rPr>
          <w:rFonts w:ascii="Arial" w:hAnsi="Arial" w:cs="Arial"/>
        </w:rPr>
        <w:t>Gerenciar Categoria.</w:t>
      </w:r>
    </w:p>
    <w:p w14:paraId="7C1C5FC2" w14:textId="347BBBC2" w:rsidR="009021EB" w:rsidRPr="00E72066" w:rsidRDefault="009021EB" w:rsidP="00FC631C">
      <w:pPr>
        <w:spacing w:before="240"/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Atores</w:t>
      </w:r>
      <w:r w:rsidR="00FC631C" w:rsidRPr="00E72066">
        <w:rPr>
          <w:rFonts w:ascii="Arial" w:hAnsi="Arial" w:cs="Arial"/>
          <w:b/>
          <w:bCs/>
        </w:rPr>
        <w:t xml:space="preserve"> </w:t>
      </w:r>
      <w:r w:rsidRPr="00E72066">
        <w:rPr>
          <w:rFonts w:ascii="Arial" w:hAnsi="Arial" w:cs="Arial"/>
        </w:rPr>
        <w:t>Usuário.</w:t>
      </w:r>
    </w:p>
    <w:p w14:paraId="67928352" w14:textId="082C940E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Pré-Condição</w:t>
      </w:r>
      <w:r w:rsidRPr="00E72066">
        <w:rPr>
          <w:rFonts w:ascii="Arial" w:hAnsi="Arial" w:cs="Arial"/>
        </w:rPr>
        <w:t xml:space="preserve"> Usuário previamente cadastrado no sistema, respeitando a RN001.</w:t>
      </w:r>
    </w:p>
    <w:p w14:paraId="7AC4C5B7" w14:textId="481A4FFF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Pós-Condição</w:t>
      </w:r>
      <w:r w:rsidRPr="00E72066">
        <w:rPr>
          <w:rFonts w:ascii="Arial" w:hAnsi="Arial" w:cs="Arial"/>
        </w:rPr>
        <w:t xml:space="preserve"> Possibilitar o cadastro de Produto, Serviço.</w:t>
      </w:r>
    </w:p>
    <w:p w14:paraId="69E1F105" w14:textId="1BC4EF41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Ativação</w:t>
      </w:r>
      <w:r w:rsidRPr="00E72066">
        <w:rPr>
          <w:rFonts w:ascii="Arial" w:hAnsi="Arial" w:cs="Arial"/>
        </w:rPr>
        <w:t xml:space="preserve"> Clicar no item de Menu "Categoria".</w:t>
      </w:r>
    </w:p>
    <w:p w14:paraId="1BE82A41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principal</w:t>
      </w:r>
    </w:p>
    <w:p w14:paraId="34A9C67F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Consultar categoria</w:t>
      </w:r>
    </w:p>
    <w:p w14:paraId="7030C987" w14:textId="77777777" w:rsidR="009021EB" w:rsidRPr="00E72066" w:rsidRDefault="009021EB" w:rsidP="009021EB">
      <w:pPr>
        <w:numPr>
          <w:ilvl w:val="0"/>
          <w:numId w:val="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menu com a opção "Categoria".</w:t>
      </w:r>
    </w:p>
    <w:p w14:paraId="1AB0469E" w14:textId="77777777" w:rsidR="009021EB" w:rsidRPr="00E72066" w:rsidRDefault="009021EB" w:rsidP="009021EB">
      <w:pPr>
        <w:numPr>
          <w:ilvl w:val="0"/>
          <w:numId w:val="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"Categoria".</w:t>
      </w:r>
    </w:p>
    <w:p w14:paraId="7791D790" w14:textId="77777777" w:rsidR="009021EB" w:rsidRPr="00E72066" w:rsidRDefault="009021EB" w:rsidP="009021EB">
      <w:pPr>
        <w:numPr>
          <w:ilvl w:val="0"/>
          <w:numId w:val="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uma lista de categorias com os campos: Código, Categoria, Situação, Ações.</w:t>
      </w:r>
    </w:p>
    <w:p w14:paraId="3107AA0C" w14:textId="77777777" w:rsidR="009021EB" w:rsidRPr="00E72066" w:rsidRDefault="009021EB" w:rsidP="009021EB">
      <w:pPr>
        <w:numPr>
          <w:ilvl w:val="0"/>
          <w:numId w:val="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encerrado.</w:t>
      </w:r>
    </w:p>
    <w:p w14:paraId="0E135638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alternativo</w:t>
      </w:r>
    </w:p>
    <w:p w14:paraId="16DF5D3D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Adicionar categoria</w:t>
      </w:r>
    </w:p>
    <w:p w14:paraId="1208BE29" w14:textId="77777777" w:rsidR="009021EB" w:rsidRPr="00E72066" w:rsidRDefault="009021EB" w:rsidP="009021EB">
      <w:pPr>
        <w:numPr>
          <w:ilvl w:val="0"/>
          <w:numId w:val="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"Adicionar Categoria" UC056- Consulta Categorias</w:t>
      </w:r>
    </w:p>
    <w:p w14:paraId="7473EBEE" w14:textId="77777777" w:rsidR="009021EB" w:rsidRPr="00E72066" w:rsidRDefault="009021EB" w:rsidP="009021EB">
      <w:pPr>
        <w:numPr>
          <w:ilvl w:val="0"/>
          <w:numId w:val="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O usuário seleciona a opção "Adicionar"</w:t>
      </w:r>
    </w:p>
    <w:p w14:paraId="1E2EFCC7" w14:textId="77777777" w:rsidR="009021EB" w:rsidRPr="00E72066" w:rsidRDefault="009021EB" w:rsidP="009021EB">
      <w:pPr>
        <w:numPr>
          <w:ilvl w:val="0"/>
          <w:numId w:val="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redireciona o usuário para o formulário de inserir categoria com as opções "Salvar" e "Voltar".</w:t>
      </w:r>
    </w:p>
    <w:p w14:paraId="0BA426C1" w14:textId="77777777" w:rsidR="009021EB" w:rsidRPr="00E72066" w:rsidRDefault="009021EB" w:rsidP="009021EB">
      <w:pPr>
        <w:numPr>
          <w:ilvl w:val="0"/>
          <w:numId w:val="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altera os seguintes campos: Código, Categoria*, Situação</w:t>
      </w:r>
    </w:p>
    <w:p w14:paraId="336F6007" w14:textId="77777777" w:rsidR="009021EB" w:rsidRPr="00E72066" w:rsidRDefault="009021EB" w:rsidP="009021EB">
      <w:pPr>
        <w:numPr>
          <w:ilvl w:val="0"/>
          <w:numId w:val="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o botão "Salvar". E1, E2</w:t>
      </w:r>
    </w:p>
    <w:p w14:paraId="52C3C2EF" w14:textId="77777777" w:rsidR="009021EB" w:rsidRPr="00E72066" w:rsidRDefault="009021EB" w:rsidP="009021EB">
      <w:pPr>
        <w:numPr>
          <w:ilvl w:val="0"/>
          <w:numId w:val="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uma mensagem de sucesso.</w:t>
      </w:r>
    </w:p>
    <w:p w14:paraId="3B1A3539" w14:textId="77777777" w:rsidR="009021EB" w:rsidRPr="00E72066" w:rsidRDefault="009021EB" w:rsidP="009021EB">
      <w:pPr>
        <w:numPr>
          <w:ilvl w:val="0"/>
          <w:numId w:val="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7778A2D8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Alterar categoria</w:t>
      </w:r>
    </w:p>
    <w:p w14:paraId="6A0C422F" w14:textId="77777777" w:rsidR="009021EB" w:rsidRPr="00E72066" w:rsidRDefault="009021EB" w:rsidP="009021EB">
      <w:pPr>
        <w:numPr>
          <w:ilvl w:val="0"/>
          <w:numId w:val="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"Alterar Categoria" UC056 - Consultar Categorias</w:t>
      </w:r>
    </w:p>
    <w:p w14:paraId="7353FFE1" w14:textId="77777777" w:rsidR="009021EB" w:rsidRPr="00E72066" w:rsidRDefault="009021EB" w:rsidP="009021EB">
      <w:pPr>
        <w:numPr>
          <w:ilvl w:val="0"/>
          <w:numId w:val="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"Editar"</w:t>
      </w:r>
    </w:p>
    <w:p w14:paraId="788C4FC6" w14:textId="77777777" w:rsidR="009021EB" w:rsidRPr="00E72066" w:rsidRDefault="009021EB" w:rsidP="009021EB">
      <w:pPr>
        <w:numPr>
          <w:ilvl w:val="0"/>
          <w:numId w:val="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redireciona o usuário para o formulário de edição com as opções "Salvar" e "Voltar".</w:t>
      </w:r>
    </w:p>
    <w:p w14:paraId="39DD54A5" w14:textId="77777777" w:rsidR="009021EB" w:rsidRPr="00E72066" w:rsidRDefault="009021EB" w:rsidP="009021EB">
      <w:pPr>
        <w:numPr>
          <w:ilvl w:val="0"/>
          <w:numId w:val="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altera os seguintes campos: Código, Categoria*, Situação</w:t>
      </w:r>
    </w:p>
    <w:p w14:paraId="7B04FF33" w14:textId="77777777" w:rsidR="009021EB" w:rsidRPr="00E72066" w:rsidRDefault="009021EB" w:rsidP="009021EB">
      <w:pPr>
        <w:numPr>
          <w:ilvl w:val="0"/>
          <w:numId w:val="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o botão "Salvar". E1, E2</w:t>
      </w:r>
    </w:p>
    <w:p w14:paraId="09BF4FC0" w14:textId="77777777" w:rsidR="009021EB" w:rsidRPr="00E72066" w:rsidRDefault="009021EB" w:rsidP="009021EB">
      <w:pPr>
        <w:numPr>
          <w:ilvl w:val="0"/>
          <w:numId w:val="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uma mensagem de sucesso.</w:t>
      </w:r>
    </w:p>
    <w:p w14:paraId="0B6334EC" w14:textId="77777777" w:rsidR="009021EB" w:rsidRPr="00E72066" w:rsidRDefault="009021EB" w:rsidP="009021EB">
      <w:pPr>
        <w:numPr>
          <w:ilvl w:val="0"/>
          <w:numId w:val="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77F1EFBD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Excluir categoria</w:t>
      </w:r>
    </w:p>
    <w:p w14:paraId="178713BC" w14:textId="77777777" w:rsidR="009021EB" w:rsidRPr="00E72066" w:rsidRDefault="009021EB" w:rsidP="009021EB">
      <w:pPr>
        <w:numPr>
          <w:ilvl w:val="0"/>
          <w:numId w:val="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"Excluir Categoria" UC056 - Consultar Categorias</w:t>
      </w:r>
    </w:p>
    <w:p w14:paraId="340CC054" w14:textId="77777777" w:rsidR="009021EB" w:rsidRPr="00E72066" w:rsidRDefault="009021EB" w:rsidP="009021EB">
      <w:pPr>
        <w:numPr>
          <w:ilvl w:val="0"/>
          <w:numId w:val="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"Excluir"</w:t>
      </w:r>
    </w:p>
    <w:p w14:paraId="683B36B9" w14:textId="77777777" w:rsidR="009021EB" w:rsidRPr="00E72066" w:rsidRDefault="009021EB" w:rsidP="009021EB">
      <w:pPr>
        <w:numPr>
          <w:ilvl w:val="0"/>
          <w:numId w:val="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a seguinte mensagem: "Você está prestes a excluir {categoria}. Está certo disso?", junto com as opções "Excluir" e "Cancelar"</w:t>
      </w:r>
    </w:p>
    <w:p w14:paraId="42AF39BD" w14:textId="77777777" w:rsidR="009021EB" w:rsidRPr="00E72066" w:rsidRDefault="009021EB" w:rsidP="009021EB">
      <w:pPr>
        <w:numPr>
          <w:ilvl w:val="0"/>
          <w:numId w:val="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"Excluir". E3</w:t>
      </w:r>
    </w:p>
    <w:p w14:paraId="5746DC07" w14:textId="77777777" w:rsidR="009021EB" w:rsidRPr="00E72066" w:rsidRDefault="009021EB" w:rsidP="009021EB">
      <w:pPr>
        <w:numPr>
          <w:ilvl w:val="0"/>
          <w:numId w:val="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uma mensagem de sucesso</w:t>
      </w:r>
    </w:p>
    <w:p w14:paraId="5473E69D" w14:textId="77777777" w:rsidR="009021EB" w:rsidRPr="00E72066" w:rsidRDefault="009021EB" w:rsidP="009021EB">
      <w:pPr>
        <w:numPr>
          <w:ilvl w:val="0"/>
          <w:numId w:val="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7D62E85A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de exceção</w:t>
      </w:r>
    </w:p>
    <w:p w14:paraId="5678C44C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E1 - O usuário não insere um campo obrigatório</w:t>
      </w:r>
    </w:p>
    <w:p w14:paraId="720F7E55" w14:textId="77777777" w:rsidR="009021EB" w:rsidRPr="00E72066" w:rsidRDefault="009021EB" w:rsidP="009021EB">
      <w:pPr>
        <w:numPr>
          <w:ilvl w:val="0"/>
          <w:numId w:val="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não insere um campo obrigatório</w:t>
      </w:r>
    </w:p>
    <w:p w14:paraId="576E8434" w14:textId="77777777" w:rsidR="009021EB" w:rsidRPr="00E72066" w:rsidRDefault="009021EB" w:rsidP="009021EB">
      <w:pPr>
        <w:numPr>
          <w:ilvl w:val="0"/>
          <w:numId w:val="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aviso nos campos inválidos</w:t>
      </w:r>
    </w:p>
    <w:p w14:paraId="45D2AC83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E2 - O usuário insere uma categoria já cadastrada</w:t>
      </w:r>
    </w:p>
    <w:p w14:paraId="3E30ED77" w14:textId="77777777" w:rsidR="009021EB" w:rsidRPr="00E72066" w:rsidRDefault="009021EB" w:rsidP="009021EB">
      <w:pPr>
        <w:numPr>
          <w:ilvl w:val="0"/>
          <w:numId w:val="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insere uma categoria já cadastrada</w:t>
      </w:r>
    </w:p>
    <w:p w14:paraId="7612B9D5" w14:textId="77777777" w:rsidR="009021EB" w:rsidRPr="00E72066" w:rsidRDefault="009021EB" w:rsidP="009021EB">
      <w:pPr>
        <w:numPr>
          <w:ilvl w:val="0"/>
          <w:numId w:val="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a seguinte mensagem: "Categoria já cadastrada."</w:t>
      </w:r>
    </w:p>
    <w:p w14:paraId="477004C8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E3 - O usuário tenta excluir uma categoria que está vinculada a outro registro</w:t>
      </w:r>
    </w:p>
    <w:p w14:paraId="2F7455C8" w14:textId="77777777" w:rsidR="009021EB" w:rsidRPr="00E72066" w:rsidRDefault="009021EB" w:rsidP="009021EB">
      <w:pPr>
        <w:numPr>
          <w:ilvl w:val="0"/>
          <w:numId w:val="1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excluir com o registro relacionado a outro registro.</w:t>
      </w:r>
    </w:p>
    <w:p w14:paraId="1D0BAD6E" w14:textId="77777777" w:rsidR="009021EB" w:rsidRPr="00E72066" w:rsidRDefault="009021EB" w:rsidP="009021EB">
      <w:pPr>
        <w:numPr>
          <w:ilvl w:val="0"/>
          <w:numId w:val="1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O sistema exibe a seguinte mensagem: "Não foi possível excluir esta categoria pois </w:t>
      </w:r>
      <w:proofErr w:type="gramStart"/>
      <w:r w:rsidRPr="00E72066">
        <w:rPr>
          <w:rFonts w:ascii="Arial" w:hAnsi="Arial" w:cs="Arial"/>
        </w:rPr>
        <w:t>a mesma</w:t>
      </w:r>
      <w:proofErr w:type="gramEnd"/>
      <w:r w:rsidRPr="00E72066">
        <w:rPr>
          <w:rFonts w:ascii="Arial" w:hAnsi="Arial" w:cs="Arial"/>
        </w:rPr>
        <w:t xml:space="preserve"> está relacionada a outro registro. Deseja desativar?"</w:t>
      </w:r>
    </w:p>
    <w:p w14:paraId="7A3C7067" w14:textId="77777777" w:rsidR="00CD25B0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Prototipagem</w:t>
      </w:r>
    </w:p>
    <w:p w14:paraId="4A02BD72" w14:textId="44143395" w:rsidR="009021EB" w:rsidRPr="00E72066" w:rsidRDefault="00CD25B0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Listagem</w:t>
      </w:r>
      <w:r w:rsidR="002A7629" w:rsidRPr="00E72066">
        <w:rPr>
          <w:rFonts w:ascii="Arial" w:hAnsi="Arial" w:cs="Arial"/>
          <w:noProof/>
        </w:rPr>
        <w:drawing>
          <wp:inline distT="0" distB="0" distL="0" distR="0" wp14:anchorId="560BBBA3" wp14:editId="28A489F3">
            <wp:extent cx="5400040" cy="4211320"/>
            <wp:effectExtent l="0" t="0" r="0" b="0"/>
            <wp:docPr id="401905008" name="Imagem 1" descr="Interface gráfica do usuári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05008" name="Imagem 1" descr="Interface gráfica do usuári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E60F" w14:textId="5A363DFB" w:rsidR="00CD25B0" w:rsidRPr="00E72066" w:rsidRDefault="00CD25B0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Cadastro</w:t>
      </w:r>
      <w:r w:rsidR="002A7629" w:rsidRPr="00E72066">
        <w:rPr>
          <w:rFonts w:ascii="Arial" w:hAnsi="Arial" w:cs="Arial"/>
          <w:noProof/>
        </w:rPr>
        <w:drawing>
          <wp:inline distT="0" distB="0" distL="0" distR="0" wp14:anchorId="6DF4BEAA" wp14:editId="4C082AD8">
            <wp:extent cx="5400040" cy="4166235"/>
            <wp:effectExtent l="0" t="0" r="0" b="5715"/>
            <wp:docPr id="76133155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3155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1270" w14:textId="04916E04" w:rsidR="00CD25B0" w:rsidRPr="00E72066" w:rsidRDefault="00CD25B0" w:rsidP="009021EB">
      <w:pPr>
        <w:rPr>
          <w:rFonts w:ascii="Arial" w:hAnsi="Arial" w:cs="Arial"/>
        </w:rPr>
      </w:pPr>
    </w:p>
    <w:p w14:paraId="662A94A8" w14:textId="77777777" w:rsidR="009021EB" w:rsidRPr="00E72066" w:rsidRDefault="009021EB" w:rsidP="009021EB">
      <w:pPr>
        <w:rPr>
          <w:rFonts w:ascii="Arial" w:hAnsi="Arial" w:cs="Arial"/>
          <w:i/>
          <w:iCs/>
        </w:rPr>
      </w:pPr>
      <w:r w:rsidRPr="00E72066">
        <w:rPr>
          <w:rFonts w:ascii="Arial" w:hAnsi="Arial" w:cs="Arial"/>
          <w:i/>
          <w:iCs/>
        </w:rPr>
        <w:t>Cadastro [Tela de cadastro com campos: código (automático), categoria, situação (ativo/inativo)]</w:t>
      </w:r>
    </w:p>
    <w:p w14:paraId="0A95CD7F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Dicionário de Dados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9"/>
        <w:gridCol w:w="1107"/>
        <w:gridCol w:w="5298"/>
      </w:tblGrid>
      <w:tr w:rsidR="009021EB" w:rsidRPr="00E72066" w14:paraId="249C19AC" w14:textId="77777777" w:rsidTr="00C93B7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F93A29" w14:textId="77777777" w:rsidR="009021EB" w:rsidRPr="00E72066" w:rsidRDefault="009021EB" w:rsidP="009021EB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14:paraId="0738F324" w14:textId="77777777" w:rsidR="009021EB" w:rsidRPr="00E72066" w:rsidRDefault="009021EB" w:rsidP="009021EB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2ED4610E" w14:textId="77777777" w:rsidR="009021EB" w:rsidRPr="00E72066" w:rsidRDefault="009021EB" w:rsidP="009021EB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Observação</w:t>
            </w:r>
          </w:p>
        </w:tc>
      </w:tr>
      <w:tr w:rsidR="009021EB" w:rsidRPr="00E72066" w14:paraId="56A5ED98" w14:textId="77777777" w:rsidTr="00C93B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1AF2F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56FA4D6E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Numérico</w:t>
            </w:r>
          </w:p>
        </w:tc>
        <w:tc>
          <w:tcPr>
            <w:tcW w:w="0" w:type="auto"/>
            <w:vAlign w:val="center"/>
            <w:hideMark/>
          </w:tcPr>
          <w:p w14:paraId="5B794702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Sequencial, gerado pelo sistema.</w:t>
            </w:r>
          </w:p>
        </w:tc>
      </w:tr>
      <w:tr w:rsidR="009021EB" w:rsidRPr="00E72066" w14:paraId="55534685" w14:textId="77777777" w:rsidTr="00C93B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8C034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1D125885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63DAA0AF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mínimo 5 caracteres e no máximo 60.</w:t>
            </w:r>
          </w:p>
        </w:tc>
      </w:tr>
      <w:tr w:rsidR="009021EB" w:rsidRPr="00E72066" w14:paraId="6F677554" w14:textId="77777777" w:rsidTr="00C93B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53A33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 de Criação</w:t>
            </w:r>
          </w:p>
        </w:tc>
        <w:tc>
          <w:tcPr>
            <w:tcW w:w="0" w:type="auto"/>
            <w:vAlign w:val="center"/>
            <w:hideMark/>
          </w:tcPr>
          <w:p w14:paraId="0756A739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2259F061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gerado pelo sistema quando cadastrado.</w:t>
            </w:r>
          </w:p>
        </w:tc>
      </w:tr>
      <w:tr w:rsidR="009021EB" w:rsidRPr="00E72066" w14:paraId="336BBA4C" w14:textId="77777777" w:rsidTr="00C93B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0D0B47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 de Atualização</w:t>
            </w:r>
          </w:p>
        </w:tc>
        <w:tc>
          <w:tcPr>
            <w:tcW w:w="0" w:type="auto"/>
            <w:vAlign w:val="center"/>
            <w:hideMark/>
          </w:tcPr>
          <w:p w14:paraId="6276950F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7A413A6F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gerado pelo sistema quando atualizado.</w:t>
            </w:r>
          </w:p>
        </w:tc>
      </w:tr>
    </w:tbl>
    <w:p w14:paraId="3893CF74" w14:textId="620EAA2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lastRenderedPageBreak/>
        <w:t>Diagrama de classe</w:t>
      </w:r>
      <w:r w:rsidR="002A7629" w:rsidRPr="00E72066">
        <w:rPr>
          <w:rFonts w:ascii="Arial" w:hAnsi="Arial" w:cs="Arial"/>
          <w:noProof/>
        </w:rPr>
        <w:drawing>
          <wp:inline distT="0" distB="0" distL="0" distR="0" wp14:anchorId="329D31A7" wp14:editId="1224AE83">
            <wp:extent cx="5400040" cy="4290060"/>
            <wp:effectExtent l="0" t="0" r="0" b="0"/>
            <wp:docPr id="151333622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36220" name="Imagem 1" descr="Diagram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3D42" w14:textId="69AC9418" w:rsidR="00C93B70" w:rsidRPr="00E72066" w:rsidRDefault="00C93B70" w:rsidP="009021EB">
      <w:pPr>
        <w:rPr>
          <w:rFonts w:ascii="Arial" w:hAnsi="Arial" w:cs="Arial"/>
        </w:rPr>
      </w:pPr>
    </w:p>
    <w:p w14:paraId="6ABBAE69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5.2. Cidade</w:t>
      </w:r>
    </w:p>
    <w:p w14:paraId="61FFEEA8" w14:textId="73653C65" w:rsidR="009021EB" w:rsidRPr="00E72066" w:rsidRDefault="00C93B70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noProof/>
        </w:rPr>
        <w:drawing>
          <wp:inline distT="0" distB="0" distL="0" distR="0" wp14:anchorId="0DCADAAB" wp14:editId="591791A3">
            <wp:extent cx="5400040" cy="1960245"/>
            <wp:effectExtent l="0" t="0" r="0" b="1905"/>
            <wp:docPr id="15559293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29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1EB" w:rsidRPr="00E72066">
        <w:rPr>
          <w:rFonts w:ascii="Arial" w:hAnsi="Arial" w:cs="Arial"/>
          <w:b/>
          <w:bCs/>
        </w:rPr>
        <w:t>DESCRIÇÃO DE CASOS DE USO</w:t>
      </w:r>
    </w:p>
    <w:p w14:paraId="32738B08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Regras de negócio</w:t>
      </w:r>
    </w:p>
    <w:p w14:paraId="0B5AD01C" w14:textId="77777777" w:rsidR="00C93B70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RN001: Apenas usuários autenticados podem acessar os recursos; </w:t>
      </w:r>
    </w:p>
    <w:p w14:paraId="1B320FCD" w14:textId="77777777" w:rsidR="00C93B70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RN002: O sistema não permite que a mesma cidade seja cadastrada; </w:t>
      </w:r>
    </w:p>
    <w:p w14:paraId="15A9903E" w14:textId="35EE8A0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RN003: O sistema não permite a exclusão de uma cidade se estiver relacionada com outros registros.</w:t>
      </w:r>
    </w:p>
    <w:p w14:paraId="250F684D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lastRenderedPageBreak/>
        <w:t>NOME DO CASO DE USO</w:t>
      </w:r>
      <w:r w:rsidRPr="00E72066">
        <w:rPr>
          <w:rFonts w:ascii="Arial" w:hAnsi="Arial" w:cs="Arial"/>
        </w:rPr>
        <w:t xml:space="preserve"> Gerenciar Cidade</w:t>
      </w:r>
    </w:p>
    <w:p w14:paraId="5B211A47" w14:textId="13E4DFB8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Atores</w:t>
      </w:r>
      <w:r w:rsidRPr="00E72066">
        <w:rPr>
          <w:rFonts w:ascii="Arial" w:hAnsi="Arial" w:cs="Arial"/>
        </w:rPr>
        <w:t xml:space="preserve"> Usuário</w:t>
      </w:r>
    </w:p>
    <w:p w14:paraId="1FF9FA80" w14:textId="09C4067F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Pré-Condição</w:t>
      </w:r>
      <w:r w:rsidRPr="00E72066">
        <w:rPr>
          <w:rFonts w:ascii="Arial" w:hAnsi="Arial" w:cs="Arial"/>
        </w:rPr>
        <w:t xml:space="preserve"> Usuário previamente cadastrado no sistema, respeitando a RN001.</w:t>
      </w:r>
    </w:p>
    <w:p w14:paraId="540BB8C5" w14:textId="08EB9C48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Pós-Condição</w:t>
      </w:r>
      <w:r w:rsidRPr="00E72066">
        <w:rPr>
          <w:rFonts w:ascii="Arial" w:hAnsi="Arial" w:cs="Arial"/>
        </w:rPr>
        <w:t xml:space="preserve"> Possibilitar o cadastro de Funcionário, Cliente, Fornecedor.</w:t>
      </w:r>
    </w:p>
    <w:p w14:paraId="60BC4737" w14:textId="1022CCA5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Ativação</w:t>
      </w:r>
      <w:r w:rsidRPr="00E72066">
        <w:rPr>
          <w:rFonts w:ascii="Arial" w:hAnsi="Arial" w:cs="Arial"/>
        </w:rPr>
        <w:t xml:space="preserve"> Clicar no item de Menu "Cidade".</w:t>
      </w:r>
    </w:p>
    <w:p w14:paraId="3204E72B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principal</w:t>
      </w:r>
    </w:p>
    <w:p w14:paraId="01251C77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Consultar Cidade</w:t>
      </w:r>
    </w:p>
    <w:p w14:paraId="07C1AB6B" w14:textId="77777777" w:rsidR="009021EB" w:rsidRPr="00E72066" w:rsidRDefault="009021EB" w:rsidP="009021EB">
      <w:pPr>
        <w:numPr>
          <w:ilvl w:val="0"/>
          <w:numId w:val="1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menu com a opção "Cidades".</w:t>
      </w:r>
    </w:p>
    <w:p w14:paraId="2BD9E577" w14:textId="77777777" w:rsidR="009021EB" w:rsidRPr="00E72066" w:rsidRDefault="009021EB" w:rsidP="009021EB">
      <w:pPr>
        <w:numPr>
          <w:ilvl w:val="0"/>
          <w:numId w:val="1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"Cidades".</w:t>
      </w:r>
    </w:p>
    <w:p w14:paraId="6144D10B" w14:textId="77777777" w:rsidR="009021EB" w:rsidRPr="00E72066" w:rsidRDefault="009021EB" w:rsidP="009021EB">
      <w:pPr>
        <w:numPr>
          <w:ilvl w:val="0"/>
          <w:numId w:val="1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uma lista de cidades com os campos: Código, Cidade, DDD, Estado, Situação e Ações</w:t>
      </w:r>
    </w:p>
    <w:p w14:paraId="28148E24" w14:textId="77777777" w:rsidR="009021EB" w:rsidRPr="00E72066" w:rsidRDefault="009021EB" w:rsidP="009021EB">
      <w:pPr>
        <w:numPr>
          <w:ilvl w:val="0"/>
          <w:numId w:val="1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encerrado.</w:t>
      </w:r>
    </w:p>
    <w:p w14:paraId="379DD5E4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alternativo</w:t>
      </w:r>
    </w:p>
    <w:p w14:paraId="3D236B5D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Adicionar Cidade</w:t>
      </w:r>
    </w:p>
    <w:p w14:paraId="12DA98F8" w14:textId="77777777" w:rsidR="009021EB" w:rsidRPr="00E72066" w:rsidRDefault="009021EB" w:rsidP="009021EB">
      <w:pPr>
        <w:numPr>
          <w:ilvl w:val="0"/>
          <w:numId w:val="1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"Adicionar Cidade" UC043 - Consulta Cidades</w:t>
      </w:r>
    </w:p>
    <w:p w14:paraId="672B0ED3" w14:textId="77777777" w:rsidR="009021EB" w:rsidRPr="00E72066" w:rsidRDefault="009021EB" w:rsidP="009021EB">
      <w:pPr>
        <w:numPr>
          <w:ilvl w:val="0"/>
          <w:numId w:val="1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"Adicionar"</w:t>
      </w:r>
    </w:p>
    <w:p w14:paraId="79E49F59" w14:textId="77777777" w:rsidR="009021EB" w:rsidRPr="00E72066" w:rsidRDefault="009021EB" w:rsidP="009021EB">
      <w:pPr>
        <w:numPr>
          <w:ilvl w:val="0"/>
          <w:numId w:val="1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redireciona o usuário para o formulário de inserir cidade com as opções "Salvar" e "Voltar".</w:t>
      </w:r>
    </w:p>
    <w:p w14:paraId="52C20C59" w14:textId="77777777" w:rsidR="009021EB" w:rsidRPr="00E72066" w:rsidRDefault="009021EB" w:rsidP="009021EB">
      <w:pPr>
        <w:numPr>
          <w:ilvl w:val="0"/>
          <w:numId w:val="1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altera os seguintes campos: Código, Cidade*, DDD*, Estado*, Situação</w:t>
      </w:r>
    </w:p>
    <w:p w14:paraId="79608546" w14:textId="77777777" w:rsidR="009021EB" w:rsidRPr="00E72066" w:rsidRDefault="009021EB" w:rsidP="009021EB">
      <w:pPr>
        <w:numPr>
          <w:ilvl w:val="0"/>
          <w:numId w:val="1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o botão "Salvar". E1, E2</w:t>
      </w:r>
    </w:p>
    <w:p w14:paraId="06E5D18F" w14:textId="77777777" w:rsidR="009021EB" w:rsidRPr="00E72066" w:rsidRDefault="009021EB" w:rsidP="009021EB">
      <w:pPr>
        <w:numPr>
          <w:ilvl w:val="0"/>
          <w:numId w:val="1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uma mensagem de sucesso.</w:t>
      </w:r>
    </w:p>
    <w:p w14:paraId="39A509A1" w14:textId="77777777" w:rsidR="009021EB" w:rsidRPr="00E72066" w:rsidRDefault="009021EB" w:rsidP="009021EB">
      <w:pPr>
        <w:numPr>
          <w:ilvl w:val="0"/>
          <w:numId w:val="1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0B6F458D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Alterar Cidade</w:t>
      </w:r>
    </w:p>
    <w:p w14:paraId="46CBE074" w14:textId="77777777" w:rsidR="009021EB" w:rsidRPr="00E72066" w:rsidRDefault="009021EB" w:rsidP="009021EB">
      <w:pPr>
        <w:numPr>
          <w:ilvl w:val="0"/>
          <w:numId w:val="1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"Alterar Cidade" UC043 - Consulta Cidades</w:t>
      </w:r>
    </w:p>
    <w:p w14:paraId="166E9EC1" w14:textId="77777777" w:rsidR="009021EB" w:rsidRPr="00E72066" w:rsidRDefault="009021EB" w:rsidP="009021EB">
      <w:pPr>
        <w:numPr>
          <w:ilvl w:val="0"/>
          <w:numId w:val="1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"Editar"</w:t>
      </w:r>
    </w:p>
    <w:p w14:paraId="2CCD1912" w14:textId="77777777" w:rsidR="009021EB" w:rsidRPr="00E72066" w:rsidRDefault="009021EB" w:rsidP="009021EB">
      <w:pPr>
        <w:numPr>
          <w:ilvl w:val="0"/>
          <w:numId w:val="1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redireciona o usuário para o formulário de edição com as opções "Salvar" e "Voltar".</w:t>
      </w:r>
    </w:p>
    <w:p w14:paraId="5347A1E7" w14:textId="77777777" w:rsidR="009021EB" w:rsidRPr="00E72066" w:rsidRDefault="009021EB" w:rsidP="009021EB">
      <w:pPr>
        <w:numPr>
          <w:ilvl w:val="0"/>
          <w:numId w:val="1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O usuário altera os seguintes campos: Cidade*, DDD*, Estado*, Situação</w:t>
      </w:r>
    </w:p>
    <w:p w14:paraId="7E1AF700" w14:textId="77777777" w:rsidR="009021EB" w:rsidRPr="00E72066" w:rsidRDefault="009021EB" w:rsidP="009021EB">
      <w:pPr>
        <w:numPr>
          <w:ilvl w:val="0"/>
          <w:numId w:val="1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o botão "Salvar". E1, E2</w:t>
      </w:r>
    </w:p>
    <w:p w14:paraId="6B82C444" w14:textId="77777777" w:rsidR="009021EB" w:rsidRPr="00E72066" w:rsidRDefault="009021EB" w:rsidP="009021EB">
      <w:pPr>
        <w:numPr>
          <w:ilvl w:val="0"/>
          <w:numId w:val="1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uma mensagem de sucesso.</w:t>
      </w:r>
    </w:p>
    <w:p w14:paraId="12B05BEB" w14:textId="77777777" w:rsidR="009021EB" w:rsidRPr="00E72066" w:rsidRDefault="009021EB" w:rsidP="009021EB">
      <w:pPr>
        <w:numPr>
          <w:ilvl w:val="0"/>
          <w:numId w:val="1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12C2F98D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Excluir cidade</w:t>
      </w:r>
    </w:p>
    <w:p w14:paraId="5CEC4C05" w14:textId="77777777" w:rsidR="009021EB" w:rsidRPr="00E72066" w:rsidRDefault="009021EB" w:rsidP="009021EB">
      <w:pPr>
        <w:numPr>
          <w:ilvl w:val="0"/>
          <w:numId w:val="1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"Excluir Cidade" UC043 - Consulta Cidades</w:t>
      </w:r>
    </w:p>
    <w:p w14:paraId="702D45B0" w14:textId="77777777" w:rsidR="009021EB" w:rsidRPr="00E72066" w:rsidRDefault="009021EB" w:rsidP="009021EB">
      <w:pPr>
        <w:numPr>
          <w:ilvl w:val="0"/>
          <w:numId w:val="1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"Excluir"</w:t>
      </w:r>
    </w:p>
    <w:p w14:paraId="13D76408" w14:textId="77777777" w:rsidR="009021EB" w:rsidRPr="00E72066" w:rsidRDefault="009021EB" w:rsidP="009021EB">
      <w:pPr>
        <w:numPr>
          <w:ilvl w:val="0"/>
          <w:numId w:val="1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a seguinte mensagem: "Você está prestes a excluir {cidade}. Está certo disso?", junto com as opções "Excluir" e "Cancelar"</w:t>
      </w:r>
    </w:p>
    <w:p w14:paraId="49253A62" w14:textId="77777777" w:rsidR="009021EB" w:rsidRPr="00E72066" w:rsidRDefault="009021EB" w:rsidP="009021EB">
      <w:pPr>
        <w:numPr>
          <w:ilvl w:val="0"/>
          <w:numId w:val="1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"Excluir". E3</w:t>
      </w:r>
    </w:p>
    <w:p w14:paraId="343D9346" w14:textId="77777777" w:rsidR="009021EB" w:rsidRPr="00E72066" w:rsidRDefault="009021EB" w:rsidP="009021EB">
      <w:pPr>
        <w:numPr>
          <w:ilvl w:val="0"/>
          <w:numId w:val="1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uma mensagem de sucesso</w:t>
      </w:r>
    </w:p>
    <w:p w14:paraId="3947BDD2" w14:textId="77777777" w:rsidR="009021EB" w:rsidRPr="00E72066" w:rsidRDefault="009021EB" w:rsidP="009021EB">
      <w:pPr>
        <w:numPr>
          <w:ilvl w:val="0"/>
          <w:numId w:val="1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1049EF84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de exceção</w:t>
      </w:r>
    </w:p>
    <w:p w14:paraId="7F7666B4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E1 - O usuário não insere um campo obrigatório</w:t>
      </w:r>
    </w:p>
    <w:p w14:paraId="7C4EF9BA" w14:textId="77777777" w:rsidR="009021EB" w:rsidRPr="00E72066" w:rsidRDefault="009021EB" w:rsidP="009021EB">
      <w:pPr>
        <w:numPr>
          <w:ilvl w:val="0"/>
          <w:numId w:val="1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não insere um campo obrigatório</w:t>
      </w:r>
    </w:p>
    <w:p w14:paraId="7CCF5BF6" w14:textId="77777777" w:rsidR="009021EB" w:rsidRPr="00E72066" w:rsidRDefault="009021EB" w:rsidP="009021EB">
      <w:pPr>
        <w:numPr>
          <w:ilvl w:val="0"/>
          <w:numId w:val="1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aviso nos campos inválidos</w:t>
      </w:r>
    </w:p>
    <w:p w14:paraId="3A07F543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E2 - O usuário insere uma cidade já cadastrada</w:t>
      </w:r>
    </w:p>
    <w:p w14:paraId="5E58DFC8" w14:textId="77777777" w:rsidR="009021EB" w:rsidRPr="00E72066" w:rsidRDefault="009021EB" w:rsidP="009021EB">
      <w:pPr>
        <w:numPr>
          <w:ilvl w:val="0"/>
          <w:numId w:val="1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insere uma cidade já cadastrada</w:t>
      </w:r>
    </w:p>
    <w:p w14:paraId="128DF0B3" w14:textId="77777777" w:rsidR="009021EB" w:rsidRPr="00E72066" w:rsidRDefault="009021EB" w:rsidP="009021EB">
      <w:pPr>
        <w:numPr>
          <w:ilvl w:val="0"/>
          <w:numId w:val="1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a seguinte mensagem: "Cidade já cadastrada."</w:t>
      </w:r>
    </w:p>
    <w:p w14:paraId="6A57ABDC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E3 - O usuário tenta excluir uma cidade que está vinculada a outro registro</w:t>
      </w:r>
    </w:p>
    <w:p w14:paraId="406916E6" w14:textId="77777777" w:rsidR="009021EB" w:rsidRPr="00E72066" w:rsidRDefault="009021EB" w:rsidP="009021EB">
      <w:pPr>
        <w:numPr>
          <w:ilvl w:val="0"/>
          <w:numId w:val="1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excluir com o registro relacionado a outro registro.</w:t>
      </w:r>
    </w:p>
    <w:p w14:paraId="1AA058B0" w14:textId="77777777" w:rsidR="009021EB" w:rsidRPr="00E72066" w:rsidRDefault="009021EB" w:rsidP="009021EB">
      <w:pPr>
        <w:numPr>
          <w:ilvl w:val="0"/>
          <w:numId w:val="1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O sistema exibe a seguinte mensagem: "Não foi possível excluir esta cidade pois </w:t>
      </w:r>
      <w:proofErr w:type="gramStart"/>
      <w:r w:rsidRPr="00E72066">
        <w:rPr>
          <w:rFonts w:ascii="Arial" w:hAnsi="Arial" w:cs="Arial"/>
        </w:rPr>
        <w:t>a mesma</w:t>
      </w:r>
      <w:proofErr w:type="gramEnd"/>
      <w:r w:rsidRPr="00E72066">
        <w:rPr>
          <w:rFonts w:ascii="Arial" w:hAnsi="Arial" w:cs="Arial"/>
        </w:rPr>
        <w:t xml:space="preserve"> está relacionada a outro registro. Deseja desativar?"</w:t>
      </w:r>
    </w:p>
    <w:p w14:paraId="14771754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Prototipagem</w:t>
      </w:r>
    </w:p>
    <w:p w14:paraId="37C6BE9E" w14:textId="2B03D184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lastRenderedPageBreak/>
        <w:t>Listagem</w:t>
      </w:r>
      <w:r w:rsidR="002A7629" w:rsidRPr="00E72066">
        <w:rPr>
          <w:rFonts w:ascii="Arial" w:hAnsi="Arial" w:cs="Arial"/>
          <w:i/>
          <w:iCs/>
          <w:noProof/>
        </w:rPr>
        <w:drawing>
          <wp:inline distT="0" distB="0" distL="0" distR="0" wp14:anchorId="4C899190" wp14:editId="1506F98D">
            <wp:extent cx="5400040" cy="4178935"/>
            <wp:effectExtent l="0" t="0" r="0" b="0"/>
            <wp:docPr id="152818541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85419" name="Imagem 1" descr="Interface gráfica do usuári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89B7" w14:textId="5B9E9CA4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Cadastro</w:t>
      </w:r>
      <w:r w:rsidR="002A7629" w:rsidRPr="00E72066">
        <w:rPr>
          <w:rFonts w:ascii="Arial" w:hAnsi="Arial" w:cs="Arial"/>
          <w:i/>
          <w:iCs/>
          <w:noProof/>
        </w:rPr>
        <w:drawing>
          <wp:inline distT="0" distB="0" distL="0" distR="0" wp14:anchorId="6EEC23D4" wp14:editId="2C50F0BD">
            <wp:extent cx="5400040" cy="4140200"/>
            <wp:effectExtent l="0" t="0" r="0" b="0"/>
            <wp:docPr id="120816996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6996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14E9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lastRenderedPageBreak/>
        <w:t>Dicionário de Dados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9"/>
        <w:gridCol w:w="1107"/>
        <w:gridCol w:w="5298"/>
      </w:tblGrid>
      <w:tr w:rsidR="009021EB" w:rsidRPr="00E72066" w14:paraId="11F919C0" w14:textId="77777777" w:rsidTr="002A762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4209E8" w14:textId="77777777" w:rsidR="009021EB" w:rsidRPr="00E72066" w:rsidRDefault="009021EB" w:rsidP="009021EB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14:paraId="5F82EC43" w14:textId="77777777" w:rsidR="009021EB" w:rsidRPr="00E72066" w:rsidRDefault="009021EB" w:rsidP="009021EB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3CAE9E3B" w14:textId="77777777" w:rsidR="009021EB" w:rsidRPr="00E72066" w:rsidRDefault="009021EB" w:rsidP="009021EB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Observação</w:t>
            </w:r>
          </w:p>
        </w:tc>
      </w:tr>
      <w:tr w:rsidR="009021EB" w:rsidRPr="00E72066" w14:paraId="7B893C05" w14:textId="77777777" w:rsidTr="002A76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D85D6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4AE4273A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Numérico</w:t>
            </w:r>
          </w:p>
        </w:tc>
        <w:tc>
          <w:tcPr>
            <w:tcW w:w="0" w:type="auto"/>
            <w:vAlign w:val="center"/>
            <w:hideMark/>
          </w:tcPr>
          <w:p w14:paraId="2DC1B6A9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Sequencial, gerado pelo sistema.</w:t>
            </w:r>
          </w:p>
        </w:tc>
      </w:tr>
      <w:tr w:rsidR="009021EB" w:rsidRPr="00E72066" w14:paraId="0AEB80AC" w14:textId="77777777" w:rsidTr="002A76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088B8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Nome</w:t>
            </w:r>
          </w:p>
        </w:tc>
        <w:tc>
          <w:tcPr>
            <w:tcW w:w="0" w:type="auto"/>
            <w:vAlign w:val="center"/>
            <w:hideMark/>
          </w:tcPr>
          <w:p w14:paraId="0D19F342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3795DA7B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mínimo 5 caracteres e no máximo 60.</w:t>
            </w:r>
          </w:p>
        </w:tc>
      </w:tr>
      <w:tr w:rsidR="009021EB" w:rsidRPr="00E72066" w14:paraId="0C243C5B" w14:textId="77777777" w:rsidTr="002A76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3EDC0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DDD</w:t>
            </w:r>
          </w:p>
        </w:tc>
        <w:tc>
          <w:tcPr>
            <w:tcW w:w="0" w:type="auto"/>
            <w:vAlign w:val="center"/>
            <w:hideMark/>
          </w:tcPr>
          <w:p w14:paraId="1CB4991F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576300D8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mínimo 2 caracteres e no máximo 4.</w:t>
            </w:r>
          </w:p>
        </w:tc>
      </w:tr>
      <w:tr w:rsidR="009021EB" w:rsidRPr="00E72066" w14:paraId="1BDB7E46" w14:textId="77777777" w:rsidTr="002A76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C3963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Estado</w:t>
            </w:r>
          </w:p>
        </w:tc>
        <w:tc>
          <w:tcPr>
            <w:tcW w:w="0" w:type="auto"/>
            <w:vAlign w:val="center"/>
            <w:hideMark/>
          </w:tcPr>
          <w:p w14:paraId="6CA26BFF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Estado</w:t>
            </w:r>
          </w:p>
        </w:tc>
        <w:tc>
          <w:tcPr>
            <w:tcW w:w="0" w:type="auto"/>
            <w:vAlign w:val="center"/>
            <w:hideMark/>
          </w:tcPr>
          <w:p w14:paraId="2E15F818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obrigatório.</w:t>
            </w:r>
          </w:p>
        </w:tc>
      </w:tr>
      <w:tr w:rsidR="009021EB" w:rsidRPr="00E72066" w14:paraId="75A5FDED" w14:textId="77777777" w:rsidTr="002A76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87F6D4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 de Criação</w:t>
            </w:r>
          </w:p>
        </w:tc>
        <w:tc>
          <w:tcPr>
            <w:tcW w:w="0" w:type="auto"/>
            <w:vAlign w:val="center"/>
            <w:hideMark/>
          </w:tcPr>
          <w:p w14:paraId="51151415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30B04724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gerado pelo sistema quando cadastrado.</w:t>
            </w:r>
          </w:p>
        </w:tc>
      </w:tr>
      <w:tr w:rsidR="009021EB" w:rsidRPr="00E72066" w14:paraId="6DC90D2A" w14:textId="77777777" w:rsidTr="002A76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0B62BB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 de Atualização</w:t>
            </w:r>
          </w:p>
        </w:tc>
        <w:tc>
          <w:tcPr>
            <w:tcW w:w="0" w:type="auto"/>
            <w:vAlign w:val="center"/>
            <w:hideMark/>
          </w:tcPr>
          <w:p w14:paraId="5BD7A707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7B2FA48F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gerado pelo sistema quando atualizado.</w:t>
            </w:r>
          </w:p>
        </w:tc>
      </w:tr>
    </w:tbl>
    <w:p w14:paraId="550AF0FA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Diagrama de classe</w:t>
      </w:r>
    </w:p>
    <w:p w14:paraId="1FCB963E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Cidade</w:t>
      </w:r>
    </w:p>
    <w:p w14:paraId="1352919F" w14:textId="6F36B911" w:rsidR="009021EB" w:rsidRPr="00E72066" w:rsidRDefault="002A7629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  <w:noProof/>
        </w:rPr>
        <w:drawing>
          <wp:inline distT="0" distB="0" distL="0" distR="0" wp14:anchorId="5FA8D587" wp14:editId="66167582">
            <wp:extent cx="5400040" cy="2847975"/>
            <wp:effectExtent l="0" t="0" r="0" b="9525"/>
            <wp:docPr id="15870826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269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1EB" w:rsidRPr="00E72066">
        <w:rPr>
          <w:rFonts w:ascii="Arial" w:hAnsi="Arial" w:cs="Arial"/>
          <w:b/>
          <w:bCs/>
        </w:rPr>
        <w:t>5.3. Cliente</w:t>
      </w:r>
      <w:r w:rsidRPr="00E72066">
        <w:rPr>
          <w:rFonts w:ascii="Arial" w:hAnsi="Arial" w:cs="Arial"/>
          <w:b/>
          <w:bCs/>
          <w:noProof/>
        </w:rPr>
        <w:drawing>
          <wp:inline distT="0" distB="0" distL="0" distR="0" wp14:anchorId="2166B11F" wp14:editId="1EFBFC81">
            <wp:extent cx="5106113" cy="1552792"/>
            <wp:effectExtent l="0" t="0" r="0" b="9525"/>
            <wp:docPr id="214470754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07548" name="Imagem 1" descr="Diagrama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A0E0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lastRenderedPageBreak/>
        <w:t>DESCRIÇÃO DE CASOS DE USO</w:t>
      </w:r>
    </w:p>
    <w:p w14:paraId="3CD86EAB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Regras de negócio</w:t>
      </w:r>
    </w:p>
    <w:p w14:paraId="561A5FED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RN001: Apenas usuários autenticados podem acessar os recursos; RN002: O sistema não permite que o mesmo CPF seja cadastrado; RN003: O sistema não deve permitir cadastro de pessoas com menos de 14 anos; RN004: O sistema deve considerar obrigatório o CPF apenas para clientes que não sejam estrangeiros; RN005: O sistema não permite a exclusão de um cliente se estiver relacionada com outros registros.</w:t>
      </w:r>
    </w:p>
    <w:p w14:paraId="4CDEDDB7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NOME DO CASO DE USO</w:t>
      </w:r>
      <w:r w:rsidRPr="00E72066">
        <w:rPr>
          <w:rFonts w:ascii="Arial" w:hAnsi="Arial" w:cs="Arial"/>
        </w:rPr>
        <w:t xml:space="preserve"> Gerenciar Cliente</w:t>
      </w:r>
    </w:p>
    <w:p w14:paraId="62B77459" w14:textId="77777777" w:rsidR="002A7629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Atores</w:t>
      </w:r>
      <w:r w:rsidRPr="00E72066">
        <w:rPr>
          <w:rFonts w:ascii="Arial" w:hAnsi="Arial" w:cs="Arial"/>
        </w:rPr>
        <w:t xml:space="preserve"> </w:t>
      </w:r>
    </w:p>
    <w:p w14:paraId="1CEC8E6C" w14:textId="4B4CF748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Usuário.</w:t>
      </w:r>
    </w:p>
    <w:p w14:paraId="589548ED" w14:textId="77777777" w:rsidR="002A7629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Pré-Condição</w:t>
      </w:r>
      <w:r w:rsidRPr="00E72066">
        <w:rPr>
          <w:rFonts w:ascii="Arial" w:hAnsi="Arial" w:cs="Arial"/>
        </w:rPr>
        <w:t xml:space="preserve"> </w:t>
      </w:r>
    </w:p>
    <w:p w14:paraId="3A209003" w14:textId="32F76974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Usuário previamente cadastrado no sistema, respeitando a RN001.</w:t>
      </w:r>
    </w:p>
    <w:p w14:paraId="27B13A0C" w14:textId="77777777" w:rsidR="002A7629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Pós-Condição</w:t>
      </w:r>
      <w:r w:rsidRPr="00E72066">
        <w:rPr>
          <w:rFonts w:ascii="Arial" w:hAnsi="Arial" w:cs="Arial"/>
        </w:rPr>
        <w:t xml:space="preserve"> </w:t>
      </w:r>
    </w:p>
    <w:p w14:paraId="0E41A792" w14:textId="721B985E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Possibilitar o cadastro de Ordem de Serviço e Venda.</w:t>
      </w:r>
    </w:p>
    <w:p w14:paraId="617F6B2B" w14:textId="77777777" w:rsidR="002A7629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Ativação</w:t>
      </w:r>
      <w:r w:rsidRPr="00E72066">
        <w:rPr>
          <w:rFonts w:ascii="Arial" w:hAnsi="Arial" w:cs="Arial"/>
        </w:rPr>
        <w:t xml:space="preserve"> </w:t>
      </w:r>
    </w:p>
    <w:p w14:paraId="07C655C6" w14:textId="550CA76A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Clicar no item de Menu "Clientes".</w:t>
      </w:r>
    </w:p>
    <w:p w14:paraId="5ED53637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principal</w:t>
      </w:r>
    </w:p>
    <w:p w14:paraId="348DB90B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Consultar clientes</w:t>
      </w:r>
    </w:p>
    <w:p w14:paraId="3C00A567" w14:textId="77777777" w:rsidR="009021EB" w:rsidRPr="00E72066" w:rsidRDefault="009021EB" w:rsidP="009021EB">
      <w:pPr>
        <w:numPr>
          <w:ilvl w:val="0"/>
          <w:numId w:val="1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menu com a opção "Clientes".</w:t>
      </w:r>
    </w:p>
    <w:p w14:paraId="7FD6220D" w14:textId="77777777" w:rsidR="009021EB" w:rsidRPr="00E72066" w:rsidRDefault="009021EB" w:rsidP="009021EB">
      <w:pPr>
        <w:numPr>
          <w:ilvl w:val="0"/>
          <w:numId w:val="1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"Clientes".</w:t>
      </w:r>
    </w:p>
    <w:p w14:paraId="54E5516B" w14:textId="77777777" w:rsidR="009021EB" w:rsidRPr="00E72066" w:rsidRDefault="009021EB" w:rsidP="009021EB">
      <w:pPr>
        <w:numPr>
          <w:ilvl w:val="0"/>
          <w:numId w:val="1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uma lista de clientes com os campos: Código, Cliente, Apelido/Nome fantasia, CPF/CNPJ, Telefone, Situação, junto com os seguintes filtros: Nome, Código.</w:t>
      </w:r>
    </w:p>
    <w:p w14:paraId="7C716A15" w14:textId="77777777" w:rsidR="009021EB" w:rsidRPr="00E72066" w:rsidRDefault="009021EB" w:rsidP="009021EB">
      <w:pPr>
        <w:numPr>
          <w:ilvl w:val="0"/>
          <w:numId w:val="1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encerrado.</w:t>
      </w:r>
    </w:p>
    <w:p w14:paraId="25FF9D45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alternativo</w:t>
      </w:r>
    </w:p>
    <w:p w14:paraId="5A411A6F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Inserir cliente</w:t>
      </w:r>
    </w:p>
    <w:p w14:paraId="0EA00146" w14:textId="77777777" w:rsidR="009021EB" w:rsidRPr="00E72066" w:rsidRDefault="009021EB" w:rsidP="009021EB">
      <w:pPr>
        <w:numPr>
          <w:ilvl w:val="0"/>
          <w:numId w:val="1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"Adicionar Cliente" UC003 - Consulta clientes</w:t>
      </w:r>
    </w:p>
    <w:p w14:paraId="2B5D91F4" w14:textId="77777777" w:rsidR="009021EB" w:rsidRPr="00E72066" w:rsidRDefault="009021EB" w:rsidP="009021EB">
      <w:pPr>
        <w:numPr>
          <w:ilvl w:val="0"/>
          <w:numId w:val="1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"Adicionar"</w:t>
      </w:r>
    </w:p>
    <w:p w14:paraId="3FB507F8" w14:textId="77777777" w:rsidR="009021EB" w:rsidRPr="00E72066" w:rsidRDefault="009021EB" w:rsidP="009021EB">
      <w:pPr>
        <w:numPr>
          <w:ilvl w:val="0"/>
          <w:numId w:val="1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redireciona o usuário para o formulário de inserir cliente com as opções "Salvar" e "Voltar".</w:t>
      </w:r>
    </w:p>
    <w:p w14:paraId="1EFF9621" w14:textId="77777777" w:rsidR="009021EB" w:rsidRPr="00E72066" w:rsidRDefault="009021EB" w:rsidP="009021EB">
      <w:pPr>
        <w:numPr>
          <w:ilvl w:val="0"/>
          <w:numId w:val="1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O usuário altera os seguintes campos: Código, Tipo*, Cliente*, Apelido, Estado Civil, Situação, endereço*, número*, complemento, bairro*, CEP*, cidade*, telefone*, e-mail*, sexo, data de nascimento*, Nacionalidade, RG, CPF*, Limite de Crédito*, condição de pagamento*</w:t>
      </w:r>
    </w:p>
    <w:p w14:paraId="4E2F2C15" w14:textId="77777777" w:rsidR="009021EB" w:rsidRPr="00E72066" w:rsidRDefault="009021EB" w:rsidP="009021EB">
      <w:pPr>
        <w:numPr>
          <w:ilvl w:val="0"/>
          <w:numId w:val="1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o botão "Salvar". E1, E2, E3, E4, E5</w:t>
      </w:r>
    </w:p>
    <w:p w14:paraId="02BAEF09" w14:textId="77777777" w:rsidR="009021EB" w:rsidRPr="00E72066" w:rsidRDefault="009021EB" w:rsidP="009021EB">
      <w:pPr>
        <w:numPr>
          <w:ilvl w:val="0"/>
          <w:numId w:val="1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uma mensagem de sucesso.</w:t>
      </w:r>
    </w:p>
    <w:p w14:paraId="5870D1BC" w14:textId="77777777" w:rsidR="009021EB" w:rsidRPr="00E72066" w:rsidRDefault="009021EB" w:rsidP="009021EB">
      <w:pPr>
        <w:numPr>
          <w:ilvl w:val="0"/>
          <w:numId w:val="1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7B2AEC3E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Alterar Cliente</w:t>
      </w:r>
    </w:p>
    <w:p w14:paraId="38B5FA4A" w14:textId="77777777" w:rsidR="009021EB" w:rsidRPr="00E72066" w:rsidRDefault="009021EB" w:rsidP="009021EB">
      <w:pPr>
        <w:numPr>
          <w:ilvl w:val="0"/>
          <w:numId w:val="2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"ALTERAR CLIENTE" UC003 - Consulta clientes</w:t>
      </w:r>
    </w:p>
    <w:p w14:paraId="384FB4C9" w14:textId="77777777" w:rsidR="009021EB" w:rsidRPr="00E72066" w:rsidRDefault="009021EB" w:rsidP="009021EB">
      <w:pPr>
        <w:numPr>
          <w:ilvl w:val="0"/>
          <w:numId w:val="2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"Editar"</w:t>
      </w:r>
    </w:p>
    <w:p w14:paraId="64D75CEE" w14:textId="77777777" w:rsidR="009021EB" w:rsidRPr="00E72066" w:rsidRDefault="009021EB" w:rsidP="009021EB">
      <w:pPr>
        <w:numPr>
          <w:ilvl w:val="0"/>
          <w:numId w:val="2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redireciona o usuário para o formulário de edição com as opções "Salvar" e "Voltar".</w:t>
      </w:r>
    </w:p>
    <w:p w14:paraId="35151577" w14:textId="77777777" w:rsidR="009021EB" w:rsidRPr="00E72066" w:rsidRDefault="009021EB" w:rsidP="009021EB">
      <w:pPr>
        <w:numPr>
          <w:ilvl w:val="0"/>
          <w:numId w:val="2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altera os seguintes campos: Cliente*, Apelido, Estado Civil, Situação, endereço*, número*, complemento, bairro*, CEP*, cidade*, telefone*, e-mail*, sexo, data de nascimento*, Nacionalidade, RG, CPF*, Limite de Crédito*, condição de pagamento*</w:t>
      </w:r>
    </w:p>
    <w:p w14:paraId="04E54B81" w14:textId="77777777" w:rsidR="009021EB" w:rsidRPr="00E72066" w:rsidRDefault="009021EB" w:rsidP="009021EB">
      <w:pPr>
        <w:numPr>
          <w:ilvl w:val="0"/>
          <w:numId w:val="2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o botão "Salvar". E1, E2, E3, E4, E5</w:t>
      </w:r>
    </w:p>
    <w:p w14:paraId="6B8E3C19" w14:textId="77777777" w:rsidR="009021EB" w:rsidRPr="00E72066" w:rsidRDefault="009021EB" w:rsidP="009021EB">
      <w:pPr>
        <w:numPr>
          <w:ilvl w:val="0"/>
          <w:numId w:val="2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uma mensagem de sucesso.</w:t>
      </w:r>
    </w:p>
    <w:p w14:paraId="4AA479AD" w14:textId="77777777" w:rsidR="009021EB" w:rsidRPr="00E72066" w:rsidRDefault="009021EB" w:rsidP="009021EB">
      <w:pPr>
        <w:numPr>
          <w:ilvl w:val="0"/>
          <w:numId w:val="2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22DCBF96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Excluir cliente</w:t>
      </w:r>
    </w:p>
    <w:p w14:paraId="09AE99E3" w14:textId="77777777" w:rsidR="009021EB" w:rsidRPr="00E72066" w:rsidRDefault="009021EB" w:rsidP="009021EB">
      <w:pPr>
        <w:numPr>
          <w:ilvl w:val="0"/>
          <w:numId w:val="2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"Excluir Cliente" UC003 - Consulta clientes</w:t>
      </w:r>
    </w:p>
    <w:p w14:paraId="0A525C61" w14:textId="77777777" w:rsidR="009021EB" w:rsidRPr="00E72066" w:rsidRDefault="009021EB" w:rsidP="009021EB">
      <w:pPr>
        <w:numPr>
          <w:ilvl w:val="0"/>
          <w:numId w:val="2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"Excluir"</w:t>
      </w:r>
    </w:p>
    <w:p w14:paraId="14AEB096" w14:textId="77777777" w:rsidR="009021EB" w:rsidRPr="00E72066" w:rsidRDefault="009021EB" w:rsidP="009021EB">
      <w:pPr>
        <w:numPr>
          <w:ilvl w:val="0"/>
          <w:numId w:val="2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a seguinte mensagem: "Você está prestes a excluir {cliente}. Está certo disso?", junto com as opções "Excluir" e "Cancelar"</w:t>
      </w:r>
    </w:p>
    <w:p w14:paraId="0CB91894" w14:textId="77777777" w:rsidR="009021EB" w:rsidRPr="00E72066" w:rsidRDefault="009021EB" w:rsidP="009021EB">
      <w:pPr>
        <w:numPr>
          <w:ilvl w:val="0"/>
          <w:numId w:val="2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"Excluir". E6</w:t>
      </w:r>
    </w:p>
    <w:p w14:paraId="33F08E14" w14:textId="77777777" w:rsidR="009021EB" w:rsidRPr="00E72066" w:rsidRDefault="009021EB" w:rsidP="009021EB">
      <w:pPr>
        <w:numPr>
          <w:ilvl w:val="0"/>
          <w:numId w:val="2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uma mensagem de sucesso</w:t>
      </w:r>
    </w:p>
    <w:p w14:paraId="2E876477" w14:textId="77777777" w:rsidR="009021EB" w:rsidRPr="00E72066" w:rsidRDefault="009021EB" w:rsidP="009021EB">
      <w:pPr>
        <w:numPr>
          <w:ilvl w:val="0"/>
          <w:numId w:val="2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1B2602D9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de exceção</w:t>
      </w:r>
    </w:p>
    <w:p w14:paraId="1C47FB9A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E1 - O usuário não insere um campo obrigatório</w:t>
      </w:r>
    </w:p>
    <w:p w14:paraId="108C0256" w14:textId="77777777" w:rsidR="009021EB" w:rsidRPr="00E72066" w:rsidRDefault="009021EB" w:rsidP="009021EB">
      <w:pPr>
        <w:numPr>
          <w:ilvl w:val="0"/>
          <w:numId w:val="2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não insere um campo obrigatório</w:t>
      </w:r>
    </w:p>
    <w:p w14:paraId="66426A57" w14:textId="77777777" w:rsidR="009021EB" w:rsidRPr="00E72066" w:rsidRDefault="009021EB" w:rsidP="009021EB">
      <w:pPr>
        <w:numPr>
          <w:ilvl w:val="0"/>
          <w:numId w:val="2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aviso nos campos inválidos</w:t>
      </w:r>
    </w:p>
    <w:p w14:paraId="1CF6884A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E2 - O usuário insere um CPF já cadastrado</w:t>
      </w:r>
    </w:p>
    <w:p w14:paraId="38D73BF3" w14:textId="77777777" w:rsidR="009021EB" w:rsidRPr="00E72066" w:rsidRDefault="009021EB" w:rsidP="009021EB">
      <w:pPr>
        <w:numPr>
          <w:ilvl w:val="0"/>
          <w:numId w:val="2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insere um CPF já cadastrado</w:t>
      </w:r>
    </w:p>
    <w:p w14:paraId="3423B48B" w14:textId="77777777" w:rsidR="009021EB" w:rsidRPr="00E72066" w:rsidRDefault="009021EB" w:rsidP="009021EB">
      <w:pPr>
        <w:numPr>
          <w:ilvl w:val="0"/>
          <w:numId w:val="2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a seguinte mensagem: "Cliente já cadastrado."</w:t>
      </w:r>
    </w:p>
    <w:p w14:paraId="58D1F51D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E3 - O usuário insere um CPF inválido</w:t>
      </w:r>
    </w:p>
    <w:p w14:paraId="09B5315B" w14:textId="77777777" w:rsidR="009021EB" w:rsidRPr="00E72066" w:rsidRDefault="009021EB" w:rsidP="009021EB">
      <w:pPr>
        <w:numPr>
          <w:ilvl w:val="0"/>
          <w:numId w:val="2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insere um CPF inválido</w:t>
      </w:r>
    </w:p>
    <w:p w14:paraId="07331F0B" w14:textId="77777777" w:rsidR="009021EB" w:rsidRPr="00E72066" w:rsidRDefault="009021EB" w:rsidP="009021EB">
      <w:pPr>
        <w:numPr>
          <w:ilvl w:val="0"/>
          <w:numId w:val="2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a seguinte mensagem: "CPF/CNPJ não é válido."</w:t>
      </w:r>
    </w:p>
    <w:p w14:paraId="4F3A9833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E4 - O usuário insere um telefone inválido</w:t>
      </w:r>
    </w:p>
    <w:p w14:paraId="15EDC701" w14:textId="77777777" w:rsidR="009021EB" w:rsidRPr="00E72066" w:rsidRDefault="009021EB" w:rsidP="009021EB">
      <w:pPr>
        <w:numPr>
          <w:ilvl w:val="0"/>
          <w:numId w:val="2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insere o telefone inválido</w:t>
      </w:r>
    </w:p>
    <w:p w14:paraId="5DF8291C" w14:textId="77777777" w:rsidR="009021EB" w:rsidRPr="00E72066" w:rsidRDefault="009021EB" w:rsidP="009021EB">
      <w:pPr>
        <w:numPr>
          <w:ilvl w:val="0"/>
          <w:numId w:val="2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a seguinte mensagem: "Informe um telefone válido."</w:t>
      </w:r>
    </w:p>
    <w:p w14:paraId="144DF669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E5 - O usuário insere um e-mail inválido</w:t>
      </w:r>
    </w:p>
    <w:p w14:paraId="0DF2C874" w14:textId="77777777" w:rsidR="009021EB" w:rsidRPr="00E72066" w:rsidRDefault="009021EB" w:rsidP="009021EB">
      <w:pPr>
        <w:numPr>
          <w:ilvl w:val="0"/>
          <w:numId w:val="2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insere um e-mail inválido</w:t>
      </w:r>
    </w:p>
    <w:p w14:paraId="3600C75C" w14:textId="77777777" w:rsidR="009021EB" w:rsidRPr="00E72066" w:rsidRDefault="009021EB" w:rsidP="009021EB">
      <w:pPr>
        <w:numPr>
          <w:ilvl w:val="0"/>
          <w:numId w:val="2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a seguinte mensagem: "Informe um e-mail válido"</w:t>
      </w:r>
    </w:p>
    <w:p w14:paraId="56ECD742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E6 - O usuário tenta excluir um cliente que está vinculado a outro registro</w:t>
      </w:r>
    </w:p>
    <w:p w14:paraId="570AD9B7" w14:textId="77777777" w:rsidR="009021EB" w:rsidRPr="00E72066" w:rsidRDefault="009021EB" w:rsidP="009021EB">
      <w:pPr>
        <w:numPr>
          <w:ilvl w:val="0"/>
          <w:numId w:val="2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excluir com o registro relacionado a outro registro.</w:t>
      </w:r>
    </w:p>
    <w:p w14:paraId="564F1A0B" w14:textId="77777777" w:rsidR="009021EB" w:rsidRPr="00E72066" w:rsidRDefault="009021EB" w:rsidP="009021EB">
      <w:pPr>
        <w:numPr>
          <w:ilvl w:val="0"/>
          <w:numId w:val="2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O sistema exibe a seguinte mensagem: "Não foi possível excluir este cliente pois </w:t>
      </w:r>
      <w:proofErr w:type="gramStart"/>
      <w:r w:rsidRPr="00E72066">
        <w:rPr>
          <w:rFonts w:ascii="Arial" w:hAnsi="Arial" w:cs="Arial"/>
        </w:rPr>
        <w:t>o mesmo</w:t>
      </w:r>
      <w:proofErr w:type="gramEnd"/>
      <w:r w:rsidRPr="00E72066">
        <w:rPr>
          <w:rFonts w:ascii="Arial" w:hAnsi="Arial" w:cs="Arial"/>
        </w:rPr>
        <w:t xml:space="preserve"> está relacionado a outro registro. Deseja desativar?"</w:t>
      </w:r>
    </w:p>
    <w:p w14:paraId="33A70CA9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Prototipagem</w:t>
      </w:r>
    </w:p>
    <w:p w14:paraId="2A9D821E" w14:textId="36973E28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lastRenderedPageBreak/>
        <w:t>Listagem</w:t>
      </w:r>
      <w:r w:rsidR="00C20AC3" w:rsidRPr="00E72066">
        <w:rPr>
          <w:rFonts w:ascii="Arial" w:hAnsi="Arial" w:cs="Arial"/>
          <w:i/>
          <w:iCs/>
          <w:noProof/>
        </w:rPr>
        <w:drawing>
          <wp:inline distT="0" distB="0" distL="0" distR="0" wp14:anchorId="63384531" wp14:editId="413584F9">
            <wp:extent cx="5400040" cy="5338445"/>
            <wp:effectExtent l="0" t="0" r="0" b="0"/>
            <wp:docPr id="1572667342" name="Imagem 1" descr="Tela de celula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67342" name="Imagem 1" descr="Tela de celular com fundo pre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80C0" w14:textId="0FB210A9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lastRenderedPageBreak/>
        <w:t>Cadastro</w:t>
      </w:r>
      <w:r w:rsidR="007D0078" w:rsidRPr="00E72066">
        <w:rPr>
          <w:rFonts w:ascii="Arial" w:hAnsi="Arial" w:cs="Arial"/>
          <w:i/>
          <w:iCs/>
          <w:noProof/>
        </w:rPr>
        <w:drawing>
          <wp:inline distT="0" distB="0" distL="0" distR="0" wp14:anchorId="3D35CAF5" wp14:editId="48A1DB77">
            <wp:extent cx="5400040" cy="5354955"/>
            <wp:effectExtent l="0" t="0" r="0" b="0"/>
            <wp:docPr id="1106708171" name="Imagem 1" descr="Tela de computador com letras e números e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08171" name="Imagem 1" descr="Tela de computador com letras e números em fundo pre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4D5F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Dicionário de Dados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  <w:gridCol w:w="2322"/>
        <w:gridCol w:w="4278"/>
      </w:tblGrid>
      <w:tr w:rsidR="009021EB" w:rsidRPr="00E72066" w14:paraId="4ACD4094" w14:textId="77777777" w:rsidTr="007E763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9A06A8" w14:textId="77777777" w:rsidR="009021EB" w:rsidRPr="00E72066" w:rsidRDefault="009021EB" w:rsidP="009021EB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14:paraId="3CFE505F" w14:textId="77777777" w:rsidR="009021EB" w:rsidRPr="00E72066" w:rsidRDefault="009021EB" w:rsidP="009021EB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035E1160" w14:textId="77777777" w:rsidR="009021EB" w:rsidRPr="00E72066" w:rsidRDefault="009021EB" w:rsidP="009021EB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Observação</w:t>
            </w:r>
          </w:p>
        </w:tc>
      </w:tr>
      <w:tr w:rsidR="009021EB" w:rsidRPr="00E72066" w14:paraId="5B026085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334A27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2DB09296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Numérico</w:t>
            </w:r>
          </w:p>
        </w:tc>
        <w:tc>
          <w:tcPr>
            <w:tcW w:w="0" w:type="auto"/>
            <w:vAlign w:val="center"/>
            <w:hideMark/>
          </w:tcPr>
          <w:p w14:paraId="69F444DA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Sequencial, gerado pelo sistema.</w:t>
            </w:r>
          </w:p>
        </w:tc>
      </w:tr>
      <w:tr w:rsidR="009021EB" w:rsidRPr="00E72066" w14:paraId="74D2D981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DBBCA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2C59F652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Seleção</w:t>
            </w:r>
          </w:p>
        </w:tc>
        <w:tc>
          <w:tcPr>
            <w:tcW w:w="0" w:type="auto"/>
            <w:vAlign w:val="center"/>
            <w:hideMark/>
          </w:tcPr>
          <w:p w14:paraId="124B7BA3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 (Física ou Jurídica)</w:t>
            </w:r>
          </w:p>
        </w:tc>
      </w:tr>
      <w:tr w:rsidR="009021EB" w:rsidRPr="00E72066" w14:paraId="0B34B46F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F1A08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Cliente</w:t>
            </w:r>
          </w:p>
        </w:tc>
        <w:tc>
          <w:tcPr>
            <w:tcW w:w="0" w:type="auto"/>
            <w:vAlign w:val="center"/>
            <w:hideMark/>
          </w:tcPr>
          <w:p w14:paraId="0AC67B9A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7B807C7D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mínimo 5 caracteres e no máximo 60.</w:t>
            </w:r>
          </w:p>
        </w:tc>
      </w:tr>
      <w:tr w:rsidR="009021EB" w:rsidRPr="00E72066" w14:paraId="5F56225A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FAC4E3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Apelido</w:t>
            </w:r>
          </w:p>
        </w:tc>
        <w:tc>
          <w:tcPr>
            <w:tcW w:w="0" w:type="auto"/>
            <w:vAlign w:val="center"/>
            <w:hideMark/>
          </w:tcPr>
          <w:p w14:paraId="52602C01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4E84FFCC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opcional, máximo 60 caracteres.</w:t>
            </w:r>
          </w:p>
        </w:tc>
      </w:tr>
      <w:tr w:rsidR="009021EB" w:rsidRPr="00E72066" w14:paraId="6A342CA7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70D075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Estado Civil</w:t>
            </w:r>
          </w:p>
        </w:tc>
        <w:tc>
          <w:tcPr>
            <w:tcW w:w="0" w:type="auto"/>
            <w:vAlign w:val="center"/>
            <w:hideMark/>
          </w:tcPr>
          <w:p w14:paraId="30F9D25A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Seleção</w:t>
            </w:r>
          </w:p>
        </w:tc>
        <w:tc>
          <w:tcPr>
            <w:tcW w:w="0" w:type="auto"/>
            <w:vAlign w:val="center"/>
            <w:hideMark/>
          </w:tcPr>
          <w:p w14:paraId="7B0782DC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 xml:space="preserve">Dado opcional, exibido quando Tipo for física, Solteiro(a), Casado(a), </w:t>
            </w:r>
            <w:r w:rsidRPr="00E72066">
              <w:rPr>
                <w:rFonts w:ascii="Arial" w:hAnsi="Arial" w:cs="Arial"/>
              </w:rPr>
              <w:lastRenderedPageBreak/>
              <w:t>Separado(a), Divorciado(a), Viúvo(a) ou outro.</w:t>
            </w:r>
          </w:p>
        </w:tc>
      </w:tr>
      <w:tr w:rsidR="009021EB" w:rsidRPr="00E72066" w14:paraId="4BDD1108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A1F0E3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lastRenderedPageBreak/>
              <w:t>Endereço</w:t>
            </w:r>
          </w:p>
        </w:tc>
        <w:tc>
          <w:tcPr>
            <w:tcW w:w="0" w:type="auto"/>
            <w:vAlign w:val="center"/>
            <w:hideMark/>
          </w:tcPr>
          <w:p w14:paraId="55A315B9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6C852B5A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mínimo 5 caracteres e no máximo 60.</w:t>
            </w:r>
          </w:p>
        </w:tc>
      </w:tr>
      <w:tr w:rsidR="009021EB" w:rsidRPr="00E72066" w14:paraId="4B560330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E34B20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Número</w:t>
            </w:r>
          </w:p>
        </w:tc>
        <w:tc>
          <w:tcPr>
            <w:tcW w:w="0" w:type="auto"/>
            <w:vAlign w:val="center"/>
            <w:hideMark/>
          </w:tcPr>
          <w:p w14:paraId="7CC6080D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542FDD9F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mínimo 1 caracteres e no máximo 10.</w:t>
            </w:r>
          </w:p>
        </w:tc>
      </w:tr>
      <w:tr w:rsidR="009021EB" w:rsidRPr="00E72066" w14:paraId="2187EE6B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52DE4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Complemento</w:t>
            </w:r>
          </w:p>
        </w:tc>
        <w:tc>
          <w:tcPr>
            <w:tcW w:w="0" w:type="auto"/>
            <w:vAlign w:val="center"/>
            <w:hideMark/>
          </w:tcPr>
          <w:p w14:paraId="507E5B6B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1A85FEAD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opcional, no máximo 60 caracteres.</w:t>
            </w:r>
          </w:p>
        </w:tc>
      </w:tr>
      <w:tr w:rsidR="009021EB" w:rsidRPr="00E72066" w14:paraId="35B07942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D241DB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Bairro</w:t>
            </w:r>
          </w:p>
        </w:tc>
        <w:tc>
          <w:tcPr>
            <w:tcW w:w="0" w:type="auto"/>
            <w:vAlign w:val="center"/>
            <w:hideMark/>
          </w:tcPr>
          <w:p w14:paraId="7B35573B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48606932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mínimo 5 caracteres e no máximo 60.</w:t>
            </w:r>
          </w:p>
        </w:tc>
      </w:tr>
      <w:tr w:rsidR="009021EB" w:rsidRPr="00E72066" w14:paraId="64EBB310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8A780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CEP</w:t>
            </w:r>
          </w:p>
        </w:tc>
        <w:tc>
          <w:tcPr>
            <w:tcW w:w="0" w:type="auto"/>
            <w:vAlign w:val="center"/>
            <w:hideMark/>
          </w:tcPr>
          <w:p w14:paraId="08AEC121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3333CA7C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mínimo 8 caracteres e no máximo 9.</w:t>
            </w:r>
          </w:p>
        </w:tc>
      </w:tr>
      <w:tr w:rsidR="009021EB" w:rsidRPr="00E72066" w14:paraId="6DB65829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1599C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Cidade</w:t>
            </w:r>
          </w:p>
        </w:tc>
        <w:tc>
          <w:tcPr>
            <w:tcW w:w="0" w:type="auto"/>
            <w:vAlign w:val="center"/>
            <w:hideMark/>
          </w:tcPr>
          <w:p w14:paraId="031785A0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Cidade</w:t>
            </w:r>
          </w:p>
        </w:tc>
        <w:tc>
          <w:tcPr>
            <w:tcW w:w="0" w:type="auto"/>
            <w:vAlign w:val="center"/>
            <w:hideMark/>
          </w:tcPr>
          <w:p w14:paraId="386DF755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seleção do Cadastro de Cidades.</w:t>
            </w:r>
          </w:p>
        </w:tc>
      </w:tr>
      <w:tr w:rsidR="009021EB" w:rsidRPr="00E72066" w14:paraId="7CE0FFC9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611D66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Telefone</w:t>
            </w:r>
          </w:p>
        </w:tc>
        <w:tc>
          <w:tcPr>
            <w:tcW w:w="0" w:type="auto"/>
            <w:vAlign w:val="center"/>
            <w:hideMark/>
          </w:tcPr>
          <w:p w14:paraId="33B19950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3F5361F0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mínimo 5 caracteres e no máximo 20.</w:t>
            </w:r>
          </w:p>
        </w:tc>
      </w:tr>
      <w:tr w:rsidR="009021EB" w:rsidRPr="00E72066" w14:paraId="21B5BB4E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C1CCC9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E-mail</w:t>
            </w:r>
          </w:p>
        </w:tc>
        <w:tc>
          <w:tcPr>
            <w:tcW w:w="0" w:type="auto"/>
            <w:vAlign w:val="center"/>
            <w:hideMark/>
          </w:tcPr>
          <w:p w14:paraId="4BDA2425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0AA97337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mínimo 5 caracteres e no máximo 60.</w:t>
            </w:r>
          </w:p>
        </w:tc>
      </w:tr>
      <w:tr w:rsidR="009021EB" w:rsidRPr="00E72066" w14:paraId="7FE6F13C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DF6D43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Sexo</w:t>
            </w:r>
          </w:p>
        </w:tc>
        <w:tc>
          <w:tcPr>
            <w:tcW w:w="0" w:type="auto"/>
            <w:vAlign w:val="center"/>
            <w:hideMark/>
          </w:tcPr>
          <w:p w14:paraId="3D6F7995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Seleção</w:t>
            </w:r>
          </w:p>
        </w:tc>
        <w:tc>
          <w:tcPr>
            <w:tcW w:w="0" w:type="auto"/>
            <w:vAlign w:val="center"/>
            <w:hideMark/>
          </w:tcPr>
          <w:p w14:paraId="78982596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opcional, exibido quando Tipo for física, masculino, feminino ou outros.</w:t>
            </w:r>
          </w:p>
        </w:tc>
      </w:tr>
      <w:tr w:rsidR="009021EB" w:rsidRPr="00E72066" w14:paraId="5000546B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193D7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Nacionalidade</w:t>
            </w:r>
          </w:p>
        </w:tc>
        <w:tc>
          <w:tcPr>
            <w:tcW w:w="0" w:type="auto"/>
            <w:vAlign w:val="center"/>
            <w:hideMark/>
          </w:tcPr>
          <w:p w14:paraId="7251817C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3BE15ED8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opcional, exibido quando Tipo for física, mínimo 5 caracteres e no máximo 20.</w:t>
            </w:r>
          </w:p>
        </w:tc>
      </w:tr>
      <w:tr w:rsidR="009021EB" w:rsidRPr="00E72066" w14:paraId="0504097E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35F71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 Nascimento</w:t>
            </w:r>
          </w:p>
        </w:tc>
        <w:tc>
          <w:tcPr>
            <w:tcW w:w="0" w:type="auto"/>
            <w:vAlign w:val="center"/>
            <w:hideMark/>
          </w:tcPr>
          <w:p w14:paraId="77615255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6BA07060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opcional, sendo obrigado possuir mais de 15 anos.</w:t>
            </w:r>
          </w:p>
        </w:tc>
      </w:tr>
      <w:tr w:rsidR="009021EB" w:rsidRPr="00E72066" w14:paraId="5BB58EFF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CC892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RG/Inscrição estadual</w:t>
            </w:r>
          </w:p>
        </w:tc>
        <w:tc>
          <w:tcPr>
            <w:tcW w:w="0" w:type="auto"/>
            <w:vAlign w:val="center"/>
            <w:hideMark/>
          </w:tcPr>
          <w:p w14:paraId="44D73971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0FC38AEE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opcional, mínimo 5 caracteres e no máximo 14.</w:t>
            </w:r>
          </w:p>
        </w:tc>
      </w:tr>
      <w:tr w:rsidR="009021EB" w:rsidRPr="00E72066" w14:paraId="30446ACE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BB1DD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CPF/CNPJ</w:t>
            </w:r>
          </w:p>
        </w:tc>
        <w:tc>
          <w:tcPr>
            <w:tcW w:w="0" w:type="auto"/>
            <w:vAlign w:val="center"/>
            <w:hideMark/>
          </w:tcPr>
          <w:p w14:paraId="10235456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3667340B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opcional, mínimo 5 caracteres e no máximo 14.</w:t>
            </w:r>
          </w:p>
        </w:tc>
      </w:tr>
      <w:tr w:rsidR="009021EB" w:rsidRPr="00E72066" w14:paraId="6A8327CC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C22E63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lastRenderedPageBreak/>
              <w:t>Limite de Crédito</w:t>
            </w:r>
          </w:p>
        </w:tc>
        <w:tc>
          <w:tcPr>
            <w:tcW w:w="0" w:type="auto"/>
            <w:vAlign w:val="center"/>
            <w:hideMark/>
          </w:tcPr>
          <w:p w14:paraId="737A65BA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Numérico</w:t>
            </w:r>
          </w:p>
        </w:tc>
        <w:tc>
          <w:tcPr>
            <w:tcW w:w="0" w:type="auto"/>
            <w:vAlign w:val="center"/>
            <w:hideMark/>
          </w:tcPr>
          <w:p w14:paraId="399D81A3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 obrigatório, maior que 0.</w:t>
            </w:r>
          </w:p>
        </w:tc>
      </w:tr>
      <w:tr w:rsidR="009021EB" w:rsidRPr="00E72066" w14:paraId="7D1070B9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9AB84B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Condição de Pagamento</w:t>
            </w:r>
          </w:p>
        </w:tc>
        <w:tc>
          <w:tcPr>
            <w:tcW w:w="0" w:type="auto"/>
            <w:vAlign w:val="center"/>
            <w:hideMark/>
          </w:tcPr>
          <w:p w14:paraId="7E9CE065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proofErr w:type="spellStart"/>
            <w:r w:rsidRPr="00E72066">
              <w:rPr>
                <w:rFonts w:ascii="Arial" w:hAnsi="Arial" w:cs="Arial"/>
              </w:rPr>
              <w:t>CondicaoPagamento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598A03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 obrigatório, seleção conforme o cadastro de Condição de pagamento.</w:t>
            </w:r>
          </w:p>
        </w:tc>
      </w:tr>
      <w:tr w:rsidR="009021EB" w:rsidRPr="00E72066" w14:paraId="77C48582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16F07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Observações</w:t>
            </w:r>
          </w:p>
        </w:tc>
        <w:tc>
          <w:tcPr>
            <w:tcW w:w="0" w:type="auto"/>
            <w:vAlign w:val="center"/>
            <w:hideMark/>
          </w:tcPr>
          <w:p w14:paraId="69CD4944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03809AEF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opcional, no máximo 255 caracteres.</w:t>
            </w:r>
          </w:p>
        </w:tc>
      </w:tr>
      <w:tr w:rsidR="009021EB" w:rsidRPr="00E72066" w14:paraId="4B43105C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2BF64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 de Criação</w:t>
            </w:r>
          </w:p>
        </w:tc>
        <w:tc>
          <w:tcPr>
            <w:tcW w:w="0" w:type="auto"/>
            <w:vAlign w:val="center"/>
            <w:hideMark/>
          </w:tcPr>
          <w:p w14:paraId="20B54036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646D2C22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gerado pelo sistema quando cadastrado.</w:t>
            </w:r>
          </w:p>
        </w:tc>
      </w:tr>
      <w:tr w:rsidR="009021EB" w:rsidRPr="00E72066" w14:paraId="44EE1BF7" w14:textId="77777777" w:rsidTr="007E76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7647F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 de Atualização</w:t>
            </w:r>
          </w:p>
        </w:tc>
        <w:tc>
          <w:tcPr>
            <w:tcW w:w="0" w:type="auto"/>
            <w:vAlign w:val="center"/>
            <w:hideMark/>
          </w:tcPr>
          <w:p w14:paraId="70375C7C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16E40706" w14:textId="77777777" w:rsidR="009021EB" w:rsidRPr="00E72066" w:rsidRDefault="009021EB" w:rsidP="009021EB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gerado pelo sistema quando atualizado.</w:t>
            </w:r>
          </w:p>
        </w:tc>
      </w:tr>
    </w:tbl>
    <w:p w14:paraId="7DB3A1B4" w14:textId="0205D474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lastRenderedPageBreak/>
        <w:t>Diagrama de classe</w:t>
      </w:r>
      <w:r w:rsidR="00BF0AA0" w:rsidRPr="00E72066">
        <w:rPr>
          <w:rFonts w:ascii="Arial" w:hAnsi="Arial" w:cs="Arial"/>
          <w:b/>
          <w:bCs/>
          <w:noProof/>
        </w:rPr>
        <w:drawing>
          <wp:inline distT="0" distB="0" distL="0" distR="0" wp14:anchorId="34B42767" wp14:editId="47220B31">
            <wp:extent cx="5400040" cy="5844540"/>
            <wp:effectExtent l="0" t="0" r="0" b="3810"/>
            <wp:docPr id="88444410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44101" name="Imagem 1" descr="Diagrama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6176" w14:textId="3767C9B2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lastRenderedPageBreak/>
        <w:t>Diagrama de Sequência</w:t>
      </w:r>
      <w:r w:rsidR="00395707" w:rsidRPr="00E72066">
        <w:rPr>
          <w:rFonts w:ascii="Arial" w:hAnsi="Arial" w:cs="Arial"/>
          <w:b/>
          <w:bCs/>
          <w:noProof/>
        </w:rPr>
        <w:drawing>
          <wp:inline distT="0" distB="0" distL="0" distR="0" wp14:anchorId="23B1751A" wp14:editId="6E4B09A8">
            <wp:extent cx="5400040" cy="4885690"/>
            <wp:effectExtent l="0" t="0" r="0" b="0"/>
            <wp:docPr id="400887117" name="Imagem 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87117" name="Imagem 1" descr="Uma imagem contendo Diagram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066">
        <w:rPr>
          <w:rFonts w:ascii="Arial" w:hAnsi="Arial" w:cs="Arial"/>
        </w:rPr>
        <w:t xml:space="preserve"> </w:t>
      </w:r>
    </w:p>
    <w:p w14:paraId="5FA11CFF" w14:textId="1A71135F" w:rsidR="009021EB" w:rsidRPr="00E72066" w:rsidRDefault="009021EB" w:rsidP="00A250D1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5.4. Compra</w:t>
      </w:r>
      <w:r w:rsidR="00F72B00" w:rsidRPr="00E72066">
        <w:rPr>
          <w:rFonts w:ascii="Arial" w:hAnsi="Arial" w:cs="Arial"/>
          <w:b/>
          <w:bCs/>
        </w:rPr>
        <w:t xml:space="preserve"> - Pendente</w:t>
      </w:r>
      <w:r w:rsidR="00A250D1" w:rsidRPr="00E72066">
        <w:rPr>
          <w:rFonts w:ascii="Arial" w:hAnsi="Arial" w:cs="Arial"/>
          <w:b/>
          <w:bCs/>
          <w:noProof/>
        </w:rPr>
        <w:drawing>
          <wp:inline distT="0" distB="0" distL="0" distR="0" wp14:anchorId="60464431" wp14:editId="017E45B9">
            <wp:extent cx="5400040" cy="1152525"/>
            <wp:effectExtent l="0" t="0" r="0" b="9525"/>
            <wp:docPr id="65599008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90081" name="Imagem 1" descr="Diagrama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3D26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DESCRIÇÃO DE CASOS DE USO</w:t>
      </w:r>
    </w:p>
    <w:p w14:paraId="7C50C4D3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Regras de negócio</w:t>
      </w:r>
    </w:p>
    <w:p w14:paraId="765501ED" w14:textId="77777777" w:rsidR="00C8588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RN001: Somente usuários autenticados podem acessar os recursos; </w:t>
      </w:r>
    </w:p>
    <w:p w14:paraId="18F916A7" w14:textId="77777777" w:rsidR="00C8588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RN002: O sistema não permite que o usuário insira uma compra com modelo, série, número da nota e fornecedor de uma compra já cadastrada; </w:t>
      </w:r>
    </w:p>
    <w:p w14:paraId="54E71B29" w14:textId="77777777" w:rsidR="00C8588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RN003: A data de emissão deve ser menor ou igual a data atual do cadastro; </w:t>
      </w:r>
    </w:p>
    <w:p w14:paraId="7ECB373C" w14:textId="5512FFAB" w:rsidR="00C8588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RN004: A data de chegada deve ser maior ou igual a data de emissão; </w:t>
      </w:r>
    </w:p>
    <w:p w14:paraId="329BFAA6" w14:textId="77777777" w:rsidR="00C8588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 xml:space="preserve">RN005: A compra deve possuir ao menos um item; </w:t>
      </w:r>
    </w:p>
    <w:p w14:paraId="7855BCAD" w14:textId="77777777" w:rsidR="00C8588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RN006: A condição de pagamento deve vir carregado do fornecedor, mas pode ser editável; </w:t>
      </w:r>
    </w:p>
    <w:p w14:paraId="47C8B8B6" w14:textId="77777777" w:rsidR="00C8588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RN007: A compra não pode ser cancelada quando possuir uma conta a pagar baixada; </w:t>
      </w:r>
    </w:p>
    <w:p w14:paraId="419BD3AE" w14:textId="0C3426FF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RN008: O sistema não deve permitir cancelar uma compra cujo estoque não conste mais no sistema.</w:t>
      </w:r>
    </w:p>
    <w:p w14:paraId="12148BF6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NOME DO CASO DE USO</w:t>
      </w:r>
      <w:r w:rsidRPr="00E72066">
        <w:rPr>
          <w:rFonts w:ascii="Arial" w:hAnsi="Arial" w:cs="Arial"/>
        </w:rPr>
        <w:t xml:space="preserve"> Gerenciar Compra.</w:t>
      </w:r>
    </w:p>
    <w:p w14:paraId="394A165D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Atores</w:t>
      </w:r>
      <w:r w:rsidRPr="00E72066">
        <w:rPr>
          <w:rFonts w:ascii="Arial" w:hAnsi="Arial" w:cs="Arial"/>
        </w:rPr>
        <w:t xml:space="preserve"> Usuário.</w:t>
      </w:r>
    </w:p>
    <w:p w14:paraId="6A48B7E3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Pré-Condição</w:t>
      </w:r>
      <w:r w:rsidRPr="00E72066">
        <w:rPr>
          <w:rFonts w:ascii="Arial" w:hAnsi="Arial" w:cs="Arial"/>
        </w:rPr>
        <w:t xml:space="preserve"> Usuário previamente cadastrado no sistema, respeitando a RN001. Fornecedor previamente cadastrado. Produtos previamente cadastrados.</w:t>
      </w:r>
    </w:p>
    <w:p w14:paraId="02C371F6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Pós-Condição</w:t>
      </w:r>
      <w:r w:rsidRPr="00E72066">
        <w:rPr>
          <w:rFonts w:ascii="Arial" w:hAnsi="Arial" w:cs="Arial"/>
        </w:rPr>
        <w:t xml:space="preserve"> Gerar conta a pagar. Atualizar estoque dos produtos.</w:t>
      </w:r>
    </w:p>
    <w:p w14:paraId="1EF78C76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Ativação</w:t>
      </w:r>
      <w:r w:rsidRPr="00E72066">
        <w:rPr>
          <w:rFonts w:ascii="Arial" w:hAnsi="Arial" w:cs="Arial"/>
        </w:rPr>
        <w:t xml:space="preserve"> Clicar no item de Menu "Compras".</w:t>
      </w:r>
    </w:p>
    <w:p w14:paraId="19D45726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principal</w:t>
      </w:r>
    </w:p>
    <w:p w14:paraId="022013D7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Consultar compras</w:t>
      </w:r>
    </w:p>
    <w:p w14:paraId="23A5DA13" w14:textId="77777777" w:rsidR="009021EB" w:rsidRPr="00E72066" w:rsidRDefault="009021EB" w:rsidP="009021EB">
      <w:pPr>
        <w:numPr>
          <w:ilvl w:val="0"/>
          <w:numId w:val="2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menu com a opção "Compras".</w:t>
      </w:r>
    </w:p>
    <w:p w14:paraId="2CABE2DF" w14:textId="77777777" w:rsidR="009021EB" w:rsidRPr="00E72066" w:rsidRDefault="009021EB" w:rsidP="009021EB">
      <w:pPr>
        <w:numPr>
          <w:ilvl w:val="0"/>
          <w:numId w:val="2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"Compras".</w:t>
      </w:r>
    </w:p>
    <w:p w14:paraId="592B58EE" w14:textId="77777777" w:rsidR="009021EB" w:rsidRPr="00E72066" w:rsidRDefault="009021EB" w:rsidP="009021EB">
      <w:pPr>
        <w:numPr>
          <w:ilvl w:val="0"/>
          <w:numId w:val="2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uma lista de compras com os campos: Código, Fornecedor, Data Compra, Número NF, Valor Total, Status, Ações.</w:t>
      </w:r>
    </w:p>
    <w:p w14:paraId="6EFF8D15" w14:textId="77777777" w:rsidR="009021EB" w:rsidRPr="00E72066" w:rsidRDefault="009021EB" w:rsidP="009021EB">
      <w:pPr>
        <w:numPr>
          <w:ilvl w:val="0"/>
          <w:numId w:val="2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encerrado.</w:t>
      </w:r>
    </w:p>
    <w:p w14:paraId="5CD44AAD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alternativo</w:t>
      </w:r>
    </w:p>
    <w:p w14:paraId="5741A5FD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Inserir compra</w:t>
      </w:r>
    </w:p>
    <w:p w14:paraId="0C89BE45" w14:textId="77777777" w:rsidR="009021EB" w:rsidRPr="00E72066" w:rsidRDefault="009021EB" w:rsidP="009021EB">
      <w:pPr>
        <w:numPr>
          <w:ilvl w:val="0"/>
          <w:numId w:val="2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"Adicionar Compra" UC017 - Consulta compras</w:t>
      </w:r>
    </w:p>
    <w:p w14:paraId="1B550B00" w14:textId="77777777" w:rsidR="009021EB" w:rsidRPr="00E72066" w:rsidRDefault="009021EB" w:rsidP="009021EB">
      <w:pPr>
        <w:numPr>
          <w:ilvl w:val="0"/>
          <w:numId w:val="2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"Adicionar"</w:t>
      </w:r>
    </w:p>
    <w:p w14:paraId="2893BFBD" w14:textId="77777777" w:rsidR="009021EB" w:rsidRPr="00E72066" w:rsidRDefault="009021EB" w:rsidP="009021EB">
      <w:pPr>
        <w:numPr>
          <w:ilvl w:val="0"/>
          <w:numId w:val="2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redireciona o usuário para o formulário de inserir compra</w:t>
      </w:r>
    </w:p>
    <w:p w14:paraId="472F8D1A" w14:textId="77777777" w:rsidR="009021EB" w:rsidRPr="00E72066" w:rsidRDefault="009021EB" w:rsidP="009021EB">
      <w:pPr>
        <w:numPr>
          <w:ilvl w:val="0"/>
          <w:numId w:val="2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preenche os campos: Fornecedor*, Modelo*, Série*, Número*, Data Emissão*, Data Chegada*, Condição de Pagamento*</w:t>
      </w:r>
    </w:p>
    <w:p w14:paraId="0644F750" w14:textId="77777777" w:rsidR="009021EB" w:rsidRPr="00E72066" w:rsidRDefault="009021EB" w:rsidP="009021EB">
      <w:pPr>
        <w:numPr>
          <w:ilvl w:val="0"/>
          <w:numId w:val="2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adiciona produtos à compra: Produto*, Quantidade*, Valor Unitário*</w:t>
      </w:r>
    </w:p>
    <w:p w14:paraId="1ED07BE0" w14:textId="77777777" w:rsidR="009021EB" w:rsidRPr="00E72066" w:rsidRDefault="009021EB" w:rsidP="009021EB">
      <w:pPr>
        <w:numPr>
          <w:ilvl w:val="0"/>
          <w:numId w:val="2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calcula o valor total</w:t>
      </w:r>
    </w:p>
    <w:p w14:paraId="3F2D029D" w14:textId="77777777" w:rsidR="009021EB" w:rsidRPr="00E72066" w:rsidRDefault="009021EB" w:rsidP="009021EB">
      <w:pPr>
        <w:numPr>
          <w:ilvl w:val="0"/>
          <w:numId w:val="2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O usuário seleciona "Salvar". E1, E2, E3, E4, E5</w:t>
      </w:r>
    </w:p>
    <w:p w14:paraId="3CCA0A64" w14:textId="77777777" w:rsidR="009021EB" w:rsidRPr="00E72066" w:rsidRDefault="009021EB" w:rsidP="009021EB">
      <w:pPr>
        <w:numPr>
          <w:ilvl w:val="0"/>
          <w:numId w:val="2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gera conta a pagar conforme condição de pagamento</w:t>
      </w:r>
    </w:p>
    <w:p w14:paraId="2DFD7180" w14:textId="77777777" w:rsidR="009021EB" w:rsidRPr="00E72066" w:rsidRDefault="009021EB" w:rsidP="009021EB">
      <w:pPr>
        <w:numPr>
          <w:ilvl w:val="0"/>
          <w:numId w:val="2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atualiza o estoque dos produtos</w:t>
      </w:r>
    </w:p>
    <w:p w14:paraId="6EF806CD" w14:textId="77777777" w:rsidR="009021EB" w:rsidRPr="00E72066" w:rsidRDefault="009021EB" w:rsidP="009021EB">
      <w:pPr>
        <w:numPr>
          <w:ilvl w:val="0"/>
          <w:numId w:val="2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mensagem de sucesso</w:t>
      </w:r>
    </w:p>
    <w:p w14:paraId="3C29D55E" w14:textId="77777777" w:rsidR="009021EB" w:rsidRPr="00E72066" w:rsidRDefault="009021EB" w:rsidP="009021EB">
      <w:pPr>
        <w:numPr>
          <w:ilvl w:val="0"/>
          <w:numId w:val="2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2BEB4A65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Visualizar detalhes compra</w:t>
      </w:r>
    </w:p>
    <w:p w14:paraId="7C91D6F6" w14:textId="77777777" w:rsidR="009021EB" w:rsidRPr="00E72066" w:rsidRDefault="009021EB" w:rsidP="009021EB">
      <w:pPr>
        <w:numPr>
          <w:ilvl w:val="0"/>
          <w:numId w:val="3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"Ver Compra" UC017 - Consulta compras</w:t>
      </w:r>
    </w:p>
    <w:p w14:paraId="01F08625" w14:textId="77777777" w:rsidR="009021EB" w:rsidRPr="00E72066" w:rsidRDefault="009021EB" w:rsidP="009021EB">
      <w:pPr>
        <w:numPr>
          <w:ilvl w:val="0"/>
          <w:numId w:val="3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o ícone de visualizar</w:t>
      </w:r>
    </w:p>
    <w:p w14:paraId="0356E6C7" w14:textId="77777777" w:rsidR="009021EB" w:rsidRPr="00E72066" w:rsidRDefault="009021EB" w:rsidP="009021EB">
      <w:pPr>
        <w:numPr>
          <w:ilvl w:val="0"/>
          <w:numId w:val="3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os detalhes da compra e seus itens</w:t>
      </w:r>
    </w:p>
    <w:p w14:paraId="37E00FA7" w14:textId="77777777" w:rsidR="009021EB" w:rsidRPr="00E72066" w:rsidRDefault="009021EB" w:rsidP="009021EB">
      <w:pPr>
        <w:numPr>
          <w:ilvl w:val="0"/>
          <w:numId w:val="3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29C53C59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Cancelar compra</w:t>
      </w:r>
    </w:p>
    <w:p w14:paraId="0EA8DFDA" w14:textId="77777777" w:rsidR="009021EB" w:rsidRPr="00E72066" w:rsidRDefault="009021EB" w:rsidP="009021EB">
      <w:pPr>
        <w:numPr>
          <w:ilvl w:val="0"/>
          <w:numId w:val="3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"Cancelar Compra" UC017 - Consulta compras</w:t>
      </w:r>
    </w:p>
    <w:p w14:paraId="7FA0668A" w14:textId="77777777" w:rsidR="009021EB" w:rsidRPr="00E72066" w:rsidRDefault="009021EB" w:rsidP="009021EB">
      <w:pPr>
        <w:numPr>
          <w:ilvl w:val="0"/>
          <w:numId w:val="3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"Cancelar"</w:t>
      </w:r>
    </w:p>
    <w:p w14:paraId="478AACC0" w14:textId="77777777" w:rsidR="009021EB" w:rsidRPr="00E72066" w:rsidRDefault="009021EB" w:rsidP="009021EB">
      <w:pPr>
        <w:numPr>
          <w:ilvl w:val="0"/>
          <w:numId w:val="3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mensagem de confirmação</w:t>
      </w:r>
    </w:p>
    <w:p w14:paraId="2E121BE4" w14:textId="77777777" w:rsidR="009021EB" w:rsidRPr="00E72066" w:rsidRDefault="009021EB" w:rsidP="009021EB">
      <w:pPr>
        <w:numPr>
          <w:ilvl w:val="0"/>
          <w:numId w:val="3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confirma o cancelamento. E6, E7, E8</w:t>
      </w:r>
    </w:p>
    <w:p w14:paraId="07C4C104" w14:textId="77777777" w:rsidR="009021EB" w:rsidRPr="00E72066" w:rsidRDefault="009021EB" w:rsidP="009021EB">
      <w:pPr>
        <w:numPr>
          <w:ilvl w:val="0"/>
          <w:numId w:val="3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cancela as contas a pagar não baixadas</w:t>
      </w:r>
    </w:p>
    <w:p w14:paraId="222D58FF" w14:textId="77777777" w:rsidR="009021EB" w:rsidRPr="00E72066" w:rsidRDefault="009021EB" w:rsidP="009021EB">
      <w:pPr>
        <w:numPr>
          <w:ilvl w:val="0"/>
          <w:numId w:val="3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reverte o estoque dos produtos</w:t>
      </w:r>
    </w:p>
    <w:p w14:paraId="40BBFE5C" w14:textId="77777777" w:rsidR="009021EB" w:rsidRPr="00E72066" w:rsidRDefault="009021EB" w:rsidP="009021EB">
      <w:pPr>
        <w:numPr>
          <w:ilvl w:val="0"/>
          <w:numId w:val="3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mensagem de sucesso</w:t>
      </w:r>
    </w:p>
    <w:p w14:paraId="0719F374" w14:textId="77777777" w:rsidR="009021EB" w:rsidRPr="00E72066" w:rsidRDefault="009021EB" w:rsidP="009021EB">
      <w:pPr>
        <w:numPr>
          <w:ilvl w:val="0"/>
          <w:numId w:val="3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099D6F6D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de exceção</w:t>
      </w:r>
    </w:p>
    <w:p w14:paraId="77C86A9B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E1 - O usuário não insere um campo obrigatório</w:t>
      </w:r>
    </w:p>
    <w:p w14:paraId="5EAEBD7C" w14:textId="77777777" w:rsidR="009021EB" w:rsidRPr="00E72066" w:rsidRDefault="009021EB" w:rsidP="009021EB">
      <w:pPr>
        <w:numPr>
          <w:ilvl w:val="0"/>
          <w:numId w:val="3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não insere um campo obrigatório</w:t>
      </w:r>
    </w:p>
    <w:p w14:paraId="70A81D94" w14:textId="77777777" w:rsidR="009021EB" w:rsidRPr="00E72066" w:rsidRDefault="009021EB" w:rsidP="009021EB">
      <w:pPr>
        <w:numPr>
          <w:ilvl w:val="0"/>
          <w:numId w:val="3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aviso nos campos inválidos</w:t>
      </w:r>
    </w:p>
    <w:p w14:paraId="7C83A74E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E2 - Compra duplicada</w:t>
      </w:r>
    </w:p>
    <w:p w14:paraId="61B654F1" w14:textId="77777777" w:rsidR="009021EB" w:rsidRPr="00E72066" w:rsidRDefault="009021EB" w:rsidP="009021EB">
      <w:pPr>
        <w:numPr>
          <w:ilvl w:val="0"/>
          <w:numId w:val="3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tenta inserir uma compra já cadastrada</w:t>
      </w:r>
    </w:p>
    <w:p w14:paraId="2AE59A43" w14:textId="77777777" w:rsidR="009021EB" w:rsidRPr="00E72066" w:rsidRDefault="009021EB" w:rsidP="009021EB">
      <w:pPr>
        <w:numPr>
          <w:ilvl w:val="0"/>
          <w:numId w:val="3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"Compra já cadastrada para este fornecedor e nota fiscal."</w:t>
      </w:r>
    </w:p>
    <w:p w14:paraId="455BC7B8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E3 - Data de emissão inválida</w:t>
      </w:r>
    </w:p>
    <w:p w14:paraId="6D09AD57" w14:textId="77777777" w:rsidR="009021EB" w:rsidRPr="00E72066" w:rsidRDefault="009021EB" w:rsidP="009021EB">
      <w:pPr>
        <w:numPr>
          <w:ilvl w:val="0"/>
          <w:numId w:val="3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insere data de emissão futura</w:t>
      </w:r>
    </w:p>
    <w:p w14:paraId="274BD818" w14:textId="77777777" w:rsidR="009021EB" w:rsidRPr="00E72066" w:rsidRDefault="009021EB" w:rsidP="009021EB">
      <w:pPr>
        <w:numPr>
          <w:ilvl w:val="0"/>
          <w:numId w:val="3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O sistema exibe: "Data de emissão não pode ser futura."</w:t>
      </w:r>
    </w:p>
    <w:p w14:paraId="23ADE35E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E4 - Data de chegada inválida</w:t>
      </w:r>
    </w:p>
    <w:p w14:paraId="60F84E09" w14:textId="77777777" w:rsidR="009021EB" w:rsidRPr="00E72066" w:rsidRDefault="009021EB" w:rsidP="009021EB">
      <w:pPr>
        <w:numPr>
          <w:ilvl w:val="0"/>
          <w:numId w:val="3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insere data de chegada menor que emissão</w:t>
      </w:r>
    </w:p>
    <w:p w14:paraId="30D694A6" w14:textId="77777777" w:rsidR="009021EB" w:rsidRPr="00E72066" w:rsidRDefault="009021EB" w:rsidP="009021EB">
      <w:pPr>
        <w:numPr>
          <w:ilvl w:val="0"/>
          <w:numId w:val="3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"Data de chegada deve ser maior ou igual à data de emissão."</w:t>
      </w:r>
    </w:p>
    <w:p w14:paraId="331174EE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E5 - Compra sem itens</w:t>
      </w:r>
    </w:p>
    <w:p w14:paraId="3FBF9305" w14:textId="77777777" w:rsidR="009021EB" w:rsidRPr="00E72066" w:rsidRDefault="009021EB" w:rsidP="009021EB">
      <w:pPr>
        <w:numPr>
          <w:ilvl w:val="0"/>
          <w:numId w:val="3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tenta salvar sem adicionar produtos</w:t>
      </w:r>
    </w:p>
    <w:p w14:paraId="33780860" w14:textId="77777777" w:rsidR="009021EB" w:rsidRPr="00E72066" w:rsidRDefault="009021EB" w:rsidP="009021EB">
      <w:pPr>
        <w:numPr>
          <w:ilvl w:val="0"/>
          <w:numId w:val="3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"A compra deve ter ao menos um item."</w:t>
      </w:r>
    </w:p>
    <w:p w14:paraId="1EE61163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E6 - Compra com conta paga</w:t>
      </w:r>
    </w:p>
    <w:p w14:paraId="7B35B384" w14:textId="77777777" w:rsidR="009021EB" w:rsidRPr="00E72066" w:rsidRDefault="009021EB" w:rsidP="009021EB">
      <w:pPr>
        <w:numPr>
          <w:ilvl w:val="0"/>
          <w:numId w:val="3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A compra possui conta a pagar já baixada</w:t>
      </w:r>
    </w:p>
    <w:p w14:paraId="5634C3C4" w14:textId="77777777" w:rsidR="009021EB" w:rsidRPr="00E72066" w:rsidRDefault="009021EB" w:rsidP="009021EB">
      <w:pPr>
        <w:numPr>
          <w:ilvl w:val="0"/>
          <w:numId w:val="3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"Não é possível cancelar compra com pagamento realizado."</w:t>
      </w:r>
    </w:p>
    <w:p w14:paraId="414716F0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E7 - Estoque insuficiente</w:t>
      </w:r>
    </w:p>
    <w:p w14:paraId="5F47BBC5" w14:textId="77777777" w:rsidR="009021EB" w:rsidRPr="00E72066" w:rsidRDefault="009021EB" w:rsidP="009021EB">
      <w:pPr>
        <w:numPr>
          <w:ilvl w:val="0"/>
          <w:numId w:val="3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estoque não possui quantidade suficiente para reverter</w:t>
      </w:r>
    </w:p>
    <w:p w14:paraId="5DFB5273" w14:textId="77777777" w:rsidR="009021EB" w:rsidRPr="00E72066" w:rsidRDefault="009021EB" w:rsidP="009021EB">
      <w:pPr>
        <w:numPr>
          <w:ilvl w:val="0"/>
          <w:numId w:val="3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"Não é possível cancelar, estoque insuficiente."</w:t>
      </w:r>
    </w:p>
    <w:p w14:paraId="0D96F679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E8 - Compra já cancelada</w:t>
      </w:r>
    </w:p>
    <w:p w14:paraId="737A3AA0" w14:textId="77777777" w:rsidR="009021EB" w:rsidRPr="00E72066" w:rsidRDefault="009021EB" w:rsidP="009021EB">
      <w:pPr>
        <w:numPr>
          <w:ilvl w:val="0"/>
          <w:numId w:val="3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tenta cancelar compra já cancelada</w:t>
      </w:r>
    </w:p>
    <w:p w14:paraId="3327EE95" w14:textId="77777777" w:rsidR="009021EB" w:rsidRPr="00E72066" w:rsidRDefault="009021EB" w:rsidP="009021EB">
      <w:pPr>
        <w:numPr>
          <w:ilvl w:val="0"/>
          <w:numId w:val="3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"Esta compra já está cancelada."</w:t>
      </w:r>
    </w:p>
    <w:p w14:paraId="1DF897AF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5.5. Condição de pagamento</w:t>
      </w:r>
    </w:p>
    <w:p w14:paraId="491728AF" w14:textId="14381945" w:rsidR="003477BF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DESCRIÇÃO DE CASOS DE USO</w:t>
      </w:r>
      <w:r w:rsidR="003477BF" w:rsidRPr="00E72066">
        <w:rPr>
          <w:rFonts w:ascii="Arial" w:hAnsi="Arial" w:cs="Arial"/>
          <w:b/>
          <w:bCs/>
          <w:noProof/>
        </w:rPr>
        <w:drawing>
          <wp:inline distT="0" distB="0" distL="0" distR="0" wp14:anchorId="472E18F3" wp14:editId="7109FF3A">
            <wp:extent cx="5400040" cy="1674495"/>
            <wp:effectExtent l="0" t="0" r="0" b="1905"/>
            <wp:docPr id="1454412975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12975" name="Imagem 1" descr="Diagram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8C85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Regras de negócio</w:t>
      </w:r>
    </w:p>
    <w:p w14:paraId="2463B52E" w14:textId="77777777" w:rsidR="00BF0AA0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RN001: Somente usuários autenticados podem acessar os recursos; </w:t>
      </w:r>
    </w:p>
    <w:p w14:paraId="15AC0EBB" w14:textId="77777777" w:rsidR="00BF0AA0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RN002: O sistema não permite que uma condição de pagamento seja cadastrada mais de uma vez; </w:t>
      </w:r>
    </w:p>
    <w:p w14:paraId="54A6CE30" w14:textId="202A668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RN003: O sistema não permite a exclusão de uma condição de pagamento se estiver relacionada com outros registros.</w:t>
      </w:r>
    </w:p>
    <w:p w14:paraId="1E40FBA7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NOME DO CASO DE USO</w:t>
      </w:r>
      <w:r w:rsidRPr="00E72066">
        <w:rPr>
          <w:rFonts w:ascii="Arial" w:hAnsi="Arial" w:cs="Arial"/>
        </w:rPr>
        <w:t xml:space="preserve"> Gerenciar Condição de Pagamento.</w:t>
      </w:r>
    </w:p>
    <w:p w14:paraId="3E0304F1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Atores</w:t>
      </w:r>
      <w:r w:rsidRPr="00E72066">
        <w:rPr>
          <w:rFonts w:ascii="Arial" w:hAnsi="Arial" w:cs="Arial"/>
        </w:rPr>
        <w:t xml:space="preserve"> Usuário.</w:t>
      </w:r>
    </w:p>
    <w:p w14:paraId="14E17223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Pré-Condição</w:t>
      </w:r>
      <w:r w:rsidRPr="00E72066">
        <w:rPr>
          <w:rFonts w:ascii="Arial" w:hAnsi="Arial" w:cs="Arial"/>
        </w:rPr>
        <w:t xml:space="preserve"> Usuário previamente cadastrado no sistema, respeitando a RN001.</w:t>
      </w:r>
    </w:p>
    <w:p w14:paraId="27E4615D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Pós-Condição</w:t>
      </w:r>
      <w:r w:rsidRPr="00E72066">
        <w:rPr>
          <w:rFonts w:ascii="Arial" w:hAnsi="Arial" w:cs="Arial"/>
        </w:rPr>
        <w:t xml:space="preserve"> Possibilitar o cadastro de Cliente, Fornecedor.</w:t>
      </w:r>
    </w:p>
    <w:p w14:paraId="7F77EC8C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Ativação</w:t>
      </w:r>
      <w:r w:rsidRPr="00E72066">
        <w:rPr>
          <w:rFonts w:ascii="Arial" w:hAnsi="Arial" w:cs="Arial"/>
        </w:rPr>
        <w:t xml:space="preserve"> Clicar no item de Menu "Condição de Pagamento".</w:t>
      </w:r>
    </w:p>
    <w:p w14:paraId="36BAA6CE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principal</w:t>
      </w:r>
    </w:p>
    <w:p w14:paraId="319DEEB3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Consultar condição de pagamento</w:t>
      </w:r>
    </w:p>
    <w:p w14:paraId="12DB15E8" w14:textId="77777777" w:rsidR="009021EB" w:rsidRPr="00E72066" w:rsidRDefault="009021EB" w:rsidP="009021EB">
      <w:pPr>
        <w:numPr>
          <w:ilvl w:val="0"/>
          <w:numId w:val="4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menu com a opção "Condições de Pagamento".</w:t>
      </w:r>
    </w:p>
    <w:p w14:paraId="79E426B1" w14:textId="77777777" w:rsidR="009021EB" w:rsidRPr="00E72066" w:rsidRDefault="009021EB" w:rsidP="009021EB">
      <w:pPr>
        <w:numPr>
          <w:ilvl w:val="0"/>
          <w:numId w:val="4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"Condições de Pagamento".</w:t>
      </w:r>
    </w:p>
    <w:p w14:paraId="40AD4418" w14:textId="77777777" w:rsidR="009021EB" w:rsidRPr="00E72066" w:rsidRDefault="009021EB" w:rsidP="009021EB">
      <w:pPr>
        <w:numPr>
          <w:ilvl w:val="0"/>
          <w:numId w:val="4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uma lista com os campos: Código, Descrição, Juro, Multa, Desconto, Situação, Ações.</w:t>
      </w:r>
    </w:p>
    <w:p w14:paraId="521A26DB" w14:textId="77777777" w:rsidR="009021EB" w:rsidRPr="00E72066" w:rsidRDefault="009021EB" w:rsidP="009021EB">
      <w:pPr>
        <w:numPr>
          <w:ilvl w:val="0"/>
          <w:numId w:val="4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encerrado.</w:t>
      </w:r>
    </w:p>
    <w:p w14:paraId="08C1291E" w14:textId="77777777" w:rsidR="00B630BC" w:rsidRPr="00E72066" w:rsidRDefault="00B630BC" w:rsidP="00B630BC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alternativo</w:t>
      </w:r>
    </w:p>
    <w:p w14:paraId="7553204A" w14:textId="77777777" w:rsidR="00B630BC" w:rsidRPr="00E72066" w:rsidRDefault="00B630BC" w:rsidP="00B630BC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Adicionar condição de pagamento</w:t>
      </w:r>
    </w:p>
    <w:p w14:paraId="110AA029" w14:textId="77777777" w:rsidR="00B630BC" w:rsidRPr="00E72066" w:rsidRDefault="00B630BC" w:rsidP="00B630BC">
      <w:pPr>
        <w:numPr>
          <w:ilvl w:val="0"/>
          <w:numId w:val="4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"Adicionar Condição" UC056 - Consulta Condições</w:t>
      </w:r>
    </w:p>
    <w:p w14:paraId="5FAF0050" w14:textId="77777777" w:rsidR="00B630BC" w:rsidRPr="00E72066" w:rsidRDefault="00B630BC" w:rsidP="00B630BC">
      <w:pPr>
        <w:numPr>
          <w:ilvl w:val="0"/>
          <w:numId w:val="4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"Adicionar"</w:t>
      </w:r>
    </w:p>
    <w:p w14:paraId="57ABD879" w14:textId="77777777" w:rsidR="00B630BC" w:rsidRPr="00E72066" w:rsidRDefault="00B630BC" w:rsidP="00B630BC">
      <w:pPr>
        <w:numPr>
          <w:ilvl w:val="0"/>
          <w:numId w:val="4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redireciona para o formulário com as opções "Salvar" e "Voltar".</w:t>
      </w:r>
    </w:p>
    <w:p w14:paraId="769C8ADF" w14:textId="77777777" w:rsidR="00B630BC" w:rsidRPr="00E72066" w:rsidRDefault="00B630BC" w:rsidP="00B630BC">
      <w:pPr>
        <w:numPr>
          <w:ilvl w:val="0"/>
          <w:numId w:val="4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preenche: Descrição*, Juro, Multa, Desconto, Parcelas</w:t>
      </w:r>
    </w:p>
    <w:p w14:paraId="6E8882F2" w14:textId="77777777" w:rsidR="00B630BC" w:rsidRPr="00E72066" w:rsidRDefault="00B630BC" w:rsidP="00B630BC">
      <w:pPr>
        <w:numPr>
          <w:ilvl w:val="0"/>
          <w:numId w:val="4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adiciona parcelas: Dias*, Percentual*</w:t>
      </w:r>
    </w:p>
    <w:p w14:paraId="06147A86" w14:textId="77777777" w:rsidR="00B630BC" w:rsidRPr="00E72066" w:rsidRDefault="00B630BC" w:rsidP="00B630BC">
      <w:pPr>
        <w:numPr>
          <w:ilvl w:val="0"/>
          <w:numId w:val="4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"Salvar". E1, E2</w:t>
      </w:r>
    </w:p>
    <w:p w14:paraId="5AAD1CDA" w14:textId="77777777" w:rsidR="00B630BC" w:rsidRPr="00E72066" w:rsidRDefault="00B630BC" w:rsidP="00B630BC">
      <w:pPr>
        <w:numPr>
          <w:ilvl w:val="0"/>
          <w:numId w:val="4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mensagem de sucesso.</w:t>
      </w:r>
    </w:p>
    <w:p w14:paraId="3E38BD8C" w14:textId="77777777" w:rsidR="00B630BC" w:rsidRPr="00E72066" w:rsidRDefault="00B630BC" w:rsidP="00B630BC">
      <w:pPr>
        <w:numPr>
          <w:ilvl w:val="0"/>
          <w:numId w:val="4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21CC8259" w14:textId="77777777" w:rsidR="00B630BC" w:rsidRPr="00E72066" w:rsidRDefault="00B630BC" w:rsidP="00B630BC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Alterar condição de pagamento</w:t>
      </w:r>
    </w:p>
    <w:p w14:paraId="3DB145AE" w14:textId="77777777" w:rsidR="00B630BC" w:rsidRPr="00E72066" w:rsidRDefault="00B630BC" w:rsidP="00B630BC">
      <w:pPr>
        <w:numPr>
          <w:ilvl w:val="0"/>
          <w:numId w:val="4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"Alterar Condição" UC056 - Consulta Condições</w:t>
      </w:r>
    </w:p>
    <w:p w14:paraId="54CB0AA3" w14:textId="77777777" w:rsidR="00B630BC" w:rsidRPr="00E72066" w:rsidRDefault="00B630BC" w:rsidP="00B630BC">
      <w:pPr>
        <w:numPr>
          <w:ilvl w:val="0"/>
          <w:numId w:val="4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"Editar"</w:t>
      </w:r>
    </w:p>
    <w:p w14:paraId="0C63F4AC" w14:textId="77777777" w:rsidR="00B630BC" w:rsidRPr="00E72066" w:rsidRDefault="00B630BC" w:rsidP="00B630BC">
      <w:pPr>
        <w:numPr>
          <w:ilvl w:val="0"/>
          <w:numId w:val="4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O sistema redireciona para o formulário de edição</w:t>
      </w:r>
    </w:p>
    <w:p w14:paraId="71AE1BB6" w14:textId="77777777" w:rsidR="00B630BC" w:rsidRPr="00E72066" w:rsidRDefault="00B630BC" w:rsidP="00B630BC">
      <w:pPr>
        <w:numPr>
          <w:ilvl w:val="0"/>
          <w:numId w:val="4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altera os campos desejados</w:t>
      </w:r>
    </w:p>
    <w:p w14:paraId="3F69FBEB" w14:textId="77777777" w:rsidR="00B630BC" w:rsidRPr="00E72066" w:rsidRDefault="00B630BC" w:rsidP="00B630BC">
      <w:pPr>
        <w:numPr>
          <w:ilvl w:val="0"/>
          <w:numId w:val="4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"Salvar". E1, E2</w:t>
      </w:r>
    </w:p>
    <w:p w14:paraId="5FF2484D" w14:textId="77777777" w:rsidR="00B630BC" w:rsidRPr="00E72066" w:rsidRDefault="00B630BC" w:rsidP="00B630BC">
      <w:pPr>
        <w:numPr>
          <w:ilvl w:val="0"/>
          <w:numId w:val="4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mensagem de sucesso.</w:t>
      </w:r>
    </w:p>
    <w:p w14:paraId="6CCC9B52" w14:textId="77777777" w:rsidR="00B630BC" w:rsidRPr="00E72066" w:rsidRDefault="00B630BC" w:rsidP="00B630BC">
      <w:pPr>
        <w:numPr>
          <w:ilvl w:val="0"/>
          <w:numId w:val="4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006F8178" w14:textId="77777777" w:rsidR="00B630BC" w:rsidRPr="00E72066" w:rsidRDefault="00B630BC" w:rsidP="00B630BC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Excluir condição de pagamento</w:t>
      </w:r>
    </w:p>
    <w:p w14:paraId="50C682A1" w14:textId="77777777" w:rsidR="00B630BC" w:rsidRPr="00E72066" w:rsidRDefault="00B630BC" w:rsidP="00B630BC">
      <w:pPr>
        <w:numPr>
          <w:ilvl w:val="0"/>
          <w:numId w:val="4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"Excluir Condição" UC056 - Consulta Condições</w:t>
      </w:r>
    </w:p>
    <w:p w14:paraId="6A8E3081" w14:textId="77777777" w:rsidR="00B630BC" w:rsidRPr="00E72066" w:rsidRDefault="00B630BC" w:rsidP="00B630BC">
      <w:pPr>
        <w:numPr>
          <w:ilvl w:val="0"/>
          <w:numId w:val="4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"Excluir"</w:t>
      </w:r>
    </w:p>
    <w:p w14:paraId="6BE7BE3F" w14:textId="77777777" w:rsidR="00B630BC" w:rsidRPr="00E72066" w:rsidRDefault="00B630BC" w:rsidP="00B630BC">
      <w:pPr>
        <w:numPr>
          <w:ilvl w:val="0"/>
          <w:numId w:val="4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confirmação: "Você está prestes a excluir {condição}. Está certo disso?"</w:t>
      </w:r>
    </w:p>
    <w:p w14:paraId="347A5A9E" w14:textId="77777777" w:rsidR="00B630BC" w:rsidRPr="00E72066" w:rsidRDefault="00B630BC" w:rsidP="00B630BC">
      <w:pPr>
        <w:numPr>
          <w:ilvl w:val="0"/>
          <w:numId w:val="4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confirma. E3</w:t>
      </w:r>
    </w:p>
    <w:p w14:paraId="54F3303F" w14:textId="77777777" w:rsidR="00B630BC" w:rsidRPr="00E72066" w:rsidRDefault="00B630BC" w:rsidP="00B630BC">
      <w:pPr>
        <w:numPr>
          <w:ilvl w:val="0"/>
          <w:numId w:val="4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mensagem de sucesso</w:t>
      </w:r>
    </w:p>
    <w:p w14:paraId="108EBA5B" w14:textId="77777777" w:rsidR="00B630BC" w:rsidRPr="00E72066" w:rsidRDefault="00B630BC" w:rsidP="00B630BC">
      <w:pPr>
        <w:numPr>
          <w:ilvl w:val="0"/>
          <w:numId w:val="4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4E8FE3E3" w14:textId="77777777" w:rsidR="00B630BC" w:rsidRPr="00E72066" w:rsidRDefault="00B630BC" w:rsidP="00B630BC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de exceção</w:t>
      </w:r>
    </w:p>
    <w:p w14:paraId="01266977" w14:textId="77777777" w:rsidR="00B630BC" w:rsidRPr="00E72066" w:rsidRDefault="00B630BC" w:rsidP="00B630BC">
      <w:pPr>
        <w:rPr>
          <w:rFonts w:ascii="Arial" w:hAnsi="Arial" w:cs="Arial"/>
        </w:rPr>
      </w:pPr>
      <w:r w:rsidRPr="00E72066">
        <w:rPr>
          <w:rFonts w:ascii="Arial" w:hAnsi="Arial" w:cs="Arial"/>
        </w:rPr>
        <w:t>E1 - O usuário não insere um campo obrigatório</w:t>
      </w:r>
    </w:p>
    <w:p w14:paraId="39A8A038" w14:textId="77777777" w:rsidR="00B630BC" w:rsidRPr="00E72066" w:rsidRDefault="00B630BC" w:rsidP="00B630BC">
      <w:pPr>
        <w:numPr>
          <w:ilvl w:val="0"/>
          <w:numId w:val="4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não insere um campo obrigatório</w:t>
      </w:r>
    </w:p>
    <w:p w14:paraId="151761B5" w14:textId="77777777" w:rsidR="00B630BC" w:rsidRPr="00E72066" w:rsidRDefault="00B630BC" w:rsidP="00B630BC">
      <w:pPr>
        <w:numPr>
          <w:ilvl w:val="0"/>
          <w:numId w:val="4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aviso nos campos inválidos</w:t>
      </w:r>
    </w:p>
    <w:p w14:paraId="3D0C2822" w14:textId="77777777" w:rsidR="00B630BC" w:rsidRPr="00E72066" w:rsidRDefault="00B630BC" w:rsidP="00B630BC">
      <w:pPr>
        <w:rPr>
          <w:rFonts w:ascii="Arial" w:hAnsi="Arial" w:cs="Arial"/>
        </w:rPr>
      </w:pPr>
      <w:r w:rsidRPr="00E72066">
        <w:rPr>
          <w:rFonts w:ascii="Arial" w:hAnsi="Arial" w:cs="Arial"/>
        </w:rPr>
        <w:t>E2 - O usuário insere uma condição já cadastrada</w:t>
      </w:r>
    </w:p>
    <w:p w14:paraId="166C6FDA" w14:textId="77777777" w:rsidR="00B630BC" w:rsidRPr="00E72066" w:rsidRDefault="00B630BC" w:rsidP="00B630BC">
      <w:pPr>
        <w:numPr>
          <w:ilvl w:val="0"/>
          <w:numId w:val="4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insere uma condição já cadastrada</w:t>
      </w:r>
    </w:p>
    <w:p w14:paraId="590BCD52" w14:textId="77777777" w:rsidR="00B630BC" w:rsidRPr="00E72066" w:rsidRDefault="00B630BC" w:rsidP="00B630BC">
      <w:pPr>
        <w:numPr>
          <w:ilvl w:val="0"/>
          <w:numId w:val="4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"Condição de pagamento já cadastrada."</w:t>
      </w:r>
    </w:p>
    <w:p w14:paraId="34D09570" w14:textId="77777777" w:rsidR="00B630BC" w:rsidRPr="00E72066" w:rsidRDefault="00B630BC" w:rsidP="00B630BC">
      <w:pPr>
        <w:rPr>
          <w:rFonts w:ascii="Arial" w:hAnsi="Arial" w:cs="Arial"/>
        </w:rPr>
      </w:pPr>
      <w:r w:rsidRPr="00E72066">
        <w:rPr>
          <w:rFonts w:ascii="Arial" w:hAnsi="Arial" w:cs="Arial"/>
        </w:rPr>
        <w:t>E3 - O usuário tenta excluir uma condição vinculada</w:t>
      </w:r>
    </w:p>
    <w:p w14:paraId="4101AA93" w14:textId="77777777" w:rsidR="00B630BC" w:rsidRPr="00E72066" w:rsidRDefault="00B630BC" w:rsidP="00B630BC">
      <w:pPr>
        <w:numPr>
          <w:ilvl w:val="0"/>
          <w:numId w:val="5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tenta excluir condição com vínculos</w:t>
      </w:r>
    </w:p>
    <w:p w14:paraId="77F9AEC7" w14:textId="77777777" w:rsidR="00B630BC" w:rsidRPr="00E72066" w:rsidRDefault="00B630BC" w:rsidP="00B630BC">
      <w:pPr>
        <w:numPr>
          <w:ilvl w:val="0"/>
          <w:numId w:val="5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"Não foi possível excluir esta condição pois está relacionada a outro registro. Deseja desativar?"</w:t>
      </w:r>
    </w:p>
    <w:p w14:paraId="40B2FF48" w14:textId="77777777" w:rsidR="00B630BC" w:rsidRPr="00E72066" w:rsidRDefault="00B630BC" w:rsidP="00B630BC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Prototipagem</w:t>
      </w:r>
    </w:p>
    <w:p w14:paraId="2DF831B8" w14:textId="0A6E27DB" w:rsidR="00B630BC" w:rsidRPr="00E72066" w:rsidRDefault="00B630BC" w:rsidP="00B630BC">
      <w:pPr>
        <w:rPr>
          <w:rFonts w:ascii="Arial" w:hAnsi="Arial" w:cs="Arial"/>
          <w:i/>
          <w:iCs/>
        </w:rPr>
      </w:pPr>
      <w:r w:rsidRPr="00E72066">
        <w:rPr>
          <w:rFonts w:ascii="Arial" w:hAnsi="Arial" w:cs="Arial"/>
          <w:i/>
          <w:iCs/>
        </w:rPr>
        <w:lastRenderedPageBreak/>
        <w:t>Listagem</w:t>
      </w:r>
      <w:r w:rsidRPr="00E72066">
        <w:rPr>
          <w:rFonts w:ascii="Arial" w:hAnsi="Arial" w:cs="Arial"/>
          <w:noProof/>
        </w:rPr>
        <w:drawing>
          <wp:inline distT="0" distB="0" distL="0" distR="0" wp14:anchorId="3EFBA5C5" wp14:editId="4E087425">
            <wp:extent cx="5400040" cy="2682875"/>
            <wp:effectExtent l="0" t="0" r="0" b="3175"/>
            <wp:docPr id="62505477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5477" name="Imagem 1" descr="Tela de celular com aplicativo aber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059D" w14:textId="569B1B31" w:rsidR="00B630BC" w:rsidRPr="00E72066" w:rsidRDefault="00B630BC" w:rsidP="00B630BC">
      <w:pPr>
        <w:rPr>
          <w:rFonts w:ascii="Arial" w:hAnsi="Arial" w:cs="Arial"/>
          <w:i/>
          <w:iCs/>
        </w:rPr>
      </w:pPr>
      <w:r w:rsidRPr="00E72066">
        <w:rPr>
          <w:rFonts w:ascii="Arial" w:hAnsi="Arial" w:cs="Arial"/>
          <w:i/>
          <w:iCs/>
        </w:rPr>
        <w:t>Cadastro</w:t>
      </w:r>
      <w:r w:rsidR="005D648F" w:rsidRPr="00E72066">
        <w:rPr>
          <w:rFonts w:ascii="Arial" w:hAnsi="Arial" w:cs="Arial"/>
          <w:i/>
          <w:iCs/>
          <w:noProof/>
        </w:rPr>
        <w:drawing>
          <wp:inline distT="0" distB="0" distL="0" distR="0" wp14:anchorId="176F03F0" wp14:editId="52F45F0E">
            <wp:extent cx="5400040" cy="4707890"/>
            <wp:effectExtent l="0" t="0" r="0" b="0"/>
            <wp:docPr id="55841264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12647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D463" w14:textId="62448289" w:rsidR="005D648F" w:rsidRPr="00E72066" w:rsidRDefault="005D648F" w:rsidP="005D648F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Dicionário de Dados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3"/>
        <w:gridCol w:w="1107"/>
        <w:gridCol w:w="5274"/>
      </w:tblGrid>
      <w:tr w:rsidR="005D648F" w:rsidRPr="00E72066" w14:paraId="42B4A5A5" w14:textId="77777777" w:rsidTr="005D648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019EC0" w14:textId="77777777" w:rsidR="005D648F" w:rsidRPr="00E72066" w:rsidRDefault="005D648F" w:rsidP="005D648F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lastRenderedPageBreak/>
              <w:t>Item</w:t>
            </w:r>
          </w:p>
        </w:tc>
        <w:tc>
          <w:tcPr>
            <w:tcW w:w="0" w:type="auto"/>
            <w:vAlign w:val="center"/>
            <w:hideMark/>
          </w:tcPr>
          <w:p w14:paraId="5533FBD9" w14:textId="77777777" w:rsidR="005D648F" w:rsidRPr="00E72066" w:rsidRDefault="005D648F" w:rsidP="005D648F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46519457" w14:textId="77777777" w:rsidR="005D648F" w:rsidRPr="00E72066" w:rsidRDefault="005D648F" w:rsidP="005D648F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Observação</w:t>
            </w:r>
          </w:p>
        </w:tc>
      </w:tr>
      <w:tr w:rsidR="005D648F" w:rsidRPr="00E72066" w14:paraId="7D5BAFE9" w14:textId="77777777" w:rsidTr="005D64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39531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66BF4201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Numérico</w:t>
            </w:r>
          </w:p>
        </w:tc>
        <w:tc>
          <w:tcPr>
            <w:tcW w:w="0" w:type="auto"/>
            <w:vAlign w:val="center"/>
            <w:hideMark/>
          </w:tcPr>
          <w:p w14:paraId="52540BF6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Sequencial, gerado pelo sistema.</w:t>
            </w:r>
          </w:p>
        </w:tc>
      </w:tr>
      <w:tr w:rsidR="005D648F" w:rsidRPr="00E72066" w14:paraId="67698BC0" w14:textId="77777777" w:rsidTr="005D64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86BCA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Descrição</w:t>
            </w:r>
          </w:p>
        </w:tc>
        <w:tc>
          <w:tcPr>
            <w:tcW w:w="0" w:type="auto"/>
            <w:vAlign w:val="center"/>
            <w:hideMark/>
          </w:tcPr>
          <w:p w14:paraId="43CBFED2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03FBA159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mínimo 5 e máximo 60 caracteres.</w:t>
            </w:r>
          </w:p>
        </w:tc>
      </w:tr>
      <w:tr w:rsidR="005D648F" w:rsidRPr="00E72066" w14:paraId="61902D32" w14:textId="77777777" w:rsidTr="005D64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233C56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Multa</w:t>
            </w:r>
          </w:p>
        </w:tc>
        <w:tc>
          <w:tcPr>
            <w:tcW w:w="0" w:type="auto"/>
            <w:vAlign w:val="center"/>
            <w:hideMark/>
          </w:tcPr>
          <w:p w14:paraId="7DCE852E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76D84306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Percentual de multa, entre 0 e 100.</w:t>
            </w:r>
          </w:p>
        </w:tc>
      </w:tr>
      <w:tr w:rsidR="005D648F" w:rsidRPr="00E72066" w14:paraId="48A531F2" w14:textId="77777777" w:rsidTr="005D64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2C648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Juros</w:t>
            </w:r>
          </w:p>
        </w:tc>
        <w:tc>
          <w:tcPr>
            <w:tcW w:w="0" w:type="auto"/>
            <w:vAlign w:val="center"/>
            <w:hideMark/>
          </w:tcPr>
          <w:p w14:paraId="181DA04F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439BBCC2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Percentual de juros, entre 0 e 100.</w:t>
            </w:r>
          </w:p>
        </w:tc>
      </w:tr>
      <w:tr w:rsidR="005D648F" w:rsidRPr="00E72066" w14:paraId="00185D77" w14:textId="77777777" w:rsidTr="005D64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79F818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Desconto</w:t>
            </w:r>
          </w:p>
        </w:tc>
        <w:tc>
          <w:tcPr>
            <w:tcW w:w="0" w:type="auto"/>
            <w:vAlign w:val="center"/>
            <w:hideMark/>
          </w:tcPr>
          <w:p w14:paraId="562F68C4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73D2FBF2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Percentual de desconto, entre 0 e 100.</w:t>
            </w:r>
          </w:p>
        </w:tc>
      </w:tr>
      <w:tr w:rsidR="005D648F" w:rsidRPr="00E72066" w14:paraId="5A6C037E" w14:textId="77777777" w:rsidTr="005D64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C65D18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Situação</w:t>
            </w:r>
          </w:p>
        </w:tc>
        <w:tc>
          <w:tcPr>
            <w:tcW w:w="0" w:type="auto"/>
            <w:vAlign w:val="center"/>
            <w:hideMark/>
          </w:tcPr>
          <w:p w14:paraId="71EE4AC4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Booleano</w:t>
            </w:r>
          </w:p>
        </w:tc>
        <w:tc>
          <w:tcPr>
            <w:tcW w:w="0" w:type="auto"/>
            <w:vAlign w:val="center"/>
            <w:hideMark/>
          </w:tcPr>
          <w:p w14:paraId="5DB74201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Habilitado/Desabilitado</w:t>
            </w:r>
          </w:p>
        </w:tc>
      </w:tr>
      <w:tr w:rsidR="005D648F" w:rsidRPr="00E72066" w14:paraId="5A91B0C7" w14:textId="77777777" w:rsidTr="005D64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EDE86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 de Criação</w:t>
            </w:r>
          </w:p>
        </w:tc>
        <w:tc>
          <w:tcPr>
            <w:tcW w:w="0" w:type="auto"/>
            <w:vAlign w:val="center"/>
            <w:hideMark/>
          </w:tcPr>
          <w:p w14:paraId="273BAE25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379497D6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gerado pelo sistema quando cadastrado.</w:t>
            </w:r>
          </w:p>
        </w:tc>
      </w:tr>
      <w:tr w:rsidR="005D648F" w:rsidRPr="00E72066" w14:paraId="448890F7" w14:textId="77777777" w:rsidTr="005D64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379970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 de Atualização</w:t>
            </w:r>
          </w:p>
        </w:tc>
        <w:tc>
          <w:tcPr>
            <w:tcW w:w="0" w:type="auto"/>
            <w:vAlign w:val="center"/>
            <w:hideMark/>
          </w:tcPr>
          <w:p w14:paraId="4A061AAE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673A5981" w14:textId="77777777" w:rsidR="005D648F" w:rsidRPr="00E72066" w:rsidRDefault="005D648F" w:rsidP="005D648F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gerado pelo sistema quando atualizado.</w:t>
            </w:r>
          </w:p>
        </w:tc>
      </w:tr>
    </w:tbl>
    <w:p w14:paraId="6F43F377" w14:textId="77777777" w:rsidR="003A016C" w:rsidRPr="00E72066" w:rsidRDefault="003A016C" w:rsidP="00B630BC">
      <w:pPr>
        <w:rPr>
          <w:rFonts w:ascii="Arial" w:hAnsi="Arial" w:cs="Arial"/>
        </w:rPr>
      </w:pPr>
    </w:p>
    <w:p w14:paraId="080E7C2D" w14:textId="77777777" w:rsidR="00303018" w:rsidRPr="00E72066" w:rsidRDefault="003A016C" w:rsidP="00B630BC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Diagrama de classe</w:t>
      </w:r>
    </w:p>
    <w:p w14:paraId="18600AAC" w14:textId="1241F987" w:rsidR="005D648F" w:rsidRPr="00E72066" w:rsidRDefault="00303018" w:rsidP="00303018">
      <w:pPr>
        <w:jc w:val="center"/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  <w:noProof/>
        </w:rPr>
        <w:drawing>
          <wp:inline distT="0" distB="0" distL="0" distR="0" wp14:anchorId="6F571C96" wp14:editId="3CF8D6D4">
            <wp:extent cx="3276600" cy="4483366"/>
            <wp:effectExtent l="0" t="0" r="0" b="0"/>
            <wp:docPr id="206386554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65544" name="Imagem 1" descr="Diagrama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8351" cy="44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E169" w14:textId="77777777" w:rsidR="00B630BC" w:rsidRPr="00E72066" w:rsidRDefault="00B630BC" w:rsidP="00B630BC">
      <w:pPr>
        <w:rPr>
          <w:rFonts w:ascii="Arial" w:hAnsi="Arial" w:cs="Arial"/>
        </w:rPr>
      </w:pPr>
    </w:p>
    <w:p w14:paraId="50518D1A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5.6. Estado</w:t>
      </w:r>
    </w:p>
    <w:p w14:paraId="639F0DB6" w14:textId="3D809723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DESCRIÇÃO DE CASOS DE USO</w:t>
      </w:r>
      <w:r w:rsidR="00BB616A" w:rsidRPr="00E72066">
        <w:rPr>
          <w:rFonts w:ascii="Arial" w:hAnsi="Arial" w:cs="Arial"/>
          <w:b/>
          <w:bCs/>
          <w:noProof/>
        </w:rPr>
        <w:drawing>
          <wp:inline distT="0" distB="0" distL="0" distR="0" wp14:anchorId="0932E9E4" wp14:editId="181C4179">
            <wp:extent cx="5096586" cy="3277057"/>
            <wp:effectExtent l="0" t="0" r="8890" b="0"/>
            <wp:docPr id="14079676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766" name="Imagem 1" descr="Diagrama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F534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Regras de negócio</w:t>
      </w:r>
    </w:p>
    <w:p w14:paraId="005D85BC" w14:textId="77777777" w:rsidR="00BF0AA0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RN001: Apenas usuários autenticados podem acessar os recursos; </w:t>
      </w:r>
    </w:p>
    <w:p w14:paraId="1A2368F3" w14:textId="77777777" w:rsidR="00BF0AA0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RN002: O sistema não permite que o mesmo estado seja cadastrado; </w:t>
      </w:r>
    </w:p>
    <w:p w14:paraId="4914AFEB" w14:textId="1EE03379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RN003: O sistema não permite a exclusão de um estado se estiver relacionado com outros registros.</w:t>
      </w:r>
    </w:p>
    <w:p w14:paraId="39ADB705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NOME DO CASO DE USO</w:t>
      </w:r>
      <w:r w:rsidRPr="00E72066">
        <w:rPr>
          <w:rFonts w:ascii="Arial" w:hAnsi="Arial" w:cs="Arial"/>
        </w:rPr>
        <w:t xml:space="preserve"> Gerenciar Estado</w:t>
      </w:r>
    </w:p>
    <w:p w14:paraId="759781FA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Atores</w:t>
      </w:r>
      <w:r w:rsidRPr="00E72066">
        <w:rPr>
          <w:rFonts w:ascii="Arial" w:hAnsi="Arial" w:cs="Arial"/>
        </w:rPr>
        <w:t xml:space="preserve"> Usuário</w:t>
      </w:r>
    </w:p>
    <w:p w14:paraId="5062378D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Pré-Condição</w:t>
      </w:r>
      <w:r w:rsidRPr="00E72066">
        <w:rPr>
          <w:rFonts w:ascii="Arial" w:hAnsi="Arial" w:cs="Arial"/>
        </w:rPr>
        <w:t xml:space="preserve"> Usuário previamente cadastrado no sistema, respeitando a RN001. País previamente cadastrado.</w:t>
      </w:r>
    </w:p>
    <w:p w14:paraId="62F9ED12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Pós-Condição</w:t>
      </w:r>
      <w:r w:rsidRPr="00E72066">
        <w:rPr>
          <w:rFonts w:ascii="Arial" w:hAnsi="Arial" w:cs="Arial"/>
        </w:rPr>
        <w:t xml:space="preserve"> Possibilitar o cadastro de Cidade.</w:t>
      </w:r>
    </w:p>
    <w:p w14:paraId="2908A501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Ativação</w:t>
      </w:r>
      <w:r w:rsidRPr="00E72066">
        <w:rPr>
          <w:rFonts w:ascii="Arial" w:hAnsi="Arial" w:cs="Arial"/>
        </w:rPr>
        <w:t xml:space="preserve"> Clicar no item de Menu "Estado".</w:t>
      </w:r>
    </w:p>
    <w:p w14:paraId="4BAEEC8E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principal</w:t>
      </w:r>
    </w:p>
    <w:p w14:paraId="10B5F195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Consultar Estado</w:t>
      </w:r>
    </w:p>
    <w:p w14:paraId="2F01AD7B" w14:textId="77777777" w:rsidR="00A102E4" w:rsidRPr="00E72066" w:rsidRDefault="00A102E4" w:rsidP="00A102E4">
      <w:pPr>
        <w:numPr>
          <w:ilvl w:val="0"/>
          <w:numId w:val="5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menu com a opção "Estados".</w:t>
      </w:r>
    </w:p>
    <w:p w14:paraId="6E69250B" w14:textId="77777777" w:rsidR="00A102E4" w:rsidRPr="00E72066" w:rsidRDefault="00A102E4" w:rsidP="00A102E4">
      <w:pPr>
        <w:numPr>
          <w:ilvl w:val="0"/>
          <w:numId w:val="5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"Estados".</w:t>
      </w:r>
    </w:p>
    <w:p w14:paraId="52BEFD46" w14:textId="77777777" w:rsidR="00A102E4" w:rsidRPr="00E72066" w:rsidRDefault="00A102E4" w:rsidP="00A102E4">
      <w:pPr>
        <w:numPr>
          <w:ilvl w:val="0"/>
          <w:numId w:val="5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O sistema apresenta uma lista de estados com os campos: Código, Estado, UF, País, Situação, Ações</w:t>
      </w:r>
    </w:p>
    <w:p w14:paraId="04073E06" w14:textId="77777777" w:rsidR="00A102E4" w:rsidRPr="00E72066" w:rsidRDefault="00A102E4" w:rsidP="00A102E4">
      <w:pPr>
        <w:numPr>
          <w:ilvl w:val="0"/>
          <w:numId w:val="5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encerrado.</w:t>
      </w:r>
    </w:p>
    <w:p w14:paraId="24E32C9F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alternativo</w:t>
      </w:r>
    </w:p>
    <w:p w14:paraId="3A338B55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Adicionar Estado</w:t>
      </w:r>
    </w:p>
    <w:p w14:paraId="6674FEDD" w14:textId="77777777" w:rsidR="00A102E4" w:rsidRPr="00E72066" w:rsidRDefault="00A102E4" w:rsidP="00A102E4">
      <w:pPr>
        <w:numPr>
          <w:ilvl w:val="0"/>
          <w:numId w:val="5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"Adicionar Estado" UC050 - Consulta Estados</w:t>
      </w:r>
    </w:p>
    <w:p w14:paraId="31624CF6" w14:textId="77777777" w:rsidR="00A102E4" w:rsidRPr="00E72066" w:rsidRDefault="00A102E4" w:rsidP="00A102E4">
      <w:pPr>
        <w:numPr>
          <w:ilvl w:val="0"/>
          <w:numId w:val="5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"Adicionar"</w:t>
      </w:r>
    </w:p>
    <w:p w14:paraId="232F49B1" w14:textId="77777777" w:rsidR="00A102E4" w:rsidRPr="00E72066" w:rsidRDefault="00A102E4" w:rsidP="00A102E4">
      <w:pPr>
        <w:numPr>
          <w:ilvl w:val="0"/>
          <w:numId w:val="5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redireciona o usuário para o formulário de inserir estado</w:t>
      </w:r>
    </w:p>
    <w:p w14:paraId="682ADA59" w14:textId="77777777" w:rsidR="00A102E4" w:rsidRPr="00E72066" w:rsidRDefault="00A102E4" w:rsidP="00A102E4">
      <w:pPr>
        <w:numPr>
          <w:ilvl w:val="0"/>
          <w:numId w:val="5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preenche: Código, Estado*, UF*, País*, Situação</w:t>
      </w:r>
    </w:p>
    <w:p w14:paraId="4F077A5F" w14:textId="77777777" w:rsidR="00A102E4" w:rsidRPr="00E72066" w:rsidRDefault="00A102E4" w:rsidP="00A102E4">
      <w:pPr>
        <w:numPr>
          <w:ilvl w:val="0"/>
          <w:numId w:val="5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"Salvar". E1, E2</w:t>
      </w:r>
    </w:p>
    <w:p w14:paraId="6CEE79E2" w14:textId="77777777" w:rsidR="00A102E4" w:rsidRPr="00E72066" w:rsidRDefault="00A102E4" w:rsidP="00A102E4">
      <w:pPr>
        <w:numPr>
          <w:ilvl w:val="0"/>
          <w:numId w:val="5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mensagem de sucesso.</w:t>
      </w:r>
    </w:p>
    <w:p w14:paraId="13C6B81C" w14:textId="77777777" w:rsidR="00A102E4" w:rsidRPr="00E72066" w:rsidRDefault="00A102E4" w:rsidP="00A102E4">
      <w:pPr>
        <w:numPr>
          <w:ilvl w:val="0"/>
          <w:numId w:val="5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4991B7F4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Alterar Estado</w:t>
      </w:r>
    </w:p>
    <w:p w14:paraId="764AE4CD" w14:textId="77777777" w:rsidR="00A102E4" w:rsidRPr="00E72066" w:rsidRDefault="00A102E4" w:rsidP="00A102E4">
      <w:pPr>
        <w:numPr>
          <w:ilvl w:val="0"/>
          <w:numId w:val="5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"Alterar Estado" UC050 - Consulta Estados</w:t>
      </w:r>
    </w:p>
    <w:p w14:paraId="32389285" w14:textId="77777777" w:rsidR="00A102E4" w:rsidRPr="00E72066" w:rsidRDefault="00A102E4" w:rsidP="00A102E4">
      <w:pPr>
        <w:numPr>
          <w:ilvl w:val="0"/>
          <w:numId w:val="5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"Editar"</w:t>
      </w:r>
    </w:p>
    <w:p w14:paraId="3F59D082" w14:textId="77777777" w:rsidR="00A102E4" w:rsidRPr="00E72066" w:rsidRDefault="00A102E4" w:rsidP="00A102E4">
      <w:pPr>
        <w:numPr>
          <w:ilvl w:val="0"/>
          <w:numId w:val="5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redireciona para o formulário de edição</w:t>
      </w:r>
    </w:p>
    <w:p w14:paraId="73A0DD0C" w14:textId="77777777" w:rsidR="00A102E4" w:rsidRPr="00E72066" w:rsidRDefault="00A102E4" w:rsidP="00A102E4">
      <w:pPr>
        <w:numPr>
          <w:ilvl w:val="0"/>
          <w:numId w:val="5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altera: Estado*, UF*, País*, Situação</w:t>
      </w:r>
    </w:p>
    <w:p w14:paraId="7D4CFCAF" w14:textId="77777777" w:rsidR="00A102E4" w:rsidRPr="00E72066" w:rsidRDefault="00A102E4" w:rsidP="00A102E4">
      <w:pPr>
        <w:numPr>
          <w:ilvl w:val="0"/>
          <w:numId w:val="5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"Salvar". E1, E2</w:t>
      </w:r>
    </w:p>
    <w:p w14:paraId="0D86B200" w14:textId="77777777" w:rsidR="00A102E4" w:rsidRPr="00E72066" w:rsidRDefault="00A102E4" w:rsidP="00A102E4">
      <w:pPr>
        <w:numPr>
          <w:ilvl w:val="0"/>
          <w:numId w:val="5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mensagem de sucesso.</w:t>
      </w:r>
    </w:p>
    <w:p w14:paraId="03675730" w14:textId="77777777" w:rsidR="00A102E4" w:rsidRPr="00E72066" w:rsidRDefault="00A102E4" w:rsidP="00A102E4">
      <w:pPr>
        <w:numPr>
          <w:ilvl w:val="0"/>
          <w:numId w:val="5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2E886DDB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Excluir Estado</w:t>
      </w:r>
    </w:p>
    <w:p w14:paraId="42EB44D9" w14:textId="77777777" w:rsidR="00A102E4" w:rsidRPr="00E72066" w:rsidRDefault="00A102E4" w:rsidP="00A102E4">
      <w:pPr>
        <w:numPr>
          <w:ilvl w:val="0"/>
          <w:numId w:val="5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"Excluir Estado" UC050 - Consulta Estados</w:t>
      </w:r>
    </w:p>
    <w:p w14:paraId="56BD0DF3" w14:textId="77777777" w:rsidR="00A102E4" w:rsidRPr="00E72066" w:rsidRDefault="00A102E4" w:rsidP="00A102E4">
      <w:pPr>
        <w:numPr>
          <w:ilvl w:val="0"/>
          <w:numId w:val="5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"Excluir"</w:t>
      </w:r>
    </w:p>
    <w:p w14:paraId="2DCD0A4E" w14:textId="77777777" w:rsidR="00A102E4" w:rsidRPr="00E72066" w:rsidRDefault="00A102E4" w:rsidP="00A102E4">
      <w:pPr>
        <w:numPr>
          <w:ilvl w:val="0"/>
          <w:numId w:val="5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"Você está prestes a excluir {estado}. Está certo disso?"</w:t>
      </w:r>
    </w:p>
    <w:p w14:paraId="2E1122CF" w14:textId="77777777" w:rsidR="00A102E4" w:rsidRPr="00E72066" w:rsidRDefault="00A102E4" w:rsidP="00A102E4">
      <w:pPr>
        <w:numPr>
          <w:ilvl w:val="0"/>
          <w:numId w:val="5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confirma. E3</w:t>
      </w:r>
    </w:p>
    <w:p w14:paraId="62713C2F" w14:textId="77777777" w:rsidR="00A102E4" w:rsidRPr="00E72066" w:rsidRDefault="00A102E4" w:rsidP="00A102E4">
      <w:pPr>
        <w:numPr>
          <w:ilvl w:val="0"/>
          <w:numId w:val="5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mensagem de sucesso</w:t>
      </w:r>
    </w:p>
    <w:p w14:paraId="2D1EC0E0" w14:textId="77777777" w:rsidR="00A102E4" w:rsidRPr="00E72066" w:rsidRDefault="00A102E4" w:rsidP="00A102E4">
      <w:pPr>
        <w:numPr>
          <w:ilvl w:val="0"/>
          <w:numId w:val="5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0FDA1723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lastRenderedPageBreak/>
        <w:t>Fluxo de exceção</w:t>
      </w:r>
    </w:p>
    <w:p w14:paraId="3CB65150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</w:rPr>
        <w:t>E1 - O usuário não insere um campo obrigatório</w:t>
      </w:r>
    </w:p>
    <w:p w14:paraId="395A3B5C" w14:textId="77777777" w:rsidR="00A102E4" w:rsidRPr="00E72066" w:rsidRDefault="00A102E4" w:rsidP="00A102E4">
      <w:pPr>
        <w:numPr>
          <w:ilvl w:val="0"/>
          <w:numId w:val="5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não insere um campo obrigatório</w:t>
      </w:r>
    </w:p>
    <w:p w14:paraId="55A41555" w14:textId="77777777" w:rsidR="00A102E4" w:rsidRPr="00E72066" w:rsidRDefault="00A102E4" w:rsidP="00A102E4">
      <w:pPr>
        <w:numPr>
          <w:ilvl w:val="0"/>
          <w:numId w:val="5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aviso nos campos inválidos</w:t>
      </w:r>
    </w:p>
    <w:p w14:paraId="12D340B6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</w:rPr>
        <w:t>E2 - O usuário insere um estado já cadastrado</w:t>
      </w:r>
    </w:p>
    <w:p w14:paraId="4D664FFF" w14:textId="77777777" w:rsidR="00A102E4" w:rsidRPr="00E72066" w:rsidRDefault="00A102E4" w:rsidP="00A102E4">
      <w:pPr>
        <w:numPr>
          <w:ilvl w:val="0"/>
          <w:numId w:val="5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insere um estado já cadastrado</w:t>
      </w:r>
    </w:p>
    <w:p w14:paraId="6917C738" w14:textId="77777777" w:rsidR="00A102E4" w:rsidRPr="00E72066" w:rsidRDefault="00A102E4" w:rsidP="00A102E4">
      <w:pPr>
        <w:numPr>
          <w:ilvl w:val="0"/>
          <w:numId w:val="5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"Estado já cadastrado."</w:t>
      </w:r>
    </w:p>
    <w:p w14:paraId="5042AA86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</w:rPr>
        <w:t>E3 - O usuário tenta excluir um estado vinculado</w:t>
      </w:r>
    </w:p>
    <w:p w14:paraId="2894C833" w14:textId="77777777" w:rsidR="00A102E4" w:rsidRPr="00E72066" w:rsidRDefault="00A102E4" w:rsidP="00A102E4">
      <w:pPr>
        <w:numPr>
          <w:ilvl w:val="0"/>
          <w:numId w:val="5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tenta excluir estado com vínculos</w:t>
      </w:r>
    </w:p>
    <w:p w14:paraId="6ED1071E" w14:textId="77777777" w:rsidR="00A102E4" w:rsidRPr="00E72066" w:rsidRDefault="00A102E4" w:rsidP="00A102E4">
      <w:pPr>
        <w:numPr>
          <w:ilvl w:val="0"/>
          <w:numId w:val="5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"Não foi possível excluir este estado pois está relacionado a outro registro. Deseja desativar?"</w:t>
      </w:r>
    </w:p>
    <w:p w14:paraId="640B0BBF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Prototipagem</w:t>
      </w:r>
    </w:p>
    <w:p w14:paraId="16CE965A" w14:textId="77777777" w:rsidR="00A102E4" w:rsidRPr="00E72066" w:rsidRDefault="00A102E4" w:rsidP="00A102E4">
      <w:pPr>
        <w:rPr>
          <w:rFonts w:ascii="Arial" w:hAnsi="Arial" w:cs="Arial"/>
          <w:i/>
          <w:iCs/>
        </w:rPr>
      </w:pPr>
      <w:r w:rsidRPr="00E72066">
        <w:rPr>
          <w:rFonts w:ascii="Arial" w:hAnsi="Arial" w:cs="Arial"/>
          <w:i/>
          <w:iCs/>
        </w:rPr>
        <w:t>Listagem</w:t>
      </w:r>
      <w:r w:rsidRPr="00E72066">
        <w:rPr>
          <w:rFonts w:ascii="Arial" w:hAnsi="Arial" w:cs="Arial"/>
          <w:i/>
          <w:iCs/>
          <w:noProof/>
        </w:rPr>
        <w:drawing>
          <wp:inline distT="0" distB="0" distL="0" distR="0" wp14:anchorId="13DB71EB" wp14:editId="64ADF85F">
            <wp:extent cx="5400040" cy="3507740"/>
            <wp:effectExtent l="0" t="0" r="0" b="0"/>
            <wp:docPr id="237183263" name="Imagem 1" descr="Tela de celula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83263" name="Imagem 1" descr="Tela de celular com fundo pre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A6C2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Cadastro</w:t>
      </w:r>
    </w:p>
    <w:p w14:paraId="2C8C0C76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  <w:noProof/>
        </w:rPr>
        <w:lastRenderedPageBreak/>
        <w:drawing>
          <wp:inline distT="0" distB="0" distL="0" distR="0" wp14:anchorId="011E309A" wp14:editId="7E3B407C">
            <wp:extent cx="5400040" cy="3500755"/>
            <wp:effectExtent l="0" t="0" r="0" b="4445"/>
            <wp:docPr id="1495924823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24823" name="Imagem 1" descr="Tela de celular com aplicativo aber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D640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Dicionário de Dados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0"/>
        <w:gridCol w:w="1107"/>
        <w:gridCol w:w="5247"/>
      </w:tblGrid>
      <w:tr w:rsidR="00A102E4" w:rsidRPr="00E72066" w14:paraId="35977B41" w14:textId="77777777" w:rsidTr="004E1CC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15FE63" w14:textId="77777777" w:rsidR="00A102E4" w:rsidRPr="00E72066" w:rsidRDefault="00A102E4" w:rsidP="004E1CC6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14:paraId="3CCCEB17" w14:textId="77777777" w:rsidR="00A102E4" w:rsidRPr="00E72066" w:rsidRDefault="00A102E4" w:rsidP="004E1CC6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1C63A401" w14:textId="77777777" w:rsidR="00A102E4" w:rsidRPr="00E72066" w:rsidRDefault="00A102E4" w:rsidP="004E1CC6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Observação</w:t>
            </w:r>
          </w:p>
        </w:tc>
      </w:tr>
      <w:tr w:rsidR="00A102E4" w:rsidRPr="00E72066" w14:paraId="3EFD135A" w14:textId="77777777" w:rsidTr="004E1C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02BA2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7776901C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Numérico</w:t>
            </w:r>
          </w:p>
        </w:tc>
        <w:tc>
          <w:tcPr>
            <w:tcW w:w="0" w:type="auto"/>
            <w:vAlign w:val="center"/>
            <w:hideMark/>
          </w:tcPr>
          <w:p w14:paraId="1A836D19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Sequencial, gerado pelo sistema.</w:t>
            </w:r>
          </w:p>
        </w:tc>
      </w:tr>
      <w:tr w:rsidR="00A102E4" w:rsidRPr="00E72066" w14:paraId="2F48C5D2" w14:textId="77777777" w:rsidTr="004E1C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C312D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Nome</w:t>
            </w:r>
          </w:p>
        </w:tc>
        <w:tc>
          <w:tcPr>
            <w:tcW w:w="0" w:type="auto"/>
            <w:vAlign w:val="center"/>
            <w:hideMark/>
          </w:tcPr>
          <w:p w14:paraId="535737C7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5403C27B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máximo 50 caracteres.</w:t>
            </w:r>
          </w:p>
        </w:tc>
      </w:tr>
      <w:tr w:rsidR="00A102E4" w:rsidRPr="00E72066" w14:paraId="48640C55" w14:textId="77777777" w:rsidTr="004E1C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D9DAAA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UF</w:t>
            </w:r>
          </w:p>
        </w:tc>
        <w:tc>
          <w:tcPr>
            <w:tcW w:w="0" w:type="auto"/>
            <w:vAlign w:val="center"/>
            <w:hideMark/>
          </w:tcPr>
          <w:p w14:paraId="61A66946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48218124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mínimo 2 e máximo 4 caracteres.</w:t>
            </w:r>
          </w:p>
        </w:tc>
      </w:tr>
      <w:tr w:rsidR="00A102E4" w:rsidRPr="00E72066" w14:paraId="197BA9CE" w14:textId="77777777" w:rsidTr="004E1C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39F2F1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País</w:t>
            </w:r>
          </w:p>
        </w:tc>
        <w:tc>
          <w:tcPr>
            <w:tcW w:w="0" w:type="auto"/>
            <w:vAlign w:val="center"/>
            <w:hideMark/>
          </w:tcPr>
          <w:p w14:paraId="6729EE20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País</w:t>
            </w:r>
          </w:p>
        </w:tc>
        <w:tc>
          <w:tcPr>
            <w:tcW w:w="0" w:type="auto"/>
            <w:vAlign w:val="center"/>
            <w:hideMark/>
          </w:tcPr>
          <w:p w14:paraId="4EA13504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seleção do cadastro.</w:t>
            </w:r>
          </w:p>
        </w:tc>
      </w:tr>
      <w:tr w:rsidR="00A102E4" w:rsidRPr="00E72066" w14:paraId="4AC6E545" w14:textId="77777777" w:rsidTr="004E1C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E0506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Situação</w:t>
            </w:r>
          </w:p>
        </w:tc>
        <w:tc>
          <w:tcPr>
            <w:tcW w:w="0" w:type="auto"/>
            <w:vAlign w:val="center"/>
            <w:hideMark/>
          </w:tcPr>
          <w:p w14:paraId="58839211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Booleano</w:t>
            </w:r>
          </w:p>
        </w:tc>
        <w:tc>
          <w:tcPr>
            <w:tcW w:w="0" w:type="auto"/>
            <w:vAlign w:val="center"/>
            <w:hideMark/>
          </w:tcPr>
          <w:p w14:paraId="4A877CAD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Habilitado/Desabilitado</w:t>
            </w:r>
          </w:p>
        </w:tc>
      </w:tr>
      <w:tr w:rsidR="00A102E4" w:rsidRPr="00E72066" w14:paraId="453BC3E5" w14:textId="77777777" w:rsidTr="004E1C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565B89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 de Criação</w:t>
            </w:r>
          </w:p>
        </w:tc>
        <w:tc>
          <w:tcPr>
            <w:tcW w:w="0" w:type="auto"/>
            <w:vAlign w:val="center"/>
            <w:hideMark/>
          </w:tcPr>
          <w:p w14:paraId="4B027DF2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39A68B53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gerado pelo sistema quando cadastrado.</w:t>
            </w:r>
          </w:p>
        </w:tc>
      </w:tr>
      <w:tr w:rsidR="00A102E4" w:rsidRPr="00E72066" w14:paraId="600862F9" w14:textId="77777777" w:rsidTr="004E1C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D712BE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 de Atualização</w:t>
            </w:r>
          </w:p>
        </w:tc>
        <w:tc>
          <w:tcPr>
            <w:tcW w:w="0" w:type="auto"/>
            <w:vAlign w:val="center"/>
            <w:hideMark/>
          </w:tcPr>
          <w:p w14:paraId="75F6C1BC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16734AC7" w14:textId="77777777" w:rsidR="00A102E4" w:rsidRPr="00E72066" w:rsidRDefault="00A102E4" w:rsidP="004E1CC6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gerado pelo sistema quando atualizado.</w:t>
            </w:r>
          </w:p>
        </w:tc>
      </w:tr>
    </w:tbl>
    <w:p w14:paraId="3CC9CA84" w14:textId="77777777" w:rsidR="00A102E4" w:rsidRPr="00E72066" w:rsidRDefault="00A102E4" w:rsidP="00A102E4">
      <w:pPr>
        <w:rPr>
          <w:rFonts w:ascii="Arial" w:hAnsi="Arial" w:cs="Arial"/>
        </w:rPr>
      </w:pPr>
    </w:p>
    <w:p w14:paraId="246AFE8D" w14:textId="77777777" w:rsidR="00A102E4" w:rsidRPr="00E72066" w:rsidRDefault="00A102E4" w:rsidP="00A102E4">
      <w:pPr>
        <w:rPr>
          <w:rFonts w:ascii="Arial" w:hAnsi="Arial" w:cs="Arial"/>
        </w:rPr>
      </w:pPr>
      <w:r w:rsidRPr="00E72066">
        <w:rPr>
          <w:rFonts w:ascii="Arial" w:hAnsi="Arial" w:cs="Arial"/>
        </w:rPr>
        <w:t>Diagrama de classe</w:t>
      </w:r>
    </w:p>
    <w:p w14:paraId="37B41D79" w14:textId="77777777" w:rsidR="00A102E4" w:rsidRPr="00E72066" w:rsidRDefault="00A102E4" w:rsidP="00A102E4">
      <w:pPr>
        <w:jc w:val="center"/>
        <w:rPr>
          <w:rFonts w:ascii="Arial" w:hAnsi="Arial" w:cs="Arial"/>
        </w:rPr>
      </w:pPr>
      <w:r w:rsidRPr="00E72066">
        <w:rPr>
          <w:rFonts w:ascii="Arial" w:hAnsi="Arial" w:cs="Arial"/>
          <w:noProof/>
        </w:rPr>
        <w:lastRenderedPageBreak/>
        <w:drawing>
          <wp:inline distT="0" distB="0" distL="0" distR="0" wp14:anchorId="4225CC42" wp14:editId="3F19E50E">
            <wp:extent cx="2830068" cy="5202197"/>
            <wp:effectExtent l="0" t="0" r="8890" b="0"/>
            <wp:docPr id="202577561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75610" name="Imagem 1" descr="Diagrama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5673" cy="523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4267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5.7. Forma de pagamento</w:t>
      </w:r>
    </w:p>
    <w:p w14:paraId="16AC5385" w14:textId="6AC79A22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DESCRIÇÃO DE CASOS DE USO</w:t>
      </w:r>
      <w:r w:rsidR="00A27BA4" w:rsidRPr="00E72066">
        <w:rPr>
          <w:rFonts w:ascii="Arial" w:hAnsi="Arial" w:cs="Arial"/>
          <w:noProof/>
        </w:rPr>
        <w:t xml:space="preserve"> </w:t>
      </w:r>
      <w:r w:rsidR="00A27BA4" w:rsidRPr="00E72066">
        <w:rPr>
          <w:rFonts w:ascii="Arial" w:hAnsi="Arial" w:cs="Arial"/>
          <w:b/>
          <w:bCs/>
          <w:noProof/>
        </w:rPr>
        <w:drawing>
          <wp:inline distT="0" distB="0" distL="0" distR="0" wp14:anchorId="0FA1E6E7" wp14:editId="0670FF78">
            <wp:extent cx="5115639" cy="1657581"/>
            <wp:effectExtent l="0" t="0" r="8890" b="0"/>
            <wp:docPr id="1229203095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03095" name="Imagem 1" descr="Diagrama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D095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Regras de negócio</w:t>
      </w:r>
    </w:p>
    <w:p w14:paraId="0ABE0DF1" w14:textId="77777777" w:rsidR="00BF0AA0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RN001: Somente usuários autenticados podem acessar os recursos; </w:t>
      </w:r>
    </w:p>
    <w:p w14:paraId="2AEC13E0" w14:textId="77777777" w:rsidR="00BF0AA0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RN002: O sistema não permite que uma forma de pagamento seja cadastrada mais de uma vez; </w:t>
      </w:r>
    </w:p>
    <w:p w14:paraId="42AAD7F8" w14:textId="38297EA3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RN003: O sistema não permite a exclusão de uma forma de pagamento se estiver relacionada com outros registros.</w:t>
      </w:r>
    </w:p>
    <w:p w14:paraId="2F2C180A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NOME DO CASO DE USO</w:t>
      </w:r>
      <w:r w:rsidRPr="00E72066">
        <w:rPr>
          <w:rFonts w:ascii="Arial" w:hAnsi="Arial" w:cs="Arial"/>
        </w:rPr>
        <w:t xml:space="preserve"> Gerenciar Forma de Pagamento.</w:t>
      </w:r>
    </w:p>
    <w:p w14:paraId="49A31465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Atores</w:t>
      </w:r>
      <w:r w:rsidRPr="00E72066">
        <w:rPr>
          <w:rFonts w:ascii="Arial" w:hAnsi="Arial" w:cs="Arial"/>
        </w:rPr>
        <w:t xml:space="preserve"> Usuário.</w:t>
      </w:r>
    </w:p>
    <w:p w14:paraId="4F97BC90" w14:textId="77777777" w:rsidR="001D6156" w:rsidRPr="00E72066" w:rsidRDefault="001D6156" w:rsidP="001D6156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Pré-Condição</w:t>
      </w:r>
      <w:r w:rsidRPr="00E72066">
        <w:rPr>
          <w:rFonts w:ascii="Arial" w:hAnsi="Arial" w:cs="Arial"/>
        </w:rPr>
        <w:t xml:space="preserve"> Usuário previamente cadastrado no sistema, respeitando a RN001.</w:t>
      </w:r>
    </w:p>
    <w:p w14:paraId="0B29CB77" w14:textId="77777777" w:rsidR="001D6156" w:rsidRPr="00E72066" w:rsidRDefault="001D6156" w:rsidP="001D6156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Pós-Condição</w:t>
      </w:r>
      <w:r w:rsidRPr="00E72066">
        <w:rPr>
          <w:rFonts w:ascii="Arial" w:hAnsi="Arial" w:cs="Arial"/>
        </w:rPr>
        <w:t xml:space="preserve"> Possibilitar uso em vendas e condições de pagamento.</w:t>
      </w:r>
    </w:p>
    <w:p w14:paraId="5D6F3DF7" w14:textId="77777777" w:rsidR="001D6156" w:rsidRPr="00E72066" w:rsidRDefault="001D6156" w:rsidP="001D6156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Ativação</w:t>
      </w:r>
      <w:r w:rsidRPr="00E72066">
        <w:rPr>
          <w:rFonts w:ascii="Arial" w:hAnsi="Arial" w:cs="Arial"/>
        </w:rPr>
        <w:t xml:space="preserve"> Clicar no item de Menu "Forma de Pagamento".</w:t>
      </w:r>
    </w:p>
    <w:p w14:paraId="0FA90D3E" w14:textId="77777777" w:rsidR="001D6156" w:rsidRPr="00E72066" w:rsidRDefault="001D6156" w:rsidP="001D6156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principal</w:t>
      </w:r>
    </w:p>
    <w:p w14:paraId="636DB533" w14:textId="77777777" w:rsidR="001D6156" w:rsidRPr="00E72066" w:rsidRDefault="001D6156" w:rsidP="001D6156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Consultar forma de pagamento</w:t>
      </w:r>
    </w:p>
    <w:p w14:paraId="02CD4FC8" w14:textId="77777777" w:rsidR="001D6156" w:rsidRPr="00E72066" w:rsidRDefault="001D6156" w:rsidP="001D6156">
      <w:pPr>
        <w:numPr>
          <w:ilvl w:val="0"/>
          <w:numId w:val="5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menu com a opção "Formas de Pagamento".</w:t>
      </w:r>
    </w:p>
    <w:p w14:paraId="197A4E80" w14:textId="77777777" w:rsidR="001D6156" w:rsidRPr="00E72066" w:rsidRDefault="001D6156" w:rsidP="001D6156">
      <w:pPr>
        <w:numPr>
          <w:ilvl w:val="0"/>
          <w:numId w:val="5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"Formas de Pagamento".</w:t>
      </w:r>
    </w:p>
    <w:p w14:paraId="042249BD" w14:textId="77777777" w:rsidR="001D6156" w:rsidRPr="00E72066" w:rsidRDefault="001D6156" w:rsidP="001D6156">
      <w:pPr>
        <w:numPr>
          <w:ilvl w:val="0"/>
          <w:numId w:val="5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uma lista com os campos: Código, Descrição, Situação, Ações.</w:t>
      </w:r>
    </w:p>
    <w:p w14:paraId="32739BD9" w14:textId="77777777" w:rsidR="001D6156" w:rsidRPr="00E72066" w:rsidRDefault="001D6156" w:rsidP="001D6156">
      <w:pPr>
        <w:numPr>
          <w:ilvl w:val="0"/>
          <w:numId w:val="5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encerrado.</w:t>
      </w:r>
    </w:p>
    <w:p w14:paraId="182E928D" w14:textId="77777777" w:rsidR="001D6156" w:rsidRPr="00E72066" w:rsidRDefault="001D6156" w:rsidP="001D6156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alternativo</w:t>
      </w:r>
    </w:p>
    <w:p w14:paraId="4DB8DFF9" w14:textId="77777777" w:rsidR="001D6156" w:rsidRPr="00E72066" w:rsidRDefault="001D6156" w:rsidP="001D6156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Adicionar forma de pagamento</w:t>
      </w:r>
    </w:p>
    <w:p w14:paraId="48752880" w14:textId="77777777" w:rsidR="001D6156" w:rsidRPr="00E72066" w:rsidRDefault="001D6156" w:rsidP="001D6156">
      <w:pPr>
        <w:numPr>
          <w:ilvl w:val="0"/>
          <w:numId w:val="5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"Adicionar Forma" UC066 - Consulta Formas</w:t>
      </w:r>
    </w:p>
    <w:p w14:paraId="519F968F" w14:textId="77777777" w:rsidR="001D6156" w:rsidRPr="00E72066" w:rsidRDefault="001D6156" w:rsidP="001D6156">
      <w:pPr>
        <w:numPr>
          <w:ilvl w:val="0"/>
          <w:numId w:val="5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"Adicionar"</w:t>
      </w:r>
    </w:p>
    <w:p w14:paraId="725FC08A" w14:textId="77777777" w:rsidR="001D6156" w:rsidRPr="00E72066" w:rsidRDefault="001D6156" w:rsidP="001D6156">
      <w:pPr>
        <w:numPr>
          <w:ilvl w:val="0"/>
          <w:numId w:val="5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redireciona para o formulário</w:t>
      </w:r>
    </w:p>
    <w:p w14:paraId="5E6A711B" w14:textId="77777777" w:rsidR="001D6156" w:rsidRPr="00E72066" w:rsidRDefault="001D6156" w:rsidP="001D6156">
      <w:pPr>
        <w:numPr>
          <w:ilvl w:val="0"/>
          <w:numId w:val="5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preenche: Descrição*, Situação</w:t>
      </w:r>
    </w:p>
    <w:p w14:paraId="34820621" w14:textId="77777777" w:rsidR="001D6156" w:rsidRPr="00E72066" w:rsidRDefault="001D6156" w:rsidP="001D6156">
      <w:pPr>
        <w:numPr>
          <w:ilvl w:val="0"/>
          <w:numId w:val="5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"Salvar". E1, E2</w:t>
      </w:r>
    </w:p>
    <w:p w14:paraId="7B31FA59" w14:textId="77777777" w:rsidR="001D6156" w:rsidRPr="00E72066" w:rsidRDefault="001D6156" w:rsidP="001D6156">
      <w:pPr>
        <w:numPr>
          <w:ilvl w:val="0"/>
          <w:numId w:val="5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mensagem de sucesso.</w:t>
      </w:r>
    </w:p>
    <w:p w14:paraId="475E2AC8" w14:textId="77777777" w:rsidR="001D6156" w:rsidRPr="00E72066" w:rsidRDefault="001D6156" w:rsidP="001D6156">
      <w:pPr>
        <w:numPr>
          <w:ilvl w:val="0"/>
          <w:numId w:val="5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029C1DA4" w14:textId="77777777" w:rsidR="001D6156" w:rsidRPr="00E72066" w:rsidRDefault="001D6156" w:rsidP="001D6156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Alterar forma de pagamento</w:t>
      </w:r>
    </w:p>
    <w:p w14:paraId="3A29CE08" w14:textId="77777777" w:rsidR="001D6156" w:rsidRPr="00E72066" w:rsidRDefault="001D6156" w:rsidP="001D6156">
      <w:pPr>
        <w:numPr>
          <w:ilvl w:val="0"/>
          <w:numId w:val="6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"Alterar Forma" UC066 - Consulta Formas</w:t>
      </w:r>
    </w:p>
    <w:p w14:paraId="70D1DE40" w14:textId="77777777" w:rsidR="001D6156" w:rsidRPr="00E72066" w:rsidRDefault="001D6156" w:rsidP="001D6156">
      <w:pPr>
        <w:numPr>
          <w:ilvl w:val="0"/>
          <w:numId w:val="6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"Editar"</w:t>
      </w:r>
    </w:p>
    <w:p w14:paraId="3E4829D2" w14:textId="77777777" w:rsidR="001D6156" w:rsidRPr="00E72066" w:rsidRDefault="001D6156" w:rsidP="001D6156">
      <w:pPr>
        <w:numPr>
          <w:ilvl w:val="0"/>
          <w:numId w:val="6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redireciona para o formulário de edição</w:t>
      </w:r>
    </w:p>
    <w:p w14:paraId="71793EC5" w14:textId="77777777" w:rsidR="001D6156" w:rsidRPr="00E72066" w:rsidRDefault="001D6156" w:rsidP="001D6156">
      <w:pPr>
        <w:numPr>
          <w:ilvl w:val="0"/>
          <w:numId w:val="6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altera: Descrição*, Situação</w:t>
      </w:r>
    </w:p>
    <w:p w14:paraId="5369F178" w14:textId="77777777" w:rsidR="001D6156" w:rsidRPr="00E72066" w:rsidRDefault="001D6156" w:rsidP="001D6156">
      <w:pPr>
        <w:numPr>
          <w:ilvl w:val="0"/>
          <w:numId w:val="6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O usuário seleciona "Salvar". E1, E2</w:t>
      </w:r>
    </w:p>
    <w:p w14:paraId="226163A2" w14:textId="77777777" w:rsidR="001D6156" w:rsidRPr="00E72066" w:rsidRDefault="001D6156" w:rsidP="001D6156">
      <w:pPr>
        <w:numPr>
          <w:ilvl w:val="0"/>
          <w:numId w:val="6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mensagem de sucesso.</w:t>
      </w:r>
    </w:p>
    <w:p w14:paraId="0D380BEE" w14:textId="77777777" w:rsidR="001D6156" w:rsidRPr="00E72066" w:rsidRDefault="001D6156" w:rsidP="001D6156">
      <w:pPr>
        <w:numPr>
          <w:ilvl w:val="0"/>
          <w:numId w:val="6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3A2E6747" w14:textId="77777777" w:rsidR="001D6156" w:rsidRPr="00E72066" w:rsidRDefault="001D6156" w:rsidP="001D6156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Excluir forma de pagamento</w:t>
      </w:r>
    </w:p>
    <w:p w14:paraId="213CE304" w14:textId="77777777" w:rsidR="001D6156" w:rsidRPr="00E72066" w:rsidRDefault="001D6156" w:rsidP="001D6156">
      <w:pPr>
        <w:numPr>
          <w:ilvl w:val="0"/>
          <w:numId w:val="6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"Excluir Forma" UC066 - Consulta Formas</w:t>
      </w:r>
    </w:p>
    <w:p w14:paraId="37DDCA39" w14:textId="77777777" w:rsidR="001D6156" w:rsidRPr="00E72066" w:rsidRDefault="001D6156" w:rsidP="001D6156">
      <w:pPr>
        <w:numPr>
          <w:ilvl w:val="0"/>
          <w:numId w:val="6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"Excluir"</w:t>
      </w:r>
    </w:p>
    <w:p w14:paraId="52A3C845" w14:textId="77777777" w:rsidR="001D6156" w:rsidRPr="00E72066" w:rsidRDefault="001D6156" w:rsidP="001D6156">
      <w:pPr>
        <w:numPr>
          <w:ilvl w:val="0"/>
          <w:numId w:val="6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"Você está prestes a excluir {forma}. Está certo disso?"</w:t>
      </w:r>
    </w:p>
    <w:p w14:paraId="7046D78E" w14:textId="77777777" w:rsidR="001D6156" w:rsidRPr="00E72066" w:rsidRDefault="001D6156" w:rsidP="001D6156">
      <w:pPr>
        <w:numPr>
          <w:ilvl w:val="0"/>
          <w:numId w:val="6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confirma. E3</w:t>
      </w:r>
    </w:p>
    <w:p w14:paraId="68C85047" w14:textId="77777777" w:rsidR="001D6156" w:rsidRPr="00E72066" w:rsidRDefault="001D6156" w:rsidP="001D6156">
      <w:pPr>
        <w:numPr>
          <w:ilvl w:val="0"/>
          <w:numId w:val="6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mensagem de sucesso</w:t>
      </w:r>
    </w:p>
    <w:p w14:paraId="67BCB0FF" w14:textId="77777777" w:rsidR="001D6156" w:rsidRPr="00E72066" w:rsidRDefault="001D6156" w:rsidP="001D6156">
      <w:pPr>
        <w:numPr>
          <w:ilvl w:val="0"/>
          <w:numId w:val="6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4CDF147B" w14:textId="77777777" w:rsidR="001D6156" w:rsidRPr="00E72066" w:rsidRDefault="001D6156" w:rsidP="001D6156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de exceção</w:t>
      </w:r>
    </w:p>
    <w:p w14:paraId="25219777" w14:textId="77777777" w:rsidR="001D6156" w:rsidRPr="00E72066" w:rsidRDefault="001D6156" w:rsidP="001D6156">
      <w:pPr>
        <w:rPr>
          <w:rFonts w:ascii="Arial" w:hAnsi="Arial" w:cs="Arial"/>
        </w:rPr>
      </w:pPr>
      <w:r w:rsidRPr="00E72066">
        <w:rPr>
          <w:rFonts w:ascii="Arial" w:hAnsi="Arial" w:cs="Arial"/>
        </w:rPr>
        <w:t>E1 - O usuário não insere um campo obrigatório</w:t>
      </w:r>
    </w:p>
    <w:p w14:paraId="14BC6F79" w14:textId="77777777" w:rsidR="001D6156" w:rsidRPr="00E72066" w:rsidRDefault="001D6156" w:rsidP="001D6156">
      <w:pPr>
        <w:numPr>
          <w:ilvl w:val="0"/>
          <w:numId w:val="6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não insere um campo obrigatório</w:t>
      </w:r>
    </w:p>
    <w:p w14:paraId="1C0D3420" w14:textId="77777777" w:rsidR="001D6156" w:rsidRPr="00E72066" w:rsidRDefault="001D6156" w:rsidP="001D6156">
      <w:pPr>
        <w:numPr>
          <w:ilvl w:val="0"/>
          <w:numId w:val="6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aviso nos campos inválidos</w:t>
      </w:r>
    </w:p>
    <w:p w14:paraId="419567D2" w14:textId="77777777" w:rsidR="001D6156" w:rsidRPr="00E72066" w:rsidRDefault="001D6156" w:rsidP="001D6156">
      <w:pPr>
        <w:rPr>
          <w:rFonts w:ascii="Arial" w:hAnsi="Arial" w:cs="Arial"/>
        </w:rPr>
      </w:pPr>
      <w:r w:rsidRPr="00E72066">
        <w:rPr>
          <w:rFonts w:ascii="Arial" w:hAnsi="Arial" w:cs="Arial"/>
        </w:rPr>
        <w:t>E2 - O usuário insere uma forma já cadastrada</w:t>
      </w:r>
    </w:p>
    <w:p w14:paraId="1BBCC5F9" w14:textId="77777777" w:rsidR="001D6156" w:rsidRPr="00E72066" w:rsidRDefault="001D6156" w:rsidP="001D6156">
      <w:pPr>
        <w:numPr>
          <w:ilvl w:val="0"/>
          <w:numId w:val="6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insere uma forma já cadastrada</w:t>
      </w:r>
    </w:p>
    <w:p w14:paraId="34039D67" w14:textId="77777777" w:rsidR="001D6156" w:rsidRPr="00E72066" w:rsidRDefault="001D6156" w:rsidP="001D6156">
      <w:pPr>
        <w:numPr>
          <w:ilvl w:val="0"/>
          <w:numId w:val="6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"Forma de pagamento já cadastrada."</w:t>
      </w:r>
    </w:p>
    <w:p w14:paraId="09BA37E3" w14:textId="77777777" w:rsidR="001D6156" w:rsidRPr="00E72066" w:rsidRDefault="001D6156" w:rsidP="001D6156">
      <w:pPr>
        <w:rPr>
          <w:rFonts w:ascii="Arial" w:hAnsi="Arial" w:cs="Arial"/>
        </w:rPr>
      </w:pPr>
      <w:r w:rsidRPr="00E72066">
        <w:rPr>
          <w:rFonts w:ascii="Arial" w:hAnsi="Arial" w:cs="Arial"/>
        </w:rPr>
        <w:t>E3 - O usuário tenta excluir uma forma vinculada</w:t>
      </w:r>
    </w:p>
    <w:p w14:paraId="47FEAD2C" w14:textId="77777777" w:rsidR="001D6156" w:rsidRPr="00E72066" w:rsidRDefault="001D6156" w:rsidP="001D6156">
      <w:pPr>
        <w:numPr>
          <w:ilvl w:val="0"/>
          <w:numId w:val="6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tenta excluir forma com vínculos</w:t>
      </w:r>
    </w:p>
    <w:p w14:paraId="1046432F" w14:textId="77777777" w:rsidR="001D6156" w:rsidRPr="00E72066" w:rsidRDefault="001D6156" w:rsidP="001D6156">
      <w:pPr>
        <w:numPr>
          <w:ilvl w:val="0"/>
          <w:numId w:val="6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"Não foi possível excluir esta forma pois está relacionada a outro registro. Deseja desativar?"</w:t>
      </w:r>
    </w:p>
    <w:p w14:paraId="728C1F83" w14:textId="77777777" w:rsidR="001D6156" w:rsidRPr="00E72066" w:rsidRDefault="001D6156" w:rsidP="001D6156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Prototipagem</w:t>
      </w:r>
    </w:p>
    <w:p w14:paraId="04A1E2B3" w14:textId="75FDB6DE" w:rsidR="001D6156" w:rsidRPr="00E72066" w:rsidRDefault="001D6156" w:rsidP="001D6156">
      <w:pPr>
        <w:rPr>
          <w:rFonts w:ascii="Arial" w:hAnsi="Arial" w:cs="Arial"/>
          <w:noProof/>
        </w:rPr>
      </w:pPr>
      <w:r w:rsidRPr="00E72066">
        <w:rPr>
          <w:rFonts w:ascii="Arial" w:hAnsi="Arial" w:cs="Arial"/>
          <w:i/>
          <w:iCs/>
        </w:rPr>
        <w:lastRenderedPageBreak/>
        <w:t>Listagem</w:t>
      </w:r>
      <w:r w:rsidR="00014937" w:rsidRPr="00E72066">
        <w:rPr>
          <w:rFonts w:ascii="Arial" w:hAnsi="Arial" w:cs="Arial"/>
          <w:noProof/>
        </w:rPr>
        <w:t xml:space="preserve"> </w:t>
      </w:r>
      <w:r w:rsidR="00014937" w:rsidRPr="00E72066">
        <w:rPr>
          <w:rFonts w:ascii="Arial" w:hAnsi="Arial" w:cs="Arial"/>
          <w:i/>
          <w:iCs/>
          <w:noProof/>
        </w:rPr>
        <w:drawing>
          <wp:inline distT="0" distB="0" distL="0" distR="0" wp14:anchorId="3CCA5095" wp14:editId="08AFD00C">
            <wp:extent cx="5400040" cy="3821430"/>
            <wp:effectExtent l="0" t="0" r="0" b="7620"/>
            <wp:docPr id="452569545" name="Imagem 1" descr="Tela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69545" name="Imagem 1" descr="Tela de vídeo game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949A" w14:textId="58E33ED1" w:rsidR="00014937" w:rsidRPr="00E72066" w:rsidRDefault="00014937" w:rsidP="001D6156">
      <w:pPr>
        <w:rPr>
          <w:rFonts w:ascii="Arial" w:hAnsi="Arial" w:cs="Arial"/>
        </w:rPr>
      </w:pPr>
      <w:r w:rsidRPr="00E72066">
        <w:rPr>
          <w:rFonts w:ascii="Arial" w:hAnsi="Arial" w:cs="Arial"/>
          <w:noProof/>
        </w:rPr>
        <w:t xml:space="preserve">Cadastro </w:t>
      </w:r>
      <w:r w:rsidRPr="00E72066">
        <w:rPr>
          <w:rFonts w:ascii="Arial" w:hAnsi="Arial" w:cs="Arial"/>
          <w:noProof/>
        </w:rPr>
        <w:drawing>
          <wp:inline distT="0" distB="0" distL="0" distR="0" wp14:anchorId="58F4DC37" wp14:editId="75B73087">
            <wp:extent cx="5400040" cy="3449955"/>
            <wp:effectExtent l="0" t="0" r="0" b="0"/>
            <wp:docPr id="2132793368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93368" name="Imagem 1" descr="Tela de celular com aplicativo abert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D096" w14:textId="77777777" w:rsidR="00DF6E05" w:rsidRPr="00E72066" w:rsidRDefault="00DF6E05" w:rsidP="00DF6E05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Dicionário de Dados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3"/>
        <w:gridCol w:w="1107"/>
        <w:gridCol w:w="5274"/>
      </w:tblGrid>
      <w:tr w:rsidR="00DF6E05" w:rsidRPr="00E72066" w14:paraId="2A4BC221" w14:textId="77777777" w:rsidTr="00DF6E0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3CE42F" w14:textId="77777777" w:rsidR="00DF6E05" w:rsidRPr="00E72066" w:rsidRDefault="00DF6E05" w:rsidP="00DF6E05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lastRenderedPageBreak/>
              <w:t>Item</w:t>
            </w:r>
          </w:p>
        </w:tc>
        <w:tc>
          <w:tcPr>
            <w:tcW w:w="0" w:type="auto"/>
            <w:vAlign w:val="center"/>
            <w:hideMark/>
          </w:tcPr>
          <w:p w14:paraId="640AAE46" w14:textId="77777777" w:rsidR="00DF6E05" w:rsidRPr="00E72066" w:rsidRDefault="00DF6E05" w:rsidP="00DF6E05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08CC8D0C" w14:textId="77777777" w:rsidR="00DF6E05" w:rsidRPr="00E72066" w:rsidRDefault="00DF6E05" w:rsidP="00DF6E05">
            <w:pPr>
              <w:rPr>
                <w:rFonts w:ascii="Arial" w:hAnsi="Arial" w:cs="Arial"/>
                <w:b/>
                <w:bCs/>
              </w:rPr>
            </w:pPr>
            <w:r w:rsidRPr="00E72066">
              <w:rPr>
                <w:rFonts w:ascii="Arial" w:hAnsi="Arial" w:cs="Arial"/>
                <w:b/>
                <w:bCs/>
              </w:rPr>
              <w:t>Observação</w:t>
            </w:r>
          </w:p>
        </w:tc>
      </w:tr>
      <w:tr w:rsidR="00DF6E05" w:rsidRPr="00E72066" w14:paraId="6B2CA129" w14:textId="77777777" w:rsidTr="00DF6E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632B61" w14:textId="77777777" w:rsidR="00DF6E05" w:rsidRPr="00E72066" w:rsidRDefault="00DF6E05" w:rsidP="00DF6E05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7283F556" w14:textId="77777777" w:rsidR="00DF6E05" w:rsidRPr="00E72066" w:rsidRDefault="00DF6E05" w:rsidP="00DF6E05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Numérico</w:t>
            </w:r>
          </w:p>
        </w:tc>
        <w:tc>
          <w:tcPr>
            <w:tcW w:w="0" w:type="auto"/>
            <w:vAlign w:val="center"/>
            <w:hideMark/>
          </w:tcPr>
          <w:p w14:paraId="4B67E0EC" w14:textId="77777777" w:rsidR="00DF6E05" w:rsidRPr="00E72066" w:rsidRDefault="00DF6E05" w:rsidP="00DF6E05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Sequencial, gerado pelo sistema.</w:t>
            </w:r>
          </w:p>
        </w:tc>
      </w:tr>
      <w:tr w:rsidR="00DF6E05" w:rsidRPr="00E72066" w14:paraId="4190B5B9" w14:textId="77777777" w:rsidTr="00DF6E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FA386" w14:textId="77777777" w:rsidR="00DF6E05" w:rsidRPr="00E72066" w:rsidRDefault="00DF6E05" w:rsidP="00DF6E05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Descrição</w:t>
            </w:r>
          </w:p>
        </w:tc>
        <w:tc>
          <w:tcPr>
            <w:tcW w:w="0" w:type="auto"/>
            <w:vAlign w:val="center"/>
            <w:hideMark/>
          </w:tcPr>
          <w:p w14:paraId="00A10873" w14:textId="77777777" w:rsidR="00DF6E05" w:rsidRPr="00E72066" w:rsidRDefault="00DF6E05" w:rsidP="00DF6E05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3CCDE32B" w14:textId="77777777" w:rsidR="00DF6E05" w:rsidRPr="00E72066" w:rsidRDefault="00DF6E05" w:rsidP="00DF6E05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obrigatório, mínimo 5 e máximo 50 caracteres.</w:t>
            </w:r>
          </w:p>
        </w:tc>
      </w:tr>
      <w:tr w:rsidR="00DF6E05" w:rsidRPr="00E72066" w14:paraId="114D7555" w14:textId="77777777" w:rsidTr="00DF6E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85BFD" w14:textId="77777777" w:rsidR="00DF6E05" w:rsidRPr="00E72066" w:rsidRDefault="00DF6E05" w:rsidP="00DF6E05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Situação</w:t>
            </w:r>
          </w:p>
        </w:tc>
        <w:tc>
          <w:tcPr>
            <w:tcW w:w="0" w:type="auto"/>
            <w:vAlign w:val="center"/>
            <w:hideMark/>
          </w:tcPr>
          <w:p w14:paraId="5B0DD452" w14:textId="77777777" w:rsidR="00DF6E05" w:rsidRPr="00E72066" w:rsidRDefault="00DF6E05" w:rsidP="00DF6E05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Booleano</w:t>
            </w:r>
          </w:p>
        </w:tc>
        <w:tc>
          <w:tcPr>
            <w:tcW w:w="0" w:type="auto"/>
            <w:vAlign w:val="center"/>
            <w:hideMark/>
          </w:tcPr>
          <w:p w14:paraId="3C973EB5" w14:textId="77777777" w:rsidR="00DF6E05" w:rsidRPr="00E72066" w:rsidRDefault="00DF6E05" w:rsidP="00DF6E05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Habilitado/Desabilitado</w:t>
            </w:r>
          </w:p>
        </w:tc>
      </w:tr>
      <w:tr w:rsidR="00DF6E05" w:rsidRPr="00E72066" w14:paraId="61DC603D" w14:textId="77777777" w:rsidTr="00DF6E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9AED9B" w14:textId="77777777" w:rsidR="00DF6E05" w:rsidRPr="00E72066" w:rsidRDefault="00DF6E05" w:rsidP="00DF6E05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 de Criação</w:t>
            </w:r>
          </w:p>
        </w:tc>
        <w:tc>
          <w:tcPr>
            <w:tcW w:w="0" w:type="auto"/>
            <w:vAlign w:val="center"/>
            <w:hideMark/>
          </w:tcPr>
          <w:p w14:paraId="499A4832" w14:textId="77777777" w:rsidR="00DF6E05" w:rsidRPr="00E72066" w:rsidRDefault="00DF6E05" w:rsidP="00DF6E05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3ED08DCA" w14:textId="77777777" w:rsidR="00DF6E05" w:rsidRPr="00E72066" w:rsidRDefault="00DF6E05" w:rsidP="00DF6E05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gerado pelo sistema quando cadastrado.</w:t>
            </w:r>
          </w:p>
        </w:tc>
      </w:tr>
      <w:tr w:rsidR="00DF6E05" w:rsidRPr="00E72066" w14:paraId="6D9148B7" w14:textId="77777777" w:rsidTr="00DF6E0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64E68A" w14:textId="77777777" w:rsidR="00DF6E05" w:rsidRPr="00E72066" w:rsidRDefault="00DF6E05" w:rsidP="00DF6E05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 de Atualização</w:t>
            </w:r>
          </w:p>
        </w:tc>
        <w:tc>
          <w:tcPr>
            <w:tcW w:w="0" w:type="auto"/>
            <w:vAlign w:val="center"/>
            <w:hideMark/>
          </w:tcPr>
          <w:p w14:paraId="5FED28ED" w14:textId="77777777" w:rsidR="00DF6E05" w:rsidRPr="00E72066" w:rsidRDefault="00DF6E05" w:rsidP="00DF6E05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28480269" w14:textId="77777777" w:rsidR="00DF6E05" w:rsidRPr="00E72066" w:rsidRDefault="00DF6E05" w:rsidP="00DF6E05">
            <w:pPr>
              <w:rPr>
                <w:rFonts w:ascii="Arial" w:hAnsi="Arial" w:cs="Arial"/>
              </w:rPr>
            </w:pPr>
            <w:r w:rsidRPr="00E72066">
              <w:rPr>
                <w:rFonts w:ascii="Arial" w:hAnsi="Arial" w:cs="Arial"/>
              </w:rPr>
              <w:t>Dado gerado pelo sistema quando atualizado.</w:t>
            </w:r>
          </w:p>
        </w:tc>
      </w:tr>
    </w:tbl>
    <w:p w14:paraId="617DC3F2" w14:textId="77777777" w:rsidR="001D6156" w:rsidRPr="00E72066" w:rsidRDefault="001D6156" w:rsidP="009021EB">
      <w:pPr>
        <w:rPr>
          <w:rFonts w:ascii="Arial" w:hAnsi="Arial" w:cs="Arial"/>
        </w:rPr>
      </w:pPr>
    </w:p>
    <w:p w14:paraId="4A9888E2" w14:textId="3C1CEEB8" w:rsidR="00E40B8A" w:rsidRPr="00E72066" w:rsidRDefault="00E40B8A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Diagrama de classe</w:t>
      </w:r>
    </w:p>
    <w:p w14:paraId="17935909" w14:textId="49ECA56A" w:rsidR="00E40B8A" w:rsidRPr="00E72066" w:rsidRDefault="00E40B8A" w:rsidP="00E40B8A">
      <w:pPr>
        <w:jc w:val="center"/>
        <w:rPr>
          <w:rFonts w:ascii="Arial" w:hAnsi="Arial" w:cs="Arial"/>
        </w:rPr>
      </w:pPr>
      <w:r w:rsidRPr="00E72066">
        <w:rPr>
          <w:rFonts w:ascii="Arial" w:hAnsi="Arial" w:cs="Arial"/>
          <w:noProof/>
        </w:rPr>
        <w:drawing>
          <wp:inline distT="0" distB="0" distL="0" distR="0" wp14:anchorId="1692B764" wp14:editId="7517DAA2">
            <wp:extent cx="3724795" cy="3238952"/>
            <wp:effectExtent l="0" t="0" r="9525" b="0"/>
            <wp:docPr id="198235601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56016" name="Imagem 1" descr="Diagrama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3B97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5.8. Fornecedor</w:t>
      </w:r>
    </w:p>
    <w:p w14:paraId="3DC4BB9D" w14:textId="35AE0FAB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lastRenderedPageBreak/>
        <w:t>DESCRIÇÃO DE CASOS DE USO</w:t>
      </w:r>
      <w:r w:rsidR="00DC2B6D" w:rsidRPr="00E72066">
        <w:rPr>
          <w:rFonts w:ascii="Arial" w:hAnsi="Arial" w:cs="Arial"/>
          <w:noProof/>
        </w:rPr>
        <w:t xml:space="preserve"> </w:t>
      </w:r>
      <w:r w:rsidR="00DC2B6D" w:rsidRPr="00E72066">
        <w:rPr>
          <w:rFonts w:ascii="Arial" w:hAnsi="Arial" w:cs="Arial"/>
          <w:b/>
          <w:bCs/>
          <w:noProof/>
        </w:rPr>
        <w:drawing>
          <wp:inline distT="0" distB="0" distL="0" distR="0" wp14:anchorId="6B2AB18C" wp14:editId="719BF1FA">
            <wp:extent cx="5134692" cy="1991003"/>
            <wp:effectExtent l="0" t="0" r="8890" b="9525"/>
            <wp:docPr id="1507223917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23917" name="Imagem 1" descr="Diagrama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52DF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Regras de negócio</w:t>
      </w:r>
    </w:p>
    <w:p w14:paraId="0C09F327" w14:textId="77777777" w:rsidR="00D2182F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RN001: Apenas usuários autenticados podem acessar os recursos; </w:t>
      </w:r>
    </w:p>
    <w:p w14:paraId="4B560EA1" w14:textId="77777777" w:rsidR="00D2182F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RN002: O sistema não permite que o mesmo CNPJ seja cadastrado; </w:t>
      </w:r>
    </w:p>
    <w:p w14:paraId="209E10E0" w14:textId="74C1D6B0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RN003: O sistema não permite a exclusão de um fornecedor se estiver relacionado com outros registros.</w:t>
      </w:r>
    </w:p>
    <w:p w14:paraId="6AFA2F60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NOME DO CASO DE USO</w:t>
      </w:r>
      <w:r w:rsidRPr="00E72066">
        <w:rPr>
          <w:rFonts w:ascii="Arial" w:hAnsi="Arial" w:cs="Arial"/>
        </w:rPr>
        <w:t xml:space="preserve"> Gerenciar Fornecedor</w:t>
      </w:r>
    </w:p>
    <w:p w14:paraId="04A669AC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Atores</w:t>
      </w:r>
      <w:r w:rsidRPr="00E72066">
        <w:rPr>
          <w:rFonts w:ascii="Arial" w:hAnsi="Arial" w:cs="Arial"/>
        </w:rPr>
        <w:t xml:space="preserve"> Usuário.</w:t>
      </w:r>
    </w:p>
    <w:p w14:paraId="7F309BF6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Pré-Condição</w:t>
      </w:r>
      <w:r w:rsidRPr="00E72066">
        <w:rPr>
          <w:rFonts w:ascii="Arial" w:hAnsi="Arial" w:cs="Arial"/>
        </w:rPr>
        <w:t xml:space="preserve"> Usuário previamente cadastrado no sistema, respeitando a RN001. Cidade previamente cadastrada. Condição de pagamento previamente cadastrada.</w:t>
      </w:r>
    </w:p>
    <w:p w14:paraId="06DC1A37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Pós-Condição</w:t>
      </w:r>
      <w:r w:rsidRPr="00E72066">
        <w:rPr>
          <w:rFonts w:ascii="Arial" w:hAnsi="Arial" w:cs="Arial"/>
        </w:rPr>
        <w:t xml:space="preserve"> Possibilitar o cadastro de Compra.</w:t>
      </w:r>
    </w:p>
    <w:p w14:paraId="44E66E8C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Ativação</w:t>
      </w:r>
      <w:r w:rsidRPr="00E72066">
        <w:rPr>
          <w:rFonts w:ascii="Arial" w:hAnsi="Arial" w:cs="Arial"/>
        </w:rPr>
        <w:t xml:space="preserve"> Clicar no item de Menu "Fornecedores".</w:t>
      </w:r>
    </w:p>
    <w:p w14:paraId="572BBE09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principal</w:t>
      </w:r>
    </w:p>
    <w:p w14:paraId="44263C8E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Consultar fornecedores</w:t>
      </w:r>
    </w:p>
    <w:p w14:paraId="09EDF2E6" w14:textId="77777777" w:rsidR="00A02FB2" w:rsidRPr="00E72066" w:rsidRDefault="00A02FB2" w:rsidP="00A02FB2">
      <w:pPr>
        <w:numPr>
          <w:ilvl w:val="0"/>
          <w:numId w:val="6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menu com a opção "Fornecedores".</w:t>
      </w:r>
    </w:p>
    <w:p w14:paraId="088C16D5" w14:textId="77777777" w:rsidR="00A02FB2" w:rsidRPr="00E72066" w:rsidRDefault="00A02FB2" w:rsidP="00A02FB2">
      <w:pPr>
        <w:numPr>
          <w:ilvl w:val="0"/>
          <w:numId w:val="6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"Fornecedores".</w:t>
      </w:r>
    </w:p>
    <w:p w14:paraId="0154A27A" w14:textId="77777777" w:rsidR="00A02FB2" w:rsidRPr="00E72066" w:rsidRDefault="00A02FB2" w:rsidP="00A02FB2">
      <w:pPr>
        <w:numPr>
          <w:ilvl w:val="0"/>
          <w:numId w:val="6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uma lista com os campos: Código, Fornecedor, CNPJ, Telefone, Cidade, Situação, Ações.</w:t>
      </w:r>
    </w:p>
    <w:p w14:paraId="26E9E588" w14:textId="77777777" w:rsidR="00A02FB2" w:rsidRPr="00E72066" w:rsidRDefault="00A02FB2" w:rsidP="00A02FB2">
      <w:pPr>
        <w:numPr>
          <w:ilvl w:val="0"/>
          <w:numId w:val="65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encerrado.</w:t>
      </w:r>
    </w:p>
    <w:p w14:paraId="7617699F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alternativo</w:t>
      </w:r>
    </w:p>
    <w:p w14:paraId="7B3BEE95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Inserir fornecedor</w:t>
      </w:r>
    </w:p>
    <w:p w14:paraId="453CCF6D" w14:textId="77777777" w:rsidR="00A02FB2" w:rsidRPr="00E72066" w:rsidRDefault="00A02FB2" w:rsidP="00A02FB2">
      <w:pPr>
        <w:numPr>
          <w:ilvl w:val="0"/>
          <w:numId w:val="6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"Adicionar Fornecedor" UC074 - Consulta fornecedores</w:t>
      </w:r>
    </w:p>
    <w:p w14:paraId="48EE67D5" w14:textId="77777777" w:rsidR="00A02FB2" w:rsidRPr="00E72066" w:rsidRDefault="00A02FB2" w:rsidP="00A02FB2">
      <w:pPr>
        <w:numPr>
          <w:ilvl w:val="0"/>
          <w:numId w:val="6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O usuário seleciona a opção "Adicionar"</w:t>
      </w:r>
    </w:p>
    <w:p w14:paraId="7D122B0B" w14:textId="77777777" w:rsidR="00A02FB2" w:rsidRPr="00E72066" w:rsidRDefault="00A02FB2" w:rsidP="00A02FB2">
      <w:pPr>
        <w:numPr>
          <w:ilvl w:val="0"/>
          <w:numId w:val="6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redireciona para o formulário de inserir fornecedor</w:t>
      </w:r>
    </w:p>
    <w:p w14:paraId="3D0A4EF1" w14:textId="77777777" w:rsidR="00A02FB2" w:rsidRPr="00E72066" w:rsidRDefault="00A02FB2" w:rsidP="00A02FB2">
      <w:pPr>
        <w:numPr>
          <w:ilvl w:val="0"/>
          <w:numId w:val="6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preenche: Código, Tipo*, Fornecedor*, Nome Fantasia, endereço*, número*, complemento, bairro*, CEP*, cidade*, telefone*, e-mail*, CNPJ*, IE, condição de pagamento*</w:t>
      </w:r>
    </w:p>
    <w:p w14:paraId="4F833676" w14:textId="77777777" w:rsidR="00A02FB2" w:rsidRPr="00E72066" w:rsidRDefault="00A02FB2" w:rsidP="00A02FB2">
      <w:pPr>
        <w:numPr>
          <w:ilvl w:val="0"/>
          <w:numId w:val="6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"Salvar". E1, E2, E3, E4, E5</w:t>
      </w:r>
    </w:p>
    <w:p w14:paraId="77CD2E92" w14:textId="77777777" w:rsidR="00A02FB2" w:rsidRPr="00E72066" w:rsidRDefault="00A02FB2" w:rsidP="00A02FB2">
      <w:pPr>
        <w:numPr>
          <w:ilvl w:val="0"/>
          <w:numId w:val="6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mensagem de sucesso.</w:t>
      </w:r>
    </w:p>
    <w:p w14:paraId="158091D9" w14:textId="77777777" w:rsidR="00A02FB2" w:rsidRPr="00E72066" w:rsidRDefault="00A02FB2" w:rsidP="00A02FB2">
      <w:pPr>
        <w:numPr>
          <w:ilvl w:val="0"/>
          <w:numId w:val="66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00680096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Alterar fornecedor</w:t>
      </w:r>
    </w:p>
    <w:p w14:paraId="30EB2A4C" w14:textId="77777777" w:rsidR="00A02FB2" w:rsidRPr="00E72066" w:rsidRDefault="00A02FB2" w:rsidP="00A02FB2">
      <w:pPr>
        <w:numPr>
          <w:ilvl w:val="0"/>
          <w:numId w:val="6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"Alterar Fornecedor" UC074 - Consulta fornecedores</w:t>
      </w:r>
    </w:p>
    <w:p w14:paraId="48C27B1B" w14:textId="77777777" w:rsidR="00A02FB2" w:rsidRPr="00E72066" w:rsidRDefault="00A02FB2" w:rsidP="00A02FB2">
      <w:pPr>
        <w:numPr>
          <w:ilvl w:val="0"/>
          <w:numId w:val="6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"Editar"</w:t>
      </w:r>
    </w:p>
    <w:p w14:paraId="67F98656" w14:textId="77777777" w:rsidR="00A02FB2" w:rsidRPr="00E72066" w:rsidRDefault="00A02FB2" w:rsidP="00A02FB2">
      <w:pPr>
        <w:numPr>
          <w:ilvl w:val="0"/>
          <w:numId w:val="6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redireciona para o formulário de edição</w:t>
      </w:r>
    </w:p>
    <w:p w14:paraId="6AA36EAD" w14:textId="77777777" w:rsidR="00A02FB2" w:rsidRPr="00E72066" w:rsidRDefault="00A02FB2" w:rsidP="00A02FB2">
      <w:pPr>
        <w:numPr>
          <w:ilvl w:val="0"/>
          <w:numId w:val="6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altera os campos desejados</w:t>
      </w:r>
    </w:p>
    <w:p w14:paraId="1AD9D018" w14:textId="77777777" w:rsidR="00A02FB2" w:rsidRPr="00E72066" w:rsidRDefault="00A02FB2" w:rsidP="00A02FB2">
      <w:pPr>
        <w:numPr>
          <w:ilvl w:val="0"/>
          <w:numId w:val="6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"Salvar". E1, E2, E3, E4, E5</w:t>
      </w:r>
    </w:p>
    <w:p w14:paraId="3110FC1D" w14:textId="77777777" w:rsidR="00A02FB2" w:rsidRPr="00E72066" w:rsidRDefault="00A02FB2" w:rsidP="00A02FB2">
      <w:pPr>
        <w:numPr>
          <w:ilvl w:val="0"/>
          <w:numId w:val="6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mensagem de sucesso.</w:t>
      </w:r>
    </w:p>
    <w:p w14:paraId="73A4C4BE" w14:textId="77777777" w:rsidR="00A02FB2" w:rsidRPr="00E72066" w:rsidRDefault="00A02FB2" w:rsidP="00A02FB2">
      <w:pPr>
        <w:numPr>
          <w:ilvl w:val="0"/>
          <w:numId w:val="67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131C8F8F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Excluir fornecedor</w:t>
      </w:r>
    </w:p>
    <w:p w14:paraId="49BC0F08" w14:textId="77777777" w:rsidR="00A02FB2" w:rsidRPr="00E72066" w:rsidRDefault="00A02FB2" w:rsidP="00A02FB2">
      <w:pPr>
        <w:numPr>
          <w:ilvl w:val="0"/>
          <w:numId w:val="6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apresenta a opção "Excluir Fornecedor" UC074 - Consulta fornecedores</w:t>
      </w:r>
    </w:p>
    <w:p w14:paraId="4E997495" w14:textId="77777777" w:rsidR="00A02FB2" w:rsidRPr="00E72066" w:rsidRDefault="00A02FB2" w:rsidP="00A02FB2">
      <w:pPr>
        <w:numPr>
          <w:ilvl w:val="0"/>
          <w:numId w:val="6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seleciona a opção "Excluir"</w:t>
      </w:r>
    </w:p>
    <w:p w14:paraId="701A4753" w14:textId="77777777" w:rsidR="00A02FB2" w:rsidRPr="00E72066" w:rsidRDefault="00A02FB2" w:rsidP="00A02FB2">
      <w:pPr>
        <w:numPr>
          <w:ilvl w:val="0"/>
          <w:numId w:val="6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"Você está prestes a excluir {fornecedor}. Está certo disso?"</w:t>
      </w:r>
    </w:p>
    <w:p w14:paraId="3B2F3B21" w14:textId="77777777" w:rsidR="00A02FB2" w:rsidRPr="00E72066" w:rsidRDefault="00A02FB2" w:rsidP="00A02FB2">
      <w:pPr>
        <w:numPr>
          <w:ilvl w:val="0"/>
          <w:numId w:val="6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confirma. E6</w:t>
      </w:r>
    </w:p>
    <w:p w14:paraId="1DFC441F" w14:textId="77777777" w:rsidR="00A02FB2" w:rsidRPr="00E72066" w:rsidRDefault="00A02FB2" w:rsidP="00A02FB2">
      <w:pPr>
        <w:numPr>
          <w:ilvl w:val="0"/>
          <w:numId w:val="6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mensagem de sucesso</w:t>
      </w:r>
    </w:p>
    <w:p w14:paraId="71CE18A6" w14:textId="77777777" w:rsidR="00A02FB2" w:rsidRPr="00E72066" w:rsidRDefault="00A02FB2" w:rsidP="00A02FB2">
      <w:pPr>
        <w:numPr>
          <w:ilvl w:val="0"/>
          <w:numId w:val="68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caso de uso é encerrado</w:t>
      </w:r>
    </w:p>
    <w:p w14:paraId="0A948BC6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Fluxo de exceção</w:t>
      </w:r>
    </w:p>
    <w:p w14:paraId="7FC2DAF5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</w:rPr>
        <w:t>E1 - O usuário não insere um campo obrigatório</w:t>
      </w:r>
    </w:p>
    <w:p w14:paraId="7156D366" w14:textId="77777777" w:rsidR="00A02FB2" w:rsidRPr="00E72066" w:rsidRDefault="00A02FB2" w:rsidP="00A02FB2">
      <w:pPr>
        <w:numPr>
          <w:ilvl w:val="0"/>
          <w:numId w:val="6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não insere um campo obrigatório</w:t>
      </w:r>
    </w:p>
    <w:p w14:paraId="2AF8ED90" w14:textId="77777777" w:rsidR="00A02FB2" w:rsidRPr="00E72066" w:rsidRDefault="00A02FB2" w:rsidP="00A02FB2">
      <w:pPr>
        <w:numPr>
          <w:ilvl w:val="0"/>
          <w:numId w:val="69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 um aviso nos campos inválidos</w:t>
      </w:r>
    </w:p>
    <w:p w14:paraId="2ABE6A61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</w:rPr>
        <w:t>E2 - O usuário insere um CNPJ já cadastrado</w:t>
      </w:r>
    </w:p>
    <w:p w14:paraId="6603E680" w14:textId="77777777" w:rsidR="00A02FB2" w:rsidRPr="00E72066" w:rsidRDefault="00A02FB2" w:rsidP="00A02FB2">
      <w:pPr>
        <w:numPr>
          <w:ilvl w:val="0"/>
          <w:numId w:val="7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O usuário insere um CNPJ já cadastrado</w:t>
      </w:r>
    </w:p>
    <w:p w14:paraId="3EAE9F7B" w14:textId="77777777" w:rsidR="00A02FB2" w:rsidRPr="00E72066" w:rsidRDefault="00A02FB2" w:rsidP="00A02FB2">
      <w:pPr>
        <w:numPr>
          <w:ilvl w:val="0"/>
          <w:numId w:val="70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"Fornecedor já cadastrado."</w:t>
      </w:r>
    </w:p>
    <w:p w14:paraId="4C290980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</w:rPr>
        <w:t>E3 - O usuário insere um CNPJ inválido</w:t>
      </w:r>
    </w:p>
    <w:p w14:paraId="5D5E48D8" w14:textId="77777777" w:rsidR="00A02FB2" w:rsidRPr="00E72066" w:rsidRDefault="00A02FB2" w:rsidP="00A02FB2">
      <w:pPr>
        <w:numPr>
          <w:ilvl w:val="0"/>
          <w:numId w:val="7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insere um CNPJ inválido</w:t>
      </w:r>
    </w:p>
    <w:p w14:paraId="051D5C0A" w14:textId="77777777" w:rsidR="00A02FB2" w:rsidRPr="00E72066" w:rsidRDefault="00A02FB2" w:rsidP="00A02FB2">
      <w:pPr>
        <w:numPr>
          <w:ilvl w:val="0"/>
          <w:numId w:val="7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"CNPJ não é válido."</w:t>
      </w:r>
    </w:p>
    <w:p w14:paraId="5260AFBE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</w:rPr>
        <w:t>E4 - O usuário insere um telefone inválido</w:t>
      </w:r>
    </w:p>
    <w:p w14:paraId="6242EA22" w14:textId="77777777" w:rsidR="00A02FB2" w:rsidRPr="00E72066" w:rsidRDefault="00A02FB2" w:rsidP="00A02FB2">
      <w:pPr>
        <w:numPr>
          <w:ilvl w:val="0"/>
          <w:numId w:val="7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insere telefone inválido</w:t>
      </w:r>
    </w:p>
    <w:p w14:paraId="3C1CF996" w14:textId="77777777" w:rsidR="00A02FB2" w:rsidRPr="00E72066" w:rsidRDefault="00A02FB2" w:rsidP="00A02FB2">
      <w:pPr>
        <w:numPr>
          <w:ilvl w:val="0"/>
          <w:numId w:val="7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"Informe um telefone válido."</w:t>
      </w:r>
    </w:p>
    <w:p w14:paraId="3E9FC429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</w:rPr>
        <w:t>E5 - O usuário insere um e-mail inválido</w:t>
      </w:r>
    </w:p>
    <w:p w14:paraId="12353C7A" w14:textId="77777777" w:rsidR="00A02FB2" w:rsidRPr="00E72066" w:rsidRDefault="00A02FB2" w:rsidP="00A02FB2">
      <w:pPr>
        <w:numPr>
          <w:ilvl w:val="0"/>
          <w:numId w:val="7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insere e-mail inválido</w:t>
      </w:r>
    </w:p>
    <w:p w14:paraId="1F5DD729" w14:textId="77777777" w:rsidR="00A02FB2" w:rsidRPr="00E72066" w:rsidRDefault="00A02FB2" w:rsidP="00A02FB2">
      <w:pPr>
        <w:numPr>
          <w:ilvl w:val="0"/>
          <w:numId w:val="7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"Informe um e-mail válido"</w:t>
      </w:r>
    </w:p>
    <w:p w14:paraId="6E13F444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</w:rPr>
        <w:t>E6 - O usuário tenta excluir fornecedor vinculado</w:t>
      </w:r>
    </w:p>
    <w:p w14:paraId="0E8ED3A3" w14:textId="77777777" w:rsidR="00A02FB2" w:rsidRPr="00E72066" w:rsidRDefault="00A02FB2" w:rsidP="00A02FB2">
      <w:pPr>
        <w:numPr>
          <w:ilvl w:val="0"/>
          <w:numId w:val="7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usuário tenta excluir fornecedor com vínculos</w:t>
      </w:r>
    </w:p>
    <w:p w14:paraId="1859BC4E" w14:textId="77777777" w:rsidR="00A02FB2" w:rsidRPr="00E72066" w:rsidRDefault="00A02FB2" w:rsidP="00A02FB2">
      <w:pPr>
        <w:numPr>
          <w:ilvl w:val="0"/>
          <w:numId w:val="7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exibe: "Não foi possível excluir este fornecedor pois está relacionado a outro registro. Deseja desativar?"</w:t>
      </w:r>
    </w:p>
    <w:p w14:paraId="4599B6A1" w14:textId="77777777" w:rsidR="00A02FB2" w:rsidRPr="00E72066" w:rsidRDefault="00A02FB2" w:rsidP="00A02FB2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Prototipagem</w:t>
      </w:r>
    </w:p>
    <w:p w14:paraId="35002477" w14:textId="70ACA69B" w:rsidR="00A02FB2" w:rsidRPr="00E72066" w:rsidRDefault="00A02FB2" w:rsidP="00A02FB2">
      <w:pPr>
        <w:rPr>
          <w:rFonts w:ascii="Arial" w:hAnsi="Arial" w:cs="Arial"/>
          <w:noProof/>
        </w:rPr>
      </w:pPr>
      <w:r w:rsidRPr="00E72066">
        <w:rPr>
          <w:rFonts w:ascii="Arial" w:hAnsi="Arial" w:cs="Arial"/>
          <w:i/>
          <w:iCs/>
        </w:rPr>
        <w:t>Listagem</w:t>
      </w:r>
      <w:r w:rsidR="00503D4B" w:rsidRPr="00E72066">
        <w:rPr>
          <w:rFonts w:ascii="Arial" w:hAnsi="Arial" w:cs="Arial"/>
          <w:noProof/>
        </w:rPr>
        <w:t xml:space="preserve"> </w:t>
      </w:r>
      <w:r w:rsidR="00503D4B" w:rsidRPr="00E72066">
        <w:rPr>
          <w:rFonts w:ascii="Arial" w:hAnsi="Arial" w:cs="Arial"/>
          <w:i/>
          <w:iCs/>
          <w:noProof/>
        </w:rPr>
        <w:drawing>
          <wp:inline distT="0" distB="0" distL="0" distR="0" wp14:anchorId="5303ED4B" wp14:editId="2599993F">
            <wp:extent cx="5400040" cy="3465195"/>
            <wp:effectExtent l="0" t="0" r="0" b="1905"/>
            <wp:docPr id="834694352" name="Imagem 1" descr="Tela de computador com texto preto sobre fundo escur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94352" name="Imagem 1" descr="Tela de computador com texto preto sobre fundo escur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3655" w14:textId="77777777" w:rsidR="00503D4B" w:rsidRPr="00E72066" w:rsidRDefault="00503D4B" w:rsidP="00A02FB2">
      <w:pPr>
        <w:rPr>
          <w:rFonts w:ascii="Arial" w:hAnsi="Arial" w:cs="Arial"/>
          <w:noProof/>
        </w:rPr>
      </w:pPr>
      <w:r w:rsidRPr="00E72066">
        <w:rPr>
          <w:rFonts w:ascii="Arial" w:hAnsi="Arial" w:cs="Arial"/>
          <w:noProof/>
        </w:rPr>
        <w:t>Cadastro</w:t>
      </w:r>
    </w:p>
    <w:p w14:paraId="4EF1EC1C" w14:textId="43501D1E" w:rsidR="00503D4B" w:rsidRPr="00E72066" w:rsidRDefault="00503D4B" w:rsidP="00503D4B">
      <w:pPr>
        <w:jc w:val="center"/>
        <w:rPr>
          <w:rFonts w:ascii="Arial" w:hAnsi="Arial" w:cs="Arial"/>
        </w:rPr>
      </w:pPr>
      <w:r w:rsidRPr="00E72066">
        <w:rPr>
          <w:rFonts w:ascii="Arial" w:hAnsi="Arial" w:cs="Arial"/>
          <w:noProof/>
        </w:rPr>
        <w:lastRenderedPageBreak/>
        <w:drawing>
          <wp:inline distT="0" distB="0" distL="0" distR="0" wp14:anchorId="78222DD4" wp14:editId="23BFAC1C">
            <wp:extent cx="5305425" cy="5395888"/>
            <wp:effectExtent l="0" t="0" r="0" b="0"/>
            <wp:docPr id="1082497703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97703" name="Imagem 1" descr="Tela de computador com fundo pret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5745" cy="54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31AE" w14:textId="3A91EB6F" w:rsidR="00A02FB2" w:rsidRPr="00E72066" w:rsidRDefault="00A02FB2" w:rsidP="009021EB">
      <w:pPr>
        <w:rPr>
          <w:rFonts w:ascii="Arial" w:hAnsi="Arial" w:cs="Arial"/>
        </w:rPr>
      </w:pPr>
    </w:p>
    <w:p w14:paraId="378CDB4D" w14:textId="69CFC58A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5.9. Função funcionário</w:t>
      </w:r>
    </w:p>
    <w:p w14:paraId="31C5DFB5" w14:textId="5BD213B1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lastRenderedPageBreak/>
        <w:t>DESCRIÇÃO DE CASOS DE USO</w:t>
      </w:r>
      <w:r w:rsidR="00233B97" w:rsidRPr="00E72066">
        <w:rPr>
          <w:rFonts w:ascii="Arial" w:hAnsi="Arial" w:cs="Arial"/>
          <w:noProof/>
        </w:rPr>
        <w:t xml:space="preserve"> </w:t>
      </w:r>
      <w:r w:rsidR="00233B97" w:rsidRPr="00E72066">
        <w:rPr>
          <w:rFonts w:ascii="Arial" w:hAnsi="Arial" w:cs="Arial"/>
          <w:b/>
          <w:bCs/>
        </w:rPr>
        <w:drawing>
          <wp:inline distT="0" distB="0" distL="0" distR="0" wp14:anchorId="0C732C3F" wp14:editId="254A4C50">
            <wp:extent cx="4439270" cy="3686689"/>
            <wp:effectExtent l="0" t="0" r="0" b="0"/>
            <wp:docPr id="187099682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96824" name="Imagem 1" descr="Diagrama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E837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Regras de negócio</w:t>
      </w:r>
    </w:p>
    <w:p w14:paraId="035F3D7A" w14:textId="77777777" w:rsidR="00520A8E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RN001: Somente usuários autenticados podem acessar os recursos; </w:t>
      </w:r>
    </w:p>
    <w:p w14:paraId="07E8D300" w14:textId="77777777" w:rsidR="00520A8E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RN002: O sistema não permite que uma função seja cadastrada mais de uma vez; </w:t>
      </w:r>
    </w:p>
    <w:p w14:paraId="6F904811" w14:textId="77C62791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RN003: O sistema não permite a exclusão de uma função se estiver relacionada com outros registros.</w:t>
      </w:r>
    </w:p>
    <w:p w14:paraId="0D2995F6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NOME DO CASO DE USO</w:t>
      </w:r>
      <w:r w:rsidRPr="00E72066">
        <w:rPr>
          <w:rFonts w:ascii="Arial" w:hAnsi="Arial" w:cs="Arial"/>
        </w:rPr>
        <w:t xml:space="preserve"> Gerenciar Função Funcionário.</w:t>
      </w:r>
    </w:p>
    <w:p w14:paraId="004425D4" w14:textId="77777777" w:rsidR="002844E3" w:rsidRPr="002844E3" w:rsidRDefault="002844E3" w:rsidP="002844E3">
      <w:pPr>
        <w:rPr>
          <w:rFonts w:ascii="Arial" w:hAnsi="Arial" w:cs="Arial"/>
        </w:rPr>
      </w:pPr>
      <w:r w:rsidRPr="002844E3">
        <w:rPr>
          <w:rFonts w:ascii="Arial" w:hAnsi="Arial" w:cs="Arial"/>
          <w:b/>
          <w:bCs/>
        </w:rPr>
        <w:t>Atores</w:t>
      </w:r>
      <w:r w:rsidRPr="002844E3">
        <w:rPr>
          <w:rFonts w:ascii="Arial" w:hAnsi="Arial" w:cs="Arial"/>
        </w:rPr>
        <w:br/>
        <w:t>Usuário.</w:t>
      </w:r>
    </w:p>
    <w:p w14:paraId="516BE286" w14:textId="77777777" w:rsidR="002844E3" w:rsidRPr="002844E3" w:rsidRDefault="002844E3" w:rsidP="002844E3">
      <w:pPr>
        <w:rPr>
          <w:rFonts w:ascii="Arial" w:hAnsi="Arial" w:cs="Arial"/>
        </w:rPr>
      </w:pPr>
      <w:r w:rsidRPr="002844E3">
        <w:rPr>
          <w:rFonts w:ascii="Arial" w:hAnsi="Arial" w:cs="Arial"/>
          <w:b/>
          <w:bCs/>
        </w:rPr>
        <w:t>Pré-Condição</w:t>
      </w:r>
      <w:r w:rsidRPr="002844E3">
        <w:rPr>
          <w:rFonts w:ascii="Arial" w:hAnsi="Arial" w:cs="Arial"/>
        </w:rPr>
        <w:br/>
        <w:t>Usuário previamente cadastrado no sistema, respeitando a RN001.</w:t>
      </w:r>
    </w:p>
    <w:p w14:paraId="32DE047A" w14:textId="77777777" w:rsidR="002844E3" w:rsidRPr="002844E3" w:rsidRDefault="002844E3" w:rsidP="002844E3">
      <w:pPr>
        <w:rPr>
          <w:rFonts w:ascii="Arial" w:hAnsi="Arial" w:cs="Arial"/>
        </w:rPr>
      </w:pPr>
      <w:r w:rsidRPr="002844E3">
        <w:rPr>
          <w:rFonts w:ascii="Arial" w:hAnsi="Arial" w:cs="Arial"/>
          <w:b/>
          <w:bCs/>
        </w:rPr>
        <w:t>Pós-Condição</w:t>
      </w:r>
      <w:r w:rsidRPr="002844E3">
        <w:rPr>
          <w:rFonts w:ascii="Arial" w:hAnsi="Arial" w:cs="Arial"/>
        </w:rPr>
        <w:br/>
        <w:t>Possibilitar o cadastro de Funcionário.</w:t>
      </w:r>
    </w:p>
    <w:p w14:paraId="0A5E7D5D" w14:textId="77777777" w:rsidR="002844E3" w:rsidRPr="002844E3" w:rsidRDefault="002844E3" w:rsidP="002844E3">
      <w:pPr>
        <w:rPr>
          <w:rFonts w:ascii="Arial" w:hAnsi="Arial" w:cs="Arial"/>
        </w:rPr>
      </w:pPr>
      <w:r w:rsidRPr="002844E3">
        <w:rPr>
          <w:rFonts w:ascii="Arial" w:hAnsi="Arial" w:cs="Arial"/>
          <w:b/>
          <w:bCs/>
        </w:rPr>
        <w:t>Ativação</w:t>
      </w:r>
      <w:r w:rsidRPr="002844E3">
        <w:rPr>
          <w:rFonts w:ascii="Arial" w:hAnsi="Arial" w:cs="Arial"/>
        </w:rPr>
        <w:br/>
        <w:t>Clicar no item de Menu "Funções".</w:t>
      </w:r>
    </w:p>
    <w:p w14:paraId="65FBFF5F" w14:textId="77777777" w:rsidR="002844E3" w:rsidRPr="002844E3" w:rsidRDefault="002844E3" w:rsidP="002844E3">
      <w:pPr>
        <w:rPr>
          <w:rFonts w:ascii="Arial" w:hAnsi="Arial" w:cs="Arial"/>
          <w:b/>
          <w:bCs/>
        </w:rPr>
      </w:pPr>
      <w:r w:rsidRPr="002844E3">
        <w:rPr>
          <w:rFonts w:ascii="Arial" w:hAnsi="Arial" w:cs="Arial"/>
          <w:b/>
          <w:bCs/>
        </w:rPr>
        <w:t>Fluxo principal</w:t>
      </w:r>
    </w:p>
    <w:p w14:paraId="0F80CE42" w14:textId="77777777" w:rsidR="002844E3" w:rsidRPr="002844E3" w:rsidRDefault="002844E3" w:rsidP="002844E3">
      <w:pPr>
        <w:rPr>
          <w:rFonts w:ascii="Arial" w:hAnsi="Arial" w:cs="Arial"/>
        </w:rPr>
      </w:pPr>
      <w:r w:rsidRPr="002844E3">
        <w:rPr>
          <w:rFonts w:ascii="Arial" w:hAnsi="Arial" w:cs="Arial"/>
          <w:i/>
          <w:iCs/>
        </w:rPr>
        <w:t>Consultar função</w:t>
      </w:r>
    </w:p>
    <w:p w14:paraId="5B757F49" w14:textId="77777777" w:rsidR="002844E3" w:rsidRPr="002844E3" w:rsidRDefault="002844E3" w:rsidP="002844E3">
      <w:pPr>
        <w:numPr>
          <w:ilvl w:val="0"/>
          <w:numId w:val="79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sistema exibe um menu com a opção "Funções".</w:t>
      </w:r>
    </w:p>
    <w:p w14:paraId="45A0EE08" w14:textId="77777777" w:rsidR="002844E3" w:rsidRPr="002844E3" w:rsidRDefault="002844E3" w:rsidP="002844E3">
      <w:pPr>
        <w:numPr>
          <w:ilvl w:val="0"/>
          <w:numId w:val="79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lastRenderedPageBreak/>
        <w:t>O usuário seleciona a opção "Funções".</w:t>
      </w:r>
    </w:p>
    <w:p w14:paraId="49D892EE" w14:textId="77777777" w:rsidR="002844E3" w:rsidRPr="002844E3" w:rsidRDefault="002844E3" w:rsidP="002844E3">
      <w:pPr>
        <w:numPr>
          <w:ilvl w:val="0"/>
          <w:numId w:val="79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sistema apresenta uma lista de funções com os campos: Código, Função, Descrição, Situação, Ações.</w:t>
      </w:r>
    </w:p>
    <w:p w14:paraId="14898F21" w14:textId="77777777" w:rsidR="002844E3" w:rsidRPr="002844E3" w:rsidRDefault="002844E3" w:rsidP="002844E3">
      <w:pPr>
        <w:numPr>
          <w:ilvl w:val="0"/>
          <w:numId w:val="79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caso de uso é encerrado.</w:t>
      </w:r>
    </w:p>
    <w:p w14:paraId="7C449038" w14:textId="77777777" w:rsidR="002844E3" w:rsidRPr="002844E3" w:rsidRDefault="002844E3" w:rsidP="002844E3">
      <w:pPr>
        <w:rPr>
          <w:rFonts w:ascii="Arial" w:hAnsi="Arial" w:cs="Arial"/>
          <w:b/>
          <w:bCs/>
        </w:rPr>
      </w:pPr>
      <w:r w:rsidRPr="002844E3">
        <w:rPr>
          <w:rFonts w:ascii="Arial" w:hAnsi="Arial" w:cs="Arial"/>
          <w:b/>
          <w:bCs/>
        </w:rPr>
        <w:t>Fluxos alternativos</w:t>
      </w:r>
    </w:p>
    <w:p w14:paraId="6D5DAD20" w14:textId="77777777" w:rsidR="002844E3" w:rsidRPr="002844E3" w:rsidRDefault="002844E3" w:rsidP="002844E3">
      <w:pPr>
        <w:rPr>
          <w:rFonts w:ascii="Arial" w:hAnsi="Arial" w:cs="Arial"/>
        </w:rPr>
      </w:pPr>
      <w:r w:rsidRPr="002844E3">
        <w:rPr>
          <w:rFonts w:ascii="Arial" w:hAnsi="Arial" w:cs="Arial"/>
          <w:i/>
          <w:iCs/>
        </w:rPr>
        <w:t>Adicionar função</w:t>
      </w:r>
    </w:p>
    <w:p w14:paraId="3DC79D56" w14:textId="77777777" w:rsidR="002844E3" w:rsidRPr="002844E3" w:rsidRDefault="002844E3" w:rsidP="002844E3">
      <w:pPr>
        <w:numPr>
          <w:ilvl w:val="0"/>
          <w:numId w:val="80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sistema apresenta a opção "Adicionar Função" (UC80 – Consultar Funções).</w:t>
      </w:r>
    </w:p>
    <w:p w14:paraId="2DEBB7B2" w14:textId="77777777" w:rsidR="002844E3" w:rsidRPr="002844E3" w:rsidRDefault="002844E3" w:rsidP="002844E3">
      <w:pPr>
        <w:numPr>
          <w:ilvl w:val="0"/>
          <w:numId w:val="80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usuário seleciona a opção "Adicionar".</w:t>
      </w:r>
    </w:p>
    <w:p w14:paraId="46F2FE22" w14:textId="77777777" w:rsidR="002844E3" w:rsidRPr="002844E3" w:rsidRDefault="002844E3" w:rsidP="002844E3">
      <w:pPr>
        <w:numPr>
          <w:ilvl w:val="0"/>
          <w:numId w:val="80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sistema redireciona o usuário para o formulário de inserir função com as opções "Salvar" e "Voltar".</w:t>
      </w:r>
    </w:p>
    <w:p w14:paraId="730C295A" w14:textId="77777777" w:rsidR="002844E3" w:rsidRPr="002844E3" w:rsidRDefault="002844E3" w:rsidP="002844E3">
      <w:pPr>
        <w:numPr>
          <w:ilvl w:val="0"/>
          <w:numId w:val="80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usuário preenche os campos: Função*, Descrição, Situação.</w:t>
      </w:r>
    </w:p>
    <w:p w14:paraId="349B5B15" w14:textId="77777777" w:rsidR="002844E3" w:rsidRPr="002844E3" w:rsidRDefault="002844E3" w:rsidP="002844E3">
      <w:pPr>
        <w:numPr>
          <w:ilvl w:val="0"/>
          <w:numId w:val="80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usuário seleciona o botão "Salvar". E1, E2</w:t>
      </w:r>
    </w:p>
    <w:p w14:paraId="4701F1FF" w14:textId="77777777" w:rsidR="002844E3" w:rsidRPr="002844E3" w:rsidRDefault="002844E3" w:rsidP="002844E3">
      <w:pPr>
        <w:numPr>
          <w:ilvl w:val="0"/>
          <w:numId w:val="80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sistema exibe mensagem de sucesso.</w:t>
      </w:r>
    </w:p>
    <w:p w14:paraId="30AD9469" w14:textId="77777777" w:rsidR="002844E3" w:rsidRPr="002844E3" w:rsidRDefault="002844E3" w:rsidP="002844E3">
      <w:pPr>
        <w:numPr>
          <w:ilvl w:val="0"/>
          <w:numId w:val="80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caso de uso é encerrado.</w:t>
      </w:r>
    </w:p>
    <w:p w14:paraId="0E2352A5" w14:textId="77777777" w:rsidR="002844E3" w:rsidRPr="002844E3" w:rsidRDefault="002844E3" w:rsidP="002844E3">
      <w:pPr>
        <w:rPr>
          <w:rFonts w:ascii="Arial" w:hAnsi="Arial" w:cs="Arial"/>
        </w:rPr>
      </w:pPr>
      <w:r w:rsidRPr="002844E3">
        <w:rPr>
          <w:rFonts w:ascii="Arial" w:hAnsi="Arial" w:cs="Arial"/>
          <w:i/>
          <w:iCs/>
        </w:rPr>
        <w:t>Alterar função</w:t>
      </w:r>
    </w:p>
    <w:p w14:paraId="7C2636E4" w14:textId="77777777" w:rsidR="002844E3" w:rsidRPr="002844E3" w:rsidRDefault="002844E3" w:rsidP="002844E3">
      <w:pPr>
        <w:numPr>
          <w:ilvl w:val="0"/>
          <w:numId w:val="81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sistema apresenta a opção "Alterar Função" (UC80 – Consultar Funções).</w:t>
      </w:r>
    </w:p>
    <w:p w14:paraId="6114B672" w14:textId="77777777" w:rsidR="002844E3" w:rsidRPr="002844E3" w:rsidRDefault="002844E3" w:rsidP="002844E3">
      <w:pPr>
        <w:numPr>
          <w:ilvl w:val="0"/>
          <w:numId w:val="81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usuário seleciona a opção "Editar".</w:t>
      </w:r>
    </w:p>
    <w:p w14:paraId="72A829B9" w14:textId="77777777" w:rsidR="002844E3" w:rsidRPr="002844E3" w:rsidRDefault="002844E3" w:rsidP="002844E3">
      <w:pPr>
        <w:numPr>
          <w:ilvl w:val="0"/>
          <w:numId w:val="81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sistema redireciona o usuário para o formulário de edição.</w:t>
      </w:r>
    </w:p>
    <w:p w14:paraId="38559724" w14:textId="77777777" w:rsidR="002844E3" w:rsidRPr="002844E3" w:rsidRDefault="002844E3" w:rsidP="002844E3">
      <w:pPr>
        <w:numPr>
          <w:ilvl w:val="0"/>
          <w:numId w:val="81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usuário altera os campos desejados.</w:t>
      </w:r>
    </w:p>
    <w:p w14:paraId="46942083" w14:textId="77777777" w:rsidR="002844E3" w:rsidRPr="002844E3" w:rsidRDefault="002844E3" w:rsidP="002844E3">
      <w:pPr>
        <w:numPr>
          <w:ilvl w:val="0"/>
          <w:numId w:val="81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usuário seleciona "Salvar". E1, E2</w:t>
      </w:r>
    </w:p>
    <w:p w14:paraId="3BB012AA" w14:textId="77777777" w:rsidR="002844E3" w:rsidRPr="002844E3" w:rsidRDefault="002844E3" w:rsidP="002844E3">
      <w:pPr>
        <w:numPr>
          <w:ilvl w:val="0"/>
          <w:numId w:val="81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sistema exibe mensagem de sucesso.</w:t>
      </w:r>
    </w:p>
    <w:p w14:paraId="6CC8CBC3" w14:textId="77777777" w:rsidR="002844E3" w:rsidRPr="002844E3" w:rsidRDefault="002844E3" w:rsidP="002844E3">
      <w:pPr>
        <w:numPr>
          <w:ilvl w:val="0"/>
          <w:numId w:val="81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caso de uso é encerrado.</w:t>
      </w:r>
    </w:p>
    <w:p w14:paraId="6E3DE708" w14:textId="77777777" w:rsidR="002844E3" w:rsidRPr="002844E3" w:rsidRDefault="002844E3" w:rsidP="002844E3">
      <w:pPr>
        <w:rPr>
          <w:rFonts w:ascii="Arial" w:hAnsi="Arial" w:cs="Arial"/>
        </w:rPr>
      </w:pPr>
      <w:r w:rsidRPr="002844E3">
        <w:rPr>
          <w:rFonts w:ascii="Arial" w:hAnsi="Arial" w:cs="Arial"/>
          <w:i/>
          <w:iCs/>
        </w:rPr>
        <w:t>Excluir função</w:t>
      </w:r>
    </w:p>
    <w:p w14:paraId="57D50D06" w14:textId="77777777" w:rsidR="002844E3" w:rsidRPr="002844E3" w:rsidRDefault="002844E3" w:rsidP="002844E3">
      <w:pPr>
        <w:numPr>
          <w:ilvl w:val="0"/>
          <w:numId w:val="82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sistema apresenta a opção "Excluir Função" (UC80 – Consultar Funções).</w:t>
      </w:r>
    </w:p>
    <w:p w14:paraId="23618768" w14:textId="77777777" w:rsidR="002844E3" w:rsidRPr="002844E3" w:rsidRDefault="002844E3" w:rsidP="002844E3">
      <w:pPr>
        <w:numPr>
          <w:ilvl w:val="0"/>
          <w:numId w:val="82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usuário seleciona a opção "Excluir".</w:t>
      </w:r>
    </w:p>
    <w:p w14:paraId="6F946DA8" w14:textId="77777777" w:rsidR="002844E3" w:rsidRPr="002844E3" w:rsidRDefault="002844E3" w:rsidP="002844E3">
      <w:pPr>
        <w:numPr>
          <w:ilvl w:val="0"/>
          <w:numId w:val="82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sistema exibe confirmação: "Você está prestes a excluir {função}. Está certo disso?" com as opções "Excluir" e "Cancelar".</w:t>
      </w:r>
    </w:p>
    <w:p w14:paraId="2C3FADCF" w14:textId="77777777" w:rsidR="002844E3" w:rsidRPr="002844E3" w:rsidRDefault="002844E3" w:rsidP="002844E3">
      <w:pPr>
        <w:numPr>
          <w:ilvl w:val="0"/>
          <w:numId w:val="82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usuário confirma. E3</w:t>
      </w:r>
    </w:p>
    <w:p w14:paraId="21FBA7B5" w14:textId="77777777" w:rsidR="002844E3" w:rsidRPr="002844E3" w:rsidRDefault="002844E3" w:rsidP="002844E3">
      <w:pPr>
        <w:numPr>
          <w:ilvl w:val="0"/>
          <w:numId w:val="82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lastRenderedPageBreak/>
        <w:t>O sistema exibe mensagem de sucesso.</w:t>
      </w:r>
    </w:p>
    <w:p w14:paraId="4E5D857F" w14:textId="77777777" w:rsidR="002844E3" w:rsidRPr="002844E3" w:rsidRDefault="002844E3" w:rsidP="002844E3">
      <w:pPr>
        <w:numPr>
          <w:ilvl w:val="0"/>
          <w:numId w:val="82"/>
        </w:numPr>
        <w:rPr>
          <w:rFonts w:ascii="Arial" w:hAnsi="Arial" w:cs="Arial"/>
        </w:rPr>
      </w:pPr>
      <w:r w:rsidRPr="002844E3">
        <w:rPr>
          <w:rFonts w:ascii="Arial" w:hAnsi="Arial" w:cs="Arial"/>
        </w:rPr>
        <w:t>O caso de uso é encerrado.</w:t>
      </w:r>
    </w:p>
    <w:p w14:paraId="74D7428F" w14:textId="77777777" w:rsidR="002844E3" w:rsidRPr="002844E3" w:rsidRDefault="002844E3" w:rsidP="002844E3">
      <w:pPr>
        <w:rPr>
          <w:rFonts w:ascii="Arial" w:hAnsi="Arial" w:cs="Arial"/>
          <w:b/>
          <w:bCs/>
        </w:rPr>
      </w:pPr>
      <w:r w:rsidRPr="002844E3">
        <w:rPr>
          <w:rFonts w:ascii="Arial" w:hAnsi="Arial" w:cs="Arial"/>
          <w:b/>
          <w:bCs/>
        </w:rPr>
        <w:t>Fluxos de exceção</w:t>
      </w:r>
    </w:p>
    <w:p w14:paraId="01215799" w14:textId="77777777" w:rsidR="002844E3" w:rsidRPr="002844E3" w:rsidRDefault="002844E3" w:rsidP="002844E3">
      <w:pPr>
        <w:rPr>
          <w:rFonts w:ascii="Arial" w:hAnsi="Arial" w:cs="Arial"/>
        </w:rPr>
      </w:pPr>
      <w:r w:rsidRPr="002844E3">
        <w:rPr>
          <w:rFonts w:ascii="Arial" w:hAnsi="Arial" w:cs="Arial"/>
        </w:rPr>
        <w:t>E1 – Campo obrigatório não preenchido</w:t>
      </w:r>
      <w:r w:rsidRPr="002844E3">
        <w:rPr>
          <w:rFonts w:ascii="Arial" w:hAnsi="Arial" w:cs="Arial"/>
        </w:rPr>
        <w:br/>
        <w:t>  1. O usuário não preenche um campo obrigatório.</w:t>
      </w:r>
      <w:r w:rsidRPr="002844E3">
        <w:rPr>
          <w:rFonts w:ascii="Arial" w:hAnsi="Arial" w:cs="Arial"/>
        </w:rPr>
        <w:br/>
        <w:t>  2. O sistema exibe um aviso nos campos inválidos.</w:t>
      </w:r>
    </w:p>
    <w:p w14:paraId="772A2E91" w14:textId="77777777" w:rsidR="002844E3" w:rsidRPr="002844E3" w:rsidRDefault="002844E3" w:rsidP="002844E3">
      <w:pPr>
        <w:rPr>
          <w:rFonts w:ascii="Arial" w:hAnsi="Arial" w:cs="Arial"/>
        </w:rPr>
      </w:pPr>
      <w:r w:rsidRPr="002844E3">
        <w:rPr>
          <w:rFonts w:ascii="Arial" w:hAnsi="Arial" w:cs="Arial"/>
        </w:rPr>
        <w:t>E2 – Função já cadastrada</w:t>
      </w:r>
      <w:r w:rsidRPr="002844E3">
        <w:rPr>
          <w:rFonts w:ascii="Arial" w:hAnsi="Arial" w:cs="Arial"/>
        </w:rPr>
        <w:br/>
        <w:t>  1. O usuário insere uma função já cadastrada.</w:t>
      </w:r>
      <w:r w:rsidRPr="002844E3">
        <w:rPr>
          <w:rFonts w:ascii="Arial" w:hAnsi="Arial" w:cs="Arial"/>
        </w:rPr>
        <w:br/>
        <w:t>  2. O sistema exibe: "Função já cadastrada.".</w:t>
      </w:r>
    </w:p>
    <w:p w14:paraId="28497467" w14:textId="77777777" w:rsidR="002844E3" w:rsidRPr="002844E3" w:rsidRDefault="002844E3" w:rsidP="002844E3">
      <w:pPr>
        <w:rPr>
          <w:rFonts w:ascii="Arial" w:hAnsi="Arial" w:cs="Arial"/>
        </w:rPr>
      </w:pPr>
      <w:r w:rsidRPr="002844E3">
        <w:rPr>
          <w:rFonts w:ascii="Arial" w:hAnsi="Arial" w:cs="Arial"/>
        </w:rPr>
        <w:t>E3 – Função vinculada</w:t>
      </w:r>
      <w:r w:rsidRPr="002844E3">
        <w:rPr>
          <w:rFonts w:ascii="Arial" w:hAnsi="Arial" w:cs="Arial"/>
        </w:rPr>
        <w:br/>
        <w:t>  1. O usuário tenta excluir uma função que possui vínculo com funcionários.</w:t>
      </w:r>
      <w:r w:rsidRPr="002844E3">
        <w:rPr>
          <w:rFonts w:ascii="Arial" w:hAnsi="Arial" w:cs="Arial"/>
        </w:rPr>
        <w:br/>
        <w:t>  2. O sistema exibe: "Não foi possível excluir esta função pois está relacionada a outro registro. Deseja desativar?".</w:t>
      </w:r>
    </w:p>
    <w:p w14:paraId="25035EDF" w14:textId="77777777" w:rsidR="002844E3" w:rsidRPr="002844E3" w:rsidRDefault="002844E3" w:rsidP="002844E3">
      <w:pPr>
        <w:rPr>
          <w:rFonts w:ascii="Arial" w:hAnsi="Arial" w:cs="Arial"/>
          <w:b/>
          <w:bCs/>
        </w:rPr>
      </w:pPr>
      <w:r w:rsidRPr="002844E3">
        <w:rPr>
          <w:rFonts w:ascii="Arial" w:hAnsi="Arial" w:cs="Arial"/>
          <w:b/>
          <w:bCs/>
        </w:rPr>
        <w:t>Prototipagem</w:t>
      </w:r>
    </w:p>
    <w:p w14:paraId="0D5B677B" w14:textId="37A169C4" w:rsidR="002844E3" w:rsidRPr="002844E3" w:rsidRDefault="002844E3" w:rsidP="002844E3">
      <w:pPr>
        <w:rPr>
          <w:rFonts w:ascii="Arial" w:hAnsi="Arial" w:cs="Arial"/>
        </w:rPr>
      </w:pPr>
      <w:r w:rsidRPr="002844E3">
        <w:rPr>
          <w:rFonts w:ascii="Arial" w:hAnsi="Arial" w:cs="Arial"/>
          <w:i/>
          <w:iCs/>
        </w:rPr>
        <w:t>Listagem</w:t>
      </w:r>
      <w:r w:rsidR="007D6CAA" w:rsidRPr="00E72066">
        <w:rPr>
          <w:rFonts w:ascii="Arial" w:hAnsi="Arial" w:cs="Arial"/>
          <w:noProof/>
        </w:rPr>
        <w:t xml:space="preserve"> </w:t>
      </w:r>
      <w:r w:rsidR="007D6CAA" w:rsidRPr="00E72066">
        <w:rPr>
          <w:rFonts w:ascii="Arial" w:hAnsi="Arial" w:cs="Arial"/>
          <w:i/>
          <w:iCs/>
        </w:rPr>
        <w:drawing>
          <wp:inline distT="0" distB="0" distL="0" distR="0" wp14:anchorId="6C03211C" wp14:editId="23BFC2C1">
            <wp:extent cx="5400040" cy="2924175"/>
            <wp:effectExtent l="0" t="0" r="0" b="9525"/>
            <wp:docPr id="182487787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7787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806B" w14:textId="5B560184" w:rsidR="002844E3" w:rsidRPr="00E72066" w:rsidRDefault="007D6CAA" w:rsidP="009021EB">
      <w:pPr>
        <w:rPr>
          <w:rFonts w:ascii="Arial" w:hAnsi="Arial" w:cs="Arial"/>
          <w:noProof/>
        </w:rPr>
      </w:pPr>
      <w:r w:rsidRPr="00E72066">
        <w:rPr>
          <w:rFonts w:ascii="Arial" w:hAnsi="Arial" w:cs="Arial"/>
        </w:rPr>
        <w:lastRenderedPageBreak/>
        <w:t>Cadastro</w:t>
      </w:r>
      <w:r w:rsidR="00BD64BE" w:rsidRPr="00E72066">
        <w:rPr>
          <w:rFonts w:ascii="Arial" w:hAnsi="Arial" w:cs="Arial"/>
          <w:noProof/>
        </w:rPr>
        <w:t xml:space="preserve"> </w:t>
      </w:r>
      <w:r w:rsidR="00BD64BE" w:rsidRPr="00E72066">
        <w:rPr>
          <w:rFonts w:ascii="Arial" w:hAnsi="Arial" w:cs="Arial"/>
        </w:rPr>
        <w:drawing>
          <wp:inline distT="0" distB="0" distL="0" distR="0" wp14:anchorId="6D0D74AB" wp14:editId="06AA620A">
            <wp:extent cx="5400040" cy="3033395"/>
            <wp:effectExtent l="0" t="0" r="0" b="0"/>
            <wp:docPr id="734747589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47589" name="Imagem 1" descr="Tela de celular com aplicativo aberto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64D1" w14:textId="77777777" w:rsidR="00BD64BE" w:rsidRPr="00BD64BE" w:rsidRDefault="00BD64BE" w:rsidP="00BD64BE">
      <w:pPr>
        <w:rPr>
          <w:rFonts w:ascii="Arial" w:hAnsi="Arial" w:cs="Arial"/>
        </w:rPr>
      </w:pPr>
      <w:r w:rsidRPr="00BD64BE">
        <w:rPr>
          <w:rFonts w:ascii="Arial" w:hAnsi="Arial" w:cs="Arial"/>
        </w:rPr>
        <w:t>Dicionário de Dados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1187"/>
        <w:gridCol w:w="5076"/>
      </w:tblGrid>
      <w:tr w:rsidR="00BD64BE" w:rsidRPr="00BD64BE" w14:paraId="5206A915" w14:textId="77777777" w:rsidTr="00BD64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276790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14:paraId="7CBCDDA5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748FF714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Observação</w:t>
            </w:r>
          </w:p>
        </w:tc>
      </w:tr>
      <w:tr w:rsidR="00BD64BE" w:rsidRPr="00BD64BE" w14:paraId="1961F544" w14:textId="77777777" w:rsidTr="00BD64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17D58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3C827654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Numérico</w:t>
            </w:r>
          </w:p>
        </w:tc>
        <w:tc>
          <w:tcPr>
            <w:tcW w:w="0" w:type="auto"/>
            <w:vAlign w:val="center"/>
            <w:hideMark/>
          </w:tcPr>
          <w:p w14:paraId="74025ACA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Sequencial, gerado pelo sistema.</w:t>
            </w:r>
          </w:p>
        </w:tc>
      </w:tr>
      <w:tr w:rsidR="00BD64BE" w:rsidRPr="00BD64BE" w14:paraId="4432B5B8" w14:textId="77777777" w:rsidTr="00BD64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AEB2C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Função</w:t>
            </w:r>
          </w:p>
        </w:tc>
        <w:tc>
          <w:tcPr>
            <w:tcW w:w="0" w:type="auto"/>
            <w:vAlign w:val="center"/>
            <w:hideMark/>
          </w:tcPr>
          <w:p w14:paraId="63ECDD09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10E88B3F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Obrigatório, mínimo 3 e máximo 60 caracteres.</w:t>
            </w:r>
          </w:p>
        </w:tc>
      </w:tr>
      <w:tr w:rsidR="00BD64BE" w:rsidRPr="00BD64BE" w14:paraId="57743607" w14:textId="77777777" w:rsidTr="00BD64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238C5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0" w:type="auto"/>
            <w:vAlign w:val="center"/>
            <w:hideMark/>
          </w:tcPr>
          <w:p w14:paraId="00F8D11C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647AD618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Opcional, máximo 255 caracteres.</w:t>
            </w:r>
          </w:p>
        </w:tc>
      </w:tr>
      <w:tr w:rsidR="00BD64BE" w:rsidRPr="00BD64BE" w14:paraId="6392D567" w14:textId="77777777" w:rsidTr="00BD64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991A6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Situação</w:t>
            </w:r>
          </w:p>
        </w:tc>
        <w:tc>
          <w:tcPr>
            <w:tcW w:w="0" w:type="auto"/>
            <w:vAlign w:val="center"/>
            <w:hideMark/>
          </w:tcPr>
          <w:p w14:paraId="41653E62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Booleano</w:t>
            </w:r>
          </w:p>
        </w:tc>
        <w:tc>
          <w:tcPr>
            <w:tcW w:w="0" w:type="auto"/>
            <w:vAlign w:val="center"/>
            <w:hideMark/>
          </w:tcPr>
          <w:p w14:paraId="64170E77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Habilitado/Desabilitado</w:t>
            </w:r>
          </w:p>
        </w:tc>
      </w:tr>
      <w:tr w:rsidR="00BD64BE" w:rsidRPr="00BD64BE" w14:paraId="78A8D6D5" w14:textId="77777777" w:rsidTr="00BD64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11B905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Data de Criação</w:t>
            </w:r>
          </w:p>
        </w:tc>
        <w:tc>
          <w:tcPr>
            <w:tcW w:w="0" w:type="auto"/>
            <w:vAlign w:val="center"/>
            <w:hideMark/>
          </w:tcPr>
          <w:p w14:paraId="29F3BE2C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06D37129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Gerado automaticamente.</w:t>
            </w:r>
          </w:p>
        </w:tc>
      </w:tr>
      <w:tr w:rsidR="00BD64BE" w:rsidRPr="00BD64BE" w14:paraId="53FDA30E" w14:textId="77777777" w:rsidTr="00BD64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69847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Data de Atualização</w:t>
            </w:r>
          </w:p>
        </w:tc>
        <w:tc>
          <w:tcPr>
            <w:tcW w:w="0" w:type="auto"/>
            <w:vAlign w:val="center"/>
            <w:hideMark/>
          </w:tcPr>
          <w:p w14:paraId="2F4C88AD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2624271F" w14:textId="77777777" w:rsidR="00BD64BE" w:rsidRPr="00BD64BE" w:rsidRDefault="00BD64BE" w:rsidP="00BD64BE">
            <w:pPr>
              <w:rPr>
                <w:rFonts w:ascii="Arial" w:hAnsi="Arial" w:cs="Arial"/>
                <w:b/>
                <w:bCs/>
              </w:rPr>
            </w:pPr>
            <w:r w:rsidRPr="00BD64BE">
              <w:rPr>
                <w:rFonts w:ascii="Arial" w:hAnsi="Arial" w:cs="Arial"/>
                <w:b/>
                <w:bCs/>
              </w:rPr>
              <w:t>Gerado automaticamente.</w:t>
            </w:r>
          </w:p>
        </w:tc>
      </w:tr>
    </w:tbl>
    <w:p w14:paraId="46B30F6E" w14:textId="77777777" w:rsidR="00BD64BE" w:rsidRPr="00E72066" w:rsidRDefault="00BD64BE" w:rsidP="009021EB">
      <w:pPr>
        <w:rPr>
          <w:rFonts w:ascii="Arial" w:hAnsi="Arial" w:cs="Arial"/>
          <w:b/>
          <w:bCs/>
        </w:rPr>
      </w:pPr>
    </w:p>
    <w:p w14:paraId="3C5B3718" w14:textId="7A74D605" w:rsidR="006406A4" w:rsidRPr="00E72066" w:rsidRDefault="006406A4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Diagrama de classe</w:t>
      </w:r>
    </w:p>
    <w:p w14:paraId="0C90E8C5" w14:textId="47807231" w:rsidR="006406A4" w:rsidRPr="00E72066" w:rsidRDefault="006406A4" w:rsidP="006406A4">
      <w:pPr>
        <w:jc w:val="center"/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lastRenderedPageBreak/>
        <w:drawing>
          <wp:inline distT="0" distB="0" distL="0" distR="0" wp14:anchorId="25A99233" wp14:editId="675A2CE9">
            <wp:extent cx="2354580" cy="2972005"/>
            <wp:effectExtent l="0" t="0" r="7620" b="0"/>
            <wp:docPr id="75700374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3740" name="Imagem 1" descr="Diagrama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0833" cy="299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BA4D" w14:textId="0D851CEB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5.10. Funcionário</w:t>
      </w:r>
    </w:p>
    <w:p w14:paraId="181BC111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DESCRIÇÃO DE CASOS DE USO</w:t>
      </w:r>
    </w:p>
    <w:p w14:paraId="48A9DB2B" w14:textId="7AA35C5C" w:rsidR="00256448" w:rsidRPr="00E72066" w:rsidRDefault="00256448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drawing>
          <wp:inline distT="0" distB="0" distL="0" distR="0" wp14:anchorId="681B21C4" wp14:editId="3F38BBF3">
            <wp:extent cx="5400040" cy="2846705"/>
            <wp:effectExtent l="0" t="0" r="0" b="0"/>
            <wp:docPr id="45372792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27928" name="Imagem 1" descr="Diagrama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5947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Regras de negócio</w:t>
      </w:r>
    </w:p>
    <w:p w14:paraId="492E7F9B" w14:textId="77777777" w:rsidR="00DF6C2C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RN001: Apenas usuários autenticados podem acessar os recursos; </w:t>
      </w:r>
    </w:p>
    <w:p w14:paraId="5C845D50" w14:textId="77777777" w:rsidR="00DF6C2C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RN002: O sistema não permite que o mesmo CPF seja cadastrado; </w:t>
      </w:r>
    </w:p>
    <w:p w14:paraId="62AED12A" w14:textId="77777777" w:rsidR="00DF6C2C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RN003: O sistema não deve permitir cadastro de pessoas com menos de 16 anos;</w:t>
      </w:r>
    </w:p>
    <w:p w14:paraId="1CCFEA29" w14:textId="679B310A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RN004: O sistema não permite a exclusão de um funcionário se estiver relacionado com outros registros.</w:t>
      </w:r>
    </w:p>
    <w:p w14:paraId="6F56F9FD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NOME DO CASO DE USO</w:t>
      </w:r>
      <w:r w:rsidRPr="00E72066">
        <w:rPr>
          <w:rFonts w:ascii="Arial" w:hAnsi="Arial" w:cs="Arial"/>
        </w:rPr>
        <w:t xml:space="preserve"> Gerenciar Funcionário</w:t>
      </w:r>
    </w:p>
    <w:p w14:paraId="76C1499B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lastRenderedPageBreak/>
        <w:t>Atores</w:t>
      </w:r>
      <w:r w:rsidRPr="00E72066">
        <w:rPr>
          <w:rFonts w:ascii="Arial" w:hAnsi="Arial" w:cs="Arial"/>
        </w:rPr>
        <w:t xml:space="preserve"> Usuário.</w:t>
      </w:r>
    </w:p>
    <w:p w14:paraId="7510F165" w14:textId="77777777" w:rsidR="0084643E" w:rsidRPr="00520A8E" w:rsidRDefault="0084643E" w:rsidP="0084643E">
      <w:pPr>
        <w:rPr>
          <w:rFonts w:ascii="Arial" w:hAnsi="Arial" w:cs="Arial"/>
        </w:rPr>
      </w:pPr>
      <w:r w:rsidRPr="00520A8E">
        <w:rPr>
          <w:rFonts w:ascii="Arial" w:hAnsi="Arial" w:cs="Arial"/>
          <w:b/>
          <w:bCs/>
        </w:rPr>
        <w:t>Pré</w:t>
      </w:r>
      <w:r w:rsidRPr="00520A8E">
        <w:rPr>
          <w:rFonts w:ascii="Arial" w:hAnsi="Arial" w:cs="Arial"/>
          <w:b/>
          <w:bCs/>
        </w:rPr>
        <w:noBreakHyphen/>
        <w:t>Condição</w:t>
      </w:r>
      <w:r w:rsidRPr="00520A8E">
        <w:rPr>
          <w:rFonts w:ascii="Arial" w:hAnsi="Arial" w:cs="Arial"/>
        </w:rPr>
        <w:br/>
        <w:t>Usuário autenticado (RN001)</w:t>
      </w:r>
      <w:r w:rsidRPr="00520A8E">
        <w:rPr>
          <w:rFonts w:ascii="Arial" w:hAnsi="Arial" w:cs="Arial"/>
        </w:rPr>
        <w:br/>
        <w:t>Cidade e Função previamente cadastradas.</w:t>
      </w:r>
    </w:p>
    <w:p w14:paraId="2609A70E" w14:textId="77777777" w:rsidR="0084643E" w:rsidRPr="00520A8E" w:rsidRDefault="0084643E" w:rsidP="0084643E">
      <w:pPr>
        <w:rPr>
          <w:rFonts w:ascii="Arial" w:hAnsi="Arial" w:cs="Arial"/>
        </w:rPr>
      </w:pPr>
      <w:r w:rsidRPr="00520A8E">
        <w:rPr>
          <w:rFonts w:ascii="Arial" w:hAnsi="Arial" w:cs="Arial"/>
          <w:b/>
          <w:bCs/>
        </w:rPr>
        <w:t>Pós</w:t>
      </w:r>
      <w:r w:rsidRPr="00520A8E">
        <w:rPr>
          <w:rFonts w:ascii="Arial" w:hAnsi="Arial" w:cs="Arial"/>
          <w:b/>
          <w:bCs/>
        </w:rPr>
        <w:noBreakHyphen/>
        <w:t>Condição</w:t>
      </w:r>
      <w:r w:rsidRPr="00520A8E">
        <w:rPr>
          <w:rFonts w:ascii="Arial" w:hAnsi="Arial" w:cs="Arial"/>
        </w:rPr>
        <w:br/>
        <w:t>Funcionário disponível para registros de ordens de serviço e controle de acesso.</w:t>
      </w:r>
    </w:p>
    <w:p w14:paraId="5B5A8533" w14:textId="77777777" w:rsidR="0084643E" w:rsidRPr="00520A8E" w:rsidRDefault="0084643E" w:rsidP="0084643E">
      <w:pPr>
        <w:rPr>
          <w:rFonts w:ascii="Arial" w:hAnsi="Arial" w:cs="Arial"/>
        </w:rPr>
      </w:pPr>
      <w:r w:rsidRPr="00520A8E">
        <w:rPr>
          <w:rFonts w:ascii="Arial" w:hAnsi="Arial" w:cs="Arial"/>
          <w:b/>
          <w:bCs/>
        </w:rPr>
        <w:t>Ativação</w:t>
      </w:r>
      <w:r w:rsidRPr="00520A8E">
        <w:rPr>
          <w:rFonts w:ascii="Arial" w:hAnsi="Arial" w:cs="Arial"/>
        </w:rPr>
        <w:br/>
        <w:t>Clicar no item de Menu "Funcionários".</w:t>
      </w:r>
    </w:p>
    <w:p w14:paraId="3AB4C973" w14:textId="77777777" w:rsidR="0084643E" w:rsidRPr="00520A8E" w:rsidRDefault="0084643E" w:rsidP="0084643E">
      <w:pPr>
        <w:rPr>
          <w:rFonts w:ascii="Arial" w:hAnsi="Arial" w:cs="Arial"/>
          <w:b/>
          <w:bCs/>
        </w:rPr>
      </w:pPr>
      <w:r w:rsidRPr="00520A8E">
        <w:rPr>
          <w:rFonts w:ascii="Arial" w:hAnsi="Arial" w:cs="Arial"/>
          <w:b/>
          <w:bCs/>
        </w:rPr>
        <w:t>Fluxo principal</w:t>
      </w:r>
    </w:p>
    <w:p w14:paraId="44A10509" w14:textId="77777777" w:rsidR="0084643E" w:rsidRPr="00520A8E" w:rsidRDefault="0084643E" w:rsidP="0084643E">
      <w:pPr>
        <w:rPr>
          <w:rFonts w:ascii="Arial" w:hAnsi="Arial" w:cs="Arial"/>
        </w:rPr>
      </w:pPr>
      <w:r w:rsidRPr="00520A8E">
        <w:rPr>
          <w:rFonts w:ascii="Arial" w:hAnsi="Arial" w:cs="Arial"/>
          <w:i/>
          <w:iCs/>
        </w:rPr>
        <w:t>Consultar funcionários</w:t>
      </w:r>
    </w:p>
    <w:p w14:paraId="704B1650" w14:textId="77777777" w:rsidR="0084643E" w:rsidRPr="00520A8E" w:rsidRDefault="0084643E" w:rsidP="0084643E">
      <w:pPr>
        <w:numPr>
          <w:ilvl w:val="0"/>
          <w:numId w:val="75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sistema exibe um menu com a opção "Funcionários".</w:t>
      </w:r>
    </w:p>
    <w:p w14:paraId="0BA3F86C" w14:textId="77777777" w:rsidR="0084643E" w:rsidRPr="00520A8E" w:rsidRDefault="0084643E" w:rsidP="0084643E">
      <w:pPr>
        <w:numPr>
          <w:ilvl w:val="0"/>
          <w:numId w:val="75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usuário seleciona a opção "Funcionários".</w:t>
      </w:r>
    </w:p>
    <w:p w14:paraId="2C7DF65E" w14:textId="77777777" w:rsidR="0084643E" w:rsidRPr="00520A8E" w:rsidRDefault="0084643E" w:rsidP="0084643E">
      <w:pPr>
        <w:numPr>
          <w:ilvl w:val="0"/>
          <w:numId w:val="75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sistema apresenta uma lista de funcionários com: Código, Nome, CPF, Cargo/Função, Telefone, Situação e Ações.</w:t>
      </w:r>
    </w:p>
    <w:p w14:paraId="77613149" w14:textId="77777777" w:rsidR="0084643E" w:rsidRPr="00520A8E" w:rsidRDefault="0084643E" w:rsidP="0084643E">
      <w:pPr>
        <w:numPr>
          <w:ilvl w:val="0"/>
          <w:numId w:val="75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caso de uso é encerrado.</w:t>
      </w:r>
    </w:p>
    <w:p w14:paraId="66ACC61D" w14:textId="77777777" w:rsidR="0084643E" w:rsidRPr="00520A8E" w:rsidRDefault="0084643E" w:rsidP="0084643E">
      <w:pPr>
        <w:rPr>
          <w:rFonts w:ascii="Arial" w:hAnsi="Arial" w:cs="Arial"/>
          <w:b/>
          <w:bCs/>
        </w:rPr>
      </w:pPr>
      <w:r w:rsidRPr="00520A8E">
        <w:rPr>
          <w:rFonts w:ascii="Arial" w:hAnsi="Arial" w:cs="Arial"/>
          <w:b/>
          <w:bCs/>
        </w:rPr>
        <w:t>Fluxos alternativos</w:t>
      </w:r>
    </w:p>
    <w:p w14:paraId="0D392579" w14:textId="77777777" w:rsidR="0084643E" w:rsidRPr="00520A8E" w:rsidRDefault="0084643E" w:rsidP="0084643E">
      <w:pPr>
        <w:rPr>
          <w:rFonts w:ascii="Arial" w:hAnsi="Arial" w:cs="Arial"/>
        </w:rPr>
      </w:pPr>
      <w:r w:rsidRPr="00520A8E">
        <w:rPr>
          <w:rFonts w:ascii="Arial" w:hAnsi="Arial" w:cs="Arial"/>
          <w:i/>
          <w:iCs/>
        </w:rPr>
        <w:t>Adicionar funcionário</w:t>
      </w:r>
    </w:p>
    <w:p w14:paraId="645F4BC0" w14:textId="77777777" w:rsidR="0084643E" w:rsidRPr="00520A8E" w:rsidRDefault="0084643E" w:rsidP="0084643E">
      <w:pPr>
        <w:numPr>
          <w:ilvl w:val="0"/>
          <w:numId w:val="76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sistema apresenta a opção "Adicionar Funcionário" (UC90 – Consultar Funcionários).</w:t>
      </w:r>
    </w:p>
    <w:p w14:paraId="36E9F8D1" w14:textId="77777777" w:rsidR="0084643E" w:rsidRPr="00520A8E" w:rsidRDefault="0084643E" w:rsidP="0084643E">
      <w:pPr>
        <w:numPr>
          <w:ilvl w:val="0"/>
          <w:numId w:val="76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usuário seleciona "Adicionar".</w:t>
      </w:r>
    </w:p>
    <w:p w14:paraId="48FB2B43" w14:textId="77777777" w:rsidR="0084643E" w:rsidRPr="00520A8E" w:rsidRDefault="0084643E" w:rsidP="0084643E">
      <w:pPr>
        <w:numPr>
          <w:ilvl w:val="0"/>
          <w:numId w:val="76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sistema exibe formulário com "Salvar" e "Voltar".</w:t>
      </w:r>
    </w:p>
    <w:p w14:paraId="66B7922A" w14:textId="77777777" w:rsidR="0084643E" w:rsidRPr="00520A8E" w:rsidRDefault="0084643E" w:rsidP="0084643E">
      <w:pPr>
        <w:numPr>
          <w:ilvl w:val="0"/>
          <w:numId w:val="76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usuário preenche: Nome*, CPF*, RG, Cargo/Função*, Departamento, Endereço*, Número*, Bairro*, CEP*, Cidade*, Telefone*, Email*, Data Admissão*, Situação.</w:t>
      </w:r>
    </w:p>
    <w:p w14:paraId="2B6F3385" w14:textId="77777777" w:rsidR="0084643E" w:rsidRPr="00520A8E" w:rsidRDefault="0084643E" w:rsidP="0084643E">
      <w:pPr>
        <w:numPr>
          <w:ilvl w:val="0"/>
          <w:numId w:val="76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usuário seleciona "Salvar". E1, E2</w:t>
      </w:r>
    </w:p>
    <w:p w14:paraId="64183C1F" w14:textId="77777777" w:rsidR="0084643E" w:rsidRPr="00520A8E" w:rsidRDefault="0084643E" w:rsidP="0084643E">
      <w:pPr>
        <w:numPr>
          <w:ilvl w:val="0"/>
          <w:numId w:val="76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sistema exibe mensagem de sucesso.</w:t>
      </w:r>
    </w:p>
    <w:p w14:paraId="10C7640E" w14:textId="77777777" w:rsidR="0084643E" w:rsidRPr="00520A8E" w:rsidRDefault="0084643E" w:rsidP="0084643E">
      <w:pPr>
        <w:numPr>
          <w:ilvl w:val="0"/>
          <w:numId w:val="76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caso de uso é encerrado.</w:t>
      </w:r>
    </w:p>
    <w:p w14:paraId="4C562B0D" w14:textId="77777777" w:rsidR="0084643E" w:rsidRPr="00520A8E" w:rsidRDefault="0084643E" w:rsidP="0084643E">
      <w:pPr>
        <w:rPr>
          <w:rFonts w:ascii="Arial" w:hAnsi="Arial" w:cs="Arial"/>
        </w:rPr>
      </w:pPr>
      <w:r w:rsidRPr="00520A8E">
        <w:rPr>
          <w:rFonts w:ascii="Arial" w:hAnsi="Arial" w:cs="Arial"/>
          <w:i/>
          <w:iCs/>
        </w:rPr>
        <w:t>Alterar funcionário</w:t>
      </w:r>
    </w:p>
    <w:p w14:paraId="20BE73E2" w14:textId="77777777" w:rsidR="0084643E" w:rsidRPr="00520A8E" w:rsidRDefault="0084643E" w:rsidP="0084643E">
      <w:pPr>
        <w:numPr>
          <w:ilvl w:val="0"/>
          <w:numId w:val="77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sistema apresenta a opção "Alterar Funcionário" (UC90).</w:t>
      </w:r>
    </w:p>
    <w:p w14:paraId="457056A1" w14:textId="77777777" w:rsidR="0084643E" w:rsidRPr="00520A8E" w:rsidRDefault="0084643E" w:rsidP="0084643E">
      <w:pPr>
        <w:numPr>
          <w:ilvl w:val="0"/>
          <w:numId w:val="77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usuário seleciona "Editar".</w:t>
      </w:r>
    </w:p>
    <w:p w14:paraId="01B83ACE" w14:textId="77777777" w:rsidR="0084643E" w:rsidRPr="00520A8E" w:rsidRDefault="0084643E" w:rsidP="0084643E">
      <w:pPr>
        <w:numPr>
          <w:ilvl w:val="0"/>
          <w:numId w:val="77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sistema exibe formulário de edição.</w:t>
      </w:r>
    </w:p>
    <w:p w14:paraId="13B49BEC" w14:textId="77777777" w:rsidR="0084643E" w:rsidRPr="00520A8E" w:rsidRDefault="0084643E" w:rsidP="0084643E">
      <w:pPr>
        <w:numPr>
          <w:ilvl w:val="0"/>
          <w:numId w:val="77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lastRenderedPageBreak/>
        <w:t>O usuário altera campos desejados.</w:t>
      </w:r>
    </w:p>
    <w:p w14:paraId="12CE7139" w14:textId="77777777" w:rsidR="0084643E" w:rsidRPr="00520A8E" w:rsidRDefault="0084643E" w:rsidP="0084643E">
      <w:pPr>
        <w:numPr>
          <w:ilvl w:val="0"/>
          <w:numId w:val="77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usuário seleciona "Salvar". E1, E2</w:t>
      </w:r>
    </w:p>
    <w:p w14:paraId="14DA62F0" w14:textId="77777777" w:rsidR="0084643E" w:rsidRPr="00520A8E" w:rsidRDefault="0084643E" w:rsidP="0084643E">
      <w:pPr>
        <w:numPr>
          <w:ilvl w:val="0"/>
          <w:numId w:val="77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sistema exibe mensagem de sucesso.</w:t>
      </w:r>
    </w:p>
    <w:p w14:paraId="191252C1" w14:textId="77777777" w:rsidR="0084643E" w:rsidRPr="00520A8E" w:rsidRDefault="0084643E" w:rsidP="0084643E">
      <w:pPr>
        <w:numPr>
          <w:ilvl w:val="0"/>
          <w:numId w:val="77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caso de uso é encerrado.</w:t>
      </w:r>
    </w:p>
    <w:p w14:paraId="6EFD671D" w14:textId="77777777" w:rsidR="0084643E" w:rsidRPr="00520A8E" w:rsidRDefault="0084643E" w:rsidP="0084643E">
      <w:pPr>
        <w:rPr>
          <w:rFonts w:ascii="Arial" w:hAnsi="Arial" w:cs="Arial"/>
        </w:rPr>
      </w:pPr>
      <w:r w:rsidRPr="00520A8E">
        <w:rPr>
          <w:rFonts w:ascii="Arial" w:hAnsi="Arial" w:cs="Arial"/>
          <w:i/>
          <w:iCs/>
        </w:rPr>
        <w:t>Excluir funcionário</w:t>
      </w:r>
    </w:p>
    <w:p w14:paraId="0A69BBCC" w14:textId="77777777" w:rsidR="0084643E" w:rsidRPr="00520A8E" w:rsidRDefault="0084643E" w:rsidP="0084643E">
      <w:pPr>
        <w:numPr>
          <w:ilvl w:val="0"/>
          <w:numId w:val="78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sistema apresenta a opção "Excluir Funcionário" (UC90).</w:t>
      </w:r>
    </w:p>
    <w:p w14:paraId="1556491E" w14:textId="77777777" w:rsidR="0084643E" w:rsidRPr="00520A8E" w:rsidRDefault="0084643E" w:rsidP="0084643E">
      <w:pPr>
        <w:numPr>
          <w:ilvl w:val="0"/>
          <w:numId w:val="78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usuário seleciona "Excluir".</w:t>
      </w:r>
    </w:p>
    <w:p w14:paraId="2A3FCCBB" w14:textId="77777777" w:rsidR="0084643E" w:rsidRPr="00520A8E" w:rsidRDefault="0084643E" w:rsidP="0084643E">
      <w:pPr>
        <w:numPr>
          <w:ilvl w:val="0"/>
          <w:numId w:val="78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sistema exibe confirmação: "Você está prestes a excluir {funcionário}. Está certo disso?".</w:t>
      </w:r>
    </w:p>
    <w:p w14:paraId="6C9DEAB0" w14:textId="77777777" w:rsidR="0084643E" w:rsidRPr="00520A8E" w:rsidRDefault="0084643E" w:rsidP="0084643E">
      <w:pPr>
        <w:numPr>
          <w:ilvl w:val="0"/>
          <w:numId w:val="78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usuário confirma. E3</w:t>
      </w:r>
    </w:p>
    <w:p w14:paraId="01414A18" w14:textId="77777777" w:rsidR="0084643E" w:rsidRPr="00520A8E" w:rsidRDefault="0084643E" w:rsidP="0084643E">
      <w:pPr>
        <w:numPr>
          <w:ilvl w:val="0"/>
          <w:numId w:val="78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sistema exibe mensagem de sucesso.</w:t>
      </w:r>
    </w:p>
    <w:p w14:paraId="40C41A6A" w14:textId="77777777" w:rsidR="0084643E" w:rsidRPr="00520A8E" w:rsidRDefault="0084643E" w:rsidP="0084643E">
      <w:pPr>
        <w:numPr>
          <w:ilvl w:val="0"/>
          <w:numId w:val="78"/>
        </w:numPr>
        <w:rPr>
          <w:rFonts w:ascii="Arial" w:hAnsi="Arial" w:cs="Arial"/>
        </w:rPr>
      </w:pPr>
      <w:r w:rsidRPr="00520A8E">
        <w:rPr>
          <w:rFonts w:ascii="Arial" w:hAnsi="Arial" w:cs="Arial"/>
        </w:rPr>
        <w:t>O caso de uso é encerrado.</w:t>
      </w:r>
    </w:p>
    <w:p w14:paraId="3E3627FB" w14:textId="77777777" w:rsidR="0084643E" w:rsidRPr="00520A8E" w:rsidRDefault="0084643E" w:rsidP="0084643E">
      <w:pPr>
        <w:rPr>
          <w:rFonts w:ascii="Arial" w:hAnsi="Arial" w:cs="Arial"/>
          <w:b/>
          <w:bCs/>
        </w:rPr>
      </w:pPr>
      <w:r w:rsidRPr="00520A8E">
        <w:rPr>
          <w:rFonts w:ascii="Arial" w:hAnsi="Arial" w:cs="Arial"/>
          <w:b/>
          <w:bCs/>
        </w:rPr>
        <w:t>Fluxos de exceção</w:t>
      </w:r>
    </w:p>
    <w:p w14:paraId="3EA89476" w14:textId="77777777" w:rsidR="0084643E" w:rsidRPr="00520A8E" w:rsidRDefault="0084643E" w:rsidP="0084643E">
      <w:pPr>
        <w:rPr>
          <w:rFonts w:ascii="Arial" w:hAnsi="Arial" w:cs="Arial"/>
        </w:rPr>
      </w:pPr>
      <w:r w:rsidRPr="00520A8E">
        <w:rPr>
          <w:rFonts w:ascii="Arial" w:hAnsi="Arial" w:cs="Arial"/>
        </w:rPr>
        <w:t>E1 – Campo obrigatório não preenchido</w:t>
      </w:r>
      <w:r w:rsidRPr="00520A8E">
        <w:rPr>
          <w:rFonts w:ascii="Arial" w:hAnsi="Arial" w:cs="Arial"/>
        </w:rPr>
        <w:br/>
        <w:t>  1. O usuário omite campo obrigatório.</w:t>
      </w:r>
      <w:r w:rsidRPr="00520A8E">
        <w:rPr>
          <w:rFonts w:ascii="Arial" w:hAnsi="Arial" w:cs="Arial"/>
        </w:rPr>
        <w:br/>
        <w:t>  2. O sistema destaca campos inválidos.</w:t>
      </w:r>
    </w:p>
    <w:p w14:paraId="64544942" w14:textId="77777777" w:rsidR="0084643E" w:rsidRPr="00520A8E" w:rsidRDefault="0084643E" w:rsidP="0084643E">
      <w:pPr>
        <w:rPr>
          <w:rFonts w:ascii="Arial" w:hAnsi="Arial" w:cs="Arial"/>
        </w:rPr>
      </w:pPr>
      <w:r w:rsidRPr="00520A8E">
        <w:rPr>
          <w:rFonts w:ascii="Arial" w:hAnsi="Arial" w:cs="Arial"/>
        </w:rPr>
        <w:t>E2 – CPF já cadastrado</w:t>
      </w:r>
      <w:r w:rsidRPr="00520A8E">
        <w:rPr>
          <w:rFonts w:ascii="Arial" w:hAnsi="Arial" w:cs="Arial"/>
        </w:rPr>
        <w:br/>
        <w:t>  1. O usuário informa CPF existente.</w:t>
      </w:r>
      <w:r w:rsidRPr="00520A8E">
        <w:rPr>
          <w:rFonts w:ascii="Arial" w:hAnsi="Arial" w:cs="Arial"/>
        </w:rPr>
        <w:br/>
        <w:t>  2. O sistema exibe: "Funcionário já cadastrado.".</w:t>
      </w:r>
    </w:p>
    <w:p w14:paraId="108B5361" w14:textId="77777777" w:rsidR="0084643E" w:rsidRPr="00520A8E" w:rsidRDefault="0084643E" w:rsidP="0084643E">
      <w:pPr>
        <w:rPr>
          <w:rFonts w:ascii="Arial" w:hAnsi="Arial" w:cs="Arial"/>
        </w:rPr>
      </w:pPr>
      <w:r w:rsidRPr="00520A8E">
        <w:rPr>
          <w:rFonts w:ascii="Arial" w:hAnsi="Arial" w:cs="Arial"/>
        </w:rPr>
        <w:t>E3 – Funcionário vinculado</w:t>
      </w:r>
      <w:r w:rsidRPr="00520A8E">
        <w:rPr>
          <w:rFonts w:ascii="Arial" w:hAnsi="Arial" w:cs="Arial"/>
        </w:rPr>
        <w:br/>
        <w:t>  1. O usuário tenta excluir funcionário com vínculos.</w:t>
      </w:r>
      <w:r w:rsidRPr="00520A8E">
        <w:rPr>
          <w:rFonts w:ascii="Arial" w:hAnsi="Arial" w:cs="Arial"/>
        </w:rPr>
        <w:br/>
        <w:t>  2. O sistema exibe: "Não foi possível excluir este funcionário pois está relacionado a outro registro. Deseja desativar?".</w:t>
      </w:r>
    </w:p>
    <w:p w14:paraId="4C0A6104" w14:textId="77777777" w:rsidR="0084643E" w:rsidRPr="00520A8E" w:rsidRDefault="0084643E" w:rsidP="0084643E">
      <w:pPr>
        <w:rPr>
          <w:rFonts w:ascii="Arial" w:hAnsi="Arial" w:cs="Arial"/>
          <w:b/>
          <w:bCs/>
        </w:rPr>
      </w:pPr>
      <w:r w:rsidRPr="00520A8E">
        <w:rPr>
          <w:rFonts w:ascii="Arial" w:hAnsi="Arial" w:cs="Arial"/>
          <w:b/>
          <w:bCs/>
        </w:rPr>
        <w:t>Prototipagem</w:t>
      </w:r>
    </w:p>
    <w:p w14:paraId="4538B9CF" w14:textId="77777777" w:rsidR="0084643E" w:rsidRPr="00E72066" w:rsidRDefault="0084643E" w:rsidP="0084643E">
      <w:pPr>
        <w:rPr>
          <w:rFonts w:ascii="Arial" w:hAnsi="Arial" w:cs="Arial"/>
          <w:i/>
          <w:iCs/>
        </w:rPr>
      </w:pPr>
      <w:r w:rsidRPr="00520A8E">
        <w:rPr>
          <w:rFonts w:ascii="Arial" w:hAnsi="Arial" w:cs="Arial"/>
          <w:i/>
          <w:iCs/>
        </w:rPr>
        <w:lastRenderedPageBreak/>
        <w:t>Listagem</w:t>
      </w:r>
      <w:r w:rsidRPr="00E72066">
        <w:rPr>
          <w:rFonts w:ascii="Arial" w:hAnsi="Arial" w:cs="Arial"/>
          <w:i/>
          <w:iCs/>
        </w:rPr>
        <w:drawing>
          <wp:inline distT="0" distB="0" distL="0" distR="0" wp14:anchorId="4C9429CD" wp14:editId="6B146913">
            <wp:extent cx="5400040" cy="2851150"/>
            <wp:effectExtent l="0" t="0" r="0" b="6350"/>
            <wp:docPr id="1396198388" name="Imagem 1" descr="Tela de celula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98388" name="Imagem 1" descr="Tela de celular com fundo preto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0E7F" w14:textId="77777777" w:rsidR="0084643E" w:rsidRPr="00520A8E" w:rsidRDefault="0084643E" w:rsidP="0084643E">
      <w:pPr>
        <w:rPr>
          <w:rFonts w:ascii="Arial" w:hAnsi="Arial" w:cs="Arial"/>
        </w:rPr>
      </w:pPr>
      <w:r w:rsidRPr="00E72066">
        <w:rPr>
          <w:rFonts w:ascii="Arial" w:hAnsi="Arial" w:cs="Arial"/>
          <w:i/>
          <w:iCs/>
        </w:rPr>
        <w:t>Cadastro</w:t>
      </w:r>
      <w:r w:rsidRPr="00E72066">
        <w:rPr>
          <w:rFonts w:ascii="Arial" w:hAnsi="Arial" w:cs="Arial"/>
          <w:i/>
          <w:iCs/>
        </w:rPr>
        <w:drawing>
          <wp:inline distT="0" distB="0" distL="0" distR="0" wp14:anchorId="090FE24F" wp14:editId="4169B376">
            <wp:extent cx="5400040" cy="2879090"/>
            <wp:effectExtent l="0" t="0" r="0" b="0"/>
            <wp:docPr id="200581645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1645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DEE0" w14:textId="77777777" w:rsidR="0084643E" w:rsidRPr="00FC2605" w:rsidRDefault="0084643E" w:rsidP="0084643E">
      <w:pPr>
        <w:rPr>
          <w:rFonts w:ascii="Arial" w:hAnsi="Arial" w:cs="Arial"/>
          <w:b/>
          <w:bCs/>
        </w:rPr>
      </w:pPr>
      <w:r w:rsidRPr="00FC2605">
        <w:rPr>
          <w:rFonts w:ascii="Arial" w:hAnsi="Arial" w:cs="Arial"/>
          <w:b/>
          <w:bCs/>
        </w:rPr>
        <w:t>Dicionário de Dados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2135"/>
        <w:gridCol w:w="3644"/>
      </w:tblGrid>
      <w:tr w:rsidR="0084643E" w:rsidRPr="00FC2605" w14:paraId="67E14300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B00ED0" w14:textId="77777777" w:rsidR="0084643E" w:rsidRPr="00FC2605" w:rsidRDefault="0084643E" w:rsidP="0091457D">
            <w:pPr>
              <w:rPr>
                <w:rFonts w:ascii="Arial" w:hAnsi="Arial" w:cs="Arial"/>
                <w:b/>
                <w:bCs/>
              </w:rPr>
            </w:pPr>
            <w:r w:rsidRPr="00FC2605">
              <w:rPr>
                <w:rFonts w:ascii="Arial" w:hAnsi="Arial" w:cs="Arial"/>
                <w:b/>
                <w:bCs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14:paraId="733540CA" w14:textId="77777777" w:rsidR="0084643E" w:rsidRPr="00FC2605" w:rsidRDefault="0084643E" w:rsidP="0091457D">
            <w:pPr>
              <w:rPr>
                <w:rFonts w:ascii="Arial" w:hAnsi="Arial" w:cs="Arial"/>
                <w:b/>
                <w:bCs/>
              </w:rPr>
            </w:pPr>
            <w:r w:rsidRPr="00FC2605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5D036FB4" w14:textId="77777777" w:rsidR="0084643E" w:rsidRPr="00FC2605" w:rsidRDefault="0084643E" w:rsidP="0091457D">
            <w:pPr>
              <w:rPr>
                <w:rFonts w:ascii="Arial" w:hAnsi="Arial" w:cs="Arial"/>
                <w:b/>
                <w:bCs/>
              </w:rPr>
            </w:pPr>
            <w:r w:rsidRPr="00FC2605">
              <w:rPr>
                <w:rFonts w:ascii="Arial" w:hAnsi="Arial" w:cs="Arial"/>
                <w:b/>
                <w:bCs/>
              </w:rPr>
              <w:t>Observação</w:t>
            </w:r>
          </w:p>
        </w:tc>
      </w:tr>
      <w:tr w:rsidR="0084643E" w:rsidRPr="00FC2605" w14:paraId="63A94F8F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44572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3578F637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Numérico</w:t>
            </w:r>
          </w:p>
        </w:tc>
        <w:tc>
          <w:tcPr>
            <w:tcW w:w="0" w:type="auto"/>
            <w:vAlign w:val="center"/>
            <w:hideMark/>
          </w:tcPr>
          <w:p w14:paraId="7C8A609D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Sequencial, gerado pelo sistema.</w:t>
            </w:r>
          </w:p>
        </w:tc>
      </w:tr>
      <w:tr w:rsidR="0084643E" w:rsidRPr="00FC2605" w14:paraId="391359D7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E09C5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Nome</w:t>
            </w:r>
          </w:p>
        </w:tc>
        <w:tc>
          <w:tcPr>
            <w:tcW w:w="0" w:type="auto"/>
            <w:vAlign w:val="center"/>
            <w:hideMark/>
          </w:tcPr>
          <w:p w14:paraId="3FA9CF31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707E51C1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Obrigatório, 5–60 caracteres.</w:t>
            </w:r>
          </w:p>
        </w:tc>
      </w:tr>
      <w:tr w:rsidR="0084643E" w:rsidRPr="00FC2605" w14:paraId="21AE54D1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A6958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CPF</w:t>
            </w:r>
          </w:p>
        </w:tc>
        <w:tc>
          <w:tcPr>
            <w:tcW w:w="0" w:type="auto"/>
            <w:vAlign w:val="center"/>
            <w:hideMark/>
          </w:tcPr>
          <w:p w14:paraId="2B581F73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6EBB4761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Obrigatório, válido, único.</w:t>
            </w:r>
          </w:p>
        </w:tc>
      </w:tr>
      <w:tr w:rsidR="0084643E" w:rsidRPr="00FC2605" w14:paraId="4364EACC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F8A414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RG</w:t>
            </w:r>
          </w:p>
        </w:tc>
        <w:tc>
          <w:tcPr>
            <w:tcW w:w="0" w:type="auto"/>
            <w:vAlign w:val="center"/>
            <w:hideMark/>
          </w:tcPr>
          <w:p w14:paraId="58BB580C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262DBAD3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Opcional, máx. 14 caracteres.</w:t>
            </w:r>
          </w:p>
        </w:tc>
      </w:tr>
      <w:tr w:rsidR="0084643E" w:rsidRPr="00FC2605" w14:paraId="3806B48E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906C27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Função</w:t>
            </w:r>
          </w:p>
        </w:tc>
        <w:tc>
          <w:tcPr>
            <w:tcW w:w="0" w:type="auto"/>
            <w:vAlign w:val="center"/>
            <w:hideMark/>
          </w:tcPr>
          <w:p w14:paraId="6C91D80D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proofErr w:type="spellStart"/>
            <w:r w:rsidRPr="00FC2605">
              <w:rPr>
                <w:rFonts w:ascii="Arial" w:hAnsi="Arial" w:cs="Arial"/>
              </w:rPr>
              <w:t>FuncaoFuncionario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1A5A4B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Obrigatório.</w:t>
            </w:r>
          </w:p>
        </w:tc>
      </w:tr>
      <w:tr w:rsidR="0084643E" w:rsidRPr="00FC2605" w14:paraId="3E62B06D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98619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lastRenderedPageBreak/>
              <w:t>Departamento</w:t>
            </w:r>
          </w:p>
        </w:tc>
        <w:tc>
          <w:tcPr>
            <w:tcW w:w="0" w:type="auto"/>
            <w:vAlign w:val="center"/>
            <w:hideMark/>
          </w:tcPr>
          <w:p w14:paraId="43AA571B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Departamento</w:t>
            </w:r>
          </w:p>
        </w:tc>
        <w:tc>
          <w:tcPr>
            <w:tcW w:w="0" w:type="auto"/>
            <w:vAlign w:val="center"/>
            <w:hideMark/>
          </w:tcPr>
          <w:p w14:paraId="78DC818B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Opcional.</w:t>
            </w:r>
          </w:p>
        </w:tc>
      </w:tr>
      <w:tr w:rsidR="0084643E" w:rsidRPr="00FC2605" w14:paraId="323679C9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7140C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Cidade</w:t>
            </w:r>
          </w:p>
        </w:tc>
        <w:tc>
          <w:tcPr>
            <w:tcW w:w="0" w:type="auto"/>
            <w:vAlign w:val="center"/>
            <w:hideMark/>
          </w:tcPr>
          <w:p w14:paraId="6F68F104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Cidade</w:t>
            </w:r>
          </w:p>
        </w:tc>
        <w:tc>
          <w:tcPr>
            <w:tcW w:w="0" w:type="auto"/>
            <w:vAlign w:val="center"/>
            <w:hideMark/>
          </w:tcPr>
          <w:p w14:paraId="27F30C95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Obrigatório.</w:t>
            </w:r>
          </w:p>
        </w:tc>
      </w:tr>
      <w:tr w:rsidR="0084643E" w:rsidRPr="00FC2605" w14:paraId="73AAE255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EADCB3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Endereço</w:t>
            </w:r>
          </w:p>
        </w:tc>
        <w:tc>
          <w:tcPr>
            <w:tcW w:w="0" w:type="auto"/>
            <w:vAlign w:val="center"/>
            <w:hideMark/>
          </w:tcPr>
          <w:p w14:paraId="4321A036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7C0C01B8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Obrigatório, 5–60 caracteres.</w:t>
            </w:r>
          </w:p>
        </w:tc>
      </w:tr>
      <w:tr w:rsidR="0084643E" w:rsidRPr="00FC2605" w14:paraId="2E4671BB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B9C5B2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Número</w:t>
            </w:r>
          </w:p>
        </w:tc>
        <w:tc>
          <w:tcPr>
            <w:tcW w:w="0" w:type="auto"/>
            <w:vAlign w:val="center"/>
            <w:hideMark/>
          </w:tcPr>
          <w:p w14:paraId="5AE23061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3266D6AD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Obrigatório, 1–10 caracteres.</w:t>
            </w:r>
          </w:p>
        </w:tc>
      </w:tr>
      <w:tr w:rsidR="0084643E" w:rsidRPr="00FC2605" w14:paraId="28549A08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5E654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Bairro</w:t>
            </w:r>
          </w:p>
        </w:tc>
        <w:tc>
          <w:tcPr>
            <w:tcW w:w="0" w:type="auto"/>
            <w:vAlign w:val="center"/>
            <w:hideMark/>
          </w:tcPr>
          <w:p w14:paraId="2EE204BA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2FDC0FBD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Obrigatório, 5–60 caracteres.</w:t>
            </w:r>
          </w:p>
        </w:tc>
      </w:tr>
      <w:tr w:rsidR="0084643E" w:rsidRPr="00FC2605" w14:paraId="65B99C42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5EC9D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CEP</w:t>
            </w:r>
          </w:p>
        </w:tc>
        <w:tc>
          <w:tcPr>
            <w:tcW w:w="0" w:type="auto"/>
            <w:vAlign w:val="center"/>
            <w:hideMark/>
          </w:tcPr>
          <w:p w14:paraId="0873165C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422D7A4C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Obrigatório, 8–9 caracteres.</w:t>
            </w:r>
          </w:p>
        </w:tc>
      </w:tr>
      <w:tr w:rsidR="0084643E" w:rsidRPr="00FC2605" w14:paraId="32D98CAF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AC8A56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Telefone</w:t>
            </w:r>
          </w:p>
        </w:tc>
        <w:tc>
          <w:tcPr>
            <w:tcW w:w="0" w:type="auto"/>
            <w:vAlign w:val="center"/>
            <w:hideMark/>
          </w:tcPr>
          <w:p w14:paraId="2243D079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1EA17386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Obrigatório, 5–20 caracteres.</w:t>
            </w:r>
          </w:p>
        </w:tc>
      </w:tr>
      <w:tr w:rsidR="0084643E" w:rsidRPr="00FC2605" w14:paraId="0ACF832E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F6E778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411AD4E3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3D65F0B1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Obrigatório, e</w:t>
            </w:r>
            <w:r w:rsidRPr="00FC2605">
              <w:rPr>
                <w:rFonts w:ascii="Arial" w:hAnsi="Arial" w:cs="Arial"/>
              </w:rPr>
              <w:noBreakHyphen/>
              <w:t>mail válido.</w:t>
            </w:r>
          </w:p>
        </w:tc>
      </w:tr>
      <w:tr w:rsidR="0084643E" w:rsidRPr="00FC2605" w14:paraId="7295ED40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83D1F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Data Admissão</w:t>
            </w:r>
          </w:p>
        </w:tc>
        <w:tc>
          <w:tcPr>
            <w:tcW w:w="0" w:type="auto"/>
            <w:vAlign w:val="center"/>
            <w:hideMark/>
          </w:tcPr>
          <w:p w14:paraId="497DBE0E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77F0F939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Obrigatório, ≤ data atual.</w:t>
            </w:r>
          </w:p>
        </w:tc>
      </w:tr>
      <w:tr w:rsidR="0084643E" w:rsidRPr="00FC2605" w14:paraId="52D16A35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B9FAA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Data Demissão</w:t>
            </w:r>
          </w:p>
        </w:tc>
        <w:tc>
          <w:tcPr>
            <w:tcW w:w="0" w:type="auto"/>
            <w:vAlign w:val="center"/>
            <w:hideMark/>
          </w:tcPr>
          <w:p w14:paraId="44E940DB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4369F464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Opcional, ≥ admissão.</w:t>
            </w:r>
          </w:p>
        </w:tc>
      </w:tr>
      <w:tr w:rsidR="0084643E" w:rsidRPr="00FC2605" w14:paraId="648D2735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E450D7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Situação</w:t>
            </w:r>
          </w:p>
        </w:tc>
        <w:tc>
          <w:tcPr>
            <w:tcW w:w="0" w:type="auto"/>
            <w:vAlign w:val="center"/>
            <w:hideMark/>
          </w:tcPr>
          <w:p w14:paraId="3FFE1CED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Booleano</w:t>
            </w:r>
          </w:p>
        </w:tc>
        <w:tc>
          <w:tcPr>
            <w:tcW w:w="0" w:type="auto"/>
            <w:vAlign w:val="center"/>
            <w:hideMark/>
          </w:tcPr>
          <w:p w14:paraId="12A87B41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Habilitado/Desabilitado</w:t>
            </w:r>
          </w:p>
        </w:tc>
      </w:tr>
      <w:tr w:rsidR="0084643E" w:rsidRPr="00FC2605" w14:paraId="2B84AE88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5F7BF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Data de Criação</w:t>
            </w:r>
          </w:p>
        </w:tc>
        <w:tc>
          <w:tcPr>
            <w:tcW w:w="0" w:type="auto"/>
            <w:vAlign w:val="center"/>
            <w:hideMark/>
          </w:tcPr>
          <w:p w14:paraId="499E058C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4E479750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Gerado automaticamente.</w:t>
            </w:r>
          </w:p>
        </w:tc>
      </w:tr>
      <w:tr w:rsidR="0084643E" w:rsidRPr="00FC2605" w14:paraId="3957A1AF" w14:textId="77777777" w:rsidTr="009145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286269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Data de Atualização</w:t>
            </w:r>
          </w:p>
        </w:tc>
        <w:tc>
          <w:tcPr>
            <w:tcW w:w="0" w:type="auto"/>
            <w:vAlign w:val="center"/>
            <w:hideMark/>
          </w:tcPr>
          <w:p w14:paraId="5454292A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3BBC13FD" w14:textId="77777777" w:rsidR="0084643E" w:rsidRPr="00FC2605" w:rsidRDefault="0084643E" w:rsidP="0091457D">
            <w:pPr>
              <w:rPr>
                <w:rFonts w:ascii="Arial" w:hAnsi="Arial" w:cs="Arial"/>
              </w:rPr>
            </w:pPr>
            <w:r w:rsidRPr="00FC2605">
              <w:rPr>
                <w:rFonts w:ascii="Arial" w:hAnsi="Arial" w:cs="Arial"/>
              </w:rPr>
              <w:t>Gerado automaticamente.</w:t>
            </w:r>
          </w:p>
        </w:tc>
      </w:tr>
    </w:tbl>
    <w:p w14:paraId="71E28911" w14:textId="77777777" w:rsidR="0084643E" w:rsidRPr="00E72066" w:rsidRDefault="0084643E" w:rsidP="0084643E">
      <w:pPr>
        <w:rPr>
          <w:rFonts w:ascii="Arial" w:hAnsi="Arial" w:cs="Arial"/>
        </w:rPr>
      </w:pPr>
    </w:p>
    <w:p w14:paraId="1AB150DB" w14:textId="77777777" w:rsidR="0084643E" w:rsidRPr="00E72066" w:rsidRDefault="0084643E" w:rsidP="0084643E">
      <w:pPr>
        <w:rPr>
          <w:rFonts w:ascii="Arial" w:hAnsi="Arial" w:cs="Arial"/>
        </w:rPr>
      </w:pPr>
      <w:r w:rsidRPr="00E72066">
        <w:rPr>
          <w:rFonts w:ascii="Arial" w:hAnsi="Arial" w:cs="Arial"/>
        </w:rPr>
        <w:t>Diagrama de Classe</w:t>
      </w:r>
    </w:p>
    <w:p w14:paraId="1F77A8D1" w14:textId="77777777" w:rsidR="0084643E" w:rsidRPr="00E72066" w:rsidRDefault="0084643E" w:rsidP="0084643E">
      <w:pPr>
        <w:jc w:val="center"/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drawing>
          <wp:inline distT="0" distB="0" distL="0" distR="0" wp14:anchorId="0F1689A4" wp14:editId="6EAB0EE6">
            <wp:extent cx="4075443" cy="6229351"/>
            <wp:effectExtent l="0" t="0" r="1270" b="0"/>
            <wp:docPr id="99255091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50916" name="Imagem 1" descr="Diagrama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6618" cy="623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7D6C" w14:textId="77777777" w:rsidR="0084643E" w:rsidRPr="00E72066" w:rsidRDefault="0084643E" w:rsidP="009021EB">
      <w:pPr>
        <w:rPr>
          <w:rFonts w:ascii="Arial" w:hAnsi="Arial" w:cs="Arial"/>
        </w:rPr>
      </w:pPr>
    </w:p>
    <w:p w14:paraId="7031B252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5.11. Marca</w:t>
      </w:r>
    </w:p>
    <w:p w14:paraId="3D92ED19" w14:textId="7F8E3BA2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lastRenderedPageBreak/>
        <w:t>DESCRIÇÃO DE CASOS DE USO</w:t>
      </w:r>
      <w:r w:rsidR="004863EB" w:rsidRPr="00E72066">
        <w:rPr>
          <w:rFonts w:ascii="Arial" w:hAnsi="Arial" w:cs="Arial"/>
          <w:noProof/>
        </w:rPr>
        <w:t xml:space="preserve"> </w:t>
      </w:r>
      <w:r w:rsidR="004863EB" w:rsidRPr="00E72066">
        <w:rPr>
          <w:rFonts w:ascii="Arial" w:hAnsi="Arial" w:cs="Arial"/>
          <w:b/>
          <w:bCs/>
        </w:rPr>
        <w:drawing>
          <wp:inline distT="0" distB="0" distL="0" distR="0" wp14:anchorId="2802D800" wp14:editId="0E92A6D9">
            <wp:extent cx="5115639" cy="1876687"/>
            <wp:effectExtent l="0" t="0" r="8890" b="9525"/>
            <wp:docPr id="183883094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30944" name="Imagem 1" descr="Diagrama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B4EB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Regras de negócio</w:t>
      </w:r>
    </w:p>
    <w:p w14:paraId="150CBE22" w14:textId="77777777" w:rsidR="00DF6C2C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RN001: Somente usuários autenticados podem acessar os recursos; </w:t>
      </w:r>
    </w:p>
    <w:p w14:paraId="10320C5A" w14:textId="77777777" w:rsidR="00DF6C2C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RN002: O sistema não permite que uma marca seja cadastrada mais de uma vez; </w:t>
      </w:r>
    </w:p>
    <w:p w14:paraId="0B8F773D" w14:textId="47B54558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RN003: O sistema não permite a exclusão de uma marca se estiver relacionada com outros registros.</w:t>
      </w:r>
    </w:p>
    <w:p w14:paraId="19DE06CD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NOME DO CASO DE USO</w:t>
      </w:r>
      <w:r w:rsidRPr="00E72066">
        <w:rPr>
          <w:rFonts w:ascii="Arial" w:hAnsi="Arial" w:cs="Arial"/>
        </w:rPr>
        <w:t xml:space="preserve"> Gerenciar Marca.</w:t>
      </w:r>
    </w:p>
    <w:p w14:paraId="6A4070A7" w14:textId="77777777" w:rsidR="003B2A7F" w:rsidRPr="003B2A7F" w:rsidRDefault="003B2A7F" w:rsidP="003B2A7F">
      <w:pPr>
        <w:rPr>
          <w:rFonts w:ascii="Arial" w:hAnsi="Arial" w:cs="Arial"/>
        </w:rPr>
      </w:pPr>
      <w:r w:rsidRPr="003B2A7F">
        <w:rPr>
          <w:rFonts w:ascii="Arial" w:hAnsi="Arial" w:cs="Arial"/>
          <w:b/>
          <w:bCs/>
        </w:rPr>
        <w:t>Atores</w:t>
      </w:r>
      <w:r w:rsidRPr="003B2A7F">
        <w:rPr>
          <w:rFonts w:ascii="Arial" w:hAnsi="Arial" w:cs="Arial"/>
        </w:rPr>
        <w:br/>
        <w:t>Usuário</w:t>
      </w:r>
    </w:p>
    <w:p w14:paraId="452EA0C4" w14:textId="77777777" w:rsidR="003B2A7F" w:rsidRPr="003B2A7F" w:rsidRDefault="003B2A7F" w:rsidP="003B2A7F">
      <w:pPr>
        <w:rPr>
          <w:rFonts w:ascii="Arial" w:hAnsi="Arial" w:cs="Arial"/>
        </w:rPr>
      </w:pPr>
      <w:r w:rsidRPr="003B2A7F">
        <w:rPr>
          <w:rFonts w:ascii="Arial" w:hAnsi="Arial" w:cs="Arial"/>
          <w:b/>
          <w:bCs/>
        </w:rPr>
        <w:t>Pré-Condição</w:t>
      </w:r>
      <w:r w:rsidRPr="003B2A7F">
        <w:rPr>
          <w:rFonts w:ascii="Arial" w:hAnsi="Arial" w:cs="Arial"/>
        </w:rPr>
        <w:br/>
        <w:t>Usuário autenticado (RN001)</w:t>
      </w:r>
    </w:p>
    <w:p w14:paraId="28DA60D6" w14:textId="77777777" w:rsidR="003B2A7F" w:rsidRPr="003B2A7F" w:rsidRDefault="003B2A7F" w:rsidP="003B2A7F">
      <w:pPr>
        <w:rPr>
          <w:rFonts w:ascii="Arial" w:hAnsi="Arial" w:cs="Arial"/>
        </w:rPr>
      </w:pPr>
      <w:r w:rsidRPr="003B2A7F">
        <w:rPr>
          <w:rFonts w:ascii="Arial" w:hAnsi="Arial" w:cs="Arial"/>
          <w:b/>
          <w:bCs/>
        </w:rPr>
        <w:t>Pós-Condição</w:t>
      </w:r>
      <w:r w:rsidRPr="003B2A7F">
        <w:rPr>
          <w:rFonts w:ascii="Arial" w:hAnsi="Arial" w:cs="Arial"/>
        </w:rPr>
        <w:br/>
        <w:t>Marca disponível para cadastro de Produto.</w:t>
      </w:r>
    </w:p>
    <w:p w14:paraId="5CC1BF37" w14:textId="77777777" w:rsidR="003B2A7F" w:rsidRPr="003B2A7F" w:rsidRDefault="003B2A7F" w:rsidP="003B2A7F">
      <w:pPr>
        <w:rPr>
          <w:rFonts w:ascii="Arial" w:hAnsi="Arial" w:cs="Arial"/>
        </w:rPr>
      </w:pPr>
      <w:r w:rsidRPr="003B2A7F">
        <w:rPr>
          <w:rFonts w:ascii="Arial" w:hAnsi="Arial" w:cs="Arial"/>
          <w:b/>
          <w:bCs/>
        </w:rPr>
        <w:t>Ativação</w:t>
      </w:r>
      <w:r w:rsidRPr="003B2A7F">
        <w:rPr>
          <w:rFonts w:ascii="Arial" w:hAnsi="Arial" w:cs="Arial"/>
        </w:rPr>
        <w:br/>
        <w:t>Clicar no item de Menu "Marcas".</w:t>
      </w:r>
    </w:p>
    <w:p w14:paraId="0FD19A25" w14:textId="77777777" w:rsidR="003B2A7F" w:rsidRPr="003B2A7F" w:rsidRDefault="003B2A7F" w:rsidP="003B2A7F">
      <w:pPr>
        <w:rPr>
          <w:rFonts w:ascii="Arial" w:hAnsi="Arial" w:cs="Arial"/>
          <w:b/>
          <w:bCs/>
        </w:rPr>
      </w:pPr>
      <w:r w:rsidRPr="003B2A7F">
        <w:rPr>
          <w:rFonts w:ascii="Arial" w:hAnsi="Arial" w:cs="Arial"/>
          <w:b/>
          <w:bCs/>
        </w:rPr>
        <w:t>Fluxo principal</w:t>
      </w:r>
    </w:p>
    <w:p w14:paraId="771325E6" w14:textId="77777777" w:rsidR="003B2A7F" w:rsidRPr="003B2A7F" w:rsidRDefault="003B2A7F" w:rsidP="003B2A7F">
      <w:pPr>
        <w:rPr>
          <w:rFonts w:ascii="Arial" w:hAnsi="Arial" w:cs="Arial"/>
        </w:rPr>
      </w:pPr>
      <w:r w:rsidRPr="003B2A7F">
        <w:rPr>
          <w:rFonts w:ascii="Arial" w:hAnsi="Arial" w:cs="Arial"/>
          <w:i/>
          <w:iCs/>
        </w:rPr>
        <w:t>Consultar marcas</w:t>
      </w:r>
    </w:p>
    <w:p w14:paraId="34A1EC0E" w14:textId="77777777" w:rsidR="003B2A7F" w:rsidRPr="003B2A7F" w:rsidRDefault="003B2A7F" w:rsidP="003B2A7F">
      <w:pPr>
        <w:numPr>
          <w:ilvl w:val="0"/>
          <w:numId w:val="83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sistema exibe um menu com a opção "Marcas".</w:t>
      </w:r>
    </w:p>
    <w:p w14:paraId="42E9A688" w14:textId="77777777" w:rsidR="003B2A7F" w:rsidRPr="003B2A7F" w:rsidRDefault="003B2A7F" w:rsidP="003B2A7F">
      <w:pPr>
        <w:numPr>
          <w:ilvl w:val="0"/>
          <w:numId w:val="83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usuário seleciona a opção "Marcas".</w:t>
      </w:r>
    </w:p>
    <w:p w14:paraId="18A69A42" w14:textId="77777777" w:rsidR="003B2A7F" w:rsidRPr="003B2A7F" w:rsidRDefault="003B2A7F" w:rsidP="003B2A7F">
      <w:pPr>
        <w:numPr>
          <w:ilvl w:val="0"/>
          <w:numId w:val="83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sistema apresenta uma lista de marcas com: Código, Marca, Situação, Ações.</w:t>
      </w:r>
    </w:p>
    <w:p w14:paraId="4A788A34" w14:textId="77777777" w:rsidR="003B2A7F" w:rsidRPr="003B2A7F" w:rsidRDefault="003B2A7F" w:rsidP="003B2A7F">
      <w:pPr>
        <w:numPr>
          <w:ilvl w:val="0"/>
          <w:numId w:val="83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caso de uso é encerrado.</w:t>
      </w:r>
    </w:p>
    <w:p w14:paraId="0D5AB786" w14:textId="77777777" w:rsidR="003B2A7F" w:rsidRPr="003B2A7F" w:rsidRDefault="003B2A7F" w:rsidP="003B2A7F">
      <w:pPr>
        <w:rPr>
          <w:rFonts w:ascii="Arial" w:hAnsi="Arial" w:cs="Arial"/>
          <w:b/>
          <w:bCs/>
        </w:rPr>
      </w:pPr>
      <w:r w:rsidRPr="003B2A7F">
        <w:rPr>
          <w:rFonts w:ascii="Arial" w:hAnsi="Arial" w:cs="Arial"/>
          <w:b/>
          <w:bCs/>
        </w:rPr>
        <w:t>Fluxos alternativos</w:t>
      </w:r>
    </w:p>
    <w:p w14:paraId="6C3F3FDB" w14:textId="77777777" w:rsidR="003B2A7F" w:rsidRPr="003B2A7F" w:rsidRDefault="003B2A7F" w:rsidP="003B2A7F">
      <w:pPr>
        <w:rPr>
          <w:rFonts w:ascii="Arial" w:hAnsi="Arial" w:cs="Arial"/>
        </w:rPr>
      </w:pPr>
      <w:r w:rsidRPr="003B2A7F">
        <w:rPr>
          <w:rFonts w:ascii="Arial" w:hAnsi="Arial" w:cs="Arial"/>
          <w:i/>
          <w:iCs/>
        </w:rPr>
        <w:t>Adicionar marca</w:t>
      </w:r>
    </w:p>
    <w:p w14:paraId="5181ACE5" w14:textId="77777777" w:rsidR="003B2A7F" w:rsidRPr="003B2A7F" w:rsidRDefault="003B2A7F" w:rsidP="003B2A7F">
      <w:pPr>
        <w:numPr>
          <w:ilvl w:val="0"/>
          <w:numId w:val="84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lastRenderedPageBreak/>
        <w:t>O sistema apresenta a opção "Adicionar Marca" (UC100 – Consultar Marcas).</w:t>
      </w:r>
    </w:p>
    <w:p w14:paraId="76D29C3D" w14:textId="77777777" w:rsidR="003B2A7F" w:rsidRPr="003B2A7F" w:rsidRDefault="003B2A7F" w:rsidP="003B2A7F">
      <w:pPr>
        <w:numPr>
          <w:ilvl w:val="0"/>
          <w:numId w:val="84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usuário seleciona "Adicionar".</w:t>
      </w:r>
    </w:p>
    <w:p w14:paraId="08C0C234" w14:textId="77777777" w:rsidR="003B2A7F" w:rsidRPr="003B2A7F" w:rsidRDefault="003B2A7F" w:rsidP="003B2A7F">
      <w:pPr>
        <w:numPr>
          <w:ilvl w:val="0"/>
          <w:numId w:val="84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sistema exibe formulário de inserção.</w:t>
      </w:r>
    </w:p>
    <w:p w14:paraId="65E70A0C" w14:textId="77777777" w:rsidR="003B2A7F" w:rsidRPr="003B2A7F" w:rsidRDefault="003B2A7F" w:rsidP="003B2A7F">
      <w:pPr>
        <w:numPr>
          <w:ilvl w:val="0"/>
          <w:numId w:val="84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usuário preenche: Marca*, Descrição, Situação.</w:t>
      </w:r>
    </w:p>
    <w:p w14:paraId="6B79614C" w14:textId="77777777" w:rsidR="003B2A7F" w:rsidRPr="003B2A7F" w:rsidRDefault="003B2A7F" w:rsidP="003B2A7F">
      <w:pPr>
        <w:numPr>
          <w:ilvl w:val="0"/>
          <w:numId w:val="84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usuário seleciona "Salvar". E1, E2</w:t>
      </w:r>
    </w:p>
    <w:p w14:paraId="2A9692E0" w14:textId="77777777" w:rsidR="003B2A7F" w:rsidRPr="003B2A7F" w:rsidRDefault="003B2A7F" w:rsidP="003B2A7F">
      <w:pPr>
        <w:numPr>
          <w:ilvl w:val="0"/>
          <w:numId w:val="84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sistema exibe mensagem de sucesso.</w:t>
      </w:r>
    </w:p>
    <w:p w14:paraId="6D8D755D" w14:textId="77777777" w:rsidR="003B2A7F" w:rsidRPr="003B2A7F" w:rsidRDefault="003B2A7F" w:rsidP="003B2A7F">
      <w:pPr>
        <w:numPr>
          <w:ilvl w:val="0"/>
          <w:numId w:val="84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caso de uso é encerrado.</w:t>
      </w:r>
    </w:p>
    <w:p w14:paraId="66DC5064" w14:textId="77777777" w:rsidR="003B2A7F" w:rsidRPr="003B2A7F" w:rsidRDefault="003B2A7F" w:rsidP="003B2A7F">
      <w:pPr>
        <w:rPr>
          <w:rFonts w:ascii="Arial" w:hAnsi="Arial" w:cs="Arial"/>
        </w:rPr>
      </w:pPr>
      <w:r w:rsidRPr="003B2A7F">
        <w:rPr>
          <w:rFonts w:ascii="Arial" w:hAnsi="Arial" w:cs="Arial"/>
          <w:i/>
          <w:iCs/>
        </w:rPr>
        <w:t>Alterar marca</w:t>
      </w:r>
    </w:p>
    <w:p w14:paraId="2D0503D7" w14:textId="77777777" w:rsidR="003B2A7F" w:rsidRPr="003B2A7F" w:rsidRDefault="003B2A7F" w:rsidP="003B2A7F">
      <w:pPr>
        <w:numPr>
          <w:ilvl w:val="0"/>
          <w:numId w:val="85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sistema apresenta a opção "Alterar Marca" (UC100).</w:t>
      </w:r>
    </w:p>
    <w:p w14:paraId="34711E15" w14:textId="77777777" w:rsidR="003B2A7F" w:rsidRPr="003B2A7F" w:rsidRDefault="003B2A7F" w:rsidP="003B2A7F">
      <w:pPr>
        <w:numPr>
          <w:ilvl w:val="0"/>
          <w:numId w:val="85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usuário seleciona "Editar".</w:t>
      </w:r>
    </w:p>
    <w:p w14:paraId="729BD056" w14:textId="77777777" w:rsidR="003B2A7F" w:rsidRPr="003B2A7F" w:rsidRDefault="003B2A7F" w:rsidP="003B2A7F">
      <w:pPr>
        <w:numPr>
          <w:ilvl w:val="0"/>
          <w:numId w:val="85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sistema exibe formulário de edição.</w:t>
      </w:r>
    </w:p>
    <w:p w14:paraId="5E9462BC" w14:textId="77777777" w:rsidR="003B2A7F" w:rsidRPr="003B2A7F" w:rsidRDefault="003B2A7F" w:rsidP="003B2A7F">
      <w:pPr>
        <w:numPr>
          <w:ilvl w:val="0"/>
          <w:numId w:val="85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usuário altera campos desejados.</w:t>
      </w:r>
    </w:p>
    <w:p w14:paraId="7D9CAAEC" w14:textId="77777777" w:rsidR="003B2A7F" w:rsidRPr="003B2A7F" w:rsidRDefault="003B2A7F" w:rsidP="003B2A7F">
      <w:pPr>
        <w:numPr>
          <w:ilvl w:val="0"/>
          <w:numId w:val="85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usuário seleciona "Salvar". E1, E2</w:t>
      </w:r>
    </w:p>
    <w:p w14:paraId="7E561DC3" w14:textId="77777777" w:rsidR="003B2A7F" w:rsidRPr="003B2A7F" w:rsidRDefault="003B2A7F" w:rsidP="003B2A7F">
      <w:pPr>
        <w:numPr>
          <w:ilvl w:val="0"/>
          <w:numId w:val="85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sistema exibe mensagem de sucesso.</w:t>
      </w:r>
    </w:p>
    <w:p w14:paraId="48C0AFC2" w14:textId="77777777" w:rsidR="003B2A7F" w:rsidRPr="003B2A7F" w:rsidRDefault="003B2A7F" w:rsidP="003B2A7F">
      <w:pPr>
        <w:numPr>
          <w:ilvl w:val="0"/>
          <w:numId w:val="85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caso de uso é encerrado.</w:t>
      </w:r>
    </w:p>
    <w:p w14:paraId="2323914D" w14:textId="77777777" w:rsidR="003B2A7F" w:rsidRPr="003B2A7F" w:rsidRDefault="003B2A7F" w:rsidP="003B2A7F">
      <w:pPr>
        <w:rPr>
          <w:rFonts w:ascii="Arial" w:hAnsi="Arial" w:cs="Arial"/>
        </w:rPr>
      </w:pPr>
      <w:r w:rsidRPr="003B2A7F">
        <w:rPr>
          <w:rFonts w:ascii="Arial" w:hAnsi="Arial" w:cs="Arial"/>
          <w:i/>
          <w:iCs/>
        </w:rPr>
        <w:t>Excluir marca</w:t>
      </w:r>
    </w:p>
    <w:p w14:paraId="2689F910" w14:textId="77777777" w:rsidR="003B2A7F" w:rsidRPr="003B2A7F" w:rsidRDefault="003B2A7F" w:rsidP="003B2A7F">
      <w:pPr>
        <w:numPr>
          <w:ilvl w:val="0"/>
          <w:numId w:val="86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sistema apresenta a opção "Excluir Marca" (UC100).</w:t>
      </w:r>
    </w:p>
    <w:p w14:paraId="1624963C" w14:textId="77777777" w:rsidR="003B2A7F" w:rsidRPr="003B2A7F" w:rsidRDefault="003B2A7F" w:rsidP="003B2A7F">
      <w:pPr>
        <w:numPr>
          <w:ilvl w:val="0"/>
          <w:numId w:val="86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usuário seleciona "Excluir".</w:t>
      </w:r>
    </w:p>
    <w:p w14:paraId="14A430D9" w14:textId="77777777" w:rsidR="003B2A7F" w:rsidRPr="003B2A7F" w:rsidRDefault="003B2A7F" w:rsidP="003B2A7F">
      <w:pPr>
        <w:numPr>
          <w:ilvl w:val="0"/>
          <w:numId w:val="86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sistema exibe confirmação: "Você está prestes a excluir {marca}. Está certo disso?".</w:t>
      </w:r>
    </w:p>
    <w:p w14:paraId="79F2BF62" w14:textId="77777777" w:rsidR="003B2A7F" w:rsidRPr="003B2A7F" w:rsidRDefault="003B2A7F" w:rsidP="003B2A7F">
      <w:pPr>
        <w:numPr>
          <w:ilvl w:val="0"/>
          <w:numId w:val="86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usuário confirma. E3</w:t>
      </w:r>
    </w:p>
    <w:p w14:paraId="70A50889" w14:textId="77777777" w:rsidR="003B2A7F" w:rsidRPr="003B2A7F" w:rsidRDefault="003B2A7F" w:rsidP="003B2A7F">
      <w:pPr>
        <w:numPr>
          <w:ilvl w:val="0"/>
          <w:numId w:val="86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sistema exibe mensagem de sucesso.</w:t>
      </w:r>
    </w:p>
    <w:p w14:paraId="06456C61" w14:textId="77777777" w:rsidR="003B2A7F" w:rsidRPr="003B2A7F" w:rsidRDefault="003B2A7F" w:rsidP="003B2A7F">
      <w:pPr>
        <w:numPr>
          <w:ilvl w:val="0"/>
          <w:numId w:val="86"/>
        </w:numPr>
        <w:rPr>
          <w:rFonts w:ascii="Arial" w:hAnsi="Arial" w:cs="Arial"/>
        </w:rPr>
      </w:pPr>
      <w:r w:rsidRPr="003B2A7F">
        <w:rPr>
          <w:rFonts w:ascii="Arial" w:hAnsi="Arial" w:cs="Arial"/>
        </w:rPr>
        <w:t>O caso de uso é encerrado.</w:t>
      </w:r>
    </w:p>
    <w:p w14:paraId="305B7B6A" w14:textId="77777777" w:rsidR="003B2A7F" w:rsidRPr="003B2A7F" w:rsidRDefault="003B2A7F" w:rsidP="003B2A7F">
      <w:pPr>
        <w:rPr>
          <w:rFonts w:ascii="Arial" w:hAnsi="Arial" w:cs="Arial"/>
          <w:b/>
          <w:bCs/>
        </w:rPr>
      </w:pPr>
      <w:r w:rsidRPr="003B2A7F">
        <w:rPr>
          <w:rFonts w:ascii="Arial" w:hAnsi="Arial" w:cs="Arial"/>
          <w:b/>
          <w:bCs/>
        </w:rPr>
        <w:t>Fluxos de exceção</w:t>
      </w:r>
    </w:p>
    <w:p w14:paraId="409A517F" w14:textId="77777777" w:rsidR="003B2A7F" w:rsidRPr="003B2A7F" w:rsidRDefault="003B2A7F" w:rsidP="003B2A7F">
      <w:pPr>
        <w:rPr>
          <w:rFonts w:ascii="Arial" w:hAnsi="Arial" w:cs="Arial"/>
        </w:rPr>
      </w:pPr>
      <w:r w:rsidRPr="003B2A7F">
        <w:rPr>
          <w:rFonts w:ascii="Arial" w:hAnsi="Arial" w:cs="Arial"/>
        </w:rPr>
        <w:t>E1 – Campo obrigatório não preenchido</w:t>
      </w:r>
      <w:r w:rsidRPr="003B2A7F">
        <w:rPr>
          <w:rFonts w:ascii="Arial" w:hAnsi="Arial" w:cs="Arial"/>
        </w:rPr>
        <w:br/>
        <w:t>  1. O usuário omite campo obrigatório.</w:t>
      </w:r>
      <w:r w:rsidRPr="003B2A7F">
        <w:rPr>
          <w:rFonts w:ascii="Arial" w:hAnsi="Arial" w:cs="Arial"/>
        </w:rPr>
        <w:br/>
        <w:t>  2. O sistema destaca campos inválidos.</w:t>
      </w:r>
    </w:p>
    <w:p w14:paraId="7B35539E" w14:textId="77777777" w:rsidR="003B2A7F" w:rsidRPr="003B2A7F" w:rsidRDefault="003B2A7F" w:rsidP="003B2A7F">
      <w:pPr>
        <w:rPr>
          <w:rFonts w:ascii="Arial" w:hAnsi="Arial" w:cs="Arial"/>
        </w:rPr>
      </w:pPr>
      <w:r w:rsidRPr="003B2A7F">
        <w:rPr>
          <w:rFonts w:ascii="Arial" w:hAnsi="Arial" w:cs="Arial"/>
        </w:rPr>
        <w:t>E2 – Marca já cadastrada</w:t>
      </w:r>
      <w:r w:rsidRPr="003B2A7F">
        <w:rPr>
          <w:rFonts w:ascii="Arial" w:hAnsi="Arial" w:cs="Arial"/>
        </w:rPr>
        <w:br/>
        <w:t>  1. O usuário informa marca existente.</w:t>
      </w:r>
      <w:r w:rsidRPr="003B2A7F">
        <w:rPr>
          <w:rFonts w:ascii="Arial" w:hAnsi="Arial" w:cs="Arial"/>
        </w:rPr>
        <w:br/>
        <w:t>  2. O sistema exibe: "Marca já cadastrada.".</w:t>
      </w:r>
    </w:p>
    <w:p w14:paraId="47D5D679" w14:textId="77777777" w:rsidR="003B2A7F" w:rsidRPr="003B2A7F" w:rsidRDefault="003B2A7F" w:rsidP="003B2A7F">
      <w:pPr>
        <w:rPr>
          <w:rFonts w:ascii="Arial" w:hAnsi="Arial" w:cs="Arial"/>
        </w:rPr>
      </w:pPr>
      <w:r w:rsidRPr="003B2A7F">
        <w:rPr>
          <w:rFonts w:ascii="Arial" w:hAnsi="Arial" w:cs="Arial"/>
        </w:rPr>
        <w:lastRenderedPageBreak/>
        <w:t>E3 – Marca vinculada</w:t>
      </w:r>
      <w:r w:rsidRPr="003B2A7F">
        <w:rPr>
          <w:rFonts w:ascii="Arial" w:hAnsi="Arial" w:cs="Arial"/>
        </w:rPr>
        <w:br/>
        <w:t>  1. O usuário tenta excluir marca com produtos vinculados.</w:t>
      </w:r>
      <w:r w:rsidRPr="003B2A7F">
        <w:rPr>
          <w:rFonts w:ascii="Arial" w:hAnsi="Arial" w:cs="Arial"/>
        </w:rPr>
        <w:br/>
        <w:t>  2. O sistema exibe: "Não é possível excluir esta marca pois está relacionada a produtos. Deseja desativar?".</w:t>
      </w:r>
    </w:p>
    <w:p w14:paraId="7191C662" w14:textId="77777777" w:rsidR="003B2A7F" w:rsidRPr="003B2A7F" w:rsidRDefault="003B2A7F" w:rsidP="003B2A7F">
      <w:pPr>
        <w:rPr>
          <w:rFonts w:ascii="Arial" w:hAnsi="Arial" w:cs="Arial"/>
          <w:b/>
          <w:bCs/>
        </w:rPr>
      </w:pPr>
      <w:r w:rsidRPr="003B2A7F">
        <w:rPr>
          <w:rFonts w:ascii="Arial" w:hAnsi="Arial" w:cs="Arial"/>
          <w:b/>
          <w:bCs/>
        </w:rPr>
        <w:t>Prototipagem</w:t>
      </w:r>
    </w:p>
    <w:p w14:paraId="0074830F" w14:textId="3A35C9FB" w:rsidR="003B2A7F" w:rsidRPr="003B2A7F" w:rsidRDefault="003B2A7F" w:rsidP="003B2A7F">
      <w:pPr>
        <w:rPr>
          <w:rFonts w:ascii="Arial" w:hAnsi="Arial" w:cs="Arial"/>
        </w:rPr>
      </w:pPr>
      <w:r w:rsidRPr="003B2A7F">
        <w:rPr>
          <w:rFonts w:ascii="Arial" w:hAnsi="Arial" w:cs="Arial"/>
          <w:i/>
          <w:iCs/>
        </w:rPr>
        <w:t>Listagem</w:t>
      </w:r>
      <w:r w:rsidR="001F088A" w:rsidRPr="00E72066">
        <w:rPr>
          <w:rFonts w:ascii="Arial" w:hAnsi="Arial" w:cs="Arial"/>
          <w:noProof/>
        </w:rPr>
        <w:t xml:space="preserve"> </w:t>
      </w:r>
      <w:r w:rsidR="001F088A" w:rsidRPr="00E72066">
        <w:rPr>
          <w:rFonts w:ascii="Arial" w:hAnsi="Arial" w:cs="Arial"/>
          <w:i/>
          <w:iCs/>
        </w:rPr>
        <w:drawing>
          <wp:inline distT="0" distB="0" distL="0" distR="0" wp14:anchorId="6290A116" wp14:editId="4673255A">
            <wp:extent cx="5400040" cy="2944495"/>
            <wp:effectExtent l="0" t="0" r="0" b="8255"/>
            <wp:docPr id="437231565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31565" name="Imagem 1" descr="Tela de celular com aplicativo aberto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88A" w:rsidRPr="00E72066">
        <w:rPr>
          <w:rFonts w:ascii="Arial" w:hAnsi="Arial" w:cs="Arial"/>
          <w:noProof/>
        </w:rPr>
        <w:t xml:space="preserve">Cadastro </w:t>
      </w:r>
      <w:r w:rsidR="001F088A" w:rsidRPr="00E72066">
        <w:rPr>
          <w:rFonts w:ascii="Arial" w:hAnsi="Arial" w:cs="Arial"/>
          <w:noProof/>
        </w:rPr>
        <w:drawing>
          <wp:inline distT="0" distB="0" distL="0" distR="0" wp14:anchorId="3AECAC30" wp14:editId="134DFCAD">
            <wp:extent cx="5400040" cy="2909570"/>
            <wp:effectExtent l="0" t="0" r="0" b="5080"/>
            <wp:docPr id="970392715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92715" name="Imagem 1" descr="Tela de celular com aplicativo aberto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3197" w14:textId="77777777" w:rsidR="001F088A" w:rsidRPr="001F088A" w:rsidRDefault="001F088A" w:rsidP="001F088A">
      <w:pPr>
        <w:rPr>
          <w:rFonts w:ascii="Arial" w:hAnsi="Arial" w:cs="Arial"/>
        </w:rPr>
      </w:pPr>
      <w:r w:rsidRPr="001F088A">
        <w:rPr>
          <w:rFonts w:ascii="Arial" w:hAnsi="Arial" w:cs="Arial"/>
        </w:rPr>
        <w:t>Dicionário de Dados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1107"/>
        <w:gridCol w:w="3644"/>
      </w:tblGrid>
      <w:tr w:rsidR="001F088A" w:rsidRPr="001F088A" w14:paraId="1C5DF3F6" w14:textId="77777777" w:rsidTr="001F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014286" w14:textId="77777777" w:rsidR="001F088A" w:rsidRPr="001F088A" w:rsidRDefault="001F088A" w:rsidP="001F088A">
            <w:pPr>
              <w:rPr>
                <w:rFonts w:ascii="Arial" w:hAnsi="Arial" w:cs="Arial"/>
                <w:b/>
                <w:bCs/>
              </w:rPr>
            </w:pPr>
            <w:r w:rsidRPr="001F088A">
              <w:rPr>
                <w:rFonts w:ascii="Arial" w:hAnsi="Arial" w:cs="Arial"/>
                <w:b/>
                <w:bCs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14:paraId="3561F243" w14:textId="77777777" w:rsidR="001F088A" w:rsidRPr="001F088A" w:rsidRDefault="001F088A" w:rsidP="001F088A">
            <w:pPr>
              <w:rPr>
                <w:rFonts w:ascii="Arial" w:hAnsi="Arial" w:cs="Arial"/>
                <w:b/>
                <w:bCs/>
              </w:rPr>
            </w:pPr>
            <w:r w:rsidRPr="001F088A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0997B741" w14:textId="77777777" w:rsidR="001F088A" w:rsidRPr="001F088A" w:rsidRDefault="001F088A" w:rsidP="001F088A">
            <w:pPr>
              <w:rPr>
                <w:rFonts w:ascii="Arial" w:hAnsi="Arial" w:cs="Arial"/>
                <w:b/>
                <w:bCs/>
              </w:rPr>
            </w:pPr>
            <w:r w:rsidRPr="001F088A">
              <w:rPr>
                <w:rFonts w:ascii="Arial" w:hAnsi="Arial" w:cs="Arial"/>
                <w:b/>
                <w:bCs/>
              </w:rPr>
              <w:t>Observação</w:t>
            </w:r>
          </w:p>
        </w:tc>
      </w:tr>
      <w:tr w:rsidR="001F088A" w:rsidRPr="001F088A" w14:paraId="0157A439" w14:textId="77777777" w:rsidTr="001F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64D272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45EA5474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Numérico</w:t>
            </w:r>
          </w:p>
        </w:tc>
        <w:tc>
          <w:tcPr>
            <w:tcW w:w="0" w:type="auto"/>
            <w:vAlign w:val="center"/>
            <w:hideMark/>
          </w:tcPr>
          <w:p w14:paraId="49B6B557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Sequencial, gerado pelo sistema.</w:t>
            </w:r>
          </w:p>
        </w:tc>
      </w:tr>
      <w:tr w:rsidR="001F088A" w:rsidRPr="001F088A" w14:paraId="612223D8" w14:textId="77777777" w:rsidTr="001F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43DB7A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lastRenderedPageBreak/>
              <w:t>Marca</w:t>
            </w:r>
          </w:p>
        </w:tc>
        <w:tc>
          <w:tcPr>
            <w:tcW w:w="0" w:type="auto"/>
            <w:vAlign w:val="center"/>
            <w:hideMark/>
          </w:tcPr>
          <w:p w14:paraId="384796B6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2D6D9CB9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Obrigatório, 3–60 caracteres.</w:t>
            </w:r>
          </w:p>
        </w:tc>
      </w:tr>
      <w:tr w:rsidR="001F088A" w:rsidRPr="001F088A" w14:paraId="561BF84A" w14:textId="77777777" w:rsidTr="001F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60FF9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Descrição</w:t>
            </w:r>
          </w:p>
        </w:tc>
        <w:tc>
          <w:tcPr>
            <w:tcW w:w="0" w:type="auto"/>
            <w:vAlign w:val="center"/>
            <w:hideMark/>
          </w:tcPr>
          <w:p w14:paraId="4A5FC2FC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56C81D61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Opcional, até 255 caracteres.</w:t>
            </w:r>
          </w:p>
        </w:tc>
      </w:tr>
      <w:tr w:rsidR="001F088A" w:rsidRPr="001F088A" w14:paraId="4E05382C" w14:textId="77777777" w:rsidTr="001F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117DC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Situação</w:t>
            </w:r>
          </w:p>
        </w:tc>
        <w:tc>
          <w:tcPr>
            <w:tcW w:w="0" w:type="auto"/>
            <w:vAlign w:val="center"/>
            <w:hideMark/>
          </w:tcPr>
          <w:p w14:paraId="4CCD18C1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Booleano</w:t>
            </w:r>
          </w:p>
        </w:tc>
        <w:tc>
          <w:tcPr>
            <w:tcW w:w="0" w:type="auto"/>
            <w:vAlign w:val="center"/>
            <w:hideMark/>
          </w:tcPr>
          <w:p w14:paraId="733B890A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Habilitado/Desabilitado</w:t>
            </w:r>
          </w:p>
        </w:tc>
      </w:tr>
      <w:tr w:rsidR="001F088A" w:rsidRPr="001F088A" w14:paraId="2D7E0E75" w14:textId="77777777" w:rsidTr="001F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48CD6C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Data de Criação</w:t>
            </w:r>
          </w:p>
        </w:tc>
        <w:tc>
          <w:tcPr>
            <w:tcW w:w="0" w:type="auto"/>
            <w:vAlign w:val="center"/>
            <w:hideMark/>
          </w:tcPr>
          <w:p w14:paraId="38FD6F1E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6D9CA54B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Gerado automaticamente.</w:t>
            </w:r>
          </w:p>
        </w:tc>
      </w:tr>
      <w:tr w:rsidR="001F088A" w:rsidRPr="001F088A" w14:paraId="4AA14506" w14:textId="77777777" w:rsidTr="001F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FD5AAC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Data de Atualização</w:t>
            </w:r>
          </w:p>
        </w:tc>
        <w:tc>
          <w:tcPr>
            <w:tcW w:w="0" w:type="auto"/>
            <w:vAlign w:val="center"/>
            <w:hideMark/>
          </w:tcPr>
          <w:p w14:paraId="2D8C4CDB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7A6D3543" w14:textId="77777777" w:rsidR="001F088A" w:rsidRPr="001F088A" w:rsidRDefault="001F088A" w:rsidP="001F088A">
            <w:pPr>
              <w:rPr>
                <w:rFonts w:ascii="Arial" w:hAnsi="Arial" w:cs="Arial"/>
              </w:rPr>
            </w:pPr>
            <w:r w:rsidRPr="001F088A">
              <w:rPr>
                <w:rFonts w:ascii="Arial" w:hAnsi="Arial" w:cs="Arial"/>
              </w:rPr>
              <w:t>Gerado automaticamente.</w:t>
            </w:r>
          </w:p>
        </w:tc>
      </w:tr>
    </w:tbl>
    <w:p w14:paraId="632CC332" w14:textId="77777777" w:rsidR="003B2A7F" w:rsidRPr="00E72066" w:rsidRDefault="003B2A7F" w:rsidP="009021EB">
      <w:pPr>
        <w:rPr>
          <w:rFonts w:ascii="Arial" w:hAnsi="Arial" w:cs="Arial"/>
        </w:rPr>
      </w:pPr>
    </w:p>
    <w:p w14:paraId="5D030C24" w14:textId="254F1BDE" w:rsidR="006061D0" w:rsidRPr="00E72066" w:rsidRDefault="006061D0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Diagrama de classe</w:t>
      </w:r>
    </w:p>
    <w:p w14:paraId="24F6246B" w14:textId="58A5A6CC" w:rsidR="006061D0" w:rsidRPr="00E72066" w:rsidRDefault="006061D0" w:rsidP="006061D0">
      <w:pPr>
        <w:jc w:val="center"/>
        <w:rPr>
          <w:rFonts w:ascii="Arial" w:hAnsi="Arial" w:cs="Arial"/>
        </w:rPr>
      </w:pPr>
      <w:r w:rsidRPr="00E72066">
        <w:rPr>
          <w:rFonts w:ascii="Arial" w:hAnsi="Arial" w:cs="Arial"/>
        </w:rPr>
        <w:drawing>
          <wp:inline distT="0" distB="0" distL="0" distR="0" wp14:anchorId="65FCCD6E" wp14:editId="38E8C923">
            <wp:extent cx="2210108" cy="2762636"/>
            <wp:effectExtent l="0" t="0" r="0" b="0"/>
            <wp:docPr id="27786970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69704" name="Imagem 1" descr="Diagrama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2B22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5.12. País</w:t>
      </w:r>
    </w:p>
    <w:p w14:paraId="4D5270D2" w14:textId="0DD94AFC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DESCRIÇÃO DE CASOS DE USO</w:t>
      </w:r>
      <w:r w:rsidR="0031789C" w:rsidRPr="00E72066">
        <w:rPr>
          <w:rFonts w:ascii="Arial" w:hAnsi="Arial" w:cs="Arial"/>
          <w:noProof/>
        </w:rPr>
        <w:t xml:space="preserve"> </w:t>
      </w:r>
      <w:r w:rsidR="0031789C" w:rsidRPr="00E72066">
        <w:rPr>
          <w:rFonts w:ascii="Arial" w:hAnsi="Arial" w:cs="Arial"/>
          <w:b/>
          <w:bCs/>
        </w:rPr>
        <w:drawing>
          <wp:inline distT="0" distB="0" distL="0" distR="0" wp14:anchorId="6B055646" wp14:editId="641E4CA8">
            <wp:extent cx="4725059" cy="1914792"/>
            <wp:effectExtent l="0" t="0" r="0" b="9525"/>
            <wp:docPr id="77945507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55071" name="Imagem 1" descr="Diagrama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0E57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Regras de negócio</w:t>
      </w:r>
    </w:p>
    <w:p w14:paraId="0EB2C6AA" w14:textId="77777777" w:rsidR="0031789C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RN001: Apenas usuários autenticados podem acessar os recursos; </w:t>
      </w:r>
    </w:p>
    <w:p w14:paraId="63D736D6" w14:textId="77777777" w:rsidR="0031789C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RN002: O sistema não permite que o mesmo país seja cadastrado; </w:t>
      </w:r>
    </w:p>
    <w:p w14:paraId="32960895" w14:textId="7B7C1FA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>RN003: O sistema não permite a exclusão de um país se estiver relacionado com outros registros.</w:t>
      </w:r>
    </w:p>
    <w:p w14:paraId="40D4020A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NOME DO CASO DE USO</w:t>
      </w:r>
      <w:r w:rsidRPr="00E72066">
        <w:rPr>
          <w:rFonts w:ascii="Arial" w:hAnsi="Arial" w:cs="Arial"/>
        </w:rPr>
        <w:t xml:space="preserve"> Gerenciar País</w:t>
      </w:r>
    </w:p>
    <w:p w14:paraId="7C97B58F" w14:textId="77777777" w:rsidR="00021A42" w:rsidRPr="00021A42" w:rsidRDefault="00021A42" w:rsidP="00021A42">
      <w:pPr>
        <w:rPr>
          <w:rFonts w:ascii="Arial" w:hAnsi="Arial" w:cs="Arial"/>
        </w:rPr>
      </w:pPr>
      <w:r w:rsidRPr="00021A42">
        <w:rPr>
          <w:rFonts w:ascii="Arial" w:hAnsi="Arial" w:cs="Arial"/>
          <w:b/>
          <w:bCs/>
        </w:rPr>
        <w:t>Atores</w:t>
      </w:r>
      <w:r w:rsidRPr="00021A42">
        <w:rPr>
          <w:rFonts w:ascii="Arial" w:hAnsi="Arial" w:cs="Arial"/>
        </w:rPr>
        <w:br/>
        <w:t>Usuário</w:t>
      </w:r>
    </w:p>
    <w:p w14:paraId="631D17B2" w14:textId="77777777" w:rsidR="00021A42" w:rsidRPr="00021A42" w:rsidRDefault="00021A42" w:rsidP="00021A42">
      <w:pPr>
        <w:rPr>
          <w:rFonts w:ascii="Arial" w:hAnsi="Arial" w:cs="Arial"/>
        </w:rPr>
      </w:pPr>
      <w:r w:rsidRPr="00021A42">
        <w:rPr>
          <w:rFonts w:ascii="Arial" w:hAnsi="Arial" w:cs="Arial"/>
          <w:b/>
          <w:bCs/>
        </w:rPr>
        <w:t>Pré-Condição</w:t>
      </w:r>
      <w:r w:rsidRPr="00021A42">
        <w:rPr>
          <w:rFonts w:ascii="Arial" w:hAnsi="Arial" w:cs="Arial"/>
        </w:rPr>
        <w:br/>
        <w:t>Usuário autenticado (RN001)</w:t>
      </w:r>
    </w:p>
    <w:p w14:paraId="6E230577" w14:textId="77777777" w:rsidR="00021A42" w:rsidRPr="00021A42" w:rsidRDefault="00021A42" w:rsidP="00021A42">
      <w:pPr>
        <w:rPr>
          <w:rFonts w:ascii="Arial" w:hAnsi="Arial" w:cs="Arial"/>
        </w:rPr>
      </w:pPr>
      <w:r w:rsidRPr="00021A42">
        <w:rPr>
          <w:rFonts w:ascii="Arial" w:hAnsi="Arial" w:cs="Arial"/>
          <w:b/>
          <w:bCs/>
        </w:rPr>
        <w:t>Pós-Condição</w:t>
      </w:r>
      <w:r w:rsidRPr="00021A42">
        <w:rPr>
          <w:rFonts w:ascii="Arial" w:hAnsi="Arial" w:cs="Arial"/>
        </w:rPr>
        <w:br/>
        <w:t>País disponível para cadastro de Estado.</w:t>
      </w:r>
    </w:p>
    <w:p w14:paraId="5095A575" w14:textId="77777777" w:rsidR="00021A42" w:rsidRPr="00021A42" w:rsidRDefault="00021A42" w:rsidP="00021A42">
      <w:pPr>
        <w:rPr>
          <w:rFonts w:ascii="Arial" w:hAnsi="Arial" w:cs="Arial"/>
        </w:rPr>
      </w:pPr>
      <w:r w:rsidRPr="00021A42">
        <w:rPr>
          <w:rFonts w:ascii="Arial" w:hAnsi="Arial" w:cs="Arial"/>
          <w:b/>
          <w:bCs/>
        </w:rPr>
        <w:t>Ativação</w:t>
      </w:r>
      <w:r w:rsidRPr="00021A42">
        <w:rPr>
          <w:rFonts w:ascii="Arial" w:hAnsi="Arial" w:cs="Arial"/>
        </w:rPr>
        <w:br/>
        <w:t>Clicar no item de Menu "Países".</w:t>
      </w:r>
    </w:p>
    <w:p w14:paraId="17F963D4" w14:textId="77777777" w:rsidR="00021A42" w:rsidRPr="00021A42" w:rsidRDefault="00021A42" w:rsidP="00021A42">
      <w:pPr>
        <w:rPr>
          <w:rFonts w:ascii="Arial" w:hAnsi="Arial" w:cs="Arial"/>
          <w:b/>
          <w:bCs/>
        </w:rPr>
      </w:pPr>
      <w:r w:rsidRPr="00021A42">
        <w:rPr>
          <w:rFonts w:ascii="Arial" w:hAnsi="Arial" w:cs="Arial"/>
          <w:b/>
          <w:bCs/>
        </w:rPr>
        <w:t>Fluxo principal</w:t>
      </w:r>
    </w:p>
    <w:p w14:paraId="55778C30" w14:textId="77777777" w:rsidR="00021A42" w:rsidRPr="00021A42" w:rsidRDefault="00021A42" w:rsidP="00021A42">
      <w:pPr>
        <w:rPr>
          <w:rFonts w:ascii="Arial" w:hAnsi="Arial" w:cs="Arial"/>
        </w:rPr>
      </w:pPr>
      <w:r w:rsidRPr="00021A42">
        <w:rPr>
          <w:rFonts w:ascii="Arial" w:hAnsi="Arial" w:cs="Arial"/>
          <w:i/>
          <w:iCs/>
        </w:rPr>
        <w:t>Consultar países</w:t>
      </w:r>
    </w:p>
    <w:p w14:paraId="6649F4E9" w14:textId="77777777" w:rsidR="00021A42" w:rsidRPr="00021A42" w:rsidRDefault="00021A42" w:rsidP="00021A42">
      <w:pPr>
        <w:numPr>
          <w:ilvl w:val="0"/>
          <w:numId w:val="87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sistema exibe um menu com a opção "Países".</w:t>
      </w:r>
    </w:p>
    <w:p w14:paraId="3E4588EE" w14:textId="77777777" w:rsidR="00021A42" w:rsidRPr="00021A42" w:rsidRDefault="00021A42" w:rsidP="00021A42">
      <w:pPr>
        <w:numPr>
          <w:ilvl w:val="0"/>
          <w:numId w:val="87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usuário seleciona a opção "Países".</w:t>
      </w:r>
    </w:p>
    <w:p w14:paraId="0CA2D6B9" w14:textId="77777777" w:rsidR="00021A42" w:rsidRPr="00021A42" w:rsidRDefault="00021A42" w:rsidP="00021A42">
      <w:pPr>
        <w:numPr>
          <w:ilvl w:val="0"/>
          <w:numId w:val="87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sistema apresenta lista com: Código, País, Sigla, DDI, Situação, Ações.</w:t>
      </w:r>
    </w:p>
    <w:p w14:paraId="5E143CE4" w14:textId="77777777" w:rsidR="00021A42" w:rsidRPr="00021A42" w:rsidRDefault="00021A42" w:rsidP="00021A42">
      <w:pPr>
        <w:numPr>
          <w:ilvl w:val="0"/>
          <w:numId w:val="87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caso de uso é encerrado.</w:t>
      </w:r>
    </w:p>
    <w:p w14:paraId="4970CDD2" w14:textId="77777777" w:rsidR="00021A42" w:rsidRPr="00021A42" w:rsidRDefault="00021A42" w:rsidP="00021A42">
      <w:pPr>
        <w:rPr>
          <w:rFonts w:ascii="Arial" w:hAnsi="Arial" w:cs="Arial"/>
          <w:b/>
          <w:bCs/>
        </w:rPr>
      </w:pPr>
      <w:r w:rsidRPr="00021A42">
        <w:rPr>
          <w:rFonts w:ascii="Arial" w:hAnsi="Arial" w:cs="Arial"/>
          <w:b/>
          <w:bCs/>
        </w:rPr>
        <w:t>Fluxos alternativos</w:t>
      </w:r>
    </w:p>
    <w:p w14:paraId="0794C6B6" w14:textId="77777777" w:rsidR="00021A42" w:rsidRPr="00021A42" w:rsidRDefault="00021A42" w:rsidP="00021A42">
      <w:pPr>
        <w:rPr>
          <w:rFonts w:ascii="Arial" w:hAnsi="Arial" w:cs="Arial"/>
        </w:rPr>
      </w:pPr>
      <w:r w:rsidRPr="00021A42">
        <w:rPr>
          <w:rFonts w:ascii="Arial" w:hAnsi="Arial" w:cs="Arial"/>
          <w:i/>
          <w:iCs/>
        </w:rPr>
        <w:t>Adicionar país</w:t>
      </w:r>
    </w:p>
    <w:p w14:paraId="7197EA4A" w14:textId="77777777" w:rsidR="00021A42" w:rsidRPr="00021A42" w:rsidRDefault="00021A42" w:rsidP="00021A42">
      <w:pPr>
        <w:numPr>
          <w:ilvl w:val="0"/>
          <w:numId w:val="88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sistema apresenta a opção "Adicionar País" (UC110 – Consultar Países).</w:t>
      </w:r>
    </w:p>
    <w:p w14:paraId="6C03FF3C" w14:textId="77777777" w:rsidR="00021A42" w:rsidRPr="00021A42" w:rsidRDefault="00021A42" w:rsidP="00021A42">
      <w:pPr>
        <w:numPr>
          <w:ilvl w:val="0"/>
          <w:numId w:val="88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usuário seleciona "Adicionar".</w:t>
      </w:r>
    </w:p>
    <w:p w14:paraId="70637F6E" w14:textId="77777777" w:rsidR="00021A42" w:rsidRPr="00021A42" w:rsidRDefault="00021A42" w:rsidP="00021A42">
      <w:pPr>
        <w:numPr>
          <w:ilvl w:val="0"/>
          <w:numId w:val="88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sistema exibe formulário de inserção.</w:t>
      </w:r>
    </w:p>
    <w:p w14:paraId="341C88B0" w14:textId="77777777" w:rsidR="00021A42" w:rsidRPr="00021A42" w:rsidRDefault="00021A42" w:rsidP="00021A42">
      <w:pPr>
        <w:numPr>
          <w:ilvl w:val="0"/>
          <w:numId w:val="88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usuário preenche: País*, Sigla*, DDI*, Situação.</w:t>
      </w:r>
    </w:p>
    <w:p w14:paraId="45B486CD" w14:textId="77777777" w:rsidR="00021A42" w:rsidRPr="00021A42" w:rsidRDefault="00021A42" w:rsidP="00021A42">
      <w:pPr>
        <w:numPr>
          <w:ilvl w:val="0"/>
          <w:numId w:val="88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usuário seleciona "Salvar". E1, E2</w:t>
      </w:r>
    </w:p>
    <w:p w14:paraId="39A44F86" w14:textId="77777777" w:rsidR="00021A42" w:rsidRPr="00021A42" w:rsidRDefault="00021A42" w:rsidP="00021A42">
      <w:pPr>
        <w:numPr>
          <w:ilvl w:val="0"/>
          <w:numId w:val="88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sistema exibe mensagem de sucesso.</w:t>
      </w:r>
    </w:p>
    <w:p w14:paraId="6F8B947B" w14:textId="77777777" w:rsidR="00021A42" w:rsidRPr="00021A42" w:rsidRDefault="00021A42" w:rsidP="00021A42">
      <w:pPr>
        <w:numPr>
          <w:ilvl w:val="0"/>
          <w:numId w:val="88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caso de uso é encerrado.</w:t>
      </w:r>
    </w:p>
    <w:p w14:paraId="58CC137D" w14:textId="77777777" w:rsidR="00021A42" w:rsidRPr="00021A42" w:rsidRDefault="00021A42" w:rsidP="00021A42">
      <w:pPr>
        <w:rPr>
          <w:rFonts w:ascii="Arial" w:hAnsi="Arial" w:cs="Arial"/>
        </w:rPr>
      </w:pPr>
      <w:r w:rsidRPr="00021A42">
        <w:rPr>
          <w:rFonts w:ascii="Arial" w:hAnsi="Arial" w:cs="Arial"/>
          <w:i/>
          <w:iCs/>
        </w:rPr>
        <w:t>Alterar país</w:t>
      </w:r>
    </w:p>
    <w:p w14:paraId="28149653" w14:textId="77777777" w:rsidR="00021A42" w:rsidRPr="00021A42" w:rsidRDefault="00021A42" w:rsidP="00021A42">
      <w:pPr>
        <w:numPr>
          <w:ilvl w:val="0"/>
          <w:numId w:val="89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sistema apresenta a opção "Alterar País" (UC110).</w:t>
      </w:r>
    </w:p>
    <w:p w14:paraId="38D7C7EB" w14:textId="77777777" w:rsidR="00021A42" w:rsidRPr="00021A42" w:rsidRDefault="00021A42" w:rsidP="00021A42">
      <w:pPr>
        <w:numPr>
          <w:ilvl w:val="0"/>
          <w:numId w:val="89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usuário seleciona "Editar".</w:t>
      </w:r>
    </w:p>
    <w:p w14:paraId="491D4D13" w14:textId="77777777" w:rsidR="00021A42" w:rsidRPr="00021A42" w:rsidRDefault="00021A42" w:rsidP="00021A42">
      <w:pPr>
        <w:numPr>
          <w:ilvl w:val="0"/>
          <w:numId w:val="89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lastRenderedPageBreak/>
        <w:t>O sistema exibe formulário de edição.</w:t>
      </w:r>
    </w:p>
    <w:p w14:paraId="0422AF6B" w14:textId="77777777" w:rsidR="00021A42" w:rsidRPr="00021A42" w:rsidRDefault="00021A42" w:rsidP="00021A42">
      <w:pPr>
        <w:numPr>
          <w:ilvl w:val="0"/>
          <w:numId w:val="89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usuário altera campos desejados.</w:t>
      </w:r>
    </w:p>
    <w:p w14:paraId="41B0435C" w14:textId="77777777" w:rsidR="00021A42" w:rsidRPr="00021A42" w:rsidRDefault="00021A42" w:rsidP="00021A42">
      <w:pPr>
        <w:numPr>
          <w:ilvl w:val="0"/>
          <w:numId w:val="89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usuário seleciona "Salvar". E1, E2</w:t>
      </w:r>
    </w:p>
    <w:p w14:paraId="2214EFB3" w14:textId="77777777" w:rsidR="00021A42" w:rsidRPr="00021A42" w:rsidRDefault="00021A42" w:rsidP="00021A42">
      <w:pPr>
        <w:numPr>
          <w:ilvl w:val="0"/>
          <w:numId w:val="89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sistema exibe mensagem de sucesso.</w:t>
      </w:r>
    </w:p>
    <w:p w14:paraId="183C6040" w14:textId="77777777" w:rsidR="00021A42" w:rsidRPr="00021A42" w:rsidRDefault="00021A42" w:rsidP="00021A42">
      <w:pPr>
        <w:numPr>
          <w:ilvl w:val="0"/>
          <w:numId w:val="89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caso de uso é encerrado.</w:t>
      </w:r>
    </w:p>
    <w:p w14:paraId="5F452FE5" w14:textId="77777777" w:rsidR="00021A42" w:rsidRPr="00021A42" w:rsidRDefault="00021A42" w:rsidP="00021A42">
      <w:pPr>
        <w:rPr>
          <w:rFonts w:ascii="Arial" w:hAnsi="Arial" w:cs="Arial"/>
        </w:rPr>
      </w:pPr>
      <w:r w:rsidRPr="00021A42">
        <w:rPr>
          <w:rFonts w:ascii="Arial" w:hAnsi="Arial" w:cs="Arial"/>
          <w:i/>
          <w:iCs/>
        </w:rPr>
        <w:t>Excluir país</w:t>
      </w:r>
    </w:p>
    <w:p w14:paraId="7C4B4A51" w14:textId="77777777" w:rsidR="00021A42" w:rsidRPr="00021A42" w:rsidRDefault="00021A42" w:rsidP="00021A42">
      <w:pPr>
        <w:numPr>
          <w:ilvl w:val="0"/>
          <w:numId w:val="90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sistema apresenta a opção "Excluir País" (UC110).</w:t>
      </w:r>
    </w:p>
    <w:p w14:paraId="6F6EF55E" w14:textId="77777777" w:rsidR="00021A42" w:rsidRPr="00021A42" w:rsidRDefault="00021A42" w:rsidP="00021A42">
      <w:pPr>
        <w:numPr>
          <w:ilvl w:val="0"/>
          <w:numId w:val="90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usuário seleciona "Excluir".</w:t>
      </w:r>
    </w:p>
    <w:p w14:paraId="0EC7FF61" w14:textId="77777777" w:rsidR="00021A42" w:rsidRPr="00021A42" w:rsidRDefault="00021A42" w:rsidP="00021A42">
      <w:pPr>
        <w:numPr>
          <w:ilvl w:val="0"/>
          <w:numId w:val="90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sistema exibe confirmação: "Você está prestes a excluir {país}. Está certo disso?".</w:t>
      </w:r>
    </w:p>
    <w:p w14:paraId="299CD2D4" w14:textId="77777777" w:rsidR="00021A42" w:rsidRPr="00021A42" w:rsidRDefault="00021A42" w:rsidP="00021A42">
      <w:pPr>
        <w:numPr>
          <w:ilvl w:val="0"/>
          <w:numId w:val="90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usuário confirma. E3</w:t>
      </w:r>
    </w:p>
    <w:p w14:paraId="0050D767" w14:textId="77777777" w:rsidR="00021A42" w:rsidRPr="00021A42" w:rsidRDefault="00021A42" w:rsidP="00021A42">
      <w:pPr>
        <w:numPr>
          <w:ilvl w:val="0"/>
          <w:numId w:val="90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sistema exibe mensagem de sucesso.</w:t>
      </w:r>
    </w:p>
    <w:p w14:paraId="3864295D" w14:textId="77777777" w:rsidR="00021A42" w:rsidRPr="00021A42" w:rsidRDefault="00021A42" w:rsidP="00021A42">
      <w:pPr>
        <w:numPr>
          <w:ilvl w:val="0"/>
          <w:numId w:val="90"/>
        </w:numPr>
        <w:rPr>
          <w:rFonts w:ascii="Arial" w:hAnsi="Arial" w:cs="Arial"/>
        </w:rPr>
      </w:pPr>
      <w:r w:rsidRPr="00021A42">
        <w:rPr>
          <w:rFonts w:ascii="Arial" w:hAnsi="Arial" w:cs="Arial"/>
        </w:rPr>
        <w:t>O caso de uso é encerrado.</w:t>
      </w:r>
    </w:p>
    <w:p w14:paraId="7593AF4C" w14:textId="77777777" w:rsidR="00021A42" w:rsidRPr="00021A42" w:rsidRDefault="00021A42" w:rsidP="00021A42">
      <w:pPr>
        <w:rPr>
          <w:rFonts w:ascii="Arial" w:hAnsi="Arial" w:cs="Arial"/>
          <w:b/>
          <w:bCs/>
        </w:rPr>
      </w:pPr>
      <w:r w:rsidRPr="00021A42">
        <w:rPr>
          <w:rFonts w:ascii="Arial" w:hAnsi="Arial" w:cs="Arial"/>
          <w:b/>
          <w:bCs/>
        </w:rPr>
        <w:t>Fluxos de exceção</w:t>
      </w:r>
    </w:p>
    <w:p w14:paraId="3DB8EF05" w14:textId="77777777" w:rsidR="00021A42" w:rsidRPr="00021A42" w:rsidRDefault="00021A42" w:rsidP="00021A42">
      <w:pPr>
        <w:rPr>
          <w:rFonts w:ascii="Arial" w:hAnsi="Arial" w:cs="Arial"/>
        </w:rPr>
      </w:pPr>
      <w:r w:rsidRPr="00021A42">
        <w:rPr>
          <w:rFonts w:ascii="Arial" w:hAnsi="Arial" w:cs="Arial"/>
        </w:rPr>
        <w:t>E1 – Campo obrigatório não preenchido</w:t>
      </w:r>
      <w:r w:rsidRPr="00021A42">
        <w:rPr>
          <w:rFonts w:ascii="Arial" w:hAnsi="Arial" w:cs="Arial"/>
        </w:rPr>
        <w:br/>
        <w:t>  1. O usuário omite campo obrigatório.</w:t>
      </w:r>
      <w:r w:rsidRPr="00021A42">
        <w:rPr>
          <w:rFonts w:ascii="Arial" w:hAnsi="Arial" w:cs="Arial"/>
        </w:rPr>
        <w:br/>
        <w:t>  2. O sistema destaca campos inválidos.</w:t>
      </w:r>
    </w:p>
    <w:p w14:paraId="7AB668C2" w14:textId="77777777" w:rsidR="00021A42" w:rsidRPr="00021A42" w:rsidRDefault="00021A42" w:rsidP="00021A42">
      <w:pPr>
        <w:rPr>
          <w:rFonts w:ascii="Arial" w:hAnsi="Arial" w:cs="Arial"/>
        </w:rPr>
      </w:pPr>
      <w:r w:rsidRPr="00021A42">
        <w:rPr>
          <w:rFonts w:ascii="Arial" w:hAnsi="Arial" w:cs="Arial"/>
        </w:rPr>
        <w:t>E2 – País já cadastrado</w:t>
      </w:r>
      <w:r w:rsidRPr="00021A42">
        <w:rPr>
          <w:rFonts w:ascii="Arial" w:hAnsi="Arial" w:cs="Arial"/>
        </w:rPr>
        <w:br/>
        <w:t>  1. O usuário informa país existente.</w:t>
      </w:r>
      <w:r w:rsidRPr="00021A42">
        <w:rPr>
          <w:rFonts w:ascii="Arial" w:hAnsi="Arial" w:cs="Arial"/>
        </w:rPr>
        <w:br/>
        <w:t>  2. O sistema exibe: "País já cadastrado.".</w:t>
      </w:r>
    </w:p>
    <w:p w14:paraId="42DDC16E" w14:textId="77777777" w:rsidR="00021A42" w:rsidRPr="00021A42" w:rsidRDefault="00021A42" w:rsidP="00021A42">
      <w:pPr>
        <w:rPr>
          <w:rFonts w:ascii="Arial" w:hAnsi="Arial" w:cs="Arial"/>
        </w:rPr>
      </w:pPr>
      <w:r w:rsidRPr="00021A42">
        <w:rPr>
          <w:rFonts w:ascii="Arial" w:hAnsi="Arial" w:cs="Arial"/>
        </w:rPr>
        <w:t>E3 – País vinculado</w:t>
      </w:r>
      <w:r w:rsidRPr="00021A42">
        <w:rPr>
          <w:rFonts w:ascii="Arial" w:hAnsi="Arial" w:cs="Arial"/>
        </w:rPr>
        <w:br/>
        <w:t>  1. O usuário tenta excluir país com estados vinculados.</w:t>
      </w:r>
      <w:r w:rsidRPr="00021A42">
        <w:rPr>
          <w:rFonts w:ascii="Arial" w:hAnsi="Arial" w:cs="Arial"/>
        </w:rPr>
        <w:br/>
        <w:t>  2. O sistema exibe: "Não é possível excluir este país pois está relacionado a estados. Deseja desativar?".</w:t>
      </w:r>
    </w:p>
    <w:p w14:paraId="5052629D" w14:textId="77777777" w:rsidR="00021A42" w:rsidRPr="00021A42" w:rsidRDefault="00021A42" w:rsidP="00021A42">
      <w:pPr>
        <w:rPr>
          <w:rFonts w:ascii="Arial" w:hAnsi="Arial" w:cs="Arial"/>
          <w:b/>
          <w:bCs/>
        </w:rPr>
      </w:pPr>
      <w:r w:rsidRPr="00021A42">
        <w:rPr>
          <w:rFonts w:ascii="Arial" w:hAnsi="Arial" w:cs="Arial"/>
          <w:b/>
          <w:bCs/>
        </w:rPr>
        <w:t>Prototipagem</w:t>
      </w:r>
    </w:p>
    <w:p w14:paraId="039E1015" w14:textId="4E1F4EA2" w:rsidR="00021A42" w:rsidRPr="00E72066" w:rsidRDefault="00021A42" w:rsidP="00021A42">
      <w:pPr>
        <w:rPr>
          <w:rFonts w:ascii="Arial" w:hAnsi="Arial" w:cs="Arial"/>
          <w:noProof/>
        </w:rPr>
      </w:pPr>
      <w:r w:rsidRPr="00021A42">
        <w:rPr>
          <w:rFonts w:ascii="Arial" w:hAnsi="Arial" w:cs="Arial"/>
          <w:i/>
          <w:iCs/>
        </w:rPr>
        <w:lastRenderedPageBreak/>
        <w:t>Listagem</w:t>
      </w:r>
      <w:r w:rsidR="00CB1E0C" w:rsidRPr="00E72066">
        <w:rPr>
          <w:rFonts w:ascii="Arial" w:hAnsi="Arial" w:cs="Arial"/>
          <w:noProof/>
        </w:rPr>
        <w:t xml:space="preserve"> </w:t>
      </w:r>
      <w:r w:rsidR="00CB1E0C" w:rsidRPr="00E72066">
        <w:rPr>
          <w:rFonts w:ascii="Arial" w:hAnsi="Arial" w:cs="Arial"/>
          <w:i/>
          <w:iCs/>
        </w:rPr>
        <w:drawing>
          <wp:inline distT="0" distB="0" distL="0" distR="0" wp14:anchorId="07EE53AD" wp14:editId="1B026D31">
            <wp:extent cx="5400040" cy="3015615"/>
            <wp:effectExtent l="0" t="0" r="0" b="0"/>
            <wp:docPr id="1425218700" name="Imagem 1" descr="Tela de celula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18700" name="Imagem 1" descr="Tela de celular com fundo preto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7653" w14:textId="4CBF59E1" w:rsidR="00CB1E0C" w:rsidRPr="00021A42" w:rsidRDefault="00CB1E0C" w:rsidP="00021A42">
      <w:pPr>
        <w:rPr>
          <w:rFonts w:ascii="Arial" w:hAnsi="Arial" w:cs="Arial"/>
        </w:rPr>
      </w:pPr>
      <w:r w:rsidRPr="00E72066">
        <w:rPr>
          <w:rFonts w:ascii="Arial" w:hAnsi="Arial" w:cs="Arial"/>
          <w:noProof/>
        </w:rPr>
        <w:t xml:space="preserve">Cadastro </w:t>
      </w:r>
      <w:r w:rsidRPr="00E72066">
        <w:rPr>
          <w:rFonts w:ascii="Arial" w:hAnsi="Arial" w:cs="Arial"/>
          <w:noProof/>
        </w:rPr>
        <w:drawing>
          <wp:inline distT="0" distB="0" distL="0" distR="0" wp14:anchorId="0D3C1A0E" wp14:editId="4E9739EE">
            <wp:extent cx="5400040" cy="3051175"/>
            <wp:effectExtent l="0" t="0" r="0" b="0"/>
            <wp:docPr id="833380844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80844" name="Imagem 1" descr="Tela de celular com aplicativo aberto&#10;&#10;O conteúdo gerado por IA pode estar incorre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C142" w14:textId="77777777" w:rsidR="00393BE3" w:rsidRPr="00393BE3" w:rsidRDefault="00393BE3" w:rsidP="00393BE3">
      <w:pPr>
        <w:rPr>
          <w:rFonts w:ascii="Arial" w:hAnsi="Arial" w:cs="Arial"/>
          <w:b/>
          <w:bCs/>
        </w:rPr>
      </w:pPr>
      <w:r w:rsidRPr="00393BE3">
        <w:rPr>
          <w:rFonts w:ascii="Arial" w:hAnsi="Arial" w:cs="Arial"/>
          <w:b/>
          <w:bCs/>
        </w:rPr>
        <w:t>Dicionário de Dados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1107"/>
        <w:gridCol w:w="3644"/>
      </w:tblGrid>
      <w:tr w:rsidR="00393BE3" w:rsidRPr="00393BE3" w14:paraId="39636387" w14:textId="77777777" w:rsidTr="00393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0C0E4" w14:textId="77777777" w:rsidR="00393BE3" w:rsidRPr="00393BE3" w:rsidRDefault="00393BE3" w:rsidP="00393BE3">
            <w:pPr>
              <w:rPr>
                <w:rFonts w:ascii="Arial" w:hAnsi="Arial" w:cs="Arial"/>
                <w:b/>
                <w:bCs/>
              </w:rPr>
            </w:pPr>
            <w:r w:rsidRPr="00393BE3">
              <w:rPr>
                <w:rFonts w:ascii="Arial" w:hAnsi="Arial" w:cs="Arial"/>
                <w:b/>
                <w:bCs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14:paraId="1614C259" w14:textId="77777777" w:rsidR="00393BE3" w:rsidRPr="00393BE3" w:rsidRDefault="00393BE3" w:rsidP="00393BE3">
            <w:pPr>
              <w:rPr>
                <w:rFonts w:ascii="Arial" w:hAnsi="Arial" w:cs="Arial"/>
                <w:b/>
                <w:bCs/>
              </w:rPr>
            </w:pPr>
            <w:r w:rsidRPr="00393BE3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357089CE" w14:textId="77777777" w:rsidR="00393BE3" w:rsidRPr="00393BE3" w:rsidRDefault="00393BE3" w:rsidP="00393BE3">
            <w:pPr>
              <w:rPr>
                <w:rFonts w:ascii="Arial" w:hAnsi="Arial" w:cs="Arial"/>
                <w:b/>
                <w:bCs/>
              </w:rPr>
            </w:pPr>
            <w:r w:rsidRPr="00393BE3">
              <w:rPr>
                <w:rFonts w:ascii="Arial" w:hAnsi="Arial" w:cs="Arial"/>
                <w:b/>
                <w:bCs/>
              </w:rPr>
              <w:t>Observação</w:t>
            </w:r>
          </w:p>
        </w:tc>
      </w:tr>
      <w:tr w:rsidR="00393BE3" w:rsidRPr="00393BE3" w14:paraId="3CF8E828" w14:textId="77777777" w:rsidTr="00393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DF4A8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27CF96DE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Numérico</w:t>
            </w:r>
          </w:p>
        </w:tc>
        <w:tc>
          <w:tcPr>
            <w:tcW w:w="0" w:type="auto"/>
            <w:vAlign w:val="center"/>
            <w:hideMark/>
          </w:tcPr>
          <w:p w14:paraId="61DB8136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Sequencial, gerado pelo sistema.</w:t>
            </w:r>
          </w:p>
        </w:tc>
      </w:tr>
      <w:tr w:rsidR="00393BE3" w:rsidRPr="00393BE3" w14:paraId="65267EDB" w14:textId="77777777" w:rsidTr="00393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EF23D1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País</w:t>
            </w:r>
          </w:p>
        </w:tc>
        <w:tc>
          <w:tcPr>
            <w:tcW w:w="0" w:type="auto"/>
            <w:vAlign w:val="center"/>
            <w:hideMark/>
          </w:tcPr>
          <w:p w14:paraId="783DE83B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7A03216E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Obrigatório, 3–60 caracteres.</w:t>
            </w:r>
          </w:p>
        </w:tc>
      </w:tr>
      <w:tr w:rsidR="00393BE3" w:rsidRPr="00393BE3" w14:paraId="54C9603B" w14:textId="77777777" w:rsidTr="00393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D882E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Sigla</w:t>
            </w:r>
          </w:p>
        </w:tc>
        <w:tc>
          <w:tcPr>
            <w:tcW w:w="0" w:type="auto"/>
            <w:vAlign w:val="center"/>
            <w:hideMark/>
          </w:tcPr>
          <w:p w14:paraId="1DBE006A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1D22A2B9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Obrigatório, 2–4 caracteres.</w:t>
            </w:r>
          </w:p>
        </w:tc>
      </w:tr>
      <w:tr w:rsidR="00393BE3" w:rsidRPr="00393BE3" w14:paraId="3DB64D66" w14:textId="77777777" w:rsidTr="00393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DAD25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DDI</w:t>
            </w:r>
          </w:p>
        </w:tc>
        <w:tc>
          <w:tcPr>
            <w:tcW w:w="0" w:type="auto"/>
            <w:vAlign w:val="center"/>
            <w:hideMark/>
          </w:tcPr>
          <w:p w14:paraId="0C684BFF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18382A2A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Obrigatório, código internacional.</w:t>
            </w:r>
          </w:p>
        </w:tc>
      </w:tr>
      <w:tr w:rsidR="00393BE3" w:rsidRPr="00393BE3" w14:paraId="4BD8F98B" w14:textId="77777777" w:rsidTr="00393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C4081E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lastRenderedPageBreak/>
              <w:t>Situação</w:t>
            </w:r>
          </w:p>
        </w:tc>
        <w:tc>
          <w:tcPr>
            <w:tcW w:w="0" w:type="auto"/>
            <w:vAlign w:val="center"/>
            <w:hideMark/>
          </w:tcPr>
          <w:p w14:paraId="1C781402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Booleano</w:t>
            </w:r>
          </w:p>
        </w:tc>
        <w:tc>
          <w:tcPr>
            <w:tcW w:w="0" w:type="auto"/>
            <w:vAlign w:val="center"/>
            <w:hideMark/>
          </w:tcPr>
          <w:p w14:paraId="45A4518A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Habilitado/Desabilitado</w:t>
            </w:r>
          </w:p>
        </w:tc>
      </w:tr>
      <w:tr w:rsidR="00393BE3" w:rsidRPr="00393BE3" w14:paraId="5EF7CE91" w14:textId="77777777" w:rsidTr="00393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A1E3D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Data de Criação</w:t>
            </w:r>
          </w:p>
        </w:tc>
        <w:tc>
          <w:tcPr>
            <w:tcW w:w="0" w:type="auto"/>
            <w:vAlign w:val="center"/>
            <w:hideMark/>
          </w:tcPr>
          <w:p w14:paraId="7996F4B4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2F36A8D5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Gerado automaticamente.</w:t>
            </w:r>
          </w:p>
        </w:tc>
      </w:tr>
      <w:tr w:rsidR="00393BE3" w:rsidRPr="00393BE3" w14:paraId="5683860F" w14:textId="77777777" w:rsidTr="00393B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BC6CB0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Data de Atualização</w:t>
            </w:r>
          </w:p>
        </w:tc>
        <w:tc>
          <w:tcPr>
            <w:tcW w:w="0" w:type="auto"/>
            <w:vAlign w:val="center"/>
            <w:hideMark/>
          </w:tcPr>
          <w:p w14:paraId="4EA277E0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49DDA158" w14:textId="77777777" w:rsidR="00393BE3" w:rsidRPr="00393BE3" w:rsidRDefault="00393BE3" w:rsidP="00393BE3">
            <w:pPr>
              <w:rPr>
                <w:rFonts w:ascii="Arial" w:hAnsi="Arial" w:cs="Arial"/>
              </w:rPr>
            </w:pPr>
            <w:r w:rsidRPr="00393BE3">
              <w:rPr>
                <w:rFonts w:ascii="Arial" w:hAnsi="Arial" w:cs="Arial"/>
              </w:rPr>
              <w:t>Gerado automaticamente.</w:t>
            </w:r>
          </w:p>
        </w:tc>
      </w:tr>
    </w:tbl>
    <w:p w14:paraId="14DBEBB6" w14:textId="77777777" w:rsidR="00021A42" w:rsidRPr="00E72066" w:rsidRDefault="00021A42" w:rsidP="009021EB">
      <w:pPr>
        <w:rPr>
          <w:rFonts w:ascii="Arial" w:hAnsi="Arial" w:cs="Arial"/>
        </w:rPr>
      </w:pPr>
    </w:p>
    <w:p w14:paraId="309AFCAA" w14:textId="3518225A" w:rsidR="00393BE3" w:rsidRPr="00E72066" w:rsidRDefault="00393BE3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Diagrama de Classe</w:t>
      </w:r>
    </w:p>
    <w:p w14:paraId="33114263" w14:textId="20AE79BB" w:rsidR="002C5FFE" w:rsidRPr="00E72066" w:rsidRDefault="002C5FFE" w:rsidP="002C5FFE">
      <w:pPr>
        <w:jc w:val="center"/>
        <w:rPr>
          <w:rFonts w:ascii="Arial" w:hAnsi="Arial" w:cs="Arial"/>
        </w:rPr>
      </w:pPr>
      <w:r w:rsidRPr="00E72066">
        <w:rPr>
          <w:rFonts w:ascii="Arial" w:hAnsi="Arial" w:cs="Arial"/>
        </w:rPr>
        <w:drawing>
          <wp:inline distT="0" distB="0" distL="0" distR="0" wp14:anchorId="6080ACD6" wp14:editId="55F29D54">
            <wp:extent cx="2124371" cy="2857899"/>
            <wp:effectExtent l="0" t="0" r="0" b="0"/>
            <wp:docPr id="90198208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82088" name="Imagem 1" descr="Diagrama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DDAC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5.13. Produto</w:t>
      </w:r>
    </w:p>
    <w:p w14:paraId="19981383" w14:textId="66DC6C8E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DESCRIÇÃO DE CASOS DE USO</w:t>
      </w:r>
      <w:r w:rsidR="003C16BE" w:rsidRPr="00E72066">
        <w:rPr>
          <w:rFonts w:ascii="Arial" w:hAnsi="Arial" w:cs="Arial"/>
          <w:noProof/>
        </w:rPr>
        <w:t xml:space="preserve"> </w:t>
      </w:r>
      <w:r w:rsidR="003C16BE" w:rsidRPr="00E72066">
        <w:rPr>
          <w:rFonts w:ascii="Arial" w:hAnsi="Arial" w:cs="Arial"/>
          <w:b/>
          <w:bCs/>
        </w:rPr>
        <w:drawing>
          <wp:inline distT="0" distB="0" distL="0" distR="0" wp14:anchorId="25EDC017" wp14:editId="313D63CC">
            <wp:extent cx="5220429" cy="3029373"/>
            <wp:effectExtent l="0" t="0" r="0" b="0"/>
            <wp:docPr id="172783431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34311" name="Imagem 1" descr="Diagrama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3E29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Regras de negócio</w:t>
      </w:r>
    </w:p>
    <w:p w14:paraId="7A4C7C77" w14:textId="77777777" w:rsidR="002C5FFE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RN001: Somente usuários autenticados podem acessar os recursos; </w:t>
      </w:r>
    </w:p>
    <w:p w14:paraId="0707596D" w14:textId="77777777" w:rsidR="002C5FFE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 xml:space="preserve">RN002: O sistema não permite que um produto seja cadastrado mais de uma vez; </w:t>
      </w:r>
    </w:p>
    <w:p w14:paraId="1A9D0566" w14:textId="77777777" w:rsidR="002C5FFE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RN003: O sistema não permite a exclusão de um produto se estiver relacionado com outros registros; </w:t>
      </w:r>
    </w:p>
    <w:p w14:paraId="4E2AA63A" w14:textId="3FFE5203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RN004: O preço de venda deve ser maior que o custo de compra.</w:t>
      </w:r>
    </w:p>
    <w:p w14:paraId="5537D84F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NOME DO CASO DE USO</w:t>
      </w:r>
      <w:r w:rsidRPr="00E72066">
        <w:rPr>
          <w:rFonts w:ascii="Arial" w:hAnsi="Arial" w:cs="Arial"/>
        </w:rPr>
        <w:t xml:space="preserve"> Gerenciar Produto.</w:t>
      </w:r>
    </w:p>
    <w:p w14:paraId="1425176F" w14:textId="77777777" w:rsidR="00EA58EC" w:rsidRPr="00EA58EC" w:rsidRDefault="00EA58EC" w:rsidP="00EA58EC">
      <w:pPr>
        <w:rPr>
          <w:rFonts w:ascii="Arial" w:hAnsi="Arial" w:cs="Arial"/>
        </w:rPr>
      </w:pPr>
      <w:r w:rsidRPr="00EA58EC">
        <w:rPr>
          <w:rFonts w:ascii="Arial" w:hAnsi="Arial" w:cs="Arial"/>
          <w:b/>
          <w:bCs/>
        </w:rPr>
        <w:t>Atores</w:t>
      </w:r>
      <w:r w:rsidRPr="00EA58EC">
        <w:rPr>
          <w:rFonts w:ascii="Arial" w:hAnsi="Arial" w:cs="Arial"/>
        </w:rPr>
        <w:br/>
        <w:t>Usuário</w:t>
      </w:r>
    </w:p>
    <w:p w14:paraId="6E00AD6D" w14:textId="77777777" w:rsidR="00EA58EC" w:rsidRPr="00EA58EC" w:rsidRDefault="00EA58EC" w:rsidP="00EA58EC">
      <w:pPr>
        <w:rPr>
          <w:rFonts w:ascii="Arial" w:hAnsi="Arial" w:cs="Arial"/>
        </w:rPr>
      </w:pPr>
      <w:r w:rsidRPr="00EA58EC">
        <w:rPr>
          <w:rFonts w:ascii="Arial" w:hAnsi="Arial" w:cs="Arial"/>
          <w:b/>
          <w:bCs/>
        </w:rPr>
        <w:t>Pré-Condição</w:t>
      </w:r>
      <w:r w:rsidRPr="00EA58EC">
        <w:rPr>
          <w:rFonts w:ascii="Arial" w:hAnsi="Arial" w:cs="Arial"/>
        </w:rPr>
        <w:br/>
        <w:t>Usuário autenticado (RN001)</w:t>
      </w:r>
      <w:r w:rsidRPr="00EA58EC">
        <w:rPr>
          <w:rFonts w:ascii="Arial" w:hAnsi="Arial" w:cs="Arial"/>
        </w:rPr>
        <w:br/>
        <w:t>Marca e Unidade de Medida previamente cadastradas.</w:t>
      </w:r>
    </w:p>
    <w:p w14:paraId="2B0A1FF7" w14:textId="77777777" w:rsidR="00EA58EC" w:rsidRPr="00EA58EC" w:rsidRDefault="00EA58EC" w:rsidP="00EA58EC">
      <w:pPr>
        <w:rPr>
          <w:rFonts w:ascii="Arial" w:hAnsi="Arial" w:cs="Arial"/>
        </w:rPr>
      </w:pPr>
      <w:r w:rsidRPr="00EA58EC">
        <w:rPr>
          <w:rFonts w:ascii="Arial" w:hAnsi="Arial" w:cs="Arial"/>
          <w:b/>
          <w:bCs/>
        </w:rPr>
        <w:t>Pós-Condição</w:t>
      </w:r>
      <w:r w:rsidRPr="00EA58EC">
        <w:rPr>
          <w:rFonts w:ascii="Arial" w:hAnsi="Arial" w:cs="Arial"/>
        </w:rPr>
        <w:br/>
        <w:t>Produto disponível para compras e vendas.</w:t>
      </w:r>
    </w:p>
    <w:p w14:paraId="3E7919D4" w14:textId="77777777" w:rsidR="00EA58EC" w:rsidRPr="00EA58EC" w:rsidRDefault="00EA58EC" w:rsidP="00EA58EC">
      <w:pPr>
        <w:rPr>
          <w:rFonts w:ascii="Arial" w:hAnsi="Arial" w:cs="Arial"/>
        </w:rPr>
      </w:pPr>
      <w:r w:rsidRPr="00EA58EC">
        <w:rPr>
          <w:rFonts w:ascii="Arial" w:hAnsi="Arial" w:cs="Arial"/>
          <w:b/>
          <w:bCs/>
        </w:rPr>
        <w:t>Ativação</w:t>
      </w:r>
      <w:r w:rsidRPr="00EA58EC">
        <w:rPr>
          <w:rFonts w:ascii="Arial" w:hAnsi="Arial" w:cs="Arial"/>
        </w:rPr>
        <w:br/>
        <w:t>Clicar no item de Menu "Produtos".</w:t>
      </w:r>
    </w:p>
    <w:p w14:paraId="46E09E5A" w14:textId="77777777" w:rsidR="00EA58EC" w:rsidRPr="00EA58EC" w:rsidRDefault="00EA58EC" w:rsidP="00EA58EC">
      <w:pPr>
        <w:rPr>
          <w:rFonts w:ascii="Arial" w:hAnsi="Arial" w:cs="Arial"/>
          <w:b/>
          <w:bCs/>
        </w:rPr>
      </w:pPr>
      <w:r w:rsidRPr="00EA58EC">
        <w:rPr>
          <w:rFonts w:ascii="Arial" w:hAnsi="Arial" w:cs="Arial"/>
          <w:b/>
          <w:bCs/>
        </w:rPr>
        <w:t>Fluxo principal</w:t>
      </w:r>
    </w:p>
    <w:p w14:paraId="3227AF59" w14:textId="77777777" w:rsidR="00EA58EC" w:rsidRPr="00EA58EC" w:rsidRDefault="00EA58EC" w:rsidP="00EA58EC">
      <w:pPr>
        <w:rPr>
          <w:rFonts w:ascii="Arial" w:hAnsi="Arial" w:cs="Arial"/>
        </w:rPr>
      </w:pPr>
      <w:r w:rsidRPr="00EA58EC">
        <w:rPr>
          <w:rFonts w:ascii="Arial" w:hAnsi="Arial" w:cs="Arial"/>
          <w:i/>
          <w:iCs/>
        </w:rPr>
        <w:t>Consultar produtos</w:t>
      </w:r>
    </w:p>
    <w:p w14:paraId="377EBC34" w14:textId="77777777" w:rsidR="00EA58EC" w:rsidRPr="00EA58EC" w:rsidRDefault="00EA58EC" w:rsidP="00EA58EC">
      <w:pPr>
        <w:numPr>
          <w:ilvl w:val="0"/>
          <w:numId w:val="91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sistema exibe um menu com a opção "Produtos".</w:t>
      </w:r>
    </w:p>
    <w:p w14:paraId="1406ECB0" w14:textId="77777777" w:rsidR="00EA58EC" w:rsidRPr="00EA58EC" w:rsidRDefault="00EA58EC" w:rsidP="00EA58EC">
      <w:pPr>
        <w:numPr>
          <w:ilvl w:val="0"/>
          <w:numId w:val="91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usuário seleciona a opção "Produtos".</w:t>
      </w:r>
    </w:p>
    <w:p w14:paraId="68B2CE96" w14:textId="77777777" w:rsidR="00EA58EC" w:rsidRPr="00EA58EC" w:rsidRDefault="00EA58EC" w:rsidP="00EA58EC">
      <w:pPr>
        <w:numPr>
          <w:ilvl w:val="0"/>
          <w:numId w:val="91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sistema apresenta lista com: Código, Produto, Código Barras, Marca, Quantidade, Valor Venda, Situação, Ações.</w:t>
      </w:r>
    </w:p>
    <w:p w14:paraId="2EAC489B" w14:textId="77777777" w:rsidR="00EA58EC" w:rsidRPr="00EA58EC" w:rsidRDefault="00EA58EC" w:rsidP="00EA58EC">
      <w:pPr>
        <w:numPr>
          <w:ilvl w:val="0"/>
          <w:numId w:val="91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caso de uso é encerrado.</w:t>
      </w:r>
    </w:p>
    <w:p w14:paraId="226A1C4E" w14:textId="77777777" w:rsidR="00EA58EC" w:rsidRPr="00EA58EC" w:rsidRDefault="00EA58EC" w:rsidP="00EA58EC">
      <w:pPr>
        <w:rPr>
          <w:rFonts w:ascii="Arial" w:hAnsi="Arial" w:cs="Arial"/>
          <w:b/>
          <w:bCs/>
        </w:rPr>
      </w:pPr>
      <w:r w:rsidRPr="00EA58EC">
        <w:rPr>
          <w:rFonts w:ascii="Arial" w:hAnsi="Arial" w:cs="Arial"/>
          <w:b/>
          <w:bCs/>
        </w:rPr>
        <w:t>Fluxos alternativos</w:t>
      </w:r>
    </w:p>
    <w:p w14:paraId="5BCCA670" w14:textId="77777777" w:rsidR="00EA58EC" w:rsidRPr="00EA58EC" w:rsidRDefault="00EA58EC" w:rsidP="00EA58EC">
      <w:pPr>
        <w:rPr>
          <w:rFonts w:ascii="Arial" w:hAnsi="Arial" w:cs="Arial"/>
        </w:rPr>
      </w:pPr>
      <w:r w:rsidRPr="00EA58EC">
        <w:rPr>
          <w:rFonts w:ascii="Arial" w:hAnsi="Arial" w:cs="Arial"/>
          <w:i/>
          <w:iCs/>
        </w:rPr>
        <w:t>Adicionar produto</w:t>
      </w:r>
    </w:p>
    <w:p w14:paraId="551A092D" w14:textId="77777777" w:rsidR="00EA58EC" w:rsidRPr="00EA58EC" w:rsidRDefault="00EA58EC" w:rsidP="00EA58EC">
      <w:pPr>
        <w:numPr>
          <w:ilvl w:val="0"/>
          <w:numId w:val="92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sistema apresenta a opção "Adicionar Produto" (UC120 – Consultar Produtos).</w:t>
      </w:r>
    </w:p>
    <w:p w14:paraId="62DEF22A" w14:textId="77777777" w:rsidR="00EA58EC" w:rsidRPr="00EA58EC" w:rsidRDefault="00EA58EC" w:rsidP="00EA58EC">
      <w:pPr>
        <w:numPr>
          <w:ilvl w:val="0"/>
          <w:numId w:val="92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usuário seleciona "Adicionar".</w:t>
      </w:r>
    </w:p>
    <w:p w14:paraId="1DFD27E7" w14:textId="77777777" w:rsidR="00EA58EC" w:rsidRPr="00EA58EC" w:rsidRDefault="00EA58EC" w:rsidP="00EA58EC">
      <w:pPr>
        <w:numPr>
          <w:ilvl w:val="0"/>
          <w:numId w:val="92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sistema exibe formulário de inserção.</w:t>
      </w:r>
    </w:p>
    <w:p w14:paraId="13F078F3" w14:textId="77777777" w:rsidR="00EA58EC" w:rsidRPr="00EA58EC" w:rsidRDefault="00EA58EC" w:rsidP="00EA58EC">
      <w:pPr>
        <w:numPr>
          <w:ilvl w:val="0"/>
          <w:numId w:val="92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usuário preenche: Produto*, Código Barras, Referência, Marca*, Categoria, Unidade de Medida*, Quantidade Mínima, Valor Compra, Valor Venda*, Descrição, Situação.</w:t>
      </w:r>
    </w:p>
    <w:p w14:paraId="0B5CC651" w14:textId="77777777" w:rsidR="00EA58EC" w:rsidRPr="00EA58EC" w:rsidRDefault="00EA58EC" w:rsidP="00EA58EC">
      <w:pPr>
        <w:numPr>
          <w:ilvl w:val="0"/>
          <w:numId w:val="92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usuário seleciona "Salvar". E1, E2</w:t>
      </w:r>
    </w:p>
    <w:p w14:paraId="0130C235" w14:textId="77777777" w:rsidR="00EA58EC" w:rsidRPr="00EA58EC" w:rsidRDefault="00EA58EC" w:rsidP="00EA58EC">
      <w:pPr>
        <w:numPr>
          <w:ilvl w:val="0"/>
          <w:numId w:val="92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sistema exibe mensagem de sucesso.</w:t>
      </w:r>
    </w:p>
    <w:p w14:paraId="4697283F" w14:textId="77777777" w:rsidR="00EA58EC" w:rsidRPr="00EA58EC" w:rsidRDefault="00EA58EC" w:rsidP="00EA58EC">
      <w:pPr>
        <w:numPr>
          <w:ilvl w:val="0"/>
          <w:numId w:val="92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lastRenderedPageBreak/>
        <w:t>O caso de uso é encerrado.</w:t>
      </w:r>
    </w:p>
    <w:p w14:paraId="2FEFCD2F" w14:textId="77777777" w:rsidR="00EA58EC" w:rsidRPr="00EA58EC" w:rsidRDefault="00EA58EC" w:rsidP="00EA58EC">
      <w:pPr>
        <w:rPr>
          <w:rFonts w:ascii="Arial" w:hAnsi="Arial" w:cs="Arial"/>
        </w:rPr>
      </w:pPr>
      <w:r w:rsidRPr="00EA58EC">
        <w:rPr>
          <w:rFonts w:ascii="Arial" w:hAnsi="Arial" w:cs="Arial"/>
          <w:i/>
          <w:iCs/>
        </w:rPr>
        <w:t>Alterar produto</w:t>
      </w:r>
    </w:p>
    <w:p w14:paraId="1D9F5047" w14:textId="77777777" w:rsidR="00EA58EC" w:rsidRPr="00EA58EC" w:rsidRDefault="00EA58EC" w:rsidP="00EA58EC">
      <w:pPr>
        <w:numPr>
          <w:ilvl w:val="0"/>
          <w:numId w:val="93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sistema apresenta a opção "Alterar Produto" (UC120).</w:t>
      </w:r>
    </w:p>
    <w:p w14:paraId="03D78339" w14:textId="77777777" w:rsidR="00EA58EC" w:rsidRPr="00EA58EC" w:rsidRDefault="00EA58EC" w:rsidP="00EA58EC">
      <w:pPr>
        <w:numPr>
          <w:ilvl w:val="0"/>
          <w:numId w:val="93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usuário seleciona "Editar".</w:t>
      </w:r>
    </w:p>
    <w:p w14:paraId="7DD1C37F" w14:textId="77777777" w:rsidR="00EA58EC" w:rsidRPr="00EA58EC" w:rsidRDefault="00EA58EC" w:rsidP="00EA58EC">
      <w:pPr>
        <w:numPr>
          <w:ilvl w:val="0"/>
          <w:numId w:val="93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sistema exibe formulário de edição.</w:t>
      </w:r>
    </w:p>
    <w:p w14:paraId="7345DC44" w14:textId="77777777" w:rsidR="00EA58EC" w:rsidRPr="00EA58EC" w:rsidRDefault="00EA58EC" w:rsidP="00EA58EC">
      <w:pPr>
        <w:numPr>
          <w:ilvl w:val="0"/>
          <w:numId w:val="93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usuário altera campos desejados.</w:t>
      </w:r>
    </w:p>
    <w:p w14:paraId="5A2003BA" w14:textId="77777777" w:rsidR="00EA58EC" w:rsidRPr="00EA58EC" w:rsidRDefault="00EA58EC" w:rsidP="00EA58EC">
      <w:pPr>
        <w:numPr>
          <w:ilvl w:val="0"/>
          <w:numId w:val="93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usuário seleciona "Salvar". E1, E2</w:t>
      </w:r>
    </w:p>
    <w:p w14:paraId="193BED7C" w14:textId="77777777" w:rsidR="00EA58EC" w:rsidRPr="00EA58EC" w:rsidRDefault="00EA58EC" w:rsidP="00EA58EC">
      <w:pPr>
        <w:numPr>
          <w:ilvl w:val="0"/>
          <w:numId w:val="93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sistema exibe mensagem de sucesso.</w:t>
      </w:r>
    </w:p>
    <w:p w14:paraId="2B126BA4" w14:textId="77777777" w:rsidR="00EA58EC" w:rsidRPr="00EA58EC" w:rsidRDefault="00EA58EC" w:rsidP="00EA58EC">
      <w:pPr>
        <w:numPr>
          <w:ilvl w:val="0"/>
          <w:numId w:val="93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caso de uso é encerrado.</w:t>
      </w:r>
    </w:p>
    <w:p w14:paraId="7CB831E4" w14:textId="77777777" w:rsidR="00EA58EC" w:rsidRPr="00EA58EC" w:rsidRDefault="00EA58EC" w:rsidP="00EA58EC">
      <w:pPr>
        <w:rPr>
          <w:rFonts w:ascii="Arial" w:hAnsi="Arial" w:cs="Arial"/>
        </w:rPr>
      </w:pPr>
      <w:r w:rsidRPr="00EA58EC">
        <w:rPr>
          <w:rFonts w:ascii="Arial" w:hAnsi="Arial" w:cs="Arial"/>
          <w:i/>
          <w:iCs/>
        </w:rPr>
        <w:t>Excluir produto</w:t>
      </w:r>
    </w:p>
    <w:p w14:paraId="415EE453" w14:textId="77777777" w:rsidR="00EA58EC" w:rsidRPr="00EA58EC" w:rsidRDefault="00EA58EC" w:rsidP="00EA58EC">
      <w:pPr>
        <w:numPr>
          <w:ilvl w:val="0"/>
          <w:numId w:val="94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sistema apresenta a opção "Excluir Produto" (UC120).</w:t>
      </w:r>
    </w:p>
    <w:p w14:paraId="706A1E97" w14:textId="77777777" w:rsidR="00EA58EC" w:rsidRPr="00EA58EC" w:rsidRDefault="00EA58EC" w:rsidP="00EA58EC">
      <w:pPr>
        <w:numPr>
          <w:ilvl w:val="0"/>
          <w:numId w:val="94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usuário seleciona "Excluir".</w:t>
      </w:r>
    </w:p>
    <w:p w14:paraId="322469E9" w14:textId="77777777" w:rsidR="00EA58EC" w:rsidRPr="00EA58EC" w:rsidRDefault="00EA58EC" w:rsidP="00EA58EC">
      <w:pPr>
        <w:numPr>
          <w:ilvl w:val="0"/>
          <w:numId w:val="94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sistema exibe confirmação: "Você está prestes a excluir {produto}. Está certo disso?".</w:t>
      </w:r>
    </w:p>
    <w:p w14:paraId="39FFEE94" w14:textId="77777777" w:rsidR="00EA58EC" w:rsidRPr="00EA58EC" w:rsidRDefault="00EA58EC" w:rsidP="00EA58EC">
      <w:pPr>
        <w:numPr>
          <w:ilvl w:val="0"/>
          <w:numId w:val="94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usuário confirma. E3</w:t>
      </w:r>
    </w:p>
    <w:p w14:paraId="2A7082ED" w14:textId="77777777" w:rsidR="00EA58EC" w:rsidRPr="00EA58EC" w:rsidRDefault="00EA58EC" w:rsidP="00EA58EC">
      <w:pPr>
        <w:numPr>
          <w:ilvl w:val="0"/>
          <w:numId w:val="94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sistema exibe mensagem de sucesso.</w:t>
      </w:r>
    </w:p>
    <w:p w14:paraId="395B8BCD" w14:textId="77777777" w:rsidR="00EA58EC" w:rsidRPr="00EA58EC" w:rsidRDefault="00EA58EC" w:rsidP="00EA58EC">
      <w:pPr>
        <w:numPr>
          <w:ilvl w:val="0"/>
          <w:numId w:val="94"/>
        </w:numPr>
        <w:rPr>
          <w:rFonts w:ascii="Arial" w:hAnsi="Arial" w:cs="Arial"/>
        </w:rPr>
      </w:pPr>
      <w:r w:rsidRPr="00EA58EC">
        <w:rPr>
          <w:rFonts w:ascii="Arial" w:hAnsi="Arial" w:cs="Arial"/>
        </w:rPr>
        <w:t>O caso de uso é encerrado.</w:t>
      </w:r>
    </w:p>
    <w:p w14:paraId="080EF8D0" w14:textId="77777777" w:rsidR="00EA58EC" w:rsidRPr="00EA58EC" w:rsidRDefault="00EA58EC" w:rsidP="00EA58EC">
      <w:pPr>
        <w:rPr>
          <w:rFonts w:ascii="Arial" w:hAnsi="Arial" w:cs="Arial"/>
          <w:b/>
          <w:bCs/>
        </w:rPr>
      </w:pPr>
      <w:r w:rsidRPr="00EA58EC">
        <w:rPr>
          <w:rFonts w:ascii="Arial" w:hAnsi="Arial" w:cs="Arial"/>
          <w:b/>
          <w:bCs/>
        </w:rPr>
        <w:t>Fluxos de exceção</w:t>
      </w:r>
    </w:p>
    <w:p w14:paraId="416C0606" w14:textId="77777777" w:rsidR="00EA58EC" w:rsidRPr="00EA58EC" w:rsidRDefault="00EA58EC" w:rsidP="00EA58EC">
      <w:pPr>
        <w:rPr>
          <w:rFonts w:ascii="Arial" w:hAnsi="Arial" w:cs="Arial"/>
        </w:rPr>
      </w:pPr>
      <w:r w:rsidRPr="00EA58EC">
        <w:rPr>
          <w:rFonts w:ascii="Arial" w:hAnsi="Arial" w:cs="Arial"/>
        </w:rPr>
        <w:t>E1 – Campo obrigatório não preenchido</w:t>
      </w:r>
      <w:r w:rsidRPr="00EA58EC">
        <w:rPr>
          <w:rFonts w:ascii="Arial" w:hAnsi="Arial" w:cs="Arial"/>
        </w:rPr>
        <w:br/>
        <w:t>  1. O usuário omite campo obrigatório.</w:t>
      </w:r>
      <w:r w:rsidRPr="00EA58EC">
        <w:rPr>
          <w:rFonts w:ascii="Arial" w:hAnsi="Arial" w:cs="Arial"/>
        </w:rPr>
        <w:br/>
        <w:t>  2. O sistema destaca campos inválidos.</w:t>
      </w:r>
    </w:p>
    <w:p w14:paraId="682FF270" w14:textId="77777777" w:rsidR="00EA58EC" w:rsidRPr="00EA58EC" w:rsidRDefault="00EA58EC" w:rsidP="00EA58EC">
      <w:pPr>
        <w:rPr>
          <w:rFonts w:ascii="Arial" w:hAnsi="Arial" w:cs="Arial"/>
        </w:rPr>
      </w:pPr>
      <w:r w:rsidRPr="00EA58EC">
        <w:rPr>
          <w:rFonts w:ascii="Arial" w:hAnsi="Arial" w:cs="Arial"/>
        </w:rPr>
        <w:t>E2 – Código de barras duplicado</w:t>
      </w:r>
      <w:r w:rsidRPr="00EA58EC">
        <w:rPr>
          <w:rFonts w:ascii="Arial" w:hAnsi="Arial" w:cs="Arial"/>
        </w:rPr>
        <w:br/>
        <w:t>  1. O usuário informa código de barras já cadastrado.</w:t>
      </w:r>
      <w:r w:rsidRPr="00EA58EC">
        <w:rPr>
          <w:rFonts w:ascii="Arial" w:hAnsi="Arial" w:cs="Arial"/>
        </w:rPr>
        <w:br/>
        <w:t>  2. O sistema exibe: "Produto já cadastrado com este código de barras.".</w:t>
      </w:r>
    </w:p>
    <w:p w14:paraId="12749FDC" w14:textId="77777777" w:rsidR="00EA58EC" w:rsidRPr="00EA58EC" w:rsidRDefault="00EA58EC" w:rsidP="00EA58EC">
      <w:pPr>
        <w:rPr>
          <w:rFonts w:ascii="Arial" w:hAnsi="Arial" w:cs="Arial"/>
        </w:rPr>
      </w:pPr>
      <w:r w:rsidRPr="00EA58EC">
        <w:rPr>
          <w:rFonts w:ascii="Arial" w:hAnsi="Arial" w:cs="Arial"/>
        </w:rPr>
        <w:t>E3 – Produto vinculado</w:t>
      </w:r>
      <w:r w:rsidRPr="00EA58EC">
        <w:rPr>
          <w:rFonts w:ascii="Arial" w:hAnsi="Arial" w:cs="Arial"/>
        </w:rPr>
        <w:br/>
        <w:t>  1. O usuário tenta excluir produto com movimentações.</w:t>
      </w:r>
      <w:r w:rsidRPr="00EA58EC">
        <w:rPr>
          <w:rFonts w:ascii="Arial" w:hAnsi="Arial" w:cs="Arial"/>
        </w:rPr>
        <w:br/>
        <w:t>  2. O sistema exibe: "Não é possível excluir este produto pois está relacionado a movimentações. Deseja desativar?".</w:t>
      </w:r>
    </w:p>
    <w:p w14:paraId="1F25875A" w14:textId="77777777" w:rsidR="00EA58EC" w:rsidRPr="00EA58EC" w:rsidRDefault="00EA58EC" w:rsidP="00EA58EC">
      <w:pPr>
        <w:rPr>
          <w:rFonts w:ascii="Arial" w:hAnsi="Arial" w:cs="Arial"/>
          <w:b/>
          <w:bCs/>
        </w:rPr>
      </w:pPr>
      <w:r w:rsidRPr="00EA58EC">
        <w:rPr>
          <w:rFonts w:ascii="Arial" w:hAnsi="Arial" w:cs="Arial"/>
          <w:b/>
          <w:bCs/>
        </w:rPr>
        <w:t>Prototipagem</w:t>
      </w:r>
    </w:p>
    <w:p w14:paraId="7DC645A8" w14:textId="18A9104C" w:rsidR="00EA58EC" w:rsidRPr="00EA58EC" w:rsidRDefault="00EA58EC" w:rsidP="00EA58EC">
      <w:pPr>
        <w:rPr>
          <w:rFonts w:ascii="Arial" w:hAnsi="Arial" w:cs="Arial"/>
        </w:rPr>
      </w:pPr>
      <w:r w:rsidRPr="00EA58EC">
        <w:rPr>
          <w:rFonts w:ascii="Arial" w:hAnsi="Arial" w:cs="Arial"/>
          <w:i/>
          <w:iCs/>
        </w:rPr>
        <w:lastRenderedPageBreak/>
        <w:t>Listagem</w:t>
      </w:r>
      <w:r w:rsidR="00657E40" w:rsidRPr="00E72066">
        <w:rPr>
          <w:rFonts w:ascii="Arial" w:hAnsi="Arial" w:cs="Arial"/>
          <w:noProof/>
        </w:rPr>
        <w:t xml:space="preserve"> </w:t>
      </w:r>
      <w:r w:rsidR="00657E40" w:rsidRPr="00E72066">
        <w:rPr>
          <w:rFonts w:ascii="Arial" w:hAnsi="Arial" w:cs="Arial"/>
          <w:i/>
          <w:iCs/>
        </w:rPr>
        <w:drawing>
          <wp:inline distT="0" distB="0" distL="0" distR="0" wp14:anchorId="4912FD5E" wp14:editId="1D8626AA">
            <wp:extent cx="5400040" cy="2482850"/>
            <wp:effectExtent l="0" t="0" r="0" b="0"/>
            <wp:docPr id="685012758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12758" name="Imagem 1" descr="Tela de celular com aplicativo aberto&#10;&#10;O conteúdo gerado por IA pode estar incorre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3377" w14:textId="369250DD" w:rsidR="00EA58EC" w:rsidRPr="00E72066" w:rsidRDefault="00657E40" w:rsidP="009021EB">
      <w:pPr>
        <w:rPr>
          <w:rFonts w:ascii="Arial" w:hAnsi="Arial" w:cs="Arial"/>
          <w:noProof/>
        </w:rPr>
      </w:pPr>
      <w:r w:rsidRPr="00E72066">
        <w:rPr>
          <w:rFonts w:ascii="Arial" w:hAnsi="Arial" w:cs="Arial"/>
        </w:rPr>
        <w:t>Cadastro</w:t>
      </w:r>
      <w:r w:rsidRPr="00E72066">
        <w:rPr>
          <w:rFonts w:ascii="Arial" w:hAnsi="Arial" w:cs="Arial"/>
          <w:noProof/>
        </w:rPr>
        <w:t xml:space="preserve"> </w:t>
      </w:r>
      <w:r w:rsidRPr="00E72066">
        <w:rPr>
          <w:rFonts w:ascii="Arial" w:hAnsi="Arial" w:cs="Arial"/>
        </w:rPr>
        <w:drawing>
          <wp:inline distT="0" distB="0" distL="0" distR="0" wp14:anchorId="11D83041" wp14:editId="688786CC">
            <wp:extent cx="5400040" cy="4768215"/>
            <wp:effectExtent l="0" t="0" r="0" b="0"/>
            <wp:docPr id="1147650210" name="Imagem 1" descr="Tela de computador com texto preto sobre fundo escur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0210" name="Imagem 1" descr="Tela de computador com texto preto sobre fundo escuro&#10;&#10;O conteúdo gerado por IA pode estar incorre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F219" w14:textId="77777777" w:rsidR="0010036F" w:rsidRPr="0010036F" w:rsidRDefault="0010036F" w:rsidP="0010036F">
      <w:pPr>
        <w:rPr>
          <w:rFonts w:ascii="Arial" w:hAnsi="Arial" w:cs="Arial"/>
        </w:rPr>
      </w:pPr>
      <w:r w:rsidRPr="0010036F">
        <w:rPr>
          <w:rFonts w:ascii="Arial" w:hAnsi="Arial" w:cs="Arial"/>
        </w:rPr>
        <w:t>Dicionário de Dados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1762"/>
        <w:gridCol w:w="3644"/>
      </w:tblGrid>
      <w:tr w:rsidR="0010036F" w:rsidRPr="0010036F" w14:paraId="14C1CB41" w14:textId="77777777" w:rsidTr="001003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E2974E" w14:textId="77777777" w:rsidR="0010036F" w:rsidRPr="0010036F" w:rsidRDefault="0010036F" w:rsidP="0010036F">
            <w:pPr>
              <w:rPr>
                <w:rFonts w:ascii="Arial" w:hAnsi="Arial" w:cs="Arial"/>
                <w:b/>
                <w:bCs/>
              </w:rPr>
            </w:pPr>
            <w:r w:rsidRPr="0010036F">
              <w:rPr>
                <w:rFonts w:ascii="Arial" w:hAnsi="Arial" w:cs="Arial"/>
                <w:b/>
                <w:bCs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14:paraId="0BD3464F" w14:textId="77777777" w:rsidR="0010036F" w:rsidRPr="0010036F" w:rsidRDefault="0010036F" w:rsidP="0010036F">
            <w:pPr>
              <w:rPr>
                <w:rFonts w:ascii="Arial" w:hAnsi="Arial" w:cs="Arial"/>
                <w:b/>
                <w:bCs/>
              </w:rPr>
            </w:pPr>
            <w:r w:rsidRPr="0010036F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433CF64D" w14:textId="77777777" w:rsidR="0010036F" w:rsidRPr="0010036F" w:rsidRDefault="0010036F" w:rsidP="0010036F">
            <w:pPr>
              <w:rPr>
                <w:rFonts w:ascii="Arial" w:hAnsi="Arial" w:cs="Arial"/>
                <w:b/>
                <w:bCs/>
              </w:rPr>
            </w:pPr>
            <w:r w:rsidRPr="0010036F">
              <w:rPr>
                <w:rFonts w:ascii="Arial" w:hAnsi="Arial" w:cs="Arial"/>
                <w:b/>
                <w:bCs/>
              </w:rPr>
              <w:t>Observação</w:t>
            </w:r>
          </w:p>
        </w:tc>
      </w:tr>
      <w:tr w:rsidR="0010036F" w:rsidRPr="0010036F" w14:paraId="6CA83A00" w14:textId="77777777" w:rsidTr="001003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F49F0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lastRenderedPageBreak/>
              <w:t>Código</w:t>
            </w:r>
          </w:p>
        </w:tc>
        <w:tc>
          <w:tcPr>
            <w:tcW w:w="0" w:type="auto"/>
            <w:vAlign w:val="center"/>
            <w:hideMark/>
          </w:tcPr>
          <w:p w14:paraId="1EE4676A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Numérico</w:t>
            </w:r>
          </w:p>
        </w:tc>
        <w:tc>
          <w:tcPr>
            <w:tcW w:w="0" w:type="auto"/>
            <w:vAlign w:val="center"/>
            <w:hideMark/>
          </w:tcPr>
          <w:p w14:paraId="3B5FFE36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Sequencial, gerado pelo sistema.</w:t>
            </w:r>
          </w:p>
        </w:tc>
      </w:tr>
      <w:tr w:rsidR="0010036F" w:rsidRPr="0010036F" w14:paraId="067642C4" w14:textId="77777777" w:rsidTr="001003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C610C8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Produto</w:t>
            </w:r>
          </w:p>
        </w:tc>
        <w:tc>
          <w:tcPr>
            <w:tcW w:w="0" w:type="auto"/>
            <w:vAlign w:val="center"/>
            <w:hideMark/>
          </w:tcPr>
          <w:p w14:paraId="257E8906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025B5FC9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Obrigatório, 3–60 caracteres.</w:t>
            </w:r>
          </w:p>
        </w:tc>
      </w:tr>
      <w:tr w:rsidR="0010036F" w:rsidRPr="0010036F" w14:paraId="124C2858" w14:textId="77777777" w:rsidTr="001003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C1B25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Código Barras</w:t>
            </w:r>
          </w:p>
        </w:tc>
        <w:tc>
          <w:tcPr>
            <w:tcW w:w="0" w:type="auto"/>
            <w:vAlign w:val="center"/>
            <w:hideMark/>
          </w:tcPr>
          <w:p w14:paraId="59DA1EEA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1FE0E8B5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Opcional, único se informado.</w:t>
            </w:r>
          </w:p>
        </w:tc>
      </w:tr>
      <w:tr w:rsidR="0010036F" w:rsidRPr="0010036F" w14:paraId="443E8071" w14:textId="77777777" w:rsidTr="001003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4817A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Referência</w:t>
            </w:r>
          </w:p>
        </w:tc>
        <w:tc>
          <w:tcPr>
            <w:tcW w:w="0" w:type="auto"/>
            <w:vAlign w:val="center"/>
            <w:hideMark/>
          </w:tcPr>
          <w:p w14:paraId="3DD7E011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1DBBAF3D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Opcional, 3–20 caracteres.</w:t>
            </w:r>
          </w:p>
        </w:tc>
      </w:tr>
      <w:tr w:rsidR="0010036F" w:rsidRPr="0010036F" w14:paraId="6AE5C326" w14:textId="77777777" w:rsidTr="001003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23B41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Marca</w:t>
            </w:r>
          </w:p>
        </w:tc>
        <w:tc>
          <w:tcPr>
            <w:tcW w:w="0" w:type="auto"/>
            <w:vAlign w:val="center"/>
            <w:hideMark/>
          </w:tcPr>
          <w:p w14:paraId="1837FC0A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Marca</w:t>
            </w:r>
          </w:p>
        </w:tc>
        <w:tc>
          <w:tcPr>
            <w:tcW w:w="0" w:type="auto"/>
            <w:vAlign w:val="center"/>
            <w:hideMark/>
          </w:tcPr>
          <w:p w14:paraId="36CCD3CA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Obrigatório.</w:t>
            </w:r>
          </w:p>
        </w:tc>
      </w:tr>
      <w:tr w:rsidR="0010036F" w:rsidRPr="0010036F" w14:paraId="72CFFDFE" w14:textId="77777777" w:rsidTr="001003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7C6FAF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3FD54F30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754BAA45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Opcional.</w:t>
            </w:r>
          </w:p>
        </w:tc>
      </w:tr>
      <w:tr w:rsidR="0010036F" w:rsidRPr="0010036F" w14:paraId="5E6432CF" w14:textId="77777777" w:rsidTr="001003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FECE4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Unidade de Medida</w:t>
            </w:r>
          </w:p>
        </w:tc>
        <w:tc>
          <w:tcPr>
            <w:tcW w:w="0" w:type="auto"/>
            <w:vAlign w:val="center"/>
            <w:hideMark/>
          </w:tcPr>
          <w:p w14:paraId="053FA4CC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proofErr w:type="spellStart"/>
            <w:r w:rsidRPr="0010036F">
              <w:rPr>
                <w:rFonts w:ascii="Arial" w:hAnsi="Arial" w:cs="Arial"/>
              </w:rPr>
              <w:t>UnidadeMedida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A1E1E6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Obrigatório.</w:t>
            </w:r>
          </w:p>
        </w:tc>
      </w:tr>
      <w:tr w:rsidR="0010036F" w:rsidRPr="0010036F" w14:paraId="0193DFB2" w14:textId="77777777" w:rsidTr="001003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FE0B96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Quantidade Mínima</w:t>
            </w:r>
          </w:p>
        </w:tc>
        <w:tc>
          <w:tcPr>
            <w:tcW w:w="0" w:type="auto"/>
            <w:vAlign w:val="center"/>
            <w:hideMark/>
          </w:tcPr>
          <w:p w14:paraId="610F51E8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Numérico</w:t>
            </w:r>
          </w:p>
        </w:tc>
        <w:tc>
          <w:tcPr>
            <w:tcW w:w="0" w:type="auto"/>
            <w:vAlign w:val="center"/>
            <w:hideMark/>
          </w:tcPr>
          <w:p w14:paraId="23C61803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Opcional, ≥0.</w:t>
            </w:r>
          </w:p>
        </w:tc>
      </w:tr>
      <w:tr w:rsidR="0010036F" w:rsidRPr="0010036F" w14:paraId="005F34C4" w14:textId="77777777" w:rsidTr="001003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95069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Valor Compra</w:t>
            </w:r>
          </w:p>
        </w:tc>
        <w:tc>
          <w:tcPr>
            <w:tcW w:w="0" w:type="auto"/>
            <w:vAlign w:val="center"/>
            <w:hideMark/>
          </w:tcPr>
          <w:p w14:paraId="178E8E16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52ED9AF9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Opcional, ≥0.</w:t>
            </w:r>
          </w:p>
        </w:tc>
      </w:tr>
      <w:tr w:rsidR="0010036F" w:rsidRPr="0010036F" w14:paraId="368169CA" w14:textId="77777777" w:rsidTr="001003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7E704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Valor Venda</w:t>
            </w:r>
          </w:p>
        </w:tc>
        <w:tc>
          <w:tcPr>
            <w:tcW w:w="0" w:type="auto"/>
            <w:vAlign w:val="center"/>
            <w:hideMark/>
          </w:tcPr>
          <w:p w14:paraId="15E67DEB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Decimal</w:t>
            </w:r>
          </w:p>
        </w:tc>
        <w:tc>
          <w:tcPr>
            <w:tcW w:w="0" w:type="auto"/>
            <w:vAlign w:val="center"/>
            <w:hideMark/>
          </w:tcPr>
          <w:p w14:paraId="46794CBB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Obrigatório, ≥0.</w:t>
            </w:r>
          </w:p>
        </w:tc>
      </w:tr>
      <w:tr w:rsidR="0010036F" w:rsidRPr="0010036F" w14:paraId="6DCD1CC9" w14:textId="77777777" w:rsidTr="001003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C44BA4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Descrição</w:t>
            </w:r>
          </w:p>
        </w:tc>
        <w:tc>
          <w:tcPr>
            <w:tcW w:w="0" w:type="auto"/>
            <w:vAlign w:val="center"/>
            <w:hideMark/>
          </w:tcPr>
          <w:p w14:paraId="0E96A394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440E25CE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Opcional, 255 caracteres.</w:t>
            </w:r>
          </w:p>
        </w:tc>
      </w:tr>
      <w:tr w:rsidR="0010036F" w:rsidRPr="0010036F" w14:paraId="7D36F01E" w14:textId="77777777" w:rsidTr="001003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639C3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Situação</w:t>
            </w:r>
          </w:p>
        </w:tc>
        <w:tc>
          <w:tcPr>
            <w:tcW w:w="0" w:type="auto"/>
            <w:vAlign w:val="center"/>
            <w:hideMark/>
          </w:tcPr>
          <w:p w14:paraId="6572D9A9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Booleano</w:t>
            </w:r>
          </w:p>
        </w:tc>
        <w:tc>
          <w:tcPr>
            <w:tcW w:w="0" w:type="auto"/>
            <w:vAlign w:val="center"/>
            <w:hideMark/>
          </w:tcPr>
          <w:p w14:paraId="021510EC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Habilitado/Desabilitado</w:t>
            </w:r>
          </w:p>
        </w:tc>
      </w:tr>
      <w:tr w:rsidR="0010036F" w:rsidRPr="0010036F" w14:paraId="25F74CCD" w14:textId="77777777" w:rsidTr="001003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A6AC8E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Data de Criação</w:t>
            </w:r>
          </w:p>
        </w:tc>
        <w:tc>
          <w:tcPr>
            <w:tcW w:w="0" w:type="auto"/>
            <w:vAlign w:val="center"/>
            <w:hideMark/>
          </w:tcPr>
          <w:p w14:paraId="7836A584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6378A24D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Gerado automaticamente.</w:t>
            </w:r>
          </w:p>
        </w:tc>
      </w:tr>
      <w:tr w:rsidR="0010036F" w:rsidRPr="0010036F" w14:paraId="68B4B74F" w14:textId="77777777" w:rsidTr="0010036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A0C5F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Data de Atualização</w:t>
            </w:r>
          </w:p>
        </w:tc>
        <w:tc>
          <w:tcPr>
            <w:tcW w:w="0" w:type="auto"/>
            <w:vAlign w:val="center"/>
            <w:hideMark/>
          </w:tcPr>
          <w:p w14:paraId="02C95F53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025A9938" w14:textId="77777777" w:rsidR="0010036F" w:rsidRPr="0010036F" w:rsidRDefault="0010036F" w:rsidP="0010036F">
            <w:pPr>
              <w:rPr>
                <w:rFonts w:ascii="Arial" w:hAnsi="Arial" w:cs="Arial"/>
              </w:rPr>
            </w:pPr>
            <w:r w:rsidRPr="0010036F">
              <w:rPr>
                <w:rFonts w:ascii="Arial" w:hAnsi="Arial" w:cs="Arial"/>
              </w:rPr>
              <w:t>Gerado automaticamente.</w:t>
            </w:r>
          </w:p>
        </w:tc>
      </w:tr>
    </w:tbl>
    <w:p w14:paraId="3F47C515" w14:textId="77777777" w:rsidR="0010036F" w:rsidRPr="00E72066" w:rsidRDefault="0010036F" w:rsidP="009021EB">
      <w:pPr>
        <w:rPr>
          <w:rFonts w:ascii="Arial" w:hAnsi="Arial" w:cs="Arial"/>
        </w:rPr>
      </w:pPr>
    </w:p>
    <w:p w14:paraId="0CA78AAD" w14:textId="4DD9C612" w:rsidR="00EE27CD" w:rsidRPr="00E72066" w:rsidRDefault="004D7A02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Diagrama de classe</w:t>
      </w:r>
    </w:p>
    <w:p w14:paraId="6103FDC7" w14:textId="19F8714C" w:rsidR="004D7A02" w:rsidRPr="00E72066" w:rsidRDefault="004D7A02" w:rsidP="004D7A02">
      <w:pPr>
        <w:jc w:val="center"/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drawing>
          <wp:inline distT="0" distB="0" distL="0" distR="0" wp14:anchorId="6B1F2462" wp14:editId="24C3B126">
            <wp:extent cx="4058216" cy="4753638"/>
            <wp:effectExtent l="0" t="0" r="0" b="8890"/>
            <wp:docPr id="15921852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852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91B0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Pré-Condição</w:t>
      </w:r>
      <w:r w:rsidRPr="00E72066">
        <w:rPr>
          <w:rFonts w:ascii="Arial" w:hAnsi="Arial" w:cs="Arial"/>
        </w:rPr>
        <w:t xml:space="preserve"> Usuário previamente cadastrado no sistema, respeitando a RN001. Categoria previamente cadastrada. Marca previamente cadastrada. Unidade de medida previamente cadastrada.</w:t>
      </w:r>
    </w:p>
    <w:p w14:paraId="3B62FE88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Pós-Condição</w:t>
      </w:r>
      <w:r w:rsidRPr="00E72066">
        <w:rPr>
          <w:rFonts w:ascii="Arial" w:hAnsi="Arial" w:cs="Arial"/>
        </w:rPr>
        <w:t xml:space="preserve"> Possibilitar o cadastro de Venda, Compra, Ordem de Serviço.</w:t>
      </w:r>
    </w:p>
    <w:p w14:paraId="732DB0DA" w14:textId="5203FA36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5.1</w:t>
      </w:r>
      <w:r w:rsidR="00847FFD" w:rsidRPr="00E72066">
        <w:rPr>
          <w:rFonts w:ascii="Arial" w:hAnsi="Arial" w:cs="Arial"/>
          <w:b/>
          <w:bCs/>
        </w:rPr>
        <w:t>4</w:t>
      </w:r>
      <w:r w:rsidRPr="00E72066">
        <w:rPr>
          <w:rFonts w:ascii="Arial" w:hAnsi="Arial" w:cs="Arial"/>
          <w:b/>
          <w:bCs/>
        </w:rPr>
        <w:t>. Unidade de medida</w:t>
      </w:r>
    </w:p>
    <w:p w14:paraId="3AE682AC" w14:textId="268C59B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DESCRIÇÃO DE CASOS DE USO</w:t>
      </w:r>
      <w:r w:rsidR="008269B6" w:rsidRPr="00E72066">
        <w:rPr>
          <w:rFonts w:ascii="Arial" w:hAnsi="Arial" w:cs="Arial"/>
          <w:noProof/>
        </w:rPr>
        <w:t xml:space="preserve"> </w:t>
      </w:r>
      <w:r w:rsidR="008269B6" w:rsidRPr="00E72066">
        <w:rPr>
          <w:rFonts w:ascii="Arial" w:hAnsi="Arial" w:cs="Arial"/>
          <w:b/>
          <w:bCs/>
        </w:rPr>
        <w:drawing>
          <wp:inline distT="0" distB="0" distL="0" distR="0" wp14:anchorId="5CD2C795" wp14:editId="50F9A524">
            <wp:extent cx="5400040" cy="1737360"/>
            <wp:effectExtent l="0" t="0" r="0" b="0"/>
            <wp:docPr id="942904655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04655" name="Imagem 1" descr="Diagrama&#10;&#10;O conteúdo gerado por IA pode estar incorre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D47B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Regras de negócio</w:t>
      </w:r>
    </w:p>
    <w:p w14:paraId="0FB18989" w14:textId="77777777" w:rsidR="00716209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 xml:space="preserve">RN001: Somente usuários autenticados podem acessar os recursos; </w:t>
      </w:r>
    </w:p>
    <w:p w14:paraId="02236F2A" w14:textId="77777777" w:rsidR="00716209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t xml:space="preserve">RN002: O sistema não permite que uma unidade de medida seja cadastrada mais de uma vez; </w:t>
      </w:r>
    </w:p>
    <w:p w14:paraId="1DF73DEA" w14:textId="28F60B7C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</w:rPr>
        <w:t>RN003: O sistema não permite a exclusão de uma unidade de medida se estiver relacionada com outros registros.</w:t>
      </w:r>
    </w:p>
    <w:p w14:paraId="310EFB92" w14:textId="77777777" w:rsidR="009021EB" w:rsidRPr="00E72066" w:rsidRDefault="009021EB" w:rsidP="009021EB">
      <w:pPr>
        <w:rPr>
          <w:rFonts w:ascii="Arial" w:hAnsi="Arial" w:cs="Arial"/>
        </w:rPr>
      </w:pPr>
      <w:r w:rsidRPr="00E72066">
        <w:rPr>
          <w:rFonts w:ascii="Arial" w:hAnsi="Arial" w:cs="Arial"/>
          <w:b/>
          <w:bCs/>
        </w:rPr>
        <w:t>NOME DO CASO DE USO</w:t>
      </w:r>
      <w:r w:rsidRPr="00E72066">
        <w:rPr>
          <w:rFonts w:ascii="Arial" w:hAnsi="Arial" w:cs="Arial"/>
        </w:rPr>
        <w:t xml:space="preserve"> Gerenciar Unidade de Medida.</w:t>
      </w:r>
    </w:p>
    <w:p w14:paraId="298219CB" w14:textId="77777777" w:rsidR="00A927EB" w:rsidRPr="00A927EB" w:rsidRDefault="00A927EB" w:rsidP="00A927EB">
      <w:pPr>
        <w:rPr>
          <w:rFonts w:ascii="Arial" w:hAnsi="Arial" w:cs="Arial"/>
        </w:rPr>
      </w:pPr>
      <w:r w:rsidRPr="00A927EB">
        <w:rPr>
          <w:rFonts w:ascii="Arial" w:hAnsi="Arial" w:cs="Arial"/>
          <w:b/>
          <w:bCs/>
        </w:rPr>
        <w:t>Atores</w:t>
      </w:r>
      <w:r w:rsidRPr="00A927EB">
        <w:rPr>
          <w:rFonts w:ascii="Arial" w:hAnsi="Arial" w:cs="Arial"/>
        </w:rPr>
        <w:br/>
        <w:t>Usuário</w:t>
      </w:r>
    </w:p>
    <w:p w14:paraId="7F244826" w14:textId="77777777" w:rsidR="00A927EB" w:rsidRPr="00A927EB" w:rsidRDefault="00A927EB" w:rsidP="00A927EB">
      <w:pPr>
        <w:rPr>
          <w:rFonts w:ascii="Arial" w:hAnsi="Arial" w:cs="Arial"/>
        </w:rPr>
      </w:pPr>
      <w:r w:rsidRPr="00A927EB">
        <w:rPr>
          <w:rFonts w:ascii="Arial" w:hAnsi="Arial" w:cs="Arial"/>
          <w:b/>
          <w:bCs/>
        </w:rPr>
        <w:t>Pré-Condição</w:t>
      </w:r>
      <w:r w:rsidRPr="00A927EB">
        <w:rPr>
          <w:rFonts w:ascii="Arial" w:hAnsi="Arial" w:cs="Arial"/>
        </w:rPr>
        <w:br/>
        <w:t>Usuário autenticado (RN001)</w:t>
      </w:r>
    </w:p>
    <w:p w14:paraId="2DF0DDFB" w14:textId="77777777" w:rsidR="00A927EB" w:rsidRPr="00A927EB" w:rsidRDefault="00A927EB" w:rsidP="00A927EB">
      <w:pPr>
        <w:rPr>
          <w:rFonts w:ascii="Arial" w:hAnsi="Arial" w:cs="Arial"/>
        </w:rPr>
      </w:pPr>
      <w:r w:rsidRPr="00A927EB">
        <w:rPr>
          <w:rFonts w:ascii="Arial" w:hAnsi="Arial" w:cs="Arial"/>
          <w:b/>
          <w:bCs/>
        </w:rPr>
        <w:t>Pós-Condição</w:t>
      </w:r>
      <w:r w:rsidRPr="00A927EB">
        <w:rPr>
          <w:rFonts w:ascii="Arial" w:hAnsi="Arial" w:cs="Arial"/>
        </w:rPr>
        <w:br/>
        <w:t>Unidade de Medida disponível para cadastro de Produto.</w:t>
      </w:r>
    </w:p>
    <w:p w14:paraId="0C80A98C" w14:textId="77777777" w:rsidR="00A927EB" w:rsidRPr="00A927EB" w:rsidRDefault="00A927EB" w:rsidP="00A927EB">
      <w:pPr>
        <w:rPr>
          <w:rFonts w:ascii="Arial" w:hAnsi="Arial" w:cs="Arial"/>
        </w:rPr>
      </w:pPr>
      <w:r w:rsidRPr="00A927EB">
        <w:rPr>
          <w:rFonts w:ascii="Arial" w:hAnsi="Arial" w:cs="Arial"/>
          <w:b/>
          <w:bCs/>
        </w:rPr>
        <w:t>Ativação</w:t>
      </w:r>
      <w:r w:rsidRPr="00A927EB">
        <w:rPr>
          <w:rFonts w:ascii="Arial" w:hAnsi="Arial" w:cs="Arial"/>
        </w:rPr>
        <w:br/>
        <w:t>Clicar no item de Menu "Unidades de Medida".</w:t>
      </w:r>
    </w:p>
    <w:p w14:paraId="3EF51EA6" w14:textId="77777777" w:rsidR="00A927EB" w:rsidRPr="00A927EB" w:rsidRDefault="00A927EB" w:rsidP="00A927EB">
      <w:pPr>
        <w:rPr>
          <w:rFonts w:ascii="Arial" w:hAnsi="Arial" w:cs="Arial"/>
          <w:b/>
          <w:bCs/>
        </w:rPr>
      </w:pPr>
      <w:r w:rsidRPr="00A927EB">
        <w:rPr>
          <w:rFonts w:ascii="Arial" w:hAnsi="Arial" w:cs="Arial"/>
          <w:b/>
          <w:bCs/>
        </w:rPr>
        <w:t>Fluxo principal</w:t>
      </w:r>
    </w:p>
    <w:p w14:paraId="5CA5A862" w14:textId="77777777" w:rsidR="00A927EB" w:rsidRPr="00A927EB" w:rsidRDefault="00A927EB" w:rsidP="00A927EB">
      <w:pPr>
        <w:rPr>
          <w:rFonts w:ascii="Arial" w:hAnsi="Arial" w:cs="Arial"/>
        </w:rPr>
      </w:pPr>
      <w:r w:rsidRPr="00A927EB">
        <w:rPr>
          <w:rFonts w:ascii="Arial" w:hAnsi="Arial" w:cs="Arial"/>
          <w:i/>
          <w:iCs/>
        </w:rPr>
        <w:t>Consultar unidades</w:t>
      </w:r>
    </w:p>
    <w:p w14:paraId="5A39AEE3" w14:textId="77777777" w:rsidR="00A927EB" w:rsidRPr="00A927EB" w:rsidRDefault="00A927EB" w:rsidP="00A927EB">
      <w:pPr>
        <w:numPr>
          <w:ilvl w:val="0"/>
          <w:numId w:val="95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sistema exibe um menu com a opção "Unidades de Medida".</w:t>
      </w:r>
    </w:p>
    <w:p w14:paraId="71F71AE5" w14:textId="77777777" w:rsidR="00A927EB" w:rsidRPr="00A927EB" w:rsidRDefault="00A927EB" w:rsidP="00A927EB">
      <w:pPr>
        <w:numPr>
          <w:ilvl w:val="0"/>
          <w:numId w:val="95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usuário seleciona a opção "Unidades de Medida".</w:t>
      </w:r>
    </w:p>
    <w:p w14:paraId="2FCFBAA1" w14:textId="77777777" w:rsidR="00A927EB" w:rsidRPr="00A927EB" w:rsidRDefault="00A927EB" w:rsidP="00A927EB">
      <w:pPr>
        <w:numPr>
          <w:ilvl w:val="0"/>
          <w:numId w:val="95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sistema apresenta lista com: Código, Sigla, Descrição, Situação, Ações.</w:t>
      </w:r>
    </w:p>
    <w:p w14:paraId="4F377AA5" w14:textId="77777777" w:rsidR="00A927EB" w:rsidRPr="00A927EB" w:rsidRDefault="00A927EB" w:rsidP="00A927EB">
      <w:pPr>
        <w:numPr>
          <w:ilvl w:val="0"/>
          <w:numId w:val="95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caso de uso é encerrado.</w:t>
      </w:r>
    </w:p>
    <w:p w14:paraId="1E68E2B6" w14:textId="77777777" w:rsidR="00A927EB" w:rsidRPr="00A927EB" w:rsidRDefault="00A927EB" w:rsidP="00A927EB">
      <w:pPr>
        <w:rPr>
          <w:rFonts w:ascii="Arial" w:hAnsi="Arial" w:cs="Arial"/>
          <w:b/>
          <w:bCs/>
        </w:rPr>
      </w:pPr>
      <w:r w:rsidRPr="00A927EB">
        <w:rPr>
          <w:rFonts w:ascii="Arial" w:hAnsi="Arial" w:cs="Arial"/>
          <w:b/>
          <w:bCs/>
        </w:rPr>
        <w:t>Fluxos alternativos</w:t>
      </w:r>
    </w:p>
    <w:p w14:paraId="38CE20A2" w14:textId="77777777" w:rsidR="00A927EB" w:rsidRPr="00A927EB" w:rsidRDefault="00A927EB" w:rsidP="00A927EB">
      <w:pPr>
        <w:rPr>
          <w:rFonts w:ascii="Arial" w:hAnsi="Arial" w:cs="Arial"/>
        </w:rPr>
      </w:pPr>
      <w:r w:rsidRPr="00A927EB">
        <w:rPr>
          <w:rFonts w:ascii="Arial" w:hAnsi="Arial" w:cs="Arial"/>
          <w:i/>
          <w:iCs/>
        </w:rPr>
        <w:t>Adicionar unidade</w:t>
      </w:r>
    </w:p>
    <w:p w14:paraId="56C6A963" w14:textId="77777777" w:rsidR="00A927EB" w:rsidRPr="00A927EB" w:rsidRDefault="00A927EB" w:rsidP="00A927EB">
      <w:pPr>
        <w:numPr>
          <w:ilvl w:val="0"/>
          <w:numId w:val="96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sistema apresenta a opção "Adicionar Unidade" (UC131 – Consultar Unidades).</w:t>
      </w:r>
    </w:p>
    <w:p w14:paraId="1E5D2032" w14:textId="77777777" w:rsidR="00A927EB" w:rsidRPr="00A927EB" w:rsidRDefault="00A927EB" w:rsidP="00A927EB">
      <w:pPr>
        <w:numPr>
          <w:ilvl w:val="0"/>
          <w:numId w:val="96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usuário seleciona "Adicionar".</w:t>
      </w:r>
    </w:p>
    <w:p w14:paraId="75A8E0D9" w14:textId="77777777" w:rsidR="00A927EB" w:rsidRPr="00A927EB" w:rsidRDefault="00A927EB" w:rsidP="00A927EB">
      <w:pPr>
        <w:numPr>
          <w:ilvl w:val="0"/>
          <w:numId w:val="96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sistema exibe formulário de inserção.</w:t>
      </w:r>
    </w:p>
    <w:p w14:paraId="6AC6D7FF" w14:textId="77777777" w:rsidR="00A927EB" w:rsidRPr="00A927EB" w:rsidRDefault="00A927EB" w:rsidP="00A927EB">
      <w:pPr>
        <w:numPr>
          <w:ilvl w:val="0"/>
          <w:numId w:val="96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usuário preenche: Sigla*, Descrição, Situação.</w:t>
      </w:r>
    </w:p>
    <w:p w14:paraId="69593284" w14:textId="77777777" w:rsidR="00A927EB" w:rsidRPr="00A927EB" w:rsidRDefault="00A927EB" w:rsidP="00A927EB">
      <w:pPr>
        <w:numPr>
          <w:ilvl w:val="0"/>
          <w:numId w:val="96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usuário seleciona "Salvar". E1, E2</w:t>
      </w:r>
    </w:p>
    <w:p w14:paraId="1DF3ECEA" w14:textId="77777777" w:rsidR="00A927EB" w:rsidRPr="00A927EB" w:rsidRDefault="00A927EB" w:rsidP="00A927EB">
      <w:pPr>
        <w:numPr>
          <w:ilvl w:val="0"/>
          <w:numId w:val="96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sistema exibe mensagem de sucesso.</w:t>
      </w:r>
    </w:p>
    <w:p w14:paraId="31D48342" w14:textId="77777777" w:rsidR="00A927EB" w:rsidRPr="00A927EB" w:rsidRDefault="00A927EB" w:rsidP="00A927EB">
      <w:pPr>
        <w:numPr>
          <w:ilvl w:val="0"/>
          <w:numId w:val="96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caso de uso é encerrado.</w:t>
      </w:r>
    </w:p>
    <w:p w14:paraId="40BC41EF" w14:textId="77777777" w:rsidR="00A927EB" w:rsidRPr="00A927EB" w:rsidRDefault="00A927EB" w:rsidP="00A927EB">
      <w:pPr>
        <w:rPr>
          <w:rFonts w:ascii="Arial" w:hAnsi="Arial" w:cs="Arial"/>
        </w:rPr>
      </w:pPr>
      <w:r w:rsidRPr="00A927EB">
        <w:rPr>
          <w:rFonts w:ascii="Arial" w:hAnsi="Arial" w:cs="Arial"/>
          <w:i/>
          <w:iCs/>
        </w:rPr>
        <w:t>Alterar unidade</w:t>
      </w:r>
    </w:p>
    <w:p w14:paraId="113A4831" w14:textId="77777777" w:rsidR="00A927EB" w:rsidRPr="00A927EB" w:rsidRDefault="00A927EB" w:rsidP="00A927EB">
      <w:pPr>
        <w:numPr>
          <w:ilvl w:val="0"/>
          <w:numId w:val="97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sistema apresenta a opção "Alterar Unidade" (UC131).</w:t>
      </w:r>
    </w:p>
    <w:p w14:paraId="03F03587" w14:textId="77777777" w:rsidR="00A927EB" w:rsidRPr="00A927EB" w:rsidRDefault="00A927EB" w:rsidP="00A927EB">
      <w:pPr>
        <w:numPr>
          <w:ilvl w:val="0"/>
          <w:numId w:val="97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lastRenderedPageBreak/>
        <w:t>O usuário seleciona "Editar".</w:t>
      </w:r>
    </w:p>
    <w:p w14:paraId="31423896" w14:textId="77777777" w:rsidR="00A927EB" w:rsidRPr="00A927EB" w:rsidRDefault="00A927EB" w:rsidP="00A927EB">
      <w:pPr>
        <w:numPr>
          <w:ilvl w:val="0"/>
          <w:numId w:val="97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sistema exibe formulário de edição.</w:t>
      </w:r>
    </w:p>
    <w:p w14:paraId="5481A357" w14:textId="77777777" w:rsidR="00A927EB" w:rsidRPr="00A927EB" w:rsidRDefault="00A927EB" w:rsidP="00A927EB">
      <w:pPr>
        <w:numPr>
          <w:ilvl w:val="0"/>
          <w:numId w:val="97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usuário altera campos desejados.</w:t>
      </w:r>
    </w:p>
    <w:p w14:paraId="0C641A13" w14:textId="77777777" w:rsidR="00A927EB" w:rsidRPr="00A927EB" w:rsidRDefault="00A927EB" w:rsidP="00A927EB">
      <w:pPr>
        <w:numPr>
          <w:ilvl w:val="0"/>
          <w:numId w:val="97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usuário seleciona "Salvar". E1, E2</w:t>
      </w:r>
    </w:p>
    <w:p w14:paraId="7748F9BB" w14:textId="77777777" w:rsidR="00A927EB" w:rsidRPr="00A927EB" w:rsidRDefault="00A927EB" w:rsidP="00A927EB">
      <w:pPr>
        <w:numPr>
          <w:ilvl w:val="0"/>
          <w:numId w:val="97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sistema exibe mensagem de sucesso.</w:t>
      </w:r>
    </w:p>
    <w:p w14:paraId="45A168EE" w14:textId="77777777" w:rsidR="00A927EB" w:rsidRPr="00A927EB" w:rsidRDefault="00A927EB" w:rsidP="00A927EB">
      <w:pPr>
        <w:numPr>
          <w:ilvl w:val="0"/>
          <w:numId w:val="97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caso de uso é encerrado.</w:t>
      </w:r>
    </w:p>
    <w:p w14:paraId="5C433ED0" w14:textId="77777777" w:rsidR="00A927EB" w:rsidRPr="00A927EB" w:rsidRDefault="00A927EB" w:rsidP="00A927EB">
      <w:pPr>
        <w:rPr>
          <w:rFonts w:ascii="Arial" w:hAnsi="Arial" w:cs="Arial"/>
        </w:rPr>
      </w:pPr>
      <w:r w:rsidRPr="00A927EB">
        <w:rPr>
          <w:rFonts w:ascii="Arial" w:hAnsi="Arial" w:cs="Arial"/>
          <w:i/>
          <w:iCs/>
        </w:rPr>
        <w:t>Excluir unidade</w:t>
      </w:r>
    </w:p>
    <w:p w14:paraId="1ACD8EED" w14:textId="77777777" w:rsidR="00A927EB" w:rsidRPr="00A927EB" w:rsidRDefault="00A927EB" w:rsidP="00A927EB">
      <w:pPr>
        <w:numPr>
          <w:ilvl w:val="0"/>
          <w:numId w:val="98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sistema apresenta a opção "Excluir Unidade" (UC131).</w:t>
      </w:r>
    </w:p>
    <w:p w14:paraId="5AF0DA03" w14:textId="77777777" w:rsidR="00A927EB" w:rsidRPr="00A927EB" w:rsidRDefault="00A927EB" w:rsidP="00A927EB">
      <w:pPr>
        <w:numPr>
          <w:ilvl w:val="0"/>
          <w:numId w:val="98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usuário seleciona "Excluir".</w:t>
      </w:r>
    </w:p>
    <w:p w14:paraId="64E87C9B" w14:textId="77777777" w:rsidR="00A927EB" w:rsidRPr="00A927EB" w:rsidRDefault="00A927EB" w:rsidP="00A927EB">
      <w:pPr>
        <w:numPr>
          <w:ilvl w:val="0"/>
          <w:numId w:val="98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sistema exibe confirmação: "Você está prestes a excluir {unidade}. Está certo disso?".</w:t>
      </w:r>
    </w:p>
    <w:p w14:paraId="46012624" w14:textId="77777777" w:rsidR="00A927EB" w:rsidRPr="00A927EB" w:rsidRDefault="00A927EB" w:rsidP="00A927EB">
      <w:pPr>
        <w:numPr>
          <w:ilvl w:val="0"/>
          <w:numId w:val="98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usuário confirma. E3</w:t>
      </w:r>
    </w:p>
    <w:p w14:paraId="35211922" w14:textId="77777777" w:rsidR="00A927EB" w:rsidRPr="00A927EB" w:rsidRDefault="00A927EB" w:rsidP="00A927EB">
      <w:pPr>
        <w:numPr>
          <w:ilvl w:val="0"/>
          <w:numId w:val="98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sistema exibe mensagem de sucesso.</w:t>
      </w:r>
    </w:p>
    <w:p w14:paraId="51CDEFF6" w14:textId="77777777" w:rsidR="00A927EB" w:rsidRPr="00A927EB" w:rsidRDefault="00A927EB" w:rsidP="00A927EB">
      <w:pPr>
        <w:numPr>
          <w:ilvl w:val="0"/>
          <w:numId w:val="98"/>
        </w:numPr>
        <w:rPr>
          <w:rFonts w:ascii="Arial" w:hAnsi="Arial" w:cs="Arial"/>
        </w:rPr>
      </w:pPr>
      <w:r w:rsidRPr="00A927EB">
        <w:rPr>
          <w:rFonts w:ascii="Arial" w:hAnsi="Arial" w:cs="Arial"/>
        </w:rPr>
        <w:t>O caso de uso é encerrado.</w:t>
      </w:r>
    </w:p>
    <w:p w14:paraId="647B9C90" w14:textId="77777777" w:rsidR="00A927EB" w:rsidRPr="00A927EB" w:rsidRDefault="00A927EB" w:rsidP="00A927EB">
      <w:pPr>
        <w:rPr>
          <w:rFonts w:ascii="Arial" w:hAnsi="Arial" w:cs="Arial"/>
          <w:b/>
          <w:bCs/>
        </w:rPr>
      </w:pPr>
      <w:r w:rsidRPr="00A927EB">
        <w:rPr>
          <w:rFonts w:ascii="Arial" w:hAnsi="Arial" w:cs="Arial"/>
          <w:b/>
          <w:bCs/>
        </w:rPr>
        <w:t>Fluxos de exceção</w:t>
      </w:r>
    </w:p>
    <w:p w14:paraId="7532253D" w14:textId="77777777" w:rsidR="00A927EB" w:rsidRPr="00A927EB" w:rsidRDefault="00A927EB" w:rsidP="00A927EB">
      <w:pPr>
        <w:rPr>
          <w:rFonts w:ascii="Arial" w:hAnsi="Arial" w:cs="Arial"/>
        </w:rPr>
      </w:pPr>
      <w:r w:rsidRPr="00A927EB">
        <w:rPr>
          <w:rFonts w:ascii="Arial" w:hAnsi="Arial" w:cs="Arial"/>
        </w:rPr>
        <w:t>E1 – Campo obrigatório não preenchido</w:t>
      </w:r>
      <w:r w:rsidRPr="00A927EB">
        <w:rPr>
          <w:rFonts w:ascii="Arial" w:hAnsi="Arial" w:cs="Arial"/>
        </w:rPr>
        <w:br/>
        <w:t>  1. O usuário omite campo obrigatório.</w:t>
      </w:r>
      <w:r w:rsidRPr="00A927EB">
        <w:rPr>
          <w:rFonts w:ascii="Arial" w:hAnsi="Arial" w:cs="Arial"/>
        </w:rPr>
        <w:br/>
        <w:t>  2. O sistema destaca campos inválidos.</w:t>
      </w:r>
    </w:p>
    <w:p w14:paraId="1FCB88B4" w14:textId="77777777" w:rsidR="00A927EB" w:rsidRPr="00A927EB" w:rsidRDefault="00A927EB" w:rsidP="00A927EB">
      <w:pPr>
        <w:rPr>
          <w:rFonts w:ascii="Arial" w:hAnsi="Arial" w:cs="Arial"/>
        </w:rPr>
      </w:pPr>
      <w:r w:rsidRPr="00A927EB">
        <w:rPr>
          <w:rFonts w:ascii="Arial" w:hAnsi="Arial" w:cs="Arial"/>
        </w:rPr>
        <w:t>E2 – Sigla já cadastrada</w:t>
      </w:r>
      <w:r w:rsidRPr="00A927EB">
        <w:rPr>
          <w:rFonts w:ascii="Arial" w:hAnsi="Arial" w:cs="Arial"/>
        </w:rPr>
        <w:br/>
        <w:t>  1. O usuário informa sigla existente.</w:t>
      </w:r>
      <w:r w:rsidRPr="00A927EB">
        <w:rPr>
          <w:rFonts w:ascii="Arial" w:hAnsi="Arial" w:cs="Arial"/>
        </w:rPr>
        <w:br/>
        <w:t>  2. O sistema exibe: "Unidade de medida já cadastrada.".</w:t>
      </w:r>
    </w:p>
    <w:p w14:paraId="5E481876" w14:textId="77777777" w:rsidR="00A927EB" w:rsidRPr="00A927EB" w:rsidRDefault="00A927EB" w:rsidP="00A927EB">
      <w:pPr>
        <w:rPr>
          <w:rFonts w:ascii="Arial" w:hAnsi="Arial" w:cs="Arial"/>
        </w:rPr>
      </w:pPr>
      <w:r w:rsidRPr="00A927EB">
        <w:rPr>
          <w:rFonts w:ascii="Arial" w:hAnsi="Arial" w:cs="Arial"/>
        </w:rPr>
        <w:t>E3 – Unidade vinculada</w:t>
      </w:r>
      <w:r w:rsidRPr="00A927EB">
        <w:rPr>
          <w:rFonts w:ascii="Arial" w:hAnsi="Arial" w:cs="Arial"/>
        </w:rPr>
        <w:br/>
        <w:t>  1. O usuário tenta excluir unidade com produtos vinculados.</w:t>
      </w:r>
      <w:r w:rsidRPr="00A927EB">
        <w:rPr>
          <w:rFonts w:ascii="Arial" w:hAnsi="Arial" w:cs="Arial"/>
        </w:rPr>
        <w:br/>
        <w:t>  2. O sistema exibe: "Não é possível excluir esta unidade pois está relacionada a produtos. Deseja desativar?".</w:t>
      </w:r>
    </w:p>
    <w:p w14:paraId="0EDF541E" w14:textId="77777777" w:rsidR="00A927EB" w:rsidRPr="00A927EB" w:rsidRDefault="00A927EB" w:rsidP="00A927EB">
      <w:pPr>
        <w:rPr>
          <w:rFonts w:ascii="Arial" w:hAnsi="Arial" w:cs="Arial"/>
          <w:b/>
          <w:bCs/>
        </w:rPr>
      </w:pPr>
      <w:r w:rsidRPr="00A927EB">
        <w:rPr>
          <w:rFonts w:ascii="Arial" w:hAnsi="Arial" w:cs="Arial"/>
          <w:b/>
          <w:bCs/>
        </w:rPr>
        <w:t>Prototipagem</w:t>
      </w:r>
    </w:p>
    <w:p w14:paraId="28AAAFEF" w14:textId="5EF53060" w:rsidR="00A927EB" w:rsidRPr="00A927EB" w:rsidRDefault="00A927EB" w:rsidP="00A927EB">
      <w:pPr>
        <w:rPr>
          <w:rFonts w:ascii="Arial" w:hAnsi="Arial" w:cs="Arial"/>
        </w:rPr>
      </w:pPr>
      <w:r w:rsidRPr="00A927EB">
        <w:rPr>
          <w:rFonts w:ascii="Arial" w:hAnsi="Arial" w:cs="Arial"/>
          <w:i/>
          <w:iCs/>
        </w:rPr>
        <w:lastRenderedPageBreak/>
        <w:t>Listagem</w:t>
      </w:r>
      <w:r w:rsidRPr="00E72066">
        <w:rPr>
          <w:rFonts w:ascii="Arial" w:hAnsi="Arial" w:cs="Arial"/>
          <w:noProof/>
        </w:rPr>
        <w:t xml:space="preserve"> </w:t>
      </w:r>
      <w:r w:rsidRPr="00E72066">
        <w:rPr>
          <w:rFonts w:ascii="Arial" w:hAnsi="Arial" w:cs="Arial"/>
          <w:i/>
          <w:iCs/>
        </w:rPr>
        <w:drawing>
          <wp:inline distT="0" distB="0" distL="0" distR="0" wp14:anchorId="775FA3B5" wp14:editId="7055B47A">
            <wp:extent cx="5400040" cy="4756785"/>
            <wp:effectExtent l="0" t="0" r="0" b="5715"/>
            <wp:docPr id="542724739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24739" name="Imagem 1" descr="Tela de computador com fundo preto&#10;&#10;O conteúdo gerado por IA pode estar incorre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1161" w14:textId="40424347" w:rsidR="00A927EB" w:rsidRPr="00E72066" w:rsidRDefault="00A927EB" w:rsidP="009021EB">
      <w:pPr>
        <w:rPr>
          <w:rFonts w:ascii="Arial" w:hAnsi="Arial" w:cs="Arial"/>
          <w:noProof/>
        </w:rPr>
      </w:pPr>
      <w:r w:rsidRPr="00E72066">
        <w:rPr>
          <w:rFonts w:ascii="Arial" w:hAnsi="Arial" w:cs="Arial"/>
        </w:rPr>
        <w:lastRenderedPageBreak/>
        <w:t>Cadastro</w:t>
      </w:r>
      <w:r w:rsidRPr="00E72066">
        <w:rPr>
          <w:rFonts w:ascii="Arial" w:hAnsi="Arial" w:cs="Arial"/>
          <w:noProof/>
        </w:rPr>
        <w:t xml:space="preserve"> </w:t>
      </w:r>
      <w:r w:rsidRPr="00E72066">
        <w:rPr>
          <w:rFonts w:ascii="Arial" w:hAnsi="Arial" w:cs="Arial"/>
        </w:rPr>
        <w:drawing>
          <wp:inline distT="0" distB="0" distL="0" distR="0" wp14:anchorId="6B5B95ED" wp14:editId="455E61BC">
            <wp:extent cx="5400040" cy="4698365"/>
            <wp:effectExtent l="0" t="0" r="0" b="6985"/>
            <wp:docPr id="105373465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3465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C217" w14:textId="77777777" w:rsidR="00364ABB" w:rsidRPr="00364ABB" w:rsidRDefault="00364ABB" w:rsidP="00364ABB">
      <w:pPr>
        <w:rPr>
          <w:rFonts w:ascii="Arial" w:hAnsi="Arial" w:cs="Arial"/>
        </w:rPr>
      </w:pPr>
      <w:r w:rsidRPr="00364ABB">
        <w:rPr>
          <w:rFonts w:ascii="Arial" w:hAnsi="Arial" w:cs="Arial"/>
        </w:rPr>
        <w:t>Dicionário de Dados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1107"/>
        <w:gridCol w:w="3777"/>
      </w:tblGrid>
      <w:tr w:rsidR="00364ABB" w:rsidRPr="00364ABB" w14:paraId="73DE728E" w14:textId="77777777" w:rsidTr="00364A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99FC2" w14:textId="77777777" w:rsidR="00364ABB" w:rsidRPr="00364ABB" w:rsidRDefault="00364ABB" w:rsidP="00364ABB">
            <w:pPr>
              <w:rPr>
                <w:rFonts w:ascii="Arial" w:hAnsi="Arial" w:cs="Arial"/>
                <w:b/>
                <w:bCs/>
              </w:rPr>
            </w:pPr>
            <w:r w:rsidRPr="00364ABB">
              <w:rPr>
                <w:rFonts w:ascii="Arial" w:hAnsi="Arial" w:cs="Arial"/>
                <w:b/>
                <w:bCs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14:paraId="04A2A02F" w14:textId="77777777" w:rsidR="00364ABB" w:rsidRPr="00364ABB" w:rsidRDefault="00364ABB" w:rsidP="00364ABB">
            <w:pPr>
              <w:rPr>
                <w:rFonts w:ascii="Arial" w:hAnsi="Arial" w:cs="Arial"/>
                <w:b/>
                <w:bCs/>
              </w:rPr>
            </w:pPr>
            <w:r w:rsidRPr="00364ABB">
              <w:rPr>
                <w:rFonts w:ascii="Arial" w:hAnsi="Arial" w:cs="Arial"/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6DE7E238" w14:textId="77777777" w:rsidR="00364ABB" w:rsidRPr="00364ABB" w:rsidRDefault="00364ABB" w:rsidP="00364ABB">
            <w:pPr>
              <w:rPr>
                <w:rFonts w:ascii="Arial" w:hAnsi="Arial" w:cs="Arial"/>
                <w:b/>
                <w:bCs/>
              </w:rPr>
            </w:pPr>
            <w:r w:rsidRPr="00364ABB">
              <w:rPr>
                <w:rFonts w:ascii="Arial" w:hAnsi="Arial" w:cs="Arial"/>
                <w:b/>
                <w:bCs/>
              </w:rPr>
              <w:t>Observação</w:t>
            </w:r>
          </w:p>
        </w:tc>
      </w:tr>
      <w:tr w:rsidR="00364ABB" w:rsidRPr="00364ABB" w14:paraId="4270120D" w14:textId="77777777" w:rsidTr="00364A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DDA74D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Código</w:t>
            </w:r>
          </w:p>
        </w:tc>
        <w:tc>
          <w:tcPr>
            <w:tcW w:w="0" w:type="auto"/>
            <w:vAlign w:val="center"/>
            <w:hideMark/>
          </w:tcPr>
          <w:p w14:paraId="4D67F63C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Numérico</w:t>
            </w:r>
          </w:p>
        </w:tc>
        <w:tc>
          <w:tcPr>
            <w:tcW w:w="0" w:type="auto"/>
            <w:vAlign w:val="center"/>
            <w:hideMark/>
          </w:tcPr>
          <w:p w14:paraId="285E3DA8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Sequencial, gerado pelo sistema.</w:t>
            </w:r>
          </w:p>
        </w:tc>
      </w:tr>
      <w:tr w:rsidR="00364ABB" w:rsidRPr="00364ABB" w14:paraId="067F480D" w14:textId="77777777" w:rsidTr="00364A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714327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Sigla</w:t>
            </w:r>
          </w:p>
        </w:tc>
        <w:tc>
          <w:tcPr>
            <w:tcW w:w="0" w:type="auto"/>
            <w:vAlign w:val="center"/>
            <w:hideMark/>
          </w:tcPr>
          <w:p w14:paraId="742A257A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0FECB242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Obrigatório, 1–6 caracteres, único.</w:t>
            </w:r>
          </w:p>
        </w:tc>
      </w:tr>
      <w:tr w:rsidR="00364ABB" w:rsidRPr="00364ABB" w14:paraId="315872E0" w14:textId="77777777" w:rsidTr="00364A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BC56E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Descrição</w:t>
            </w:r>
          </w:p>
        </w:tc>
        <w:tc>
          <w:tcPr>
            <w:tcW w:w="0" w:type="auto"/>
            <w:vAlign w:val="center"/>
            <w:hideMark/>
          </w:tcPr>
          <w:p w14:paraId="64D1FB54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Texto</w:t>
            </w:r>
          </w:p>
        </w:tc>
        <w:tc>
          <w:tcPr>
            <w:tcW w:w="0" w:type="auto"/>
            <w:vAlign w:val="center"/>
            <w:hideMark/>
          </w:tcPr>
          <w:p w14:paraId="66A3B4B5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Opcional, até 60 caracteres.</w:t>
            </w:r>
          </w:p>
        </w:tc>
      </w:tr>
      <w:tr w:rsidR="00364ABB" w:rsidRPr="00364ABB" w14:paraId="108FCC97" w14:textId="77777777" w:rsidTr="00364A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BBD2A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Situação</w:t>
            </w:r>
          </w:p>
        </w:tc>
        <w:tc>
          <w:tcPr>
            <w:tcW w:w="0" w:type="auto"/>
            <w:vAlign w:val="center"/>
            <w:hideMark/>
          </w:tcPr>
          <w:p w14:paraId="73D4BA2A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Booleano</w:t>
            </w:r>
          </w:p>
        </w:tc>
        <w:tc>
          <w:tcPr>
            <w:tcW w:w="0" w:type="auto"/>
            <w:vAlign w:val="center"/>
            <w:hideMark/>
          </w:tcPr>
          <w:p w14:paraId="42F6C928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Habilitado/Desabilitado</w:t>
            </w:r>
          </w:p>
        </w:tc>
      </w:tr>
      <w:tr w:rsidR="00364ABB" w:rsidRPr="00364ABB" w14:paraId="7E7FAF78" w14:textId="77777777" w:rsidTr="00364A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87426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Data de Criação</w:t>
            </w:r>
          </w:p>
        </w:tc>
        <w:tc>
          <w:tcPr>
            <w:tcW w:w="0" w:type="auto"/>
            <w:vAlign w:val="center"/>
            <w:hideMark/>
          </w:tcPr>
          <w:p w14:paraId="147CD7F5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1475991D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Gerado automaticamente.</w:t>
            </w:r>
          </w:p>
        </w:tc>
      </w:tr>
      <w:tr w:rsidR="00364ABB" w:rsidRPr="00364ABB" w14:paraId="17B7BF42" w14:textId="77777777" w:rsidTr="00364A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7B88CE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Data de Atualização</w:t>
            </w:r>
          </w:p>
        </w:tc>
        <w:tc>
          <w:tcPr>
            <w:tcW w:w="0" w:type="auto"/>
            <w:vAlign w:val="center"/>
            <w:hideMark/>
          </w:tcPr>
          <w:p w14:paraId="353C0434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5A7A0FA9" w14:textId="77777777" w:rsidR="00364ABB" w:rsidRPr="00364ABB" w:rsidRDefault="00364ABB" w:rsidP="00364ABB">
            <w:pPr>
              <w:rPr>
                <w:rFonts w:ascii="Arial" w:hAnsi="Arial" w:cs="Arial"/>
              </w:rPr>
            </w:pPr>
            <w:r w:rsidRPr="00364ABB">
              <w:rPr>
                <w:rFonts w:ascii="Arial" w:hAnsi="Arial" w:cs="Arial"/>
              </w:rPr>
              <w:t>Gerado automaticamente.</w:t>
            </w:r>
          </w:p>
        </w:tc>
      </w:tr>
    </w:tbl>
    <w:p w14:paraId="14A85AF9" w14:textId="77777777" w:rsidR="00A927EB" w:rsidRPr="00E72066" w:rsidRDefault="00A927EB" w:rsidP="009021EB">
      <w:pPr>
        <w:rPr>
          <w:rFonts w:ascii="Arial" w:hAnsi="Arial" w:cs="Arial"/>
        </w:rPr>
      </w:pPr>
    </w:p>
    <w:p w14:paraId="11CAC276" w14:textId="29738DF4" w:rsidR="00364ABB" w:rsidRPr="00364ABB" w:rsidRDefault="00364ABB" w:rsidP="00364ABB">
      <w:pPr>
        <w:rPr>
          <w:rFonts w:ascii="Arial" w:hAnsi="Arial" w:cs="Arial"/>
        </w:rPr>
      </w:pPr>
      <w:r w:rsidRPr="00364ABB">
        <w:rPr>
          <w:rFonts w:ascii="Arial" w:hAnsi="Arial" w:cs="Arial"/>
        </w:rPr>
        <w:t xml:space="preserve">Diagrama de Classe </w:t>
      </w:r>
    </w:p>
    <w:p w14:paraId="0CE5D8FD" w14:textId="372B5C6A" w:rsidR="00A927EB" w:rsidRPr="00E72066" w:rsidRDefault="00364ABB" w:rsidP="00364ABB">
      <w:pPr>
        <w:jc w:val="center"/>
        <w:rPr>
          <w:rFonts w:ascii="Arial" w:hAnsi="Arial" w:cs="Arial"/>
        </w:rPr>
      </w:pPr>
      <w:r w:rsidRPr="00E72066">
        <w:rPr>
          <w:rFonts w:ascii="Arial" w:hAnsi="Arial" w:cs="Arial"/>
        </w:rPr>
        <w:lastRenderedPageBreak/>
        <w:drawing>
          <wp:inline distT="0" distB="0" distL="0" distR="0" wp14:anchorId="158522E1" wp14:editId="2E34E7B4">
            <wp:extent cx="2210108" cy="2734057"/>
            <wp:effectExtent l="0" t="0" r="0" b="9525"/>
            <wp:docPr id="100034056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0561" name="Imagem 1" descr="Diagrama&#10;&#10;O conteúdo gerado por IA pode estar incorre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E67B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6.1. Restrições</w:t>
      </w:r>
    </w:p>
    <w:p w14:paraId="54FCFFE2" w14:textId="77777777" w:rsidR="009021EB" w:rsidRPr="00E72066" w:rsidRDefault="009021EB" w:rsidP="009021EB">
      <w:pPr>
        <w:numPr>
          <w:ilvl w:val="0"/>
          <w:numId w:val="4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O sistema deve ser web-</w:t>
      </w:r>
      <w:proofErr w:type="spellStart"/>
      <w:r w:rsidRPr="00E72066">
        <w:rPr>
          <w:rFonts w:ascii="Arial" w:hAnsi="Arial" w:cs="Arial"/>
        </w:rPr>
        <w:t>based</w:t>
      </w:r>
      <w:proofErr w:type="spellEnd"/>
    </w:p>
    <w:p w14:paraId="08F15D0B" w14:textId="77777777" w:rsidR="009021EB" w:rsidRPr="00E72066" w:rsidRDefault="009021EB" w:rsidP="009021EB">
      <w:pPr>
        <w:numPr>
          <w:ilvl w:val="0"/>
          <w:numId w:val="4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Deve funcionar nos principais navegadores</w:t>
      </w:r>
    </w:p>
    <w:p w14:paraId="2E8B1D9A" w14:textId="77777777" w:rsidR="009021EB" w:rsidRPr="00E72066" w:rsidRDefault="009021EB" w:rsidP="009021EB">
      <w:pPr>
        <w:numPr>
          <w:ilvl w:val="0"/>
          <w:numId w:val="41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Interface responsiva</w:t>
      </w:r>
    </w:p>
    <w:p w14:paraId="29FB7609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6.2. Performance</w:t>
      </w:r>
    </w:p>
    <w:p w14:paraId="2EEC0FFC" w14:textId="77777777" w:rsidR="009021EB" w:rsidRPr="00E72066" w:rsidRDefault="009021EB" w:rsidP="009021EB">
      <w:pPr>
        <w:numPr>
          <w:ilvl w:val="0"/>
          <w:numId w:val="4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Tempo de resposta máximo de 3 segundos</w:t>
      </w:r>
    </w:p>
    <w:p w14:paraId="312E12C9" w14:textId="77777777" w:rsidR="009021EB" w:rsidRPr="00E72066" w:rsidRDefault="009021EB" w:rsidP="009021EB">
      <w:pPr>
        <w:numPr>
          <w:ilvl w:val="0"/>
          <w:numId w:val="42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Suportar múltiplos usuários simultâneos</w:t>
      </w:r>
    </w:p>
    <w:p w14:paraId="4F93737F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6.3. Segurança</w:t>
      </w:r>
    </w:p>
    <w:p w14:paraId="66C2BE1A" w14:textId="77777777" w:rsidR="009021EB" w:rsidRPr="00E72066" w:rsidRDefault="009021EB" w:rsidP="009021EB">
      <w:pPr>
        <w:numPr>
          <w:ilvl w:val="0"/>
          <w:numId w:val="4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Autenticação obrigatória</w:t>
      </w:r>
    </w:p>
    <w:p w14:paraId="5803EC05" w14:textId="77777777" w:rsidR="009021EB" w:rsidRPr="00E72066" w:rsidRDefault="009021EB" w:rsidP="009021EB">
      <w:pPr>
        <w:numPr>
          <w:ilvl w:val="0"/>
          <w:numId w:val="4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Senhas criptografadas</w:t>
      </w:r>
    </w:p>
    <w:p w14:paraId="29827055" w14:textId="77777777" w:rsidR="009021EB" w:rsidRPr="00E72066" w:rsidRDefault="009021EB" w:rsidP="009021EB">
      <w:pPr>
        <w:numPr>
          <w:ilvl w:val="0"/>
          <w:numId w:val="43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Log de operações</w:t>
      </w:r>
    </w:p>
    <w:p w14:paraId="0C1C31AB" w14:textId="77777777" w:rsidR="009021EB" w:rsidRPr="00E72066" w:rsidRDefault="009021EB" w:rsidP="009021EB">
      <w:pPr>
        <w:rPr>
          <w:rFonts w:ascii="Arial" w:hAnsi="Arial" w:cs="Arial"/>
          <w:b/>
          <w:bCs/>
        </w:rPr>
      </w:pPr>
      <w:r w:rsidRPr="00E72066">
        <w:rPr>
          <w:rFonts w:ascii="Arial" w:hAnsi="Arial" w:cs="Arial"/>
          <w:b/>
          <w:bCs/>
        </w:rPr>
        <w:t>6.4. Disponibilidade</w:t>
      </w:r>
    </w:p>
    <w:p w14:paraId="30AA16DB" w14:textId="77777777" w:rsidR="009021EB" w:rsidRPr="00E72066" w:rsidRDefault="009021EB" w:rsidP="009021EB">
      <w:pPr>
        <w:numPr>
          <w:ilvl w:val="0"/>
          <w:numId w:val="4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Sistema disponível 24/7</w:t>
      </w:r>
    </w:p>
    <w:p w14:paraId="083BB012" w14:textId="77777777" w:rsidR="009021EB" w:rsidRPr="00E72066" w:rsidRDefault="009021EB" w:rsidP="009021EB">
      <w:pPr>
        <w:numPr>
          <w:ilvl w:val="0"/>
          <w:numId w:val="4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Backup diário dos dados</w:t>
      </w:r>
    </w:p>
    <w:p w14:paraId="5DC7B9FA" w14:textId="04AB46B8" w:rsidR="00D1063D" w:rsidRPr="00E72066" w:rsidRDefault="009021EB" w:rsidP="009021EB">
      <w:pPr>
        <w:numPr>
          <w:ilvl w:val="0"/>
          <w:numId w:val="44"/>
        </w:numPr>
        <w:rPr>
          <w:rFonts w:ascii="Arial" w:hAnsi="Arial" w:cs="Arial"/>
        </w:rPr>
      </w:pPr>
      <w:r w:rsidRPr="00E72066">
        <w:rPr>
          <w:rFonts w:ascii="Arial" w:hAnsi="Arial" w:cs="Arial"/>
        </w:rPr>
        <w:t>Recuperação em caso de falha</w:t>
      </w:r>
    </w:p>
    <w:sectPr w:rsidR="00D1063D" w:rsidRPr="00E720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2F2E"/>
    <w:multiLevelType w:val="multilevel"/>
    <w:tmpl w:val="5656B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91B37"/>
    <w:multiLevelType w:val="multilevel"/>
    <w:tmpl w:val="6EF07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B0134A"/>
    <w:multiLevelType w:val="multilevel"/>
    <w:tmpl w:val="63205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CC28A4"/>
    <w:multiLevelType w:val="multilevel"/>
    <w:tmpl w:val="96B63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A76A86"/>
    <w:multiLevelType w:val="multilevel"/>
    <w:tmpl w:val="E67CE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C01130"/>
    <w:multiLevelType w:val="multilevel"/>
    <w:tmpl w:val="0EE81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572224"/>
    <w:multiLevelType w:val="multilevel"/>
    <w:tmpl w:val="E0D26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6A6D82"/>
    <w:multiLevelType w:val="multilevel"/>
    <w:tmpl w:val="C4A8F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D162DC"/>
    <w:multiLevelType w:val="multilevel"/>
    <w:tmpl w:val="D2D26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8FD108B"/>
    <w:multiLevelType w:val="multilevel"/>
    <w:tmpl w:val="B1C09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A452702"/>
    <w:multiLevelType w:val="multilevel"/>
    <w:tmpl w:val="43DA7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F2292D"/>
    <w:multiLevelType w:val="multilevel"/>
    <w:tmpl w:val="ADF04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0A65F43"/>
    <w:multiLevelType w:val="multilevel"/>
    <w:tmpl w:val="99225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44207A"/>
    <w:multiLevelType w:val="multilevel"/>
    <w:tmpl w:val="4C6E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621843"/>
    <w:multiLevelType w:val="multilevel"/>
    <w:tmpl w:val="D63A2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4912B9"/>
    <w:multiLevelType w:val="multilevel"/>
    <w:tmpl w:val="EE167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8105D79"/>
    <w:multiLevelType w:val="multilevel"/>
    <w:tmpl w:val="75C44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8390280"/>
    <w:multiLevelType w:val="multilevel"/>
    <w:tmpl w:val="15105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A0722C3"/>
    <w:multiLevelType w:val="multilevel"/>
    <w:tmpl w:val="829E5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562A97"/>
    <w:multiLevelType w:val="multilevel"/>
    <w:tmpl w:val="4D8C7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EB65278"/>
    <w:multiLevelType w:val="multilevel"/>
    <w:tmpl w:val="06FC7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F60506C"/>
    <w:multiLevelType w:val="multilevel"/>
    <w:tmpl w:val="0F28E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39471F"/>
    <w:multiLevelType w:val="multilevel"/>
    <w:tmpl w:val="524A4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0E1EB2"/>
    <w:multiLevelType w:val="multilevel"/>
    <w:tmpl w:val="B9883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2526CD8"/>
    <w:multiLevelType w:val="multilevel"/>
    <w:tmpl w:val="DA5C7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2FD0DE3"/>
    <w:multiLevelType w:val="multilevel"/>
    <w:tmpl w:val="D9925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332619F"/>
    <w:multiLevelType w:val="multilevel"/>
    <w:tmpl w:val="BB68F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4307C01"/>
    <w:multiLevelType w:val="multilevel"/>
    <w:tmpl w:val="1E388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58C3186"/>
    <w:multiLevelType w:val="multilevel"/>
    <w:tmpl w:val="6284F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6FB32D3"/>
    <w:multiLevelType w:val="multilevel"/>
    <w:tmpl w:val="2424E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7D85528"/>
    <w:multiLevelType w:val="multilevel"/>
    <w:tmpl w:val="62967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7E93F7F"/>
    <w:multiLevelType w:val="multilevel"/>
    <w:tmpl w:val="35767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AF10CE4"/>
    <w:multiLevelType w:val="multilevel"/>
    <w:tmpl w:val="8A14C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F807FA6"/>
    <w:multiLevelType w:val="multilevel"/>
    <w:tmpl w:val="ACA49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27E4D5A"/>
    <w:multiLevelType w:val="multilevel"/>
    <w:tmpl w:val="52E6C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38248A5"/>
    <w:multiLevelType w:val="multilevel"/>
    <w:tmpl w:val="27BCE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3CE138B"/>
    <w:multiLevelType w:val="multilevel"/>
    <w:tmpl w:val="E8B27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4903EE5"/>
    <w:multiLevelType w:val="multilevel"/>
    <w:tmpl w:val="22625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4E56EB9"/>
    <w:multiLevelType w:val="multilevel"/>
    <w:tmpl w:val="DFBEF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5D1641A"/>
    <w:multiLevelType w:val="multilevel"/>
    <w:tmpl w:val="29AC0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65E7FB4"/>
    <w:multiLevelType w:val="multilevel"/>
    <w:tmpl w:val="F8DA5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7AB50D4"/>
    <w:multiLevelType w:val="multilevel"/>
    <w:tmpl w:val="33C2E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8391292"/>
    <w:multiLevelType w:val="multilevel"/>
    <w:tmpl w:val="25AA4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8AE22C7"/>
    <w:multiLevelType w:val="multilevel"/>
    <w:tmpl w:val="A5902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8F1434B"/>
    <w:multiLevelType w:val="multilevel"/>
    <w:tmpl w:val="CAA0E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94E27DB"/>
    <w:multiLevelType w:val="multilevel"/>
    <w:tmpl w:val="4D868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C1D6470"/>
    <w:multiLevelType w:val="multilevel"/>
    <w:tmpl w:val="ABBE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FEA2260"/>
    <w:multiLevelType w:val="multilevel"/>
    <w:tmpl w:val="D010A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00135DB"/>
    <w:multiLevelType w:val="multilevel"/>
    <w:tmpl w:val="938E3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0170561"/>
    <w:multiLevelType w:val="multilevel"/>
    <w:tmpl w:val="211A6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0AB20D6"/>
    <w:multiLevelType w:val="multilevel"/>
    <w:tmpl w:val="B6428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17746EF"/>
    <w:multiLevelType w:val="multilevel"/>
    <w:tmpl w:val="29F6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2F32903"/>
    <w:multiLevelType w:val="multilevel"/>
    <w:tmpl w:val="44B69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32C2085"/>
    <w:multiLevelType w:val="multilevel"/>
    <w:tmpl w:val="7BBC5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77C19F4"/>
    <w:multiLevelType w:val="multilevel"/>
    <w:tmpl w:val="992A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77D4770"/>
    <w:multiLevelType w:val="multilevel"/>
    <w:tmpl w:val="C8863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8A64CCC"/>
    <w:multiLevelType w:val="multilevel"/>
    <w:tmpl w:val="F7727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AA71B9B"/>
    <w:multiLevelType w:val="multilevel"/>
    <w:tmpl w:val="8B48F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C49589B"/>
    <w:multiLevelType w:val="multilevel"/>
    <w:tmpl w:val="FB6CE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D6D0320"/>
    <w:multiLevelType w:val="multilevel"/>
    <w:tmpl w:val="04FCA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DD05D2E"/>
    <w:multiLevelType w:val="multilevel"/>
    <w:tmpl w:val="E0104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E804043"/>
    <w:multiLevelType w:val="multilevel"/>
    <w:tmpl w:val="2E689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E8C19D3"/>
    <w:multiLevelType w:val="multilevel"/>
    <w:tmpl w:val="BF943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FB04F42"/>
    <w:multiLevelType w:val="multilevel"/>
    <w:tmpl w:val="DACEC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FE37026"/>
    <w:multiLevelType w:val="multilevel"/>
    <w:tmpl w:val="50FC2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1F613E6"/>
    <w:multiLevelType w:val="multilevel"/>
    <w:tmpl w:val="158CF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2235779"/>
    <w:multiLevelType w:val="multilevel"/>
    <w:tmpl w:val="0882E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23509D5"/>
    <w:multiLevelType w:val="multilevel"/>
    <w:tmpl w:val="A9524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2832A26"/>
    <w:multiLevelType w:val="multilevel"/>
    <w:tmpl w:val="54BC2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6CC1DBE"/>
    <w:multiLevelType w:val="multilevel"/>
    <w:tmpl w:val="7DDE2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77901F1"/>
    <w:multiLevelType w:val="multilevel"/>
    <w:tmpl w:val="71AA0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80F6FD2"/>
    <w:multiLevelType w:val="multilevel"/>
    <w:tmpl w:val="15A6D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8FC0A2A"/>
    <w:multiLevelType w:val="multilevel"/>
    <w:tmpl w:val="5A98F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A332905"/>
    <w:multiLevelType w:val="multilevel"/>
    <w:tmpl w:val="E396A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AE25C5E"/>
    <w:multiLevelType w:val="multilevel"/>
    <w:tmpl w:val="99782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B9776FA"/>
    <w:multiLevelType w:val="multilevel"/>
    <w:tmpl w:val="699C0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F697AA9"/>
    <w:multiLevelType w:val="multilevel"/>
    <w:tmpl w:val="ECD65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FCB2E1E"/>
    <w:multiLevelType w:val="multilevel"/>
    <w:tmpl w:val="F93C1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2B47257"/>
    <w:multiLevelType w:val="multilevel"/>
    <w:tmpl w:val="A98E5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5983829"/>
    <w:multiLevelType w:val="multilevel"/>
    <w:tmpl w:val="6ABE7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7A73790"/>
    <w:multiLevelType w:val="multilevel"/>
    <w:tmpl w:val="87846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82B16DE"/>
    <w:multiLevelType w:val="multilevel"/>
    <w:tmpl w:val="EEE8E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D872154"/>
    <w:multiLevelType w:val="multilevel"/>
    <w:tmpl w:val="9FBC8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E377477"/>
    <w:multiLevelType w:val="multilevel"/>
    <w:tmpl w:val="8F726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FF84D8C"/>
    <w:multiLevelType w:val="multilevel"/>
    <w:tmpl w:val="5EFEA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02D2D7B"/>
    <w:multiLevelType w:val="multilevel"/>
    <w:tmpl w:val="FFAC0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217304F"/>
    <w:multiLevelType w:val="multilevel"/>
    <w:tmpl w:val="1B2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56F7278"/>
    <w:multiLevelType w:val="multilevel"/>
    <w:tmpl w:val="91388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5B45556"/>
    <w:multiLevelType w:val="multilevel"/>
    <w:tmpl w:val="0882A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6810BC8"/>
    <w:multiLevelType w:val="multilevel"/>
    <w:tmpl w:val="49769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6B84872"/>
    <w:multiLevelType w:val="multilevel"/>
    <w:tmpl w:val="0E066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75004CE"/>
    <w:multiLevelType w:val="multilevel"/>
    <w:tmpl w:val="1DE07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7794454B"/>
    <w:multiLevelType w:val="multilevel"/>
    <w:tmpl w:val="433A6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9614751"/>
    <w:multiLevelType w:val="multilevel"/>
    <w:tmpl w:val="6F769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BF528BF"/>
    <w:multiLevelType w:val="multilevel"/>
    <w:tmpl w:val="D1D0C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D103442"/>
    <w:multiLevelType w:val="multilevel"/>
    <w:tmpl w:val="2184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7EAF45CC"/>
    <w:multiLevelType w:val="multilevel"/>
    <w:tmpl w:val="D2ACA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EE278E5"/>
    <w:multiLevelType w:val="multilevel"/>
    <w:tmpl w:val="73225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0216373">
    <w:abstractNumId w:val="59"/>
  </w:num>
  <w:num w:numId="2" w16cid:durableId="1047922869">
    <w:abstractNumId w:val="27"/>
  </w:num>
  <w:num w:numId="3" w16cid:durableId="1463226448">
    <w:abstractNumId w:val="32"/>
  </w:num>
  <w:num w:numId="4" w16cid:durableId="1184981780">
    <w:abstractNumId w:val="9"/>
  </w:num>
  <w:num w:numId="5" w16cid:durableId="1811552391">
    <w:abstractNumId w:val="62"/>
  </w:num>
  <w:num w:numId="6" w16cid:durableId="923147557">
    <w:abstractNumId w:val="22"/>
  </w:num>
  <w:num w:numId="7" w16cid:durableId="1724325586">
    <w:abstractNumId w:val="68"/>
  </w:num>
  <w:num w:numId="8" w16cid:durableId="574045787">
    <w:abstractNumId w:val="15"/>
  </w:num>
  <w:num w:numId="9" w16cid:durableId="1922710946">
    <w:abstractNumId w:val="87"/>
  </w:num>
  <w:num w:numId="10" w16cid:durableId="516820294">
    <w:abstractNumId w:val="24"/>
  </w:num>
  <w:num w:numId="11" w16cid:durableId="2145418846">
    <w:abstractNumId w:val="33"/>
  </w:num>
  <w:num w:numId="12" w16cid:durableId="1828280163">
    <w:abstractNumId w:val="31"/>
  </w:num>
  <w:num w:numId="13" w16cid:durableId="806508367">
    <w:abstractNumId w:val="47"/>
  </w:num>
  <w:num w:numId="14" w16cid:durableId="74476608">
    <w:abstractNumId w:val="53"/>
  </w:num>
  <w:num w:numId="15" w16cid:durableId="1299264739">
    <w:abstractNumId w:val="19"/>
  </w:num>
  <w:num w:numId="16" w16cid:durableId="1366366277">
    <w:abstractNumId w:val="40"/>
  </w:num>
  <w:num w:numId="17" w16cid:durableId="1772048100">
    <w:abstractNumId w:val="55"/>
  </w:num>
  <w:num w:numId="18" w16cid:durableId="1641768456">
    <w:abstractNumId w:val="77"/>
  </w:num>
  <w:num w:numId="19" w16cid:durableId="2006668204">
    <w:abstractNumId w:val="1"/>
  </w:num>
  <w:num w:numId="20" w16cid:durableId="963466015">
    <w:abstractNumId w:val="54"/>
  </w:num>
  <w:num w:numId="21" w16cid:durableId="912856765">
    <w:abstractNumId w:val="21"/>
  </w:num>
  <w:num w:numId="22" w16cid:durableId="1767001956">
    <w:abstractNumId w:val="92"/>
  </w:num>
  <w:num w:numId="23" w16cid:durableId="714506120">
    <w:abstractNumId w:val="85"/>
  </w:num>
  <w:num w:numId="24" w16cid:durableId="1252936350">
    <w:abstractNumId w:val="76"/>
  </w:num>
  <w:num w:numId="25" w16cid:durableId="583298731">
    <w:abstractNumId w:val="73"/>
  </w:num>
  <w:num w:numId="26" w16cid:durableId="347757588">
    <w:abstractNumId w:val="75"/>
  </w:num>
  <w:num w:numId="27" w16cid:durableId="850097947">
    <w:abstractNumId w:val="29"/>
  </w:num>
  <w:num w:numId="28" w16cid:durableId="1129127910">
    <w:abstractNumId w:val="44"/>
  </w:num>
  <w:num w:numId="29" w16cid:durableId="1624844856">
    <w:abstractNumId w:val="2"/>
  </w:num>
  <w:num w:numId="30" w16cid:durableId="667706712">
    <w:abstractNumId w:val="80"/>
  </w:num>
  <w:num w:numId="31" w16cid:durableId="222449742">
    <w:abstractNumId w:val="41"/>
  </w:num>
  <w:num w:numId="32" w16cid:durableId="2121799565">
    <w:abstractNumId w:val="91"/>
  </w:num>
  <w:num w:numId="33" w16cid:durableId="2007122243">
    <w:abstractNumId w:val="34"/>
  </w:num>
  <w:num w:numId="34" w16cid:durableId="1724864469">
    <w:abstractNumId w:val="93"/>
  </w:num>
  <w:num w:numId="35" w16cid:durableId="317661108">
    <w:abstractNumId w:val="60"/>
  </w:num>
  <w:num w:numId="36" w16cid:durableId="1075978789">
    <w:abstractNumId w:val="97"/>
  </w:num>
  <w:num w:numId="37" w16cid:durableId="1738169103">
    <w:abstractNumId w:val="14"/>
  </w:num>
  <w:num w:numId="38" w16cid:durableId="1345859447">
    <w:abstractNumId w:val="25"/>
  </w:num>
  <w:num w:numId="39" w16cid:durableId="2062745682">
    <w:abstractNumId w:val="23"/>
  </w:num>
  <w:num w:numId="40" w16cid:durableId="1024669180">
    <w:abstractNumId w:val="84"/>
  </w:num>
  <w:num w:numId="41" w16cid:durableId="1244031723">
    <w:abstractNumId w:val="57"/>
  </w:num>
  <w:num w:numId="42" w16cid:durableId="1119761654">
    <w:abstractNumId w:val="4"/>
  </w:num>
  <w:num w:numId="43" w16cid:durableId="1081028727">
    <w:abstractNumId w:val="82"/>
  </w:num>
  <w:num w:numId="44" w16cid:durableId="1266885988">
    <w:abstractNumId w:val="12"/>
  </w:num>
  <w:num w:numId="45" w16cid:durableId="397750611">
    <w:abstractNumId w:val="66"/>
  </w:num>
  <w:num w:numId="46" w16cid:durableId="198471777">
    <w:abstractNumId w:val="6"/>
  </w:num>
  <w:num w:numId="47" w16cid:durableId="989599870">
    <w:abstractNumId w:val="18"/>
  </w:num>
  <w:num w:numId="48" w16cid:durableId="1607809913">
    <w:abstractNumId w:val="65"/>
  </w:num>
  <w:num w:numId="49" w16cid:durableId="882207185">
    <w:abstractNumId w:val="64"/>
  </w:num>
  <w:num w:numId="50" w16cid:durableId="1383480830">
    <w:abstractNumId w:val="70"/>
  </w:num>
  <w:num w:numId="51" w16cid:durableId="1784374437">
    <w:abstractNumId w:val="96"/>
  </w:num>
  <w:num w:numId="52" w16cid:durableId="264046693">
    <w:abstractNumId w:val="72"/>
  </w:num>
  <w:num w:numId="53" w16cid:durableId="847253803">
    <w:abstractNumId w:val="38"/>
  </w:num>
  <w:num w:numId="54" w16cid:durableId="153229130">
    <w:abstractNumId w:val="78"/>
  </w:num>
  <w:num w:numId="55" w16cid:durableId="27608520">
    <w:abstractNumId w:val="37"/>
  </w:num>
  <w:num w:numId="56" w16cid:durableId="753405307">
    <w:abstractNumId w:val="74"/>
  </w:num>
  <w:num w:numId="57" w16cid:durableId="741567236">
    <w:abstractNumId w:val="81"/>
  </w:num>
  <w:num w:numId="58" w16cid:durableId="1430349962">
    <w:abstractNumId w:val="52"/>
  </w:num>
  <w:num w:numId="59" w16cid:durableId="1792744355">
    <w:abstractNumId w:val="36"/>
  </w:num>
  <w:num w:numId="60" w16cid:durableId="32122883">
    <w:abstractNumId w:val="86"/>
  </w:num>
  <w:num w:numId="61" w16cid:durableId="1035227388">
    <w:abstractNumId w:val="42"/>
  </w:num>
  <w:num w:numId="62" w16cid:durableId="2004889849">
    <w:abstractNumId w:val="28"/>
  </w:num>
  <w:num w:numId="63" w16cid:durableId="1444375651">
    <w:abstractNumId w:val="88"/>
  </w:num>
  <w:num w:numId="64" w16cid:durableId="337393217">
    <w:abstractNumId w:val="83"/>
  </w:num>
  <w:num w:numId="65" w16cid:durableId="222106589">
    <w:abstractNumId w:val="79"/>
  </w:num>
  <w:num w:numId="66" w16cid:durableId="1328556956">
    <w:abstractNumId w:val="48"/>
  </w:num>
  <w:num w:numId="67" w16cid:durableId="211354340">
    <w:abstractNumId w:val="35"/>
  </w:num>
  <w:num w:numId="68" w16cid:durableId="63068133">
    <w:abstractNumId w:val="17"/>
  </w:num>
  <w:num w:numId="69" w16cid:durableId="219249031">
    <w:abstractNumId w:val="50"/>
  </w:num>
  <w:num w:numId="70" w16cid:durableId="1098866702">
    <w:abstractNumId w:val="7"/>
  </w:num>
  <w:num w:numId="71" w16cid:durableId="1329675070">
    <w:abstractNumId w:val="56"/>
  </w:num>
  <w:num w:numId="72" w16cid:durableId="1916086615">
    <w:abstractNumId w:val="90"/>
  </w:num>
  <w:num w:numId="73" w16cid:durableId="889533897">
    <w:abstractNumId w:val="43"/>
  </w:num>
  <w:num w:numId="74" w16cid:durableId="1003700105">
    <w:abstractNumId w:val="16"/>
  </w:num>
  <w:num w:numId="75" w16cid:durableId="74515434">
    <w:abstractNumId w:val="61"/>
  </w:num>
  <w:num w:numId="76" w16cid:durableId="660811486">
    <w:abstractNumId w:val="69"/>
  </w:num>
  <w:num w:numId="77" w16cid:durableId="1014770009">
    <w:abstractNumId w:val="30"/>
  </w:num>
  <w:num w:numId="78" w16cid:durableId="1792699958">
    <w:abstractNumId w:val="89"/>
  </w:num>
  <w:num w:numId="79" w16cid:durableId="1277105951">
    <w:abstractNumId w:val="11"/>
  </w:num>
  <w:num w:numId="80" w16cid:durableId="1251741875">
    <w:abstractNumId w:val="45"/>
  </w:num>
  <w:num w:numId="81" w16cid:durableId="1921482498">
    <w:abstractNumId w:val="67"/>
  </w:num>
  <w:num w:numId="82" w16cid:durableId="1393113717">
    <w:abstractNumId w:val="49"/>
  </w:num>
  <w:num w:numId="83" w16cid:durableId="336426511">
    <w:abstractNumId w:val="10"/>
  </w:num>
  <w:num w:numId="84" w16cid:durableId="254629878">
    <w:abstractNumId w:val="3"/>
  </w:num>
  <w:num w:numId="85" w16cid:durableId="1472289931">
    <w:abstractNumId w:val="46"/>
  </w:num>
  <w:num w:numId="86" w16cid:durableId="625549967">
    <w:abstractNumId w:val="13"/>
  </w:num>
  <w:num w:numId="87" w16cid:durableId="1597129757">
    <w:abstractNumId w:val="0"/>
  </w:num>
  <w:num w:numId="88" w16cid:durableId="737047804">
    <w:abstractNumId w:val="63"/>
  </w:num>
  <w:num w:numId="89" w16cid:durableId="1695377144">
    <w:abstractNumId w:val="39"/>
  </w:num>
  <w:num w:numId="90" w16cid:durableId="166527947">
    <w:abstractNumId w:val="94"/>
  </w:num>
  <w:num w:numId="91" w16cid:durableId="1519661522">
    <w:abstractNumId w:val="95"/>
  </w:num>
  <w:num w:numId="92" w16cid:durableId="1776094767">
    <w:abstractNumId w:val="5"/>
  </w:num>
  <w:num w:numId="93" w16cid:durableId="148982369">
    <w:abstractNumId w:val="71"/>
  </w:num>
  <w:num w:numId="94" w16cid:durableId="1310095714">
    <w:abstractNumId w:val="51"/>
  </w:num>
  <w:num w:numId="95" w16cid:durableId="1325671216">
    <w:abstractNumId w:val="20"/>
  </w:num>
  <w:num w:numId="96" w16cid:durableId="1221475405">
    <w:abstractNumId w:val="26"/>
  </w:num>
  <w:num w:numId="97" w16cid:durableId="968125131">
    <w:abstractNumId w:val="8"/>
  </w:num>
  <w:num w:numId="98" w16cid:durableId="1566331322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1EB"/>
    <w:rsid w:val="00014937"/>
    <w:rsid w:val="00021A42"/>
    <w:rsid w:val="00053808"/>
    <w:rsid w:val="00053C3B"/>
    <w:rsid w:val="0010036F"/>
    <w:rsid w:val="00117203"/>
    <w:rsid w:val="001352B2"/>
    <w:rsid w:val="00141F58"/>
    <w:rsid w:val="001A4909"/>
    <w:rsid w:val="001D6156"/>
    <w:rsid w:val="001F088A"/>
    <w:rsid w:val="00233B97"/>
    <w:rsid w:val="00256448"/>
    <w:rsid w:val="002844E3"/>
    <w:rsid w:val="002A7629"/>
    <w:rsid w:val="002C5FFE"/>
    <w:rsid w:val="00303018"/>
    <w:rsid w:val="0031789C"/>
    <w:rsid w:val="003477BF"/>
    <w:rsid w:val="00364ABB"/>
    <w:rsid w:val="003939AA"/>
    <w:rsid w:val="00393BE3"/>
    <w:rsid w:val="00395707"/>
    <w:rsid w:val="003A016C"/>
    <w:rsid w:val="003A5F07"/>
    <w:rsid w:val="003B2A7F"/>
    <w:rsid w:val="003C16BE"/>
    <w:rsid w:val="004863EB"/>
    <w:rsid w:val="004D7A02"/>
    <w:rsid w:val="00503D4B"/>
    <w:rsid w:val="00520A8E"/>
    <w:rsid w:val="005B03B4"/>
    <w:rsid w:val="005C0D7D"/>
    <w:rsid w:val="005D648F"/>
    <w:rsid w:val="006061D0"/>
    <w:rsid w:val="006406A4"/>
    <w:rsid w:val="00657E40"/>
    <w:rsid w:val="00716209"/>
    <w:rsid w:val="00785CE6"/>
    <w:rsid w:val="007D0078"/>
    <w:rsid w:val="007D6CAA"/>
    <w:rsid w:val="007E7632"/>
    <w:rsid w:val="008269B6"/>
    <w:rsid w:val="0084643E"/>
    <w:rsid w:val="00847FFD"/>
    <w:rsid w:val="00897CB5"/>
    <w:rsid w:val="009021EB"/>
    <w:rsid w:val="00964F3F"/>
    <w:rsid w:val="00A02FB2"/>
    <w:rsid w:val="00A102E4"/>
    <w:rsid w:val="00A2234A"/>
    <w:rsid w:val="00A250D1"/>
    <w:rsid w:val="00A27BA4"/>
    <w:rsid w:val="00A927EB"/>
    <w:rsid w:val="00B26E4D"/>
    <w:rsid w:val="00B630BC"/>
    <w:rsid w:val="00B937DD"/>
    <w:rsid w:val="00BB616A"/>
    <w:rsid w:val="00BD64BE"/>
    <w:rsid w:val="00BF0AA0"/>
    <w:rsid w:val="00C20AC3"/>
    <w:rsid w:val="00C8588B"/>
    <w:rsid w:val="00C93B70"/>
    <w:rsid w:val="00CA5035"/>
    <w:rsid w:val="00CB1E0C"/>
    <w:rsid w:val="00CD25B0"/>
    <w:rsid w:val="00CE1B94"/>
    <w:rsid w:val="00D1063D"/>
    <w:rsid w:val="00D2182F"/>
    <w:rsid w:val="00D31B91"/>
    <w:rsid w:val="00DC2B6D"/>
    <w:rsid w:val="00DF0A2A"/>
    <w:rsid w:val="00DF6C2C"/>
    <w:rsid w:val="00DF6E05"/>
    <w:rsid w:val="00E40B8A"/>
    <w:rsid w:val="00E5197D"/>
    <w:rsid w:val="00E72066"/>
    <w:rsid w:val="00EA11B8"/>
    <w:rsid w:val="00EA58EC"/>
    <w:rsid w:val="00EE27CD"/>
    <w:rsid w:val="00F64A52"/>
    <w:rsid w:val="00F72B00"/>
    <w:rsid w:val="00FC2605"/>
    <w:rsid w:val="00FC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D8EF2"/>
  <w15:chartTrackingRefBased/>
  <w15:docId w15:val="{219EA717-642E-4391-BA2E-BE8DBF3C1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21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021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021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021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021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021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021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021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021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21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021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9021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021E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021E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021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021E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021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021E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021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021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021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021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021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021E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021E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021E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021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021E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021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3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72</Pages>
  <Words>7727</Words>
  <Characters>41729</Characters>
  <Application>Microsoft Office Word</Application>
  <DocSecurity>0</DocSecurity>
  <Lines>347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Hugo Somavilla</dc:creator>
  <cp:keywords/>
  <dc:description/>
  <cp:lastModifiedBy>Victor Hugo Somavilla</cp:lastModifiedBy>
  <cp:revision>71</cp:revision>
  <cp:lastPrinted>2025-06-30T01:29:00Z</cp:lastPrinted>
  <dcterms:created xsi:type="dcterms:W3CDTF">2025-06-29T18:51:00Z</dcterms:created>
  <dcterms:modified xsi:type="dcterms:W3CDTF">2025-06-30T05:08:00Z</dcterms:modified>
</cp:coreProperties>
</file>