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0B8" w:rsidRDefault="00B03589" w:rsidP="001330B8">
      <w:r w:rsidRPr="00B03589">
        <w:rPr>
          <w:b/>
        </w:rPr>
        <w:t>Cabeçalho:</w:t>
      </w:r>
      <w:r>
        <w:br/>
      </w:r>
      <w:r w:rsidR="001330B8">
        <w:t>Bem-vindo ao No Mundo de Vicente</w:t>
      </w:r>
    </w:p>
    <w:p w:rsidR="001330B8" w:rsidRDefault="001330B8" w:rsidP="001330B8">
      <w:r>
        <w:t>Um lugar onde perguntas viram histórias, descobertas ganham vida e a imaginação encontra espaço para crescer.</w:t>
      </w:r>
    </w:p>
    <w:p w:rsidR="001330B8" w:rsidRDefault="001330B8" w:rsidP="001330B8">
      <w:r>
        <w:t>Por meio dos livros, atividades, jogos e conteúdos educativos, criamos experiências que aproximam crianças, famílias, educadores e profissionais, fortalecendo vínculos e despertando novas formas de aprender e sonhar.</w:t>
      </w:r>
    </w:p>
    <w:p w:rsidR="00B03589" w:rsidRDefault="001330B8" w:rsidP="001330B8">
      <w:r>
        <w:t>Explore nosso universo e descubra como cada história pode abrir portas para conversas, reflexões, grandes aventuras e diversão.</w:t>
      </w:r>
    </w:p>
    <w:p w:rsidR="00F71176" w:rsidRDefault="00E45DE7">
      <w:pPr>
        <w:rPr>
          <w:b/>
        </w:rPr>
      </w:pPr>
      <w:r w:rsidRPr="001330B8">
        <w:rPr>
          <w:b/>
        </w:rPr>
        <w:t>Quem somos</w:t>
      </w:r>
      <w:r w:rsidR="001330B8">
        <w:rPr>
          <w:b/>
        </w:rPr>
        <w:t>:</w:t>
      </w:r>
    </w:p>
    <w:p w:rsidR="001330B8" w:rsidRPr="001330B8" w:rsidRDefault="001330B8" w:rsidP="001330B8">
      <w:r w:rsidRPr="001330B8">
        <w:t>O No Mundo de Vicente é um projeto dedicado à literatura infantil, à valorização da infância e à construção de experiências que aproximam crianças, famílias, educadores e profissionais.</w:t>
      </w:r>
    </w:p>
    <w:p w:rsidR="001330B8" w:rsidRPr="001330B8" w:rsidRDefault="001330B8" w:rsidP="001330B8">
      <w:r w:rsidRPr="001330B8">
        <w:t>Acreditamos que as histórias têm o poder de despertar a imaginação, fortalecer vínculos, incentivar o diálogo e criar oportunidades de aprendizado que ultrapassam as páginas dos livros.</w:t>
      </w:r>
    </w:p>
    <w:p w:rsidR="001330B8" w:rsidRPr="001330B8" w:rsidRDefault="001330B8" w:rsidP="001330B8">
      <w:r w:rsidRPr="001330B8">
        <w:t>Por isso, além das obras literárias, desenvolvemos atividades, jogos, materiais complementares, conteúdos educativos e projetos para escolas, ampliando as possibilidades de interação e descoberta.</w:t>
      </w:r>
    </w:p>
    <w:p w:rsidR="001330B8" w:rsidRDefault="001330B8" w:rsidP="001330B8">
      <w:r w:rsidRPr="001330B8">
        <w:t>Nosso propósito é criar recursos que ajudem crianças a explorar emoções, curiosidades, desafios e experiências de forma leve, lúdica e significativa.</w:t>
      </w:r>
    </w:p>
    <w:p w:rsidR="001330B8" w:rsidRPr="001330B8" w:rsidRDefault="001330B8" w:rsidP="001330B8"/>
    <w:p w:rsidR="00E45DE7" w:rsidRPr="001330B8" w:rsidRDefault="00E45DE7">
      <w:pPr>
        <w:rPr>
          <w:b/>
        </w:rPr>
      </w:pPr>
      <w:r w:rsidRPr="001330B8">
        <w:rPr>
          <w:b/>
        </w:rPr>
        <w:t>Livros ( coleção?)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Comprar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Blog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Recursos gratuitos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Contato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Entrevista (</w:t>
      </w:r>
      <w:proofErr w:type="spellStart"/>
      <w:r w:rsidRPr="001330B8">
        <w:rPr>
          <w:b/>
        </w:rPr>
        <w:t>voces</w:t>
      </w:r>
      <w:proofErr w:type="spellEnd"/>
      <w:r w:rsidRPr="001330B8">
        <w:rPr>
          <w:b/>
        </w:rPr>
        <w:t xml:space="preserve"> da </w:t>
      </w:r>
      <w:proofErr w:type="spellStart"/>
      <w:r w:rsidRPr="001330B8">
        <w:rPr>
          <w:b/>
        </w:rPr>
        <w:t>infancia</w:t>
      </w:r>
      <w:proofErr w:type="spellEnd"/>
      <w:r w:rsidRPr="001330B8">
        <w:rPr>
          <w:b/>
        </w:rPr>
        <w:t xml:space="preserve">) </w:t>
      </w:r>
    </w:p>
    <w:p w:rsidR="00E45DE7" w:rsidRPr="001330B8" w:rsidRDefault="00E45DE7">
      <w:pPr>
        <w:rPr>
          <w:b/>
        </w:rPr>
      </w:pPr>
      <w:r w:rsidRPr="001330B8">
        <w:rPr>
          <w:b/>
        </w:rPr>
        <w:t>Para escolas</w:t>
      </w:r>
    </w:p>
    <w:p w:rsidR="00E45DE7" w:rsidRPr="001330B8" w:rsidRDefault="00B03589">
      <w:pPr>
        <w:rPr>
          <w:b/>
        </w:rPr>
      </w:pPr>
      <w:r w:rsidRPr="001330B8">
        <w:rPr>
          <w:b/>
        </w:rPr>
        <w:t xml:space="preserve">O que </w:t>
      </w:r>
      <w:proofErr w:type="spellStart"/>
      <w:r w:rsidRPr="001330B8">
        <w:rPr>
          <w:b/>
        </w:rPr>
        <w:t>estao</w:t>
      </w:r>
      <w:proofErr w:type="spellEnd"/>
      <w:r w:rsidRPr="001330B8">
        <w:rPr>
          <w:b/>
        </w:rPr>
        <w:t xml:space="preserve"> dizendo</w:t>
      </w:r>
    </w:p>
    <w:p w:rsidR="00E45DE7" w:rsidRPr="001330B8" w:rsidRDefault="00E45DE7">
      <w:pPr>
        <w:rPr>
          <w:b/>
        </w:rPr>
      </w:pPr>
    </w:p>
    <w:sectPr w:rsidR="00E45DE7" w:rsidRPr="001330B8" w:rsidSect="00F71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compat/>
  <w:rsids>
    <w:rsidRoot w:val="00E45DE7"/>
    <w:rsid w:val="001330B8"/>
    <w:rsid w:val="00B03589"/>
    <w:rsid w:val="00CA602A"/>
    <w:rsid w:val="00E45DE7"/>
    <w:rsid w:val="00F711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1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</cp:lastModifiedBy>
  <cp:revision>1</cp:revision>
  <dcterms:created xsi:type="dcterms:W3CDTF">2026-06-28T01:11:00Z</dcterms:created>
  <dcterms:modified xsi:type="dcterms:W3CDTF">2026-06-28T01:44:00Z</dcterms:modified>
</cp:coreProperties>
</file>