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BA" w:rsidRDefault="00EE0EC6">
      <w:r>
        <w:t>1.6</w:t>
      </w:r>
    </w:p>
    <w:p w:rsidR="00EE0EC6" w:rsidRDefault="00EE0EC6">
      <w:r>
        <w:t xml:space="preserve">a) Falso, os </w:t>
      </w:r>
      <w:proofErr w:type="spellStart"/>
      <w:r>
        <w:t>metodos</w:t>
      </w:r>
      <w:proofErr w:type="spellEnd"/>
      <w:r>
        <w:t xml:space="preserve"> iniciam por </w:t>
      </w:r>
      <w:proofErr w:type="spellStart"/>
      <w:r>
        <w:t>conveção</w:t>
      </w:r>
      <w:proofErr w:type="spellEnd"/>
      <w:r>
        <w:t xml:space="preserve"> com uma letra </w:t>
      </w:r>
      <w:proofErr w:type="spellStart"/>
      <w:r>
        <w:t>maiscula</w:t>
      </w:r>
      <w:proofErr w:type="spellEnd"/>
      <w:r>
        <w:t xml:space="preserve"> porem as palavra subsequentes não.</w:t>
      </w:r>
    </w:p>
    <w:p w:rsidR="00EE0EC6" w:rsidRDefault="00EE0EC6">
      <w:r>
        <w:t>b) Verdadeiro</w:t>
      </w:r>
    </w:p>
    <w:p w:rsidR="00EE0EC6" w:rsidRDefault="00EE0EC6">
      <w:r>
        <w:t>c)</w:t>
      </w:r>
      <w:r w:rsidR="00F9319C">
        <w:t xml:space="preserve"> </w:t>
      </w:r>
      <w:r>
        <w:t>Verdadeiro</w:t>
      </w:r>
    </w:p>
    <w:p w:rsidR="00EE0EC6" w:rsidRDefault="00EE0EC6">
      <w:r>
        <w:t>d)</w:t>
      </w:r>
      <w:r w:rsidR="00F9319C">
        <w:t xml:space="preserve"> </w:t>
      </w:r>
      <w:r>
        <w:t>Verdadeiro</w:t>
      </w:r>
    </w:p>
    <w:p w:rsidR="00EE0EC6" w:rsidRDefault="00EE0EC6">
      <w:r>
        <w:t>e)Falso, pois a variável só pode armazenar exatamente um valor de seu tipo.</w:t>
      </w:r>
    </w:p>
    <w:p w:rsidR="00EE0EC6" w:rsidRDefault="00EE0EC6">
      <w:r>
        <w:t>f)</w:t>
      </w:r>
      <w:r w:rsidR="00927379">
        <w:t xml:space="preserve"> Falso, para ser usada em todos os métodos ela devia ser instanciada de uma classe.</w:t>
      </w:r>
    </w:p>
    <w:p w:rsidR="00927379" w:rsidRDefault="00927379">
      <w:r>
        <w:t>g) Verdadeiro.</w:t>
      </w:r>
    </w:p>
    <w:p w:rsidR="00927379" w:rsidRDefault="00927379">
      <w:r>
        <w:t>h) Verdadeiro.</w:t>
      </w:r>
    </w:p>
    <w:p w:rsidR="00927379" w:rsidRDefault="00927379">
      <w:r>
        <w:t>i) Verdadeiro.</w:t>
      </w:r>
    </w:p>
    <w:p w:rsidR="00F9319C" w:rsidRDefault="00F9319C">
      <w:r>
        <w:t>j) Verdadeiro.</w:t>
      </w:r>
    </w:p>
    <w:p w:rsidR="00F9319C" w:rsidRDefault="00F9319C">
      <w:r>
        <w:t>k) Verdadeiro.</w:t>
      </w:r>
    </w:p>
    <w:p w:rsidR="00F9319C" w:rsidRDefault="00F9319C">
      <w:r>
        <w:t>l) Falso, pois não são inicializados por padrão.</w:t>
      </w:r>
    </w:p>
    <w:p w:rsidR="00F9319C" w:rsidRDefault="00F9319C">
      <w:r>
        <w:t>2.</w:t>
      </w:r>
    </w:p>
    <w:p w:rsidR="00F9319C" w:rsidRDefault="00F9319C">
      <w:r>
        <w:t>a) Verdadeiro.</w:t>
      </w:r>
    </w:p>
    <w:p w:rsidR="00F9319C" w:rsidRDefault="00F9319C">
      <w:r>
        <w:t>b)</w:t>
      </w:r>
      <w:r w:rsidR="006F4839">
        <w:t xml:space="preserve"> Verdadeiro</w:t>
      </w:r>
      <w:r>
        <w:t xml:space="preserve"> </w:t>
      </w:r>
      <w:r w:rsidR="00637BBC">
        <w:t>.</w:t>
      </w:r>
    </w:p>
    <w:p w:rsidR="006F4839" w:rsidRDefault="006F4839">
      <w:r>
        <w:t>c) Falso, Carro tem um relacionamento de "tem um" volante ou freio.</w:t>
      </w:r>
    </w:p>
    <w:p w:rsidR="006F4839" w:rsidRDefault="006F4839">
      <w:r>
        <w:t>d) Verdadeiro.</w:t>
      </w:r>
    </w:p>
    <w:p w:rsidR="00F9319C" w:rsidRDefault="006F4839">
      <w:r>
        <w:t xml:space="preserve">e)  Falso, pois uma </w:t>
      </w:r>
      <w:r w:rsidR="00FC56C4">
        <w:t>superclasse que consegue fazer uma subclasse ser sobrecarregada com sua assinatura.</w:t>
      </w:r>
    </w:p>
    <w:p w:rsidR="00F9319C" w:rsidRDefault="00F9319C">
      <w:r>
        <w:t>3.</w:t>
      </w:r>
    </w:p>
    <w:p w:rsidR="00F9319C" w:rsidRDefault="00F9319C">
      <w:r>
        <w:t xml:space="preserve">a) </w:t>
      </w:r>
      <w:r w:rsidR="00FC56C4">
        <w:t xml:space="preserve">Falso, em </w:t>
      </w:r>
      <w:proofErr w:type="spellStart"/>
      <w:r w:rsidR="00FC56C4">
        <w:t>java</w:t>
      </w:r>
      <w:proofErr w:type="spellEnd"/>
      <w:r w:rsidR="00FC56C4">
        <w:t xml:space="preserve"> ele só pode ser usado como </w:t>
      </w:r>
      <w:proofErr w:type="spellStart"/>
      <w:r w:rsidR="00FC56C4">
        <w:t>true</w:t>
      </w:r>
      <w:proofErr w:type="spellEnd"/>
      <w:r w:rsidR="00FC56C4">
        <w:t xml:space="preserve"> </w:t>
      </w:r>
      <w:proofErr w:type="spellStart"/>
      <w:r w:rsidR="00FC56C4">
        <w:t>or</w:t>
      </w:r>
      <w:proofErr w:type="spellEnd"/>
      <w:r w:rsidR="00FC56C4">
        <w:t xml:space="preserve"> </w:t>
      </w:r>
      <w:proofErr w:type="spellStart"/>
      <w:r w:rsidR="00FC56C4">
        <w:t>false</w:t>
      </w:r>
      <w:proofErr w:type="spellEnd"/>
      <w:r w:rsidR="00FC56C4">
        <w:t>.</w:t>
      </w:r>
    </w:p>
    <w:p w:rsidR="00927379" w:rsidRDefault="00F9319C">
      <w:r>
        <w:t xml:space="preserve">b) Falso, um valor </w:t>
      </w:r>
      <w:proofErr w:type="spellStart"/>
      <w:r>
        <w:t>float</w:t>
      </w:r>
      <w:proofErr w:type="spellEnd"/>
      <w:r>
        <w:t xml:space="preserve"> armazena um valor de ponto flutuante e não maior do que um long.</w:t>
      </w:r>
    </w:p>
    <w:p w:rsidR="00F9319C" w:rsidRDefault="00F9319C">
      <w:r>
        <w:t xml:space="preserve">c) </w:t>
      </w:r>
      <w:r w:rsidR="00FC56C4">
        <w:t xml:space="preserve"> Falso, pois na tabela ASCII os caracteres tabelados vão de 0 a 127.</w:t>
      </w:r>
    </w:p>
    <w:p w:rsidR="00FC56C4" w:rsidRDefault="00FC56C4">
      <w:r>
        <w:t>d) Falso, pois a linguagem tem um valor predefinido de bytes.</w:t>
      </w:r>
    </w:p>
    <w:p w:rsidR="00FC56C4" w:rsidRDefault="00FC56C4">
      <w:r>
        <w:t>e)</w:t>
      </w:r>
      <w:r w:rsidR="00637BBC">
        <w:t xml:space="preserve"> Falso, não pois ele só representa um </w:t>
      </w:r>
      <w:proofErr w:type="spellStart"/>
      <w:r w:rsidR="00637BBC">
        <w:t>caracter</w:t>
      </w:r>
      <w:proofErr w:type="spellEnd"/>
      <w:r w:rsidR="00637BBC">
        <w:t>, string representa um par de caracter.</w:t>
      </w:r>
    </w:p>
    <w:p w:rsidR="00637BBC" w:rsidRDefault="00637BBC">
      <w:r>
        <w:t>f) Verdadeiro.</w:t>
      </w:r>
    </w:p>
    <w:sectPr w:rsidR="00637BBC" w:rsidSect="0067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E0EC6"/>
    <w:rsid w:val="00637BBC"/>
    <w:rsid w:val="006776BA"/>
    <w:rsid w:val="006F4839"/>
    <w:rsid w:val="00767910"/>
    <w:rsid w:val="00927379"/>
    <w:rsid w:val="00E50BEB"/>
    <w:rsid w:val="00EE0EC6"/>
    <w:rsid w:val="00F9319C"/>
    <w:rsid w:val="00FC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2019-09-24T17:16:00Z</dcterms:created>
  <dcterms:modified xsi:type="dcterms:W3CDTF">2019-09-24T18:15:00Z</dcterms:modified>
</cp:coreProperties>
</file>