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76BA" w:rsidRDefault="00D75DB8">
      <w:r>
        <w:t>1. A melhor forma de utilização seria usando um for.</w:t>
      </w:r>
    </w:p>
    <w:p w:rsidR="00D75DB8" w:rsidRDefault="00290056">
      <w:r>
        <w:t>2.  A melhor forma de utilização seria usando um for pela quantidade de linhas que você não ocuparia.</w:t>
      </w:r>
    </w:p>
    <w:p w:rsidR="00290056" w:rsidRDefault="00290056">
      <w:r>
        <w:t xml:space="preserve">3. Você usaria um for( </w:t>
      </w:r>
      <w:proofErr w:type="spellStart"/>
      <w:r>
        <w:t>int</w:t>
      </w:r>
      <w:proofErr w:type="spellEnd"/>
      <w:r>
        <w:t xml:space="preserve"> i = 0 ; i &lt;= 100; i++) para fazer a contagem de um numero de 1 a 100, e na soma  você usaria um for( </w:t>
      </w:r>
      <w:proofErr w:type="spellStart"/>
      <w:r>
        <w:t>int</w:t>
      </w:r>
      <w:proofErr w:type="spellEnd"/>
      <w:r>
        <w:t xml:space="preserve"> i = 0; i &lt;= 100; i++) com soma +=i; para conseguir fazer a soma dos números.</w:t>
      </w:r>
    </w:p>
    <w:p w:rsidR="00290056" w:rsidRDefault="00290056">
      <w:r>
        <w:t>4.  Pré incremento ou o Pós incremento tem a finalidade de acelerar o processo de adicionar ou remover uma unidade de uma determinada variável.</w:t>
      </w:r>
    </w:p>
    <w:p w:rsidR="00290056" w:rsidRDefault="00290056">
      <w:r>
        <w:t xml:space="preserve"> </w:t>
      </w:r>
    </w:p>
    <w:p w:rsidR="00290056" w:rsidRDefault="00290056"/>
    <w:p w:rsidR="00D75DB8" w:rsidRDefault="00D75DB8"/>
    <w:sectPr w:rsidR="00D75DB8" w:rsidSect="006776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D75DB8"/>
    <w:rsid w:val="00290056"/>
    <w:rsid w:val="006776BA"/>
    <w:rsid w:val="00767910"/>
    <w:rsid w:val="00D75DB8"/>
    <w:rsid w:val="00E50B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76B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95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80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Victor</cp:lastModifiedBy>
  <cp:revision>1</cp:revision>
  <dcterms:created xsi:type="dcterms:W3CDTF">2019-09-24T16:55:00Z</dcterms:created>
  <dcterms:modified xsi:type="dcterms:W3CDTF">2019-09-24T17:16:00Z</dcterms:modified>
</cp:coreProperties>
</file>