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C895" w14:textId="24252A91" w:rsidR="00D51000" w:rsidRDefault="00281D86" w:rsidP="00B04E71">
      <w:pPr>
        <w:pStyle w:val="Ttulo"/>
      </w:pPr>
      <w:r>
        <w:t xml:space="preserve">Fase # 1 </w:t>
      </w:r>
    </w:p>
    <w:p w14:paraId="38B7BF3C" w14:textId="14EA6057" w:rsidR="00B04E71" w:rsidRDefault="00B04E71" w:rsidP="00B04E71">
      <w:pPr>
        <w:pStyle w:val="Ttulo1"/>
        <w:jc w:val="center"/>
      </w:pPr>
      <w:r>
        <w:t xml:space="preserve">1.1 Investigación de </w:t>
      </w:r>
      <w:proofErr w:type="gramStart"/>
      <w:r>
        <w:t>usuario  y</w:t>
      </w:r>
      <w:proofErr w:type="gramEnd"/>
      <w:r>
        <w:t xml:space="preserve"> análisis y competitivo </w:t>
      </w:r>
    </w:p>
    <w:p w14:paraId="40DEB52C" w14:textId="77777777" w:rsidR="00B04E71" w:rsidRPr="00B04E71" w:rsidRDefault="00B04E71" w:rsidP="00B04E71"/>
    <w:p w14:paraId="21707527" w14:textId="77777777" w:rsidR="00281D86" w:rsidRDefault="00281D86" w:rsidP="00281D86">
      <w:r>
        <w:t>1. Investigación rápida del dominio</w:t>
      </w:r>
    </w:p>
    <w:p w14:paraId="479DA02B" w14:textId="77777777" w:rsidR="00281D86" w:rsidRDefault="00281D86" w:rsidP="00281D86">
      <w:r>
        <w:t>Hoy en día, muchos usuarios tienen dificultades para administrar su dinero: no saben en qué gastan, no tienen control de deudas y les cuesta ahorrar. Una aplicación de finanzas personales ayuda a organizar ingresos y gastos, establecer presupuestos y cumplir metas de ahorro.</w:t>
      </w:r>
    </w:p>
    <w:p w14:paraId="05167428" w14:textId="77777777" w:rsidR="00281D86" w:rsidRDefault="00281D86" w:rsidP="00281D86"/>
    <w:p w14:paraId="5CF5BA80" w14:textId="07801AD7" w:rsidR="00281D86" w:rsidRDefault="00281D86" w:rsidP="00281D86">
      <w:r>
        <w:t>El mercado está en crecimiento porque los usuarios demandan soluciones simples, seguras y automatizadas que mejoren su salud financiera.</w:t>
      </w:r>
      <w:r>
        <w:t xml:space="preserve">  </w:t>
      </w:r>
    </w:p>
    <w:p w14:paraId="58926A65" w14:textId="040878B1" w:rsidR="00281D86" w:rsidRDefault="00281D86" w:rsidP="00281D86"/>
    <w:p w14:paraId="3FD496E5" w14:textId="77777777" w:rsidR="00090E10" w:rsidRDefault="00090E10" w:rsidP="00090E10">
      <w:r>
        <w:t>Competidores principales en Colombia</w:t>
      </w:r>
    </w:p>
    <w:p w14:paraId="59ADB52B" w14:textId="77777777" w:rsidR="00090E10" w:rsidRDefault="00090E10" w:rsidP="00090E10"/>
    <w:p w14:paraId="4EF9CBDA" w14:textId="77777777" w:rsidR="00090E10" w:rsidRDefault="00090E10" w:rsidP="00090E10">
      <w:r>
        <w:t>Competidores principales en Colombia</w:t>
      </w:r>
    </w:p>
    <w:p w14:paraId="600E3E7D" w14:textId="77777777" w:rsidR="00090E10" w:rsidRDefault="00090E10" w:rsidP="00090E10"/>
    <w:p w14:paraId="1D802884" w14:textId="77777777" w:rsidR="00090E10" w:rsidRDefault="00090E10" w:rsidP="00090E10">
      <w:r>
        <w:t xml:space="preserve">1. </w:t>
      </w:r>
      <w:proofErr w:type="spellStart"/>
      <w:r>
        <w:t>Nequi</w:t>
      </w:r>
      <w:proofErr w:type="spellEnd"/>
    </w:p>
    <w:p w14:paraId="589F0108" w14:textId="77777777" w:rsidR="00090E10" w:rsidRDefault="00090E10" w:rsidP="00090E10">
      <w:r>
        <w:tab/>
        <w:t>•</w:t>
      </w:r>
      <w:r>
        <w:tab/>
        <w:t>Fortalezas: muy popular, permite separar dinero en “bolsillos”, pagar servicios y controlar gastos.</w:t>
      </w:r>
    </w:p>
    <w:p w14:paraId="66F768C5" w14:textId="77777777" w:rsidR="00090E10" w:rsidRDefault="00090E10" w:rsidP="00090E10">
      <w:r>
        <w:tab/>
        <w:t>•</w:t>
      </w:r>
      <w:r>
        <w:tab/>
        <w:t>Debilidades: más billetera digital que app de finanzas; algunos servicios tienen costos o reportes a centrales de riesgo.</w:t>
      </w:r>
    </w:p>
    <w:p w14:paraId="3C7B37BE" w14:textId="77777777" w:rsidR="00090E10" w:rsidRDefault="00090E10" w:rsidP="00090E10"/>
    <w:p w14:paraId="5E163642" w14:textId="77777777" w:rsidR="00090E10" w:rsidRDefault="00090E10" w:rsidP="00090E10">
      <w:r>
        <w:t xml:space="preserve">2. </w:t>
      </w:r>
      <w:proofErr w:type="spellStart"/>
      <w:r>
        <w:t>Fintonic</w:t>
      </w:r>
      <w:proofErr w:type="spellEnd"/>
    </w:p>
    <w:p w14:paraId="152C71B3" w14:textId="19BB7C8D" w:rsidR="00090E10" w:rsidRDefault="00090E10" w:rsidP="00090E10">
      <w:r>
        <w:tab/>
        <w:t>•</w:t>
      </w:r>
      <w:r>
        <w:tab/>
        <w:t>Fortalezas: categoriza gastos automáticamente, envía alertas y muestra reportes</w:t>
      </w:r>
      <w:r>
        <w:t xml:space="preserve"> </w:t>
      </w:r>
      <w:r>
        <w:t>claros.</w:t>
      </w:r>
    </w:p>
    <w:p w14:paraId="65128CD5" w14:textId="656FB48C" w:rsidR="00090E10" w:rsidRDefault="00090E10" w:rsidP="00090E10">
      <w:pPr>
        <w:pStyle w:val="Prrafodelista"/>
        <w:numPr>
          <w:ilvl w:val="0"/>
          <w:numId w:val="1"/>
        </w:numPr>
      </w:pPr>
      <w:r>
        <w:t>Debilidades: no está tan adaptada al sistema bancario colombiano.</w:t>
      </w:r>
    </w:p>
    <w:p w14:paraId="13B1B90C" w14:textId="77777777" w:rsidR="00090E10" w:rsidRDefault="00090E10" w:rsidP="00090E10"/>
    <w:p w14:paraId="2414C9E4" w14:textId="77777777" w:rsidR="00090E10" w:rsidRDefault="00090E10" w:rsidP="00090E10">
      <w:r>
        <w:t xml:space="preserve">3. </w:t>
      </w:r>
      <w:proofErr w:type="spellStart"/>
      <w:r>
        <w:t>Wallet</w:t>
      </w:r>
      <w:proofErr w:type="spellEnd"/>
    </w:p>
    <w:p w14:paraId="4C920313" w14:textId="77777777" w:rsidR="00090E10" w:rsidRDefault="00090E10" w:rsidP="00090E10">
      <w:r>
        <w:tab/>
        <w:t>•</w:t>
      </w:r>
      <w:r>
        <w:tab/>
        <w:t>Fortalezas: sincroniza cuentas, permite metas de ahorro y reportes detallados.</w:t>
      </w:r>
    </w:p>
    <w:p w14:paraId="540AC32A" w14:textId="74E82EBC" w:rsidR="00281D86" w:rsidRDefault="00090E10" w:rsidP="00090E10">
      <w:r>
        <w:tab/>
        <w:t>•</w:t>
      </w:r>
      <w:r>
        <w:tab/>
        <w:t>Debilidades: muchas funciones avanzadas son de pago.</w:t>
      </w:r>
      <w:r>
        <w:t xml:space="preserve">  </w:t>
      </w:r>
    </w:p>
    <w:p w14:paraId="0A55E473" w14:textId="1C29D6E3" w:rsidR="00090E10" w:rsidRDefault="00090E10" w:rsidP="00090E10"/>
    <w:p w14:paraId="49635F3D" w14:textId="77777777" w:rsidR="00090E10" w:rsidRDefault="00090E10" w:rsidP="00090E10">
      <w:r>
        <w:lastRenderedPageBreak/>
        <w:t>Necesidades clave de los usuarios (5-7):</w:t>
      </w:r>
    </w:p>
    <w:p w14:paraId="04498353" w14:textId="77777777" w:rsidR="00090E10" w:rsidRDefault="00090E10" w:rsidP="00090E10">
      <w:r>
        <w:tab/>
        <w:t>1.</w:t>
      </w:r>
      <w:r>
        <w:tab/>
        <w:t>Registrar ingresos y gastos de forma sencilla.</w:t>
      </w:r>
    </w:p>
    <w:p w14:paraId="133FCAAA" w14:textId="77777777" w:rsidR="00090E10" w:rsidRDefault="00090E10" w:rsidP="00090E10">
      <w:r>
        <w:tab/>
        <w:t>2.</w:t>
      </w:r>
      <w:r>
        <w:tab/>
        <w:t>Ver reportes claros y gráficos.</w:t>
      </w:r>
    </w:p>
    <w:p w14:paraId="114EA87D" w14:textId="77777777" w:rsidR="00090E10" w:rsidRDefault="00090E10" w:rsidP="00090E10">
      <w:r>
        <w:tab/>
        <w:t>3.</w:t>
      </w:r>
      <w:r>
        <w:tab/>
        <w:t>Crear presupuestos mensuales fáciles de ajustar.</w:t>
      </w:r>
    </w:p>
    <w:p w14:paraId="11A276E4" w14:textId="77777777" w:rsidR="00090E10" w:rsidRDefault="00090E10" w:rsidP="00090E10">
      <w:r>
        <w:tab/>
        <w:t>4.</w:t>
      </w:r>
      <w:r>
        <w:tab/>
        <w:t>Establecer metas de ahorro con seguimiento.</w:t>
      </w:r>
    </w:p>
    <w:p w14:paraId="20B7B424" w14:textId="77777777" w:rsidR="00090E10" w:rsidRDefault="00090E10" w:rsidP="00090E10">
      <w:r>
        <w:tab/>
        <w:t>5.</w:t>
      </w:r>
      <w:r>
        <w:tab/>
        <w:t>Recibir alertas/notificaciones de gastos excesivos.</w:t>
      </w:r>
    </w:p>
    <w:p w14:paraId="42867C1B" w14:textId="77777777" w:rsidR="00090E10" w:rsidRDefault="00090E10" w:rsidP="00090E10">
      <w:r>
        <w:tab/>
        <w:t>6.</w:t>
      </w:r>
      <w:r>
        <w:tab/>
        <w:t>Confiar en la seguridad y privacidad de sus datos.</w:t>
      </w:r>
    </w:p>
    <w:p w14:paraId="0C258468" w14:textId="0D381491" w:rsidR="00090E10" w:rsidRDefault="00090E10" w:rsidP="00090E10">
      <w:r>
        <w:tab/>
        <w:t>7.</w:t>
      </w:r>
      <w:r>
        <w:tab/>
        <w:t>Usar la app en móvil y web de manera sincronizada.</w:t>
      </w:r>
    </w:p>
    <w:p w14:paraId="368BD780" w14:textId="02ABE0CB" w:rsidR="00090E10" w:rsidRDefault="00090E10" w:rsidP="00090E10"/>
    <w:p w14:paraId="0A03FA3C" w14:textId="520A5616" w:rsidR="00B04E71" w:rsidRDefault="00B04E71" w:rsidP="00B04E71">
      <w:pPr>
        <w:pStyle w:val="Ttulo1"/>
      </w:pPr>
      <w:r>
        <w:t xml:space="preserve"> 1.2: Requerimientos Funcionales y No Funcionales</w:t>
      </w:r>
    </w:p>
    <w:p w14:paraId="55A378DB" w14:textId="77777777" w:rsidR="00B04E71" w:rsidRDefault="00B04E71" w:rsidP="00B04E71"/>
    <w:p w14:paraId="7B605813" w14:textId="77777777" w:rsidR="00B04E71" w:rsidRDefault="00B04E71" w:rsidP="00B04E71">
      <w:r>
        <w:t>1. Requerimientos funcionales (mínimo 10)</w:t>
      </w:r>
    </w:p>
    <w:p w14:paraId="3A1FCE09" w14:textId="77777777" w:rsidR="00B04E71" w:rsidRDefault="00B04E71" w:rsidP="00B04E71">
      <w:r>
        <w:tab/>
        <w:t>1.</w:t>
      </w:r>
      <w:r>
        <w:tab/>
        <w:t>Registro e inicio de sesión seguro.</w:t>
      </w:r>
    </w:p>
    <w:p w14:paraId="712FEFEE" w14:textId="77777777" w:rsidR="00B04E71" w:rsidRDefault="00B04E71" w:rsidP="00B04E71">
      <w:r>
        <w:tab/>
        <w:t>2.</w:t>
      </w:r>
      <w:r>
        <w:tab/>
        <w:t>Registrar ingresos manualmente o mediante sincronización bancaria.</w:t>
      </w:r>
    </w:p>
    <w:p w14:paraId="5714744C" w14:textId="7A491130" w:rsidR="00B04E71" w:rsidRDefault="00B04E71" w:rsidP="00B04E71">
      <w:r>
        <w:tab/>
        <w:t>3.</w:t>
      </w:r>
      <w:r>
        <w:tab/>
        <w:t xml:space="preserve">Registrar gastos categorizados (alimentación, </w:t>
      </w:r>
      <w:proofErr w:type="gramStart"/>
      <w:r>
        <w:t>transporte,  etc.</w:t>
      </w:r>
      <w:proofErr w:type="gramEnd"/>
      <w:r>
        <w:t>).</w:t>
      </w:r>
    </w:p>
    <w:p w14:paraId="46BE64BF" w14:textId="77777777" w:rsidR="00B04E71" w:rsidRDefault="00B04E71" w:rsidP="00B04E71">
      <w:r>
        <w:tab/>
        <w:t>4.</w:t>
      </w:r>
      <w:r>
        <w:tab/>
        <w:t>Editar/eliminar movimientos registrados.</w:t>
      </w:r>
    </w:p>
    <w:p w14:paraId="112BC4C3" w14:textId="77777777" w:rsidR="00B04E71" w:rsidRDefault="00B04E71" w:rsidP="00B04E71">
      <w:r>
        <w:tab/>
        <w:t>5.</w:t>
      </w:r>
      <w:r>
        <w:tab/>
        <w:t>Visualizar reportes en gráficos (barras, tortas, líneas).</w:t>
      </w:r>
    </w:p>
    <w:p w14:paraId="57282A5B" w14:textId="77777777" w:rsidR="00B04E71" w:rsidRDefault="00B04E71" w:rsidP="00B04E71">
      <w:r>
        <w:tab/>
        <w:t>6.</w:t>
      </w:r>
      <w:r>
        <w:tab/>
        <w:t>Configurar presupuestos mensuales.</w:t>
      </w:r>
    </w:p>
    <w:p w14:paraId="3AEDC3C5" w14:textId="77777777" w:rsidR="00B04E71" w:rsidRDefault="00B04E71" w:rsidP="00B04E71">
      <w:r>
        <w:tab/>
        <w:t>7.</w:t>
      </w:r>
      <w:r>
        <w:tab/>
        <w:t>Establecer metas de ahorro con plazo definido.</w:t>
      </w:r>
    </w:p>
    <w:p w14:paraId="4E7C26D2" w14:textId="77777777" w:rsidR="00B04E71" w:rsidRDefault="00B04E71" w:rsidP="00B04E71">
      <w:r>
        <w:tab/>
        <w:t>8.</w:t>
      </w:r>
      <w:r>
        <w:tab/>
        <w:t xml:space="preserve">Enviar notificaciones de </w:t>
      </w:r>
      <w:proofErr w:type="spellStart"/>
      <w:r>
        <w:t>sobre-gasto</w:t>
      </w:r>
      <w:proofErr w:type="spellEnd"/>
      <w:r>
        <w:t>.</w:t>
      </w:r>
    </w:p>
    <w:p w14:paraId="0BEA205B" w14:textId="77777777" w:rsidR="00B04E71" w:rsidRDefault="00B04E71" w:rsidP="00B04E71">
      <w:r>
        <w:tab/>
        <w:t>9.</w:t>
      </w:r>
      <w:r>
        <w:tab/>
        <w:t>Exportar datos en PDF/Excel.</w:t>
      </w:r>
    </w:p>
    <w:p w14:paraId="16DB8D9C" w14:textId="090DB52F" w:rsidR="00090E10" w:rsidRDefault="00B04E71" w:rsidP="00B04E71">
      <w:r>
        <w:tab/>
        <w:t>10.</w:t>
      </w:r>
      <w:r>
        <w:tab/>
        <w:t>Panel de control resumen con balance disponible.</w:t>
      </w:r>
    </w:p>
    <w:p w14:paraId="6DEC87CA" w14:textId="262247AC" w:rsidR="00B04E71" w:rsidRDefault="00B04E71" w:rsidP="00B04E71"/>
    <w:p w14:paraId="7C42685E" w14:textId="77777777" w:rsidR="00B04E71" w:rsidRDefault="00B04E71" w:rsidP="00B04E71">
      <w:r>
        <w:t>2. Requerimientos no funcionales (mínimo 6)</w:t>
      </w:r>
    </w:p>
    <w:p w14:paraId="1AAAC866" w14:textId="77777777" w:rsidR="00B04E71" w:rsidRDefault="00B04E71" w:rsidP="00B04E71">
      <w:r>
        <w:tab/>
        <w:t>1.</w:t>
      </w:r>
      <w:r>
        <w:tab/>
        <w:t>Seguridad: cifrado de datos financieros.</w:t>
      </w:r>
    </w:p>
    <w:p w14:paraId="24D6BA69" w14:textId="77777777" w:rsidR="00B04E71" w:rsidRDefault="00B04E71" w:rsidP="00B04E71">
      <w:r>
        <w:tab/>
        <w:t>2.</w:t>
      </w:r>
      <w:r>
        <w:tab/>
        <w:t>Usabilidad: interfaz simple e intuitiva.</w:t>
      </w:r>
    </w:p>
    <w:p w14:paraId="5CBA2150" w14:textId="77777777" w:rsidR="00B04E71" w:rsidRDefault="00B04E71" w:rsidP="00B04E71">
      <w:r>
        <w:tab/>
        <w:t>3.</w:t>
      </w:r>
      <w:r>
        <w:tab/>
        <w:t>Compatibilidad: disponible en iOS, Android y Web.</w:t>
      </w:r>
    </w:p>
    <w:p w14:paraId="6B9CEBBA" w14:textId="77777777" w:rsidR="00B04E71" w:rsidRDefault="00B04E71" w:rsidP="00B04E71">
      <w:r>
        <w:tab/>
        <w:t>4.</w:t>
      </w:r>
      <w:r>
        <w:tab/>
        <w:t>Disponibilidad: acceso 24/7.</w:t>
      </w:r>
    </w:p>
    <w:p w14:paraId="7E0C2D76" w14:textId="77777777" w:rsidR="00B04E71" w:rsidRDefault="00B04E71" w:rsidP="00B04E71">
      <w:r>
        <w:tab/>
        <w:t>5.</w:t>
      </w:r>
      <w:r>
        <w:tab/>
        <w:t>Rendimiento: respuesta rápida (&lt;2 segundos en consultas).</w:t>
      </w:r>
    </w:p>
    <w:p w14:paraId="0C244B8F" w14:textId="3A1D29D7" w:rsidR="00B04E71" w:rsidRDefault="00B04E71" w:rsidP="00B04E71">
      <w:r>
        <w:lastRenderedPageBreak/>
        <w:tab/>
        <w:t>6.</w:t>
      </w:r>
      <w:r>
        <w:tab/>
        <w:t>Escalabilidad: soportar +100.000 usuarios activos.</w:t>
      </w:r>
    </w:p>
    <w:p w14:paraId="0BDAFD9E" w14:textId="77777777" w:rsidR="00552637" w:rsidRDefault="00552637" w:rsidP="00B04E71"/>
    <w:p w14:paraId="36CE7B85" w14:textId="77777777" w:rsidR="00552637" w:rsidRDefault="00552637" w:rsidP="00552637">
      <w:r>
        <w:t xml:space="preserve">3.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(8-10 ejemplos)</w:t>
      </w:r>
    </w:p>
    <w:p w14:paraId="2A657608" w14:textId="77777777" w:rsidR="00552637" w:rsidRDefault="00552637" w:rsidP="00552637">
      <w:r>
        <w:tab/>
        <w:t>1.</w:t>
      </w:r>
      <w:r>
        <w:tab/>
        <w:t>Como usuario, quiero registrarme de manera segura, para que mis datos estén protegidos.</w:t>
      </w:r>
    </w:p>
    <w:p w14:paraId="116DED25" w14:textId="77777777" w:rsidR="00552637" w:rsidRDefault="00552637" w:rsidP="00552637">
      <w:r>
        <w:tab/>
        <w:t>2.</w:t>
      </w:r>
      <w:r>
        <w:tab/>
        <w:t>Como usuario, quiero agregar mis ingresos manualmente, para que pueda llevar control de mis entradas de dinero.</w:t>
      </w:r>
    </w:p>
    <w:p w14:paraId="412F6EEC" w14:textId="77777777" w:rsidR="00552637" w:rsidRDefault="00552637" w:rsidP="00552637">
      <w:r>
        <w:tab/>
        <w:t>3.</w:t>
      </w:r>
      <w:r>
        <w:tab/>
        <w:t>Como usuario, quiero registrar mis gastos diarios, para que sepa en qué estoy gastando.</w:t>
      </w:r>
    </w:p>
    <w:p w14:paraId="53BF1C57" w14:textId="77777777" w:rsidR="00552637" w:rsidRDefault="00552637" w:rsidP="00552637">
      <w:r>
        <w:tab/>
        <w:t>4.</w:t>
      </w:r>
      <w:r>
        <w:tab/>
        <w:t>Como usuario, quiero visualizar mis gastos en gráficos, para que entienda mis patrones de consumo.</w:t>
      </w:r>
    </w:p>
    <w:p w14:paraId="65AF0FD1" w14:textId="77777777" w:rsidR="00552637" w:rsidRDefault="00552637" w:rsidP="00552637">
      <w:r>
        <w:tab/>
        <w:t>5.</w:t>
      </w:r>
      <w:r>
        <w:tab/>
        <w:t>Como usuario, quiero configurar un presupuesto mensual, para que no gaste más de lo planeado.</w:t>
      </w:r>
    </w:p>
    <w:p w14:paraId="07FEB971" w14:textId="77777777" w:rsidR="00552637" w:rsidRDefault="00552637" w:rsidP="00552637">
      <w:r>
        <w:tab/>
        <w:t>6.</w:t>
      </w:r>
      <w:r>
        <w:tab/>
        <w:t>Como usuario, quiero recibir alertas si supero mi presupuesto, para que pueda ajustar mis gastos a tiempo.</w:t>
      </w:r>
    </w:p>
    <w:p w14:paraId="6CD267D9" w14:textId="1B67EE3B" w:rsidR="00B04E71" w:rsidRDefault="00552637" w:rsidP="00552637">
      <w:r>
        <w:tab/>
        <w:t>7.</w:t>
      </w:r>
      <w:r>
        <w:tab/>
        <w:t>Como usuario, quiero definir una meta de ahorro (ej. viaje, computadora), para que me motive a guardar dinero.</w:t>
      </w:r>
      <w:r>
        <w:t xml:space="preserve"> </w:t>
      </w:r>
    </w:p>
    <w:p w14:paraId="7D2B0939" w14:textId="77777777" w:rsidR="00552637" w:rsidRDefault="00552637" w:rsidP="00552637"/>
    <w:p w14:paraId="3D6C350E" w14:textId="77777777" w:rsidR="00552637" w:rsidRDefault="00552637" w:rsidP="00552637">
      <w:r>
        <w:t xml:space="preserve">4. Priorización </w:t>
      </w:r>
      <w:proofErr w:type="spellStart"/>
      <w:r>
        <w:t>MoSCoW</w:t>
      </w:r>
      <w:proofErr w:type="spellEnd"/>
    </w:p>
    <w:p w14:paraId="7B3C39D7" w14:textId="77777777" w:rsidR="00552637" w:rsidRDefault="00552637" w:rsidP="00552637">
      <w:r>
        <w:tab/>
        <w:t>•</w:t>
      </w:r>
      <w:r>
        <w:tab/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(Esenciales): registro seguro, agregar ingresos/gastos, reportes gráficos, presupuesto mensual.</w:t>
      </w:r>
    </w:p>
    <w:p w14:paraId="5083F28D" w14:textId="77777777" w:rsidR="00552637" w:rsidRDefault="00552637" w:rsidP="00552637">
      <w:r>
        <w:tab/>
        <w:t>•</w:t>
      </w:r>
      <w:r>
        <w:tab/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(Importantes): metas de ahorro, alertas de </w:t>
      </w:r>
      <w:proofErr w:type="spellStart"/>
      <w:r>
        <w:t>sobre-gasto</w:t>
      </w:r>
      <w:proofErr w:type="spellEnd"/>
      <w:r>
        <w:t>, exportación de datos.</w:t>
      </w:r>
    </w:p>
    <w:p w14:paraId="70FCF864" w14:textId="77777777" w:rsidR="00552637" w:rsidRDefault="00552637" w:rsidP="00552637">
      <w:r>
        <w:tab/>
        <w:t>•</w:t>
      </w:r>
      <w:r>
        <w:tab/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(Deseables): sincronización bancaria, reportes avanzados.</w:t>
      </w:r>
    </w:p>
    <w:p w14:paraId="0255F55A" w14:textId="33D2071F" w:rsidR="00552637" w:rsidRDefault="00552637" w:rsidP="00552637">
      <w:r>
        <w:tab/>
        <w:t>•</w:t>
      </w:r>
      <w:r>
        <w:tab/>
      </w:r>
      <w:proofErr w:type="spellStart"/>
      <w:r>
        <w:t>Won’t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(Descartados por ahora): integración con criptomonedas.</w:t>
      </w:r>
    </w:p>
    <w:p w14:paraId="7702617F" w14:textId="31633408" w:rsidR="00552637" w:rsidRDefault="00552637" w:rsidP="00552637"/>
    <w:p w14:paraId="45CFEA27" w14:textId="5456AC70" w:rsidR="00552637" w:rsidRDefault="00552637" w:rsidP="00552637"/>
    <w:p w14:paraId="1C222F76" w14:textId="6683957C" w:rsidR="00552637" w:rsidRDefault="00552637" w:rsidP="00552637">
      <w:pPr>
        <w:pStyle w:val="Ttulo1"/>
      </w:pPr>
    </w:p>
    <w:p w14:paraId="3412271B" w14:textId="77777777" w:rsidR="00552637" w:rsidRDefault="00552637" w:rsidP="00552637">
      <w:pPr>
        <w:pStyle w:val="Ttulo1"/>
      </w:pPr>
      <w:r>
        <w:t>Tarea 1.3: Documento IEEE 830 (resumido)</w:t>
      </w:r>
    </w:p>
    <w:p w14:paraId="377306E8" w14:textId="77777777" w:rsidR="00552637" w:rsidRDefault="00552637" w:rsidP="00552637"/>
    <w:p w14:paraId="52DCD2CA" w14:textId="77777777" w:rsidR="00552637" w:rsidRDefault="00552637" w:rsidP="00552637">
      <w:r>
        <w:t>1. Introducción y propósito</w:t>
      </w:r>
    </w:p>
    <w:p w14:paraId="7C8F676C" w14:textId="77777777" w:rsidR="00552637" w:rsidRDefault="00552637" w:rsidP="00552637"/>
    <w:p w14:paraId="247F847C" w14:textId="77777777" w:rsidR="00552637" w:rsidRDefault="00552637" w:rsidP="00552637">
      <w:r>
        <w:t>El sistema tiene como propósito ayudar a los usuarios a gestionar sus finanzas personales, proporcionando herramientas para registrar ingresos y gastos, visualizar reportes, establecer presupuestos y alcanzar metas de ahorro.</w:t>
      </w:r>
    </w:p>
    <w:p w14:paraId="4B0A5267" w14:textId="77777777" w:rsidR="00552637" w:rsidRDefault="00552637" w:rsidP="00552637"/>
    <w:p w14:paraId="66080C96" w14:textId="77777777" w:rsidR="00552637" w:rsidRDefault="00552637" w:rsidP="00552637">
      <w:r>
        <w:t>2. Descripción general del producto</w:t>
      </w:r>
    </w:p>
    <w:p w14:paraId="5DD7C828" w14:textId="77777777" w:rsidR="00552637" w:rsidRDefault="00552637" w:rsidP="00552637"/>
    <w:p w14:paraId="3A26956D" w14:textId="77777777" w:rsidR="00552637" w:rsidRDefault="00552637" w:rsidP="00552637">
      <w:r>
        <w:t>La aplicación será multiplataforma (web y móvil), con inicio de sesión seguro. Permitirá registrar transacciones, categorizar gastos, generar reportes gráficos y definir presupuestos y metas de ahorro.</w:t>
      </w:r>
    </w:p>
    <w:p w14:paraId="753F49D7" w14:textId="77777777" w:rsidR="00552637" w:rsidRDefault="00552637" w:rsidP="00552637"/>
    <w:p w14:paraId="1800B5BE" w14:textId="77777777" w:rsidR="00552637" w:rsidRDefault="00552637" w:rsidP="00552637">
      <w:r>
        <w:t>3. Requerimientos específicos</w:t>
      </w:r>
    </w:p>
    <w:p w14:paraId="6E48FE95" w14:textId="77777777" w:rsidR="00552637" w:rsidRDefault="00552637" w:rsidP="00552637">
      <w:r>
        <w:tab/>
        <w:t>•</w:t>
      </w:r>
      <w:r>
        <w:tab/>
        <w:t>Funcionales: registro seguro, ingresos/gastos, edición, reportes, presupuestos, metas de ahorro, notificaciones, exportación.</w:t>
      </w:r>
    </w:p>
    <w:p w14:paraId="015B7BB1" w14:textId="77777777" w:rsidR="00552637" w:rsidRDefault="00552637" w:rsidP="00552637">
      <w:r>
        <w:tab/>
        <w:t>•</w:t>
      </w:r>
      <w:r>
        <w:tab/>
        <w:t>No funcionales: seguridad, usabilidad, compatibilidad, disponibilidad, rendimiento, escalabilidad.</w:t>
      </w:r>
    </w:p>
    <w:p w14:paraId="2DA4D599" w14:textId="77777777" w:rsidR="00552637" w:rsidRDefault="00552637" w:rsidP="00552637"/>
    <w:p w14:paraId="27A30D13" w14:textId="77777777" w:rsidR="00552637" w:rsidRDefault="00552637" w:rsidP="00552637">
      <w:r>
        <w:t>4. Glosario</w:t>
      </w:r>
    </w:p>
    <w:p w14:paraId="3539639D" w14:textId="77777777" w:rsidR="00552637" w:rsidRDefault="00552637" w:rsidP="00552637">
      <w:r>
        <w:tab/>
        <w:t>•</w:t>
      </w:r>
      <w:r>
        <w:tab/>
        <w:t>Transacción: registro de ingreso o gasto.</w:t>
      </w:r>
    </w:p>
    <w:p w14:paraId="75AF47B9" w14:textId="77777777" w:rsidR="00552637" w:rsidRDefault="00552637" w:rsidP="00552637">
      <w:r>
        <w:tab/>
        <w:t>•</w:t>
      </w:r>
      <w:r>
        <w:tab/>
        <w:t>Presupuesto: límite de gasto mensual definido por el usuario.</w:t>
      </w:r>
    </w:p>
    <w:p w14:paraId="605F89EA" w14:textId="77777777" w:rsidR="00552637" w:rsidRDefault="00552637" w:rsidP="00552637">
      <w:r>
        <w:tab/>
        <w:t>•</w:t>
      </w:r>
      <w:r>
        <w:tab/>
        <w:t>Meta de ahorro: objetivo financiero a alcanzar en un plazo.</w:t>
      </w:r>
    </w:p>
    <w:p w14:paraId="4C3AC86C" w14:textId="77777777" w:rsidR="00552637" w:rsidRDefault="00552637" w:rsidP="00552637">
      <w:r>
        <w:tab/>
        <w:t>•</w:t>
      </w:r>
      <w:r>
        <w:tab/>
        <w:t>Balance: diferencia entre ingresos y gastos.</w:t>
      </w:r>
    </w:p>
    <w:p w14:paraId="610AAB28" w14:textId="0627BF17" w:rsidR="00552637" w:rsidRDefault="00552637" w:rsidP="00552637">
      <w:r>
        <w:tab/>
        <w:t>•</w:t>
      </w:r>
      <w:r>
        <w:tab/>
        <w:t>Notificación: alerta enviada al usuario sobre movimientos relevantes.</w:t>
      </w:r>
    </w:p>
    <w:p w14:paraId="295F0086" w14:textId="77777777" w:rsidR="00552637" w:rsidRPr="00090E10" w:rsidRDefault="00552637" w:rsidP="00552637"/>
    <w:sectPr w:rsidR="00552637" w:rsidRPr="00090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0C5"/>
    <w:multiLevelType w:val="hybridMultilevel"/>
    <w:tmpl w:val="69601666"/>
    <w:lvl w:ilvl="0" w:tplc="9CF6056C">
      <w:start w:val="2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86"/>
    <w:rsid w:val="00090E10"/>
    <w:rsid w:val="00281D86"/>
    <w:rsid w:val="00552637"/>
    <w:rsid w:val="00B04E71"/>
    <w:rsid w:val="00D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6F64"/>
  <w15:chartTrackingRefBased/>
  <w15:docId w15:val="{E085A3D6-2513-441A-A3A9-1A63BB6D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E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04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1</cp:revision>
  <dcterms:created xsi:type="dcterms:W3CDTF">2025-08-16T19:04:00Z</dcterms:created>
  <dcterms:modified xsi:type="dcterms:W3CDTF">2025-08-16T19:49:00Z</dcterms:modified>
</cp:coreProperties>
</file>