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D242F" w14:textId="3C136193" w:rsidR="00BD0853" w:rsidRDefault="00501740">
      <w:pPr>
        <w:rPr>
          <w:sz w:val="40"/>
          <w:szCs w:val="40"/>
        </w:rPr>
      </w:pPr>
      <w:r w:rsidRPr="00501740">
        <w:rPr>
          <w:sz w:val="40"/>
          <w:szCs w:val="40"/>
        </w:rPr>
        <w:t>Sección 1</w:t>
      </w:r>
    </w:p>
    <w:p w14:paraId="4E930E82" w14:textId="6F2D784D" w:rsidR="00565BCA" w:rsidRDefault="00565BCA">
      <w:pPr>
        <w:rPr>
          <w:sz w:val="40"/>
          <w:szCs w:val="40"/>
        </w:rPr>
      </w:pPr>
      <w:r>
        <w:rPr>
          <w:sz w:val="40"/>
          <w:szCs w:val="40"/>
        </w:rPr>
        <w:t>1.1</w:t>
      </w:r>
    </w:p>
    <w:p w14:paraId="2753ABCD" w14:textId="3EA66EF3" w:rsidR="00501740" w:rsidRDefault="00501740">
      <w:pPr>
        <w:rPr>
          <w:sz w:val="24"/>
          <w:szCs w:val="24"/>
        </w:rPr>
      </w:pPr>
      <w:r w:rsidRPr="00386BFA">
        <w:rPr>
          <w:sz w:val="32"/>
          <w:szCs w:val="32"/>
        </w:rPr>
        <w:t>Clase:</w:t>
      </w:r>
      <w:r>
        <w:rPr>
          <w:sz w:val="24"/>
          <w:szCs w:val="24"/>
        </w:rPr>
        <w:t xml:space="preserve"> Plantilla, que se utiliza para crear objetos, encapsula datos</w:t>
      </w:r>
      <w:r w:rsidR="00386BFA">
        <w:rPr>
          <w:sz w:val="24"/>
          <w:szCs w:val="24"/>
        </w:rPr>
        <w:t xml:space="preserve"> y además puede definir propiedades.</w:t>
      </w:r>
    </w:p>
    <w:p w14:paraId="56FEAB3E" w14:textId="7A03F70A" w:rsidR="00501740" w:rsidRPr="00386BFA" w:rsidRDefault="00501740">
      <w:pPr>
        <w:rPr>
          <w:sz w:val="24"/>
          <w:szCs w:val="24"/>
        </w:rPr>
      </w:pPr>
      <w:r w:rsidRPr="00386BFA">
        <w:rPr>
          <w:sz w:val="32"/>
          <w:szCs w:val="32"/>
        </w:rPr>
        <w:t>Objeto:</w:t>
      </w:r>
      <w:r w:rsidR="00386BFA">
        <w:rPr>
          <w:sz w:val="32"/>
          <w:szCs w:val="32"/>
        </w:rPr>
        <w:t xml:space="preserve"> </w:t>
      </w:r>
      <w:r w:rsidR="00565BCA">
        <w:rPr>
          <w:sz w:val="24"/>
          <w:szCs w:val="24"/>
        </w:rPr>
        <w:t>Es una instancia que representa una entidad como carro llaves o una persona…</w:t>
      </w:r>
    </w:p>
    <w:p w14:paraId="43EC2817" w14:textId="1C2138F1" w:rsidR="00501740" w:rsidRPr="00565BCA" w:rsidRDefault="00565BCA">
      <w:pPr>
        <w:rPr>
          <w:sz w:val="24"/>
          <w:szCs w:val="24"/>
        </w:rPr>
      </w:pPr>
      <w:r>
        <w:rPr>
          <w:sz w:val="32"/>
          <w:szCs w:val="32"/>
        </w:rPr>
        <w:t>I</w:t>
      </w:r>
      <w:r w:rsidR="00501740" w:rsidRPr="00386BFA">
        <w:rPr>
          <w:sz w:val="32"/>
          <w:szCs w:val="32"/>
        </w:rPr>
        <w:t>nstancia: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Objeto creado de una clase.</w:t>
      </w:r>
    </w:p>
    <w:p w14:paraId="7877C26C" w14:textId="5429E02C" w:rsidR="00501740" w:rsidRPr="00080417" w:rsidRDefault="00501740">
      <w:pPr>
        <w:rPr>
          <w:sz w:val="24"/>
          <w:szCs w:val="24"/>
        </w:rPr>
      </w:pPr>
      <w:r w:rsidRPr="00386BFA">
        <w:rPr>
          <w:sz w:val="28"/>
          <w:szCs w:val="28"/>
        </w:rPr>
        <w:t>Método:</w:t>
      </w:r>
      <w:r w:rsidR="00080417">
        <w:rPr>
          <w:sz w:val="28"/>
          <w:szCs w:val="28"/>
        </w:rPr>
        <w:t xml:space="preserve"> </w:t>
      </w:r>
      <w:r w:rsidR="00080417">
        <w:rPr>
          <w:sz w:val="24"/>
          <w:szCs w:val="24"/>
        </w:rPr>
        <w:t>Se puede tomar como un bloque de código que realiza alguna tarea y se puede acceder al miso de cualquier parte</w:t>
      </w:r>
    </w:p>
    <w:p w14:paraId="2F14010A" w14:textId="20B74AE2" w:rsidR="00501740" w:rsidRPr="006F5EC9" w:rsidRDefault="00501740">
      <w:pPr>
        <w:rPr>
          <w:sz w:val="24"/>
          <w:szCs w:val="24"/>
        </w:rPr>
      </w:pPr>
      <w:r w:rsidRPr="00386BFA">
        <w:rPr>
          <w:sz w:val="28"/>
          <w:szCs w:val="28"/>
        </w:rPr>
        <w:t>Atributo:</w:t>
      </w:r>
      <w:r w:rsidR="006F5EC9">
        <w:rPr>
          <w:sz w:val="28"/>
          <w:szCs w:val="28"/>
        </w:rPr>
        <w:t xml:space="preserve"> </w:t>
      </w:r>
      <w:r w:rsidR="006F5EC9" w:rsidRPr="006F5EC9">
        <w:rPr>
          <w:sz w:val="24"/>
          <w:szCs w:val="24"/>
        </w:rPr>
        <w:t>son las propiedades que se le dan a un objeto</w:t>
      </w:r>
    </w:p>
    <w:p w14:paraId="1F1D24A4" w14:textId="6D010340" w:rsidR="00565BCA" w:rsidRDefault="006F5EC9">
      <w:pPr>
        <w:rPr>
          <w:sz w:val="40"/>
          <w:szCs w:val="40"/>
        </w:rPr>
      </w:pPr>
      <w:r>
        <w:rPr>
          <w:sz w:val="40"/>
          <w:szCs w:val="40"/>
        </w:rPr>
        <w:t>1.2</w:t>
      </w:r>
    </w:p>
    <w:p w14:paraId="5AE6AD2D" w14:textId="2A348802" w:rsidR="006F5EC9" w:rsidRDefault="006F5EC9">
      <w:pP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</w:pPr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>¿Por qué ocultamos atributos con `</w:t>
      </w:r>
      <w:proofErr w:type="spellStart"/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>private</w:t>
      </w:r>
      <w:proofErr w:type="spellEnd"/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 xml:space="preserve">` y usamos </w:t>
      </w:r>
      <w:proofErr w:type="spellStart"/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>getters</w:t>
      </w:r>
      <w:proofErr w:type="spellEnd"/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>/</w:t>
      </w:r>
      <w:proofErr w:type="spellStart"/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>setters</w:t>
      </w:r>
      <w:proofErr w:type="spellEnd"/>
      <w:r>
        <w:rPr>
          <w:rFonts w:ascii="Courier New" w:hAnsi="Courier New" w:cs="Courier New"/>
          <w:color w:val="CCCCCC"/>
          <w:sz w:val="21"/>
          <w:szCs w:val="21"/>
          <w:shd w:val="clear" w:color="auto" w:fill="2B2B2B"/>
        </w:rPr>
        <w:t>?</w:t>
      </w:r>
    </w:p>
    <w:p w14:paraId="02F4490B" w14:textId="2E835608" w:rsidR="00B605E7" w:rsidRPr="00080417" w:rsidRDefault="00080417" w:rsidP="00080417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Pr="00080417">
        <w:rPr>
          <w:sz w:val="24"/>
          <w:szCs w:val="24"/>
        </w:rPr>
        <w:t>Para aplicar el principio de encapsulamiento ventajas: control de acceso, ocultamiento de información flexibilidad futura, seguridad y mantenimiento</w:t>
      </w:r>
    </w:p>
    <w:p w14:paraId="356B408B" w14:textId="3C528DE4" w:rsidR="00B605E7" w:rsidRDefault="00080417" w:rsidP="00B605E7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#</w:t>
      </w:r>
    </w:p>
    <w:p w14:paraId="5F77EBC9" w14:textId="7493AF9F" w:rsidR="006F5EC9" w:rsidRPr="00313EC1" w:rsidRDefault="00AE3075">
      <w:pPr>
        <w:rPr>
          <w:sz w:val="24"/>
          <w:szCs w:val="24"/>
          <w:u w:val="single"/>
        </w:rPr>
      </w:pPr>
      <w:r w:rsidRPr="00AE3075">
        <w:rPr>
          <w:sz w:val="40"/>
          <w:szCs w:val="40"/>
          <w:u w:val="single"/>
        </w:rPr>
        <w:t>2.1</w:t>
      </w:r>
    </w:p>
    <w:sectPr w:rsidR="006F5EC9" w:rsidRPr="00313E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84499"/>
    <w:multiLevelType w:val="hybridMultilevel"/>
    <w:tmpl w:val="1272DFD0"/>
    <w:lvl w:ilvl="0" w:tplc="455407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70D2E"/>
    <w:multiLevelType w:val="multilevel"/>
    <w:tmpl w:val="8BB6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2499A"/>
    <w:multiLevelType w:val="hybridMultilevel"/>
    <w:tmpl w:val="7E24B00E"/>
    <w:lvl w:ilvl="0" w:tplc="D5664F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40"/>
    <w:rsid w:val="00080417"/>
    <w:rsid w:val="00313EC1"/>
    <w:rsid w:val="00386BFA"/>
    <w:rsid w:val="00501740"/>
    <w:rsid w:val="00565BCA"/>
    <w:rsid w:val="006F5EC9"/>
    <w:rsid w:val="00AE3075"/>
    <w:rsid w:val="00B43042"/>
    <w:rsid w:val="00B605E7"/>
    <w:rsid w:val="00BD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E8CBB"/>
  <w15:chartTrackingRefBased/>
  <w15:docId w15:val="{34033D58-737C-4737-BB62-CB201DA2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B605E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605E7"/>
    <w:rPr>
      <w:i/>
      <w:iCs/>
    </w:rPr>
  </w:style>
  <w:style w:type="character" w:styleId="Textoennegrita">
    <w:name w:val="Strong"/>
    <w:basedOn w:val="Fuentedeprrafopredeter"/>
    <w:uiPriority w:val="22"/>
    <w:qFormat/>
    <w:rsid w:val="00B605E7"/>
    <w:rPr>
      <w:b/>
      <w:bCs/>
    </w:rPr>
  </w:style>
  <w:style w:type="paragraph" w:styleId="Prrafodelista">
    <w:name w:val="List Paragraph"/>
    <w:basedOn w:val="Normal"/>
    <w:uiPriority w:val="34"/>
    <w:qFormat/>
    <w:rsid w:val="00080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Educación Plazuela</dc:creator>
  <cp:keywords/>
  <dc:description/>
  <cp:lastModifiedBy>Usuario de Educación Plazuela</cp:lastModifiedBy>
  <cp:revision>3</cp:revision>
  <dcterms:created xsi:type="dcterms:W3CDTF">2025-05-03T13:37:00Z</dcterms:created>
  <dcterms:modified xsi:type="dcterms:W3CDTF">2025-05-03T15:24:00Z</dcterms:modified>
</cp:coreProperties>
</file>