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DFE6C" w14:textId="77777777" w:rsidR="00C40A10" w:rsidRDefault="00C40A10" w:rsidP="00C40A10"/>
    <w:p w14:paraId="2BC63E4B" w14:textId="77777777" w:rsidR="00C40A10" w:rsidRDefault="00C40A10" w:rsidP="00C40A10">
      <w:r>
        <w:t>****** Result for Image/Page 1 ******</w:t>
      </w:r>
    </w:p>
    <w:p w14:paraId="6F507A8A" w14:textId="77777777" w:rsidR="00C40A10" w:rsidRDefault="00C40A10" w:rsidP="00C40A10">
      <w:r>
        <w:rPr>
          <w:rFonts w:hint="eastAsia"/>
        </w:rPr>
        <w:t>第二编</w:t>
      </w:r>
    </w:p>
    <w:p w14:paraId="7D7A0248" w14:textId="77777777" w:rsidR="00C40A10" w:rsidRDefault="00C40A10" w:rsidP="00C40A10">
      <w:r>
        <w:rPr>
          <w:rFonts w:hint="eastAsia"/>
        </w:rPr>
        <w:t>一、宰相门</w:t>
      </w:r>
    </w:p>
    <w:p w14:paraId="4CB671A0" w14:textId="77777777" w:rsidR="00C40A10" w:rsidRDefault="00C40A10" w:rsidP="00C40A10">
      <w:r>
        <w:rPr>
          <w:rFonts w:hint="eastAsia"/>
        </w:rPr>
        <w:t>宰相</w:t>
      </w:r>
    </w:p>
    <w:p w14:paraId="0E31EF81" w14:textId="77777777" w:rsidR="00C40A10" w:rsidRDefault="00C40A10" w:rsidP="00C40A10">
      <w:r>
        <w:rPr>
          <w:rFonts w:hint="eastAsia"/>
        </w:rPr>
        <w:t>官称。自宋初同中书门下平章事至南宋</w:t>
      </w:r>
    </w:p>
    <w:p w14:paraId="2CBDDC51" w14:textId="77777777" w:rsidR="00C40A10" w:rsidRDefault="00C40A10" w:rsidP="00C40A10">
      <w:r>
        <w:rPr>
          <w:rFonts w:hint="eastAsia"/>
        </w:rPr>
        <w:t>左、右丞相，皆为宰相之职任，总名为“宰相”。</w:t>
      </w:r>
    </w:p>
    <w:p w14:paraId="0AB9C89A" w14:textId="77777777" w:rsidR="00C40A10" w:rsidRDefault="00C40A10" w:rsidP="00C40A10">
      <w:r>
        <w:rPr>
          <w:rFonts w:hint="eastAsia"/>
        </w:rPr>
        <w:t>职源与沿革</w:t>
      </w:r>
      <w:r>
        <w:t xml:space="preserve"> ①宰相之名，始出于先秦诸子。《韩非</w:t>
      </w:r>
    </w:p>
    <w:p w14:paraId="14515FC4" w14:textId="77777777" w:rsidR="00C40A10" w:rsidRDefault="00C40A10" w:rsidP="00C40A10">
      <w:r>
        <w:rPr>
          <w:rFonts w:hint="eastAsia"/>
        </w:rPr>
        <w:t>子•显学》：“故明主之吏，宰相必起于州部，猛将</w:t>
      </w:r>
    </w:p>
    <w:p w14:paraId="10D38EF0" w14:textId="77777777" w:rsidR="00C40A10" w:rsidRDefault="00C40A10" w:rsidP="00C40A10">
      <w:r>
        <w:rPr>
          <w:rFonts w:hint="eastAsia"/>
        </w:rPr>
        <w:t>必起于卒伍。”②宋初沿唐制，以同中书门下平章</w:t>
      </w:r>
    </w:p>
    <w:p w14:paraId="1F1F5186" w14:textId="77777777" w:rsidR="00C40A10" w:rsidRDefault="00C40A10" w:rsidP="00C40A10">
      <w:r>
        <w:rPr>
          <w:rFonts w:hint="eastAsia"/>
        </w:rPr>
        <w:t>事为宰相之职。《隆平集》卷</w:t>
      </w:r>
      <w:r>
        <w:t>2《宰执》：“宋兴，以</w:t>
      </w:r>
    </w:p>
    <w:p w14:paraId="0F874E56" w14:textId="77777777" w:rsidR="00C40A10" w:rsidRDefault="00C40A10" w:rsidP="00C40A10">
      <w:r>
        <w:rPr>
          <w:rFonts w:hint="eastAsia"/>
        </w:rPr>
        <w:t>平章事为宰相。”③元丰五年四月新官制，以尚书</w:t>
      </w:r>
    </w:p>
    <w:p w14:paraId="54D4E5C0" w14:textId="77777777" w:rsidR="00C40A10" w:rsidRDefault="00C40A10" w:rsidP="00C40A10">
      <w:r>
        <w:rPr>
          <w:rFonts w:hint="eastAsia"/>
        </w:rPr>
        <w:t>左仆射、尚书右仆射为宰相，左仆射兼门下侍郎为</w:t>
      </w:r>
    </w:p>
    <w:p w14:paraId="067ECC8C" w14:textId="77777777" w:rsidR="00C40A10" w:rsidRDefault="00C40A10" w:rsidP="00C40A10">
      <w:r>
        <w:rPr>
          <w:rFonts w:hint="eastAsia"/>
        </w:rPr>
        <w:t>左相，行待中之职，右仆射兼中书侍郎为右相，行</w:t>
      </w:r>
    </w:p>
    <w:p w14:paraId="4979C983" w14:textId="77777777" w:rsidR="00C40A10" w:rsidRDefault="00C40A10" w:rsidP="00C40A10">
      <w:r>
        <w:rPr>
          <w:rFonts w:hint="eastAsia"/>
        </w:rPr>
        <w:t>中书令之职（《宋宰辅》卷</w:t>
      </w:r>
      <w:r>
        <w:t>8）。④政和二年九月，</w:t>
      </w:r>
    </w:p>
    <w:p w14:paraId="60347856" w14:textId="77777777" w:rsidR="00C40A10" w:rsidRDefault="00C40A10" w:rsidP="00C40A10">
      <w:r>
        <w:rPr>
          <w:rFonts w:hint="eastAsia"/>
        </w:rPr>
        <w:t>以三公官太师、太傅、太保为真相，以左辅、右弼力</w:t>
      </w:r>
    </w:p>
    <w:p w14:paraId="57F95B99" w14:textId="77777777" w:rsidR="00C40A10" w:rsidRDefault="00C40A10" w:rsidP="00C40A10">
      <w:r>
        <w:rPr>
          <w:rFonts w:hint="eastAsia"/>
        </w:rPr>
        <w:t>宰相（《宋诏令》卷</w:t>
      </w:r>
      <w:r>
        <w:t>163《新定三公辅弼御笔手</w:t>
      </w:r>
    </w:p>
    <w:p w14:paraId="143BED0D" w14:textId="77777777" w:rsidR="00C40A10" w:rsidRDefault="00C40A10" w:rsidP="00C40A10">
      <w:r>
        <w:rPr>
          <w:rFonts w:hint="eastAsia"/>
        </w:rPr>
        <w:t>诏》）。⑤靖康元年十一月，复以尚书左、右仆射为</w:t>
      </w:r>
    </w:p>
    <w:p w14:paraId="5A01D7D9" w14:textId="77777777" w:rsidR="00C40A10" w:rsidRDefault="00C40A10" w:rsidP="00C40A10">
      <w:r>
        <w:rPr>
          <w:rFonts w:hint="eastAsia"/>
        </w:rPr>
        <w:t>宰相（《靖康要录》卷</w:t>
      </w:r>
      <w:r>
        <w:t>1）。⑥南宋建炎三年四月以</w:t>
      </w:r>
    </w:p>
    <w:p w14:paraId="13C28EA7" w14:textId="77777777" w:rsidR="00C40A10" w:rsidRDefault="00C40A10" w:rsidP="00C40A10">
      <w:r>
        <w:rPr>
          <w:rFonts w:hint="eastAsia"/>
        </w:rPr>
        <w:t>尚书左、右仆射同中书门下平章事为宰相（《要录》</w:t>
      </w:r>
    </w:p>
    <w:p w14:paraId="29E768F2" w14:textId="77777777" w:rsidR="00C40A10" w:rsidRDefault="00C40A10" w:rsidP="00C40A10">
      <w:r>
        <w:rPr>
          <w:rFonts w:hint="eastAsia"/>
        </w:rPr>
        <w:t>卷</w:t>
      </w:r>
      <w:r>
        <w:t>22）。⑦乾道八年以后，“左、右丞相为宰相”</w:t>
      </w:r>
    </w:p>
    <w:p w14:paraId="2DB1E24F" w14:textId="77777777" w:rsidR="00C40A10" w:rsidRDefault="00C40A10" w:rsidP="00C40A10">
      <w:r>
        <w:rPr>
          <w:rFonts w:hint="eastAsia"/>
        </w:rPr>
        <w:t>（《庆元条法》卷</w:t>
      </w:r>
      <w:r>
        <w:t>4《官品令》）。</w:t>
      </w:r>
    </w:p>
    <w:p w14:paraId="1C43B4BD" w14:textId="77777777" w:rsidR="00C40A10" w:rsidRDefault="00C40A10" w:rsidP="00C40A10">
      <w:r>
        <w:rPr>
          <w:rFonts w:hint="eastAsia"/>
        </w:rPr>
        <w:t>编制</w:t>
      </w:r>
      <w:r>
        <w:t xml:space="preserve"> 三员、二员、一员不等。元祐初偶有四员、五</w:t>
      </w:r>
    </w:p>
    <w:p w14:paraId="6C796770" w14:textId="77777777" w:rsidR="00C40A10" w:rsidRDefault="00C40A10" w:rsidP="00C40A10">
      <w:r>
        <w:rPr>
          <w:rFonts w:hint="eastAsia"/>
        </w:rPr>
        <w:t>员之置。如并置三员，元丰改制前，首相领昭文馆</w:t>
      </w:r>
    </w:p>
    <w:p w14:paraId="0882170C" w14:textId="77777777" w:rsidR="00C40A10" w:rsidRDefault="00C40A10" w:rsidP="00C40A10">
      <w:r>
        <w:rPr>
          <w:rFonts w:hint="eastAsia"/>
        </w:rPr>
        <w:t>大学士、次相带兼修国史、末相领集贤殿大学士</w:t>
      </w:r>
    </w:p>
    <w:p w14:paraId="01BAD572" w14:textId="77777777" w:rsidR="00C40A10" w:rsidRDefault="00C40A10" w:rsidP="00C40A10">
      <w:r>
        <w:rPr>
          <w:rFonts w:hint="eastAsia"/>
        </w:rPr>
        <w:t>（《宋宰辅》卷</w:t>
      </w:r>
      <w:r>
        <w:t>1，建隆元年二月乙亥）。熙宁九年，</w:t>
      </w:r>
    </w:p>
    <w:p w14:paraId="779B1EB9" w14:textId="77777777" w:rsidR="00C40A10" w:rsidRDefault="00C40A10" w:rsidP="00C40A10">
      <w:r>
        <w:rPr>
          <w:rFonts w:hint="eastAsia"/>
        </w:rPr>
        <w:t>首相罢带昭文馆大学士。元丰三年，宰相不领集</w:t>
      </w:r>
    </w:p>
    <w:p w14:paraId="14F694C6" w14:textId="77777777" w:rsidR="00C40A10" w:rsidRDefault="00C40A10" w:rsidP="00C40A10">
      <w:r>
        <w:rPr>
          <w:rFonts w:hint="eastAsia"/>
        </w:rPr>
        <w:t>贤殿大学士。唯监修国史、日历之类，仍有领之</w:t>
      </w:r>
    </w:p>
    <w:p w14:paraId="52B63A2F" w14:textId="77777777" w:rsidR="00C40A10" w:rsidRDefault="00C40A10" w:rsidP="00C40A10">
      <w:r>
        <w:rPr>
          <w:rFonts w:hint="eastAsia"/>
        </w:rPr>
        <w:t>（《咸淳临安志》卷</w:t>
      </w:r>
      <w:r>
        <w:t>7《秘书省•国史监修•提举题</w:t>
      </w:r>
    </w:p>
    <w:p w14:paraId="33E2F724" w14:textId="77777777" w:rsidR="00C40A10" w:rsidRDefault="00C40A10" w:rsidP="00C40A10">
      <w:r>
        <w:rPr>
          <w:rFonts w:hint="eastAsia"/>
        </w:rPr>
        <w:t>名》及《宋史•宰辅表》）。</w:t>
      </w:r>
    </w:p>
    <w:p w14:paraId="252FE04B" w14:textId="77777777" w:rsidR="00C40A10" w:rsidRDefault="00C40A10" w:rsidP="00C40A10">
      <w:r>
        <w:rPr>
          <w:rFonts w:hint="eastAsia"/>
        </w:rPr>
        <w:t>职掌</w:t>
      </w:r>
      <w:r>
        <w:t xml:space="preserve"> 宋代相权甚强，虽然设枢密院以分宰相之兵</w:t>
      </w:r>
    </w:p>
    <w:p w14:paraId="38BC6A46" w14:textId="77777777" w:rsidR="00C40A10" w:rsidRDefault="00C40A10" w:rsidP="00C40A10">
      <w:r>
        <w:rPr>
          <w:rFonts w:hint="eastAsia"/>
        </w:rPr>
        <w:t>权、三司使分宰相之财权，但从总体上说，未能改</w:t>
      </w:r>
    </w:p>
    <w:p w14:paraId="2F45CEC8" w14:textId="77777777" w:rsidR="00C40A10" w:rsidRDefault="00C40A10" w:rsidP="00C40A10">
      <w:r>
        <w:rPr>
          <w:rFonts w:hint="eastAsia"/>
        </w:rPr>
        <w:t>变“佐天子、总百官、平庶政、事无不统”的格局，</w:t>
      </w:r>
    </w:p>
    <w:p w14:paraId="241A8FD9" w14:textId="77777777" w:rsidR="00C40A10" w:rsidRDefault="00C40A10" w:rsidP="00C40A10">
      <w:r>
        <w:rPr>
          <w:rFonts w:hint="eastAsia"/>
        </w:rPr>
        <w:t>“中书（宰相）总文武大政，号令所从出”（《长编》</w:t>
      </w:r>
    </w:p>
    <w:p w14:paraId="2A0D2C5C" w14:textId="77777777" w:rsidR="00C40A10" w:rsidRDefault="00C40A10" w:rsidP="00C40A10">
      <w:r>
        <w:rPr>
          <w:rFonts w:hint="eastAsia"/>
        </w:rPr>
        <w:t>卷</w:t>
      </w:r>
      <w:r>
        <w:t>57）的权力，迄南宋之世而不衰（并参《宋史•</w:t>
      </w:r>
    </w:p>
    <w:p w14:paraId="566B858F" w14:textId="77777777" w:rsidR="00C40A10" w:rsidRDefault="00C40A10" w:rsidP="00C40A10">
      <w:r>
        <w:rPr>
          <w:rFonts w:hint="eastAsia"/>
        </w:rPr>
        <w:t>职官志》</w:t>
      </w:r>
      <w:r>
        <w:t>1《宰相之职》）。</w:t>
      </w:r>
    </w:p>
    <w:p w14:paraId="75EFAB5E" w14:textId="77777777" w:rsidR="00C40A10" w:rsidRDefault="00C40A10" w:rsidP="00C40A10">
      <w:r>
        <w:rPr>
          <w:rFonts w:hint="eastAsia"/>
        </w:rPr>
        <w:t>官品</w:t>
      </w:r>
      <w:r>
        <w:t xml:space="preserve"> ①宋前期，自尚书左、右丞、六部侍郎以上至</w:t>
      </w:r>
    </w:p>
    <w:p w14:paraId="068E2EFC" w14:textId="77777777" w:rsidR="00C40A10" w:rsidRDefault="00C40A10" w:rsidP="00C40A10">
      <w:r>
        <w:rPr>
          <w:rFonts w:hint="eastAsia"/>
        </w:rPr>
        <w:t>三师皆有资格为同中书门下平章事，其官品则视</w:t>
      </w:r>
    </w:p>
    <w:p w14:paraId="61F39379" w14:textId="17AD3A83" w:rsidR="009636FC" w:rsidRDefault="00C40A10" w:rsidP="00C40A10">
      <w:r>
        <w:rPr>
          <w:rFonts w:hint="eastAsia"/>
        </w:rPr>
        <w:t>所带本官阶而定（《宋会要•职官》</w:t>
      </w:r>
      <w:r>
        <w:t>1之17）。②元</w:t>
      </w:r>
    </w:p>
    <w:p w14:paraId="4D56314A" w14:textId="77777777" w:rsidR="00C40A10" w:rsidRDefault="00C40A10" w:rsidP="00C40A10"/>
    <w:p w14:paraId="2D9DE2FE" w14:textId="77777777" w:rsidR="00C40A10" w:rsidRDefault="00C40A10" w:rsidP="00C40A10"/>
    <w:p w14:paraId="1D19F97A" w14:textId="77777777" w:rsidR="00C40A10" w:rsidRDefault="00C40A10" w:rsidP="00C40A10">
      <w:r>
        <w:t>****** Result for Image/Page 1 ******</w:t>
      </w:r>
    </w:p>
    <w:p w14:paraId="08847093" w14:textId="77777777" w:rsidR="00C40A10" w:rsidRDefault="00C40A10" w:rsidP="00C40A10">
      <w:r>
        <w:t>83</w:t>
      </w:r>
    </w:p>
    <w:p w14:paraId="5BDF742B" w14:textId="77777777" w:rsidR="00C40A10" w:rsidRDefault="00C40A10" w:rsidP="00C40A10">
      <w:r>
        <w:rPr>
          <w:rFonts w:hint="eastAsia"/>
        </w:rPr>
        <w:t>宰执官类</w:t>
      </w:r>
    </w:p>
    <w:p w14:paraId="26787B60" w14:textId="77777777" w:rsidR="00C40A10" w:rsidRDefault="00C40A10" w:rsidP="00C40A10">
      <w:r>
        <w:rPr>
          <w:rFonts w:hint="eastAsia"/>
        </w:rPr>
        <w:lastRenderedPageBreak/>
        <w:t>丰新制后，以尚书左、右仆射兼门下、中书侍郎，行</w:t>
      </w:r>
    </w:p>
    <w:p w14:paraId="7721DEF9" w14:textId="77777777" w:rsidR="00C40A10" w:rsidRDefault="00C40A10" w:rsidP="00C40A10">
      <w:r>
        <w:rPr>
          <w:rFonts w:hint="eastAsia"/>
        </w:rPr>
        <w:t>待中、中书令之职，其官品为正一品（《职官分纪》</w:t>
      </w:r>
    </w:p>
    <w:p w14:paraId="6973F323" w14:textId="77777777" w:rsidR="00C40A10" w:rsidRDefault="00C40A10" w:rsidP="00C40A10">
      <w:r>
        <w:rPr>
          <w:rFonts w:hint="eastAsia"/>
        </w:rPr>
        <w:t>卷</w:t>
      </w:r>
      <w:r>
        <w:t>8《尚书省》）。③南宋高宗建炎三年左、右仆射</w:t>
      </w:r>
    </w:p>
    <w:p w14:paraId="20436926" w14:textId="77777777" w:rsidR="00C40A10" w:rsidRDefault="00C40A10" w:rsidP="00C40A10">
      <w:r>
        <w:rPr>
          <w:rFonts w:hint="eastAsia"/>
        </w:rPr>
        <w:t>同中书门下平章事为从一品（《元丰官志•侍</w:t>
      </w:r>
    </w:p>
    <w:p w14:paraId="55258BB4" w14:textId="77777777" w:rsidR="00C40A10" w:rsidRDefault="00C40A10" w:rsidP="00C40A10">
      <w:r>
        <w:rPr>
          <w:rFonts w:hint="eastAsia"/>
        </w:rPr>
        <w:t>中》）。④乾道八年后，左、右丞相为正一品（《宋</w:t>
      </w:r>
    </w:p>
    <w:p w14:paraId="1C6D5B60" w14:textId="77777777" w:rsidR="00C40A10" w:rsidRDefault="00C40A10" w:rsidP="00C40A10">
      <w:r>
        <w:rPr>
          <w:rFonts w:hint="eastAsia"/>
        </w:rPr>
        <w:t>史•职官志》</w:t>
      </w:r>
      <w:r>
        <w:t>8《官品》）。</w:t>
      </w:r>
    </w:p>
    <w:p w14:paraId="2A572354" w14:textId="77777777" w:rsidR="00C40A10" w:rsidRDefault="00C40A10" w:rsidP="00C40A10">
      <w:r>
        <w:rPr>
          <w:rFonts w:hint="eastAsia"/>
        </w:rPr>
        <w:t>简称与别名</w:t>
      </w:r>
      <w:r>
        <w:t xml:space="preserve"> ①宰。《宋朝类苑》卷 26《宰、枢聚厅</w:t>
      </w:r>
    </w:p>
    <w:p w14:paraId="6BF322DB" w14:textId="77777777" w:rsidR="00C40A10" w:rsidRDefault="00C40A10" w:rsidP="00C40A10">
      <w:r>
        <w:rPr>
          <w:rFonts w:hint="eastAsia"/>
        </w:rPr>
        <w:t>见客》：“王元之尝谓：宰相于政事堂、枢密院于都</w:t>
      </w:r>
    </w:p>
    <w:p w14:paraId="698D277D" w14:textId="77777777" w:rsidR="00C40A10" w:rsidRDefault="00C40A10" w:rsidP="00C40A10">
      <w:r>
        <w:rPr>
          <w:rFonts w:hint="eastAsia"/>
        </w:rPr>
        <w:t>堂，同时见客，不许本厅私接。”②相。《春明退朝</w:t>
      </w:r>
    </w:p>
    <w:p w14:paraId="6730D108" w14:textId="77777777" w:rsidR="00C40A10" w:rsidRDefault="00C40A10" w:rsidP="00C40A10">
      <w:r>
        <w:rPr>
          <w:rFonts w:hint="eastAsia"/>
        </w:rPr>
        <w:t>录》卷上：“唐制，宰相四人，•</w:t>
      </w:r>
      <w:r>
        <w:rPr>
          <w:rFonts w:ascii="MS Gothic" w:eastAsia="MS Gothic" w:hAnsi="MS Gothic" w:cs="MS Gothic" w:hint="eastAsia"/>
        </w:rPr>
        <w:t>⋯</w:t>
      </w:r>
      <w:r>
        <w:t>本朝置二</w:t>
      </w:r>
    </w:p>
    <w:p w14:paraId="56D00BF4" w14:textId="77777777" w:rsidR="00C40A10" w:rsidRDefault="00C40A10" w:rsidP="00C40A10">
      <w:r>
        <w:rPr>
          <w:rFonts w:hint="eastAsia"/>
        </w:rPr>
        <w:t>相。•薛文惠与沈恭惠并相。”③千岁。有一人</w:t>
      </w:r>
    </w:p>
    <w:p w14:paraId="066766A3" w14:textId="77777777" w:rsidR="00C40A10" w:rsidRDefault="00C40A10" w:rsidP="00C40A10">
      <w:r>
        <w:rPr>
          <w:rFonts w:hint="eastAsia"/>
        </w:rPr>
        <w:t>之下、万人之上的含意。《长编》卷</w:t>
      </w:r>
      <w:r>
        <w:t>127辛已：“上</w:t>
      </w:r>
    </w:p>
    <w:p w14:paraId="47D92A45" w14:textId="77777777" w:rsidR="00C40A10" w:rsidRDefault="00C40A10" w:rsidP="00C40A10">
      <w:r>
        <w:rPr>
          <w:rFonts w:hint="eastAsia"/>
        </w:rPr>
        <w:t>尝御书飞白‘千岁’字赐士逊，士逊因即第建‘千岁</w:t>
      </w:r>
    </w:p>
    <w:p w14:paraId="7137759A" w14:textId="77777777" w:rsidR="00C40A10" w:rsidRDefault="00C40A10" w:rsidP="00C40A10">
      <w:r>
        <w:rPr>
          <w:rFonts w:hint="eastAsia"/>
        </w:rPr>
        <w:t>第’。”同前书卷：“门下侍郎、兼兵部尚书、平章事</w:t>
      </w:r>
    </w:p>
    <w:p w14:paraId="77A77B4B" w14:textId="77777777" w:rsidR="00C40A10" w:rsidRDefault="00C40A10" w:rsidP="00C40A10">
      <w:r>
        <w:rPr>
          <w:rFonts w:hint="eastAsia"/>
        </w:rPr>
        <w:t>张士逊方为相。”④二三大臣。《琬琰集》卷</w:t>
      </w:r>
      <w:r>
        <w:t>30《王</w:t>
      </w:r>
    </w:p>
    <w:p w14:paraId="6F31F13E" w14:textId="77777777" w:rsidR="00C40A10" w:rsidRDefault="00C40A10" w:rsidP="00C40A10">
      <w:r>
        <w:rPr>
          <w:rFonts w:hint="eastAsia"/>
        </w:rPr>
        <w:t>学士存墓志铭》：“河决而北几十年，水官议还故</w:t>
      </w:r>
    </w:p>
    <w:p w14:paraId="6A00C13F" w14:textId="77777777" w:rsidR="00C40A10" w:rsidRDefault="00C40A10" w:rsidP="00C40A10">
      <w:r>
        <w:rPr>
          <w:rFonts w:hint="eastAsia"/>
        </w:rPr>
        <w:t>道。二三大臣、九卿佐之。”《攻媿集》卷</w:t>
      </w:r>
      <w:r>
        <w:t>37《左司</w:t>
      </w:r>
    </w:p>
    <w:p w14:paraId="3A02731E" w14:textId="77777777" w:rsidR="00C40A10" w:rsidRDefault="00C40A10" w:rsidP="00C40A10">
      <w:r>
        <w:rPr>
          <w:rFonts w:hint="eastAsia"/>
        </w:rPr>
        <w:t>孟应明中书门下省检正、右司徐谊左司员外郎》：</w:t>
      </w:r>
    </w:p>
    <w:p w14:paraId="0B070897" w14:textId="77777777" w:rsidR="00C40A10" w:rsidRDefault="00C40A10" w:rsidP="00C40A10">
      <w:r>
        <w:rPr>
          <w:rFonts w:hint="eastAsia"/>
        </w:rPr>
        <w:t>“宰椽之任重矣，自尔二人为之</w:t>
      </w:r>
      <w:r>
        <w:rPr>
          <w:rFonts w:ascii="MS Gothic" w:eastAsia="MS Gothic" w:hAnsi="MS Gothic" w:cs="MS Gothic" w:hint="eastAsia"/>
        </w:rPr>
        <w:t>⋯</w:t>
      </w:r>
      <w:r>
        <w:t>佐吾二三大臣</w:t>
      </w:r>
    </w:p>
    <w:p w14:paraId="27E12F4C" w14:textId="77777777" w:rsidR="00C40A10" w:rsidRDefault="00C40A10" w:rsidP="00C40A10">
      <w:r>
        <w:rPr>
          <w:rFonts w:hint="eastAsia"/>
        </w:rPr>
        <w:t>以平章中书之务。”《二老堂杂志》卷</w:t>
      </w:r>
      <w:r>
        <w:t>3《相位久</w:t>
      </w:r>
    </w:p>
    <w:p w14:paraId="04E0310F" w14:textId="77777777" w:rsidR="00C40A10" w:rsidRDefault="00C40A10" w:rsidP="00C40A10">
      <w:r>
        <w:rPr>
          <w:rFonts w:hint="eastAsia"/>
        </w:rPr>
        <w:t>虚》：“淳熙二年九月，叶梦得免相，复虚位者三年</w:t>
      </w:r>
    </w:p>
    <w:p w14:paraId="27C6B3A3" w14:textId="77777777" w:rsidR="00C40A10" w:rsidRDefault="00C40A10" w:rsidP="00C40A10">
      <w:r>
        <w:rPr>
          <w:rFonts w:hint="eastAsia"/>
        </w:rPr>
        <w:t>半。中间尝宣谕龚、李。”⑤大丞相、丞相。《湘山</w:t>
      </w:r>
    </w:p>
    <w:p w14:paraId="0CE64DFB" w14:textId="77777777" w:rsidR="00C40A10" w:rsidRDefault="00C40A10" w:rsidP="00C40A10">
      <w:r>
        <w:rPr>
          <w:rFonts w:hint="eastAsia"/>
        </w:rPr>
        <w:t>野录》卷下：“熙宁初，（饶悚）免解到阙，</w:t>
      </w:r>
      <w:r>
        <w:rPr>
          <w:rFonts w:ascii="MS Gothic" w:eastAsia="MS Gothic" w:hAnsi="MS Gothic" w:cs="MS Gothic" w:hint="eastAsia"/>
        </w:rPr>
        <w:t>⋯⋯</w:t>
      </w:r>
      <w:r>
        <w:t>大丞</w:t>
      </w:r>
    </w:p>
    <w:p w14:paraId="7A4A60E2" w14:textId="77777777" w:rsidR="00C40A10" w:rsidRDefault="00C40A10" w:rsidP="00C40A10">
      <w:r>
        <w:rPr>
          <w:rFonts w:hint="eastAsia"/>
        </w:rPr>
        <w:t>相（王安石）闭门不视事之际，生将出关，以诗投相</w:t>
      </w:r>
    </w:p>
    <w:p w14:paraId="1273C1FA" w14:textId="77777777" w:rsidR="00C40A10" w:rsidRDefault="00C40A10" w:rsidP="00C40A10">
      <w:r>
        <w:rPr>
          <w:rFonts w:hint="eastAsia"/>
        </w:rPr>
        <w:t>阁。”《宋宰辅》卷</w:t>
      </w:r>
      <w:r>
        <w:t>7，熙宁三年十二月丁卯：“安石</w:t>
      </w:r>
    </w:p>
    <w:p w14:paraId="7DE561AB" w14:textId="77777777" w:rsidR="00C40A10" w:rsidRDefault="00C40A10" w:rsidP="00C40A10">
      <w:r>
        <w:rPr>
          <w:rFonts w:hint="eastAsia"/>
        </w:rPr>
        <w:t>自参知政事拜史馆相。”在乾道八年之前，为宰相</w:t>
      </w:r>
    </w:p>
    <w:p w14:paraId="63E0D2C2" w14:textId="77777777" w:rsidR="00C40A10" w:rsidRDefault="00C40A10" w:rsidP="00C40A10">
      <w:r>
        <w:rPr>
          <w:rFonts w:hint="eastAsia"/>
        </w:rPr>
        <w:t>别名。《宋景文笔记》卷上：“故丞相晏公殊。”《宋</w:t>
      </w:r>
    </w:p>
    <w:p w14:paraId="43023D36" w14:textId="77777777" w:rsidR="00C40A10" w:rsidRDefault="00C40A10" w:rsidP="00C40A10">
      <w:r>
        <w:rPr>
          <w:rFonts w:hint="eastAsia"/>
        </w:rPr>
        <w:t>史•晏殊传》：“庆历中，拜集贤殿学士、同平章</w:t>
      </w:r>
    </w:p>
    <w:p w14:paraId="47F30733" w14:textId="77777777" w:rsidR="00C40A10" w:rsidRDefault="00C40A10" w:rsidP="00C40A10">
      <w:r>
        <w:rPr>
          <w:rFonts w:hint="eastAsia"/>
        </w:rPr>
        <w:t>事。”⑥元台。首相之称。《挥塵后录》卷</w:t>
      </w:r>
      <w:r>
        <w:t>2：“时吴</w:t>
      </w:r>
    </w:p>
    <w:p w14:paraId="51680D69" w14:textId="77777777" w:rsidR="00C40A10" w:rsidRDefault="00C40A10" w:rsidP="00C40A10">
      <w:r>
        <w:rPr>
          <w:rFonts w:hint="eastAsia"/>
        </w:rPr>
        <w:t>冲卿为首相，提举二府及修史官。宋次道云：‘元</w:t>
      </w:r>
    </w:p>
    <w:p w14:paraId="1FD765D7" w14:textId="77777777" w:rsidR="00C40A10" w:rsidRDefault="00C40A10" w:rsidP="00C40A10">
      <w:r>
        <w:rPr>
          <w:rFonts w:hint="eastAsia"/>
        </w:rPr>
        <w:t>台来率属，赐会宠刊书。””⑦凤池。《全宋词》页</w:t>
      </w:r>
    </w:p>
    <w:p w14:paraId="256AA3C7" w14:textId="77777777" w:rsidR="00C40A10" w:rsidRDefault="00C40A10" w:rsidP="00C40A10">
      <w:r>
        <w:t>2603，刘克庄《念奴娇•丙午郑少师生日》：“客话</w:t>
      </w:r>
    </w:p>
    <w:p w14:paraId="0719C564" w14:textId="77777777" w:rsidR="00C40A10" w:rsidRDefault="00C40A10" w:rsidP="00C40A10">
      <w:r>
        <w:rPr>
          <w:rFonts w:hint="eastAsia"/>
        </w:rPr>
        <w:t>凤池三入事，洗耳湖光一曲。”《宋史•郑清之传》：</w:t>
      </w:r>
    </w:p>
    <w:p w14:paraId="02B6345F" w14:textId="77777777" w:rsidR="00C40A10" w:rsidRDefault="00C40A10" w:rsidP="00C40A10">
      <w:r>
        <w:rPr>
          <w:rFonts w:hint="eastAsia"/>
        </w:rPr>
        <w:t>“（绍定）六年，弥远卒，命清之为右丞相兼枢密使。</w:t>
      </w:r>
    </w:p>
    <w:p w14:paraId="2303C5FA" w14:textId="77777777" w:rsidR="00C40A10" w:rsidRDefault="00C40A10" w:rsidP="00C40A10">
      <w:r>
        <w:rPr>
          <w:rFonts w:hint="eastAsia"/>
        </w:rPr>
        <w:t>端平二年，拜特进、左丞相兼枢密使。</w:t>
      </w:r>
      <w:r>
        <w:rPr>
          <w:rFonts w:ascii="MS Gothic" w:eastAsia="MS Gothic" w:hAnsi="MS Gothic" w:cs="MS Gothic" w:hint="eastAsia"/>
        </w:rPr>
        <w:t>⋯</w:t>
      </w:r>
      <w:r>
        <w:t>淳祐五</w:t>
      </w:r>
    </w:p>
    <w:p w14:paraId="62CEDAC4" w14:textId="77777777" w:rsidR="00C40A10" w:rsidRDefault="00C40A10" w:rsidP="00C40A10">
      <w:r>
        <w:rPr>
          <w:rFonts w:hint="eastAsia"/>
        </w:rPr>
        <w:t>年，拜少师、奉国军节度使。”⑧中堂。《闻见近</w:t>
      </w:r>
    </w:p>
    <w:p w14:paraId="6C00809B" w14:textId="34AB84F8" w:rsidR="00C40A10" w:rsidRDefault="00C40A10" w:rsidP="00C40A10">
      <w:r>
        <w:rPr>
          <w:rFonts w:hint="eastAsia"/>
        </w:rPr>
        <w:t>录》：“富郑公（弼）与康节食笋，曰：‘未如中堂骨</w:t>
      </w:r>
    </w:p>
    <w:p w14:paraId="5DD2D5AE" w14:textId="77777777" w:rsidR="00C40A10" w:rsidRDefault="00C40A10" w:rsidP="00C40A10"/>
    <w:p w14:paraId="35078762" w14:textId="77777777" w:rsidR="00C40A10" w:rsidRDefault="00C40A10" w:rsidP="00C40A10"/>
    <w:p w14:paraId="7CE179B0" w14:textId="77777777" w:rsidR="00C40A10" w:rsidRDefault="00C40A10" w:rsidP="00C40A10">
      <w:r>
        <w:t>****** Result for Image/Page 1 ******</w:t>
      </w:r>
    </w:p>
    <w:p w14:paraId="710652E4" w14:textId="77777777" w:rsidR="00C40A10" w:rsidRDefault="00C40A10" w:rsidP="00C40A10">
      <w:r>
        <w:t>84</w:t>
      </w:r>
    </w:p>
    <w:p w14:paraId="1AA6DBB5" w14:textId="77777777" w:rsidR="00C40A10" w:rsidRDefault="00C40A10" w:rsidP="00C40A10">
      <w:r>
        <w:rPr>
          <w:rFonts w:hint="eastAsia"/>
        </w:rPr>
        <w:t>第二编</w:t>
      </w:r>
    </w:p>
    <w:p w14:paraId="0E47715E" w14:textId="77777777" w:rsidR="00C40A10" w:rsidRDefault="00C40A10" w:rsidP="00C40A10">
      <w:r>
        <w:rPr>
          <w:rFonts w:hint="eastAsia"/>
        </w:rPr>
        <w:t>董之美。””《宋史•富弼传》：“弼为相，守典故，行</w:t>
      </w:r>
    </w:p>
    <w:p w14:paraId="65D4E8FB" w14:textId="77777777" w:rsidR="00C40A10" w:rsidRDefault="00C40A10" w:rsidP="00C40A10">
      <w:r>
        <w:rPr>
          <w:rFonts w:hint="eastAsia"/>
        </w:rPr>
        <w:t>故事。•</w:t>
      </w:r>
      <w:r>
        <w:rPr>
          <w:rFonts w:ascii="MS Gothic" w:eastAsia="MS Gothic" w:hAnsi="MS Gothic" w:cs="MS Gothic" w:hint="eastAsia"/>
        </w:rPr>
        <w:t>⋯</w:t>
      </w:r>
      <w:r>
        <w:t>封祁国公，进封郑。”⑨台辅。《玉壶清</w:t>
      </w:r>
    </w:p>
    <w:p w14:paraId="33FACA1D" w14:textId="77777777" w:rsidR="00C40A10" w:rsidRDefault="00C40A10" w:rsidP="00C40A10">
      <w:r>
        <w:rPr>
          <w:rFonts w:hint="eastAsia"/>
        </w:rPr>
        <w:lastRenderedPageBreak/>
        <w:t>话》卷</w:t>
      </w:r>
      <w:r>
        <w:t>3：“梁丞相始任刑详，上颇爱之，有用之</w:t>
      </w:r>
    </w:p>
    <w:p w14:paraId="372887B6" w14:textId="77777777" w:rsidR="00C40A10" w:rsidRDefault="00C40A10" w:rsidP="00C40A10">
      <w:r>
        <w:rPr>
          <w:rFonts w:hint="eastAsia"/>
        </w:rPr>
        <w:t>意。•</w:t>
      </w:r>
      <w:r>
        <w:rPr>
          <w:rFonts w:ascii="MS Gothic" w:eastAsia="MS Gothic" w:hAnsi="MS Gothic" w:cs="MS Gothic" w:hint="eastAsia"/>
        </w:rPr>
        <w:t>⋯</w:t>
      </w:r>
      <w:r>
        <w:t>由秘丞至台辅不十年。”《宋史•梁适</w:t>
      </w:r>
    </w:p>
    <w:p w14:paraId="28EB2E68" w14:textId="77777777" w:rsidR="00C40A10" w:rsidRDefault="00C40A10" w:rsidP="00C40A10">
      <w:r>
        <w:rPr>
          <w:rFonts w:hint="eastAsia"/>
        </w:rPr>
        <w:t>传》：“召为审刑详议官。…进同中书门下平章</w:t>
      </w:r>
    </w:p>
    <w:p w14:paraId="616004BA" w14:textId="77777777" w:rsidR="00C40A10" w:rsidRDefault="00C40A10" w:rsidP="00C40A10">
      <w:r>
        <w:rPr>
          <w:rFonts w:hint="eastAsia"/>
        </w:rPr>
        <w:t>事、集贤殿大学士。”</w:t>
      </w:r>
      <w:r>
        <w:t>10台司。《宋诏令》卷55《陈</w:t>
      </w:r>
    </w:p>
    <w:p w14:paraId="3BA22F35" w14:textId="77777777" w:rsidR="00C40A10" w:rsidRDefault="00C40A10" w:rsidP="00C40A10">
      <w:r>
        <w:rPr>
          <w:rFonts w:hint="eastAsia"/>
        </w:rPr>
        <w:t>执中昭文相制》：“乃擢参于宰路，遗升冠于台司。”</w:t>
      </w:r>
    </w:p>
    <w:p w14:paraId="57F9E3B6" w14:textId="77777777" w:rsidR="00C40A10" w:rsidRDefault="00C40A10" w:rsidP="00C40A10">
      <w:r>
        <w:rPr>
          <w:rFonts w:hint="eastAsia"/>
        </w:rPr>
        <w:t>①台官。《铁围山丛谈》卷</w:t>
      </w:r>
      <w:r>
        <w:t>3：“熙宁初，以君相之</w:t>
      </w:r>
    </w:p>
    <w:p w14:paraId="28A1A6B1" w14:textId="77777777" w:rsidR="00C40A10" w:rsidRDefault="00C40A10" w:rsidP="00C40A10">
      <w:r>
        <w:rPr>
          <w:rFonts w:hint="eastAsia"/>
        </w:rPr>
        <w:t>威权不能有所服帖者，独一教坊使丁仙观</w:t>
      </w:r>
    </w:p>
    <w:p w14:paraId="5C84AB84" w14:textId="77777777" w:rsidR="00C40A10" w:rsidRDefault="00C40A10" w:rsidP="00C40A10">
      <w:r>
        <w:rPr>
          <w:rFonts w:hint="eastAsia"/>
        </w:rPr>
        <w:t>尔。</w:t>
      </w:r>
      <w:r>
        <w:rPr>
          <w:rFonts w:ascii="MS Gothic" w:eastAsia="MS Gothic" w:hAnsi="MS Gothic" w:cs="MS Gothic" w:hint="eastAsia"/>
        </w:rPr>
        <w:t>⋯⋯</w:t>
      </w:r>
      <w:r>
        <w:t>介甫（王安石）必欲斩之。神庙（神宗）</w:t>
      </w:r>
    </w:p>
    <w:p w14:paraId="68B4D146" w14:textId="77777777" w:rsidR="00C40A10" w:rsidRDefault="00C40A10" w:rsidP="00C40A10">
      <w:r>
        <w:rPr>
          <w:rFonts w:hint="eastAsia"/>
        </w:rPr>
        <w:t>乃密诏二王，取丁仙观匿诸王邸。•…故一时谚</w:t>
      </w:r>
    </w:p>
    <w:p w14:paraId="7BCD60F7" w14:textId="77777777" w:rsidR="00C40A10" w:rsidRDefault="00C40A10" w:rsidP="00C40A10">
      <w:r>
        <w:rPr>
          <w:rFonts w:hint="eastAsia"/>
        </w:rPr>
        <w:t>语，有‘台官不如伶官’。”台席。《东轩笔录》卷</w:t>
      </w:r>
    </w:p>
    <w:p w14:paraId="110DCB36" w14:textId="77777777" w:rsidR="00C40A10" w:rsidRDefault="00C40A10" w:rsidP="00C40A10">
      <w:r>
        <w:t>3：“真宗知其（吕夷简）可力宰相，记名殿壁，后果</w:t>
      </w:r>
    </w:p>
    <w:p w14:paraId="5939843F" w14:textId="77777777" w:rsidR="00C40A10" w:rsidRDefault="00C40A10" w:rsidP="00C40A10">
      <w:r>
        <w:rPr>
          <w:rFonts w:hint="eastAsia"/>
        </w:rPr>
        <w:t>正台席。”</w:t>
      </w:r>
      <w:r>
        <w:t>13老风。《合璧后集》卷 14《道揆门•左</w:t>
      </w:r>
    </w:p>
    <w:p w14:paraId="0E93567B" w14:textId="77777777" w:rsidR="00C40A10" w:rsidRDefault="00C40A10" w:rsidP="00C40A10">
      <w:r>
        <w:rPr>
          <w:rFonts w:hint="eastAsia"/>
        </w:rPr>
        <w:t>右丞相》下：“老风不去。”《表异录》卷</w:t>
      </w:r>
      <w:r>
        <w:t>12：“宋世</w:t>
      </w:r>
    </w:p>
    <w:p w14:paraId="45696E3F" w14:textId="77777777" w:rsidR="00C40A10" w:rsidRDefault="00C40A10" w:rsidP="00C40A10">
      <w:r>
        <w:rPr>
          <w:rFonts w:hint="eastAsia"/>
        </w:rPr>
        <w:t>以••丞相为老凤。”</w:t>
      </w:r>
      <w:r>
        <w:t>@当国。《宋史 • 洪皓传》：</w:t>
      </w:r>
    </w:p>
    <w:p w14:paraId="78B73E40" w14:textId="77777777" w:rsidR="00C40A10" w:rsidRDefault="00C40A10" w:rsidP="00C40A10">
      <w:r>
        <w:rPr>
          <w:rFonts w:hint="eastAsia"/>
        </w:rPr>
        <w:t>“（乾道六年）时虞允文当国，有北征志。”《宋史</w:t>
      </w:r>
    </w:p>
    <w:p w14:paraId="28DC1583" w14:textId="77777777" w:rsidR="00C40A10" w:rsidRDefault="00C40A10" w:rsidP="00C40A10">
      <w:r>
        <w:rPr>
          <w:rFonts w:hint="eastAsia"/>
        </w:rPr>
        <w:t>宰辅表》</w:t>
      </w:r>
      <w:r>
        <w:t>4：“（乾道五年八月）虞允文自枢密使除</w:t>
      </w:r>
    </w:p>
    <w:p w14:paraId="1E320A99" w14:textId="77777777" w:rsidR="00C40A10" w:rsidRDefault="00C40A10" w:rsidP="00C40A10">
      <w:r>
        <w:rPr>
          <w:rFonts w:hint="eastAsia"/>
        </w:rPr>
        <w:t>右仆射、同平章事兼枢密使。”⑥当轴。《挥塵前</w:t>
      </w:r>
    </w:p>
    <w:p w14:paraId="00CD586B" w14:textId="77777777" w:rsidR="00C40A10" w:rsidRDefault="00C40A10" w:rsidP="00C40A10">
      <w:r>
        <w:rPr>
          <w:rFonts w:hint="eastAsia"/>
        </w:rPr>
        <w:t>录》卷</w:t>
      </w:r>
      <w:r>
        <w:t>4：“吕微仲当轴，其兄大忠自陕漕入朝。微</w:t>
      </w:r>
    </w:p>
    <w:p w14:paraId="60C5A343" w14:textId="77777777" w:rsidR="00C40A10" w:rsidRDefault="00C40A10" w:rsidP="00C40A10">
      <w:r>
        <w:rPr>
          <w:rFonts w:hint="eastAsia"/>
        </w:rPr>
        <w:t>仲虚正寝以待之。大忠辞以相第非便。”《汉书•</w:t>
      </w:r>
    </w:p>
    <w:p w14:paraId="1915297E" w14:textId="77777777" w:rsidR="00C40A10" w:rsidRDefault="00C40A10" w:rsidP="00C40A10">
      <w:r>
        <w:rPr>
          <w:rFonts w:hint="eastAsia"/>
        </w:rPr>
        <w:t>车千秋传》：“车丞相履伊、吕之列，当轴处中。”</w:t>
      </w:r>
    </w:p>
    <w:p w14:paraId="5BE59825" w14:textId="77777777" w:rsidR="00C40A10" w:rsidRDefault="00C40A10" w:rsidP="00C40A10">
      <w:r>
        <w:t>10时宰、时相。现任宰相。《钱塘遗事》卷4《北兵</w:t>
      </w:r>
    </w:p>
    <w:p w14:paraId="120AA753" w14:textId="77777777" w:rsidR="00C40A10" w:rsidRDefault="00C40A10" w:rsidP="00C40A10">
      <w:r>
        <w:rPr>
          <w:rFonts w:hint="eastAsia"/>
        </w:rPr>
        <w:t>渡江》：“（北朝）一军渡江，</w:t>
      </w:r>
      <w:r>
        <w:rPr>
          <w:rFonts w:ascii="MS Gothic" w:eastAsia="MS Gothic" w:hAnsi="MS Gothic" w:cs="MS Gothic" w:hint="eastAsia"/>
        </w:rPr>
        <w:t>⋯</w:t>
      </w:r>
      <w:r>
        <w:t>时相匿报，朝廷若</w:t>
      </w:r>
    </w:p>
    <w:p w14:paraId="3DC1D380" w14:textId="77777777" w:rsidR="00C40A10" w:rsidRDefault="00C40A10" w:rsidP="00C40A10">
      <w:r>
        <w:rPr>
          <w:rFonts w:hint="eastAsia"/>
        </w:rPr>
        <w:t>罔闻。”同上书卷《丁相罢政》：“北兵渡江，时丁大</w:t>
      </w:r>
    </w:p>
    <w:p w14:paraId="4FDB9FC1" w14:textId="77777777" w:rsidR="00C40A10" w:rsidRDefault="00C40A10" w:rsidP="00C40A10">
      <w:r>
        <w:rPr>
          <w:rFonts w:hint="eastAsia"/>
        </w:rPr>
        <w:t>全当国，匿报，不以上闻。”①国老。《曾巩集》卷</w:t>
      </w:r>
      <w:r>
        <w:t>6</w:t>
      </w:r>
    </w:p>
    <w:p w14:paraId="378C892E" w14:textId="77777777" w:rsidR="00C40A10" w:rsidRDefault="00C40A10" w:rsidP="00C40A10">
      <w:r>
        <w:rPr>
          <w:rFonts w:hint="eastAsia"/>
        </w:rPr>
        <w:t>《上杜相公》：“始终好古儒林士，进退忧时国老</w:t>
      </w:r>
    </w:p>
    <w:p w14:paraId="257769ED" w14:textId="77777777" w:rsidR="00C40A10" w:rsidRDefault="00C40A10" w:rsidP="00C40A10">
      <w:r>
        <w:rPr>
          <w:rFonts w:hint="eastAsia"/>
        </w:rPr>
        <w:t>心。”</w:t>
      </w:r>
      <w:r>
        <w:t>1国钓、秉钧。《欧阳文忠公集》11《表泰书房</w:t>
      </w:r>
    </w:p>
    <w:p w14:paraId="7127761F" w14:textId="77777777" w:rsidR="00C40A10" w:rsidRDefault="00C40A10" w:rsidP="00C40A10">
      <w:r>
        <w:rPr>
          <w:rFonts w:hint="eastAsia"/>
        </w:rPr>
        <w:t>四六集》卷</w:t>
      </w:r>
      <w:r>
        <w:t>4《回贺杨翰林察启》：“国钧之重，行即</w:t>
      </w:r>
    </w:p>
    <w:p w14:paraId="11EB78FA" w14:textId="77777777" w:rsidR="00C40A10" w:rsidRDefault="00C40A10" w:rsidP="00C40A10">
      <w:r>
        <w:rPr>
          <w:rFonts w:hint="eastAsia"/>
        </w:rPr>
        <w:t>俟于畴庸。”同上书卷《贺文参政彦博启》：“伏以光</w:t>
      </w:r>
    </w:p>
    <w:p w14:paraId="118CD016" w14:textId="77777777" w:rsidR="00C40A10" w:rsidRDefault="00C40A10" w:rsidP="00C40A10">
      <w:r>
        <w:rPr>
          <w:rFonts w:hint="eastAsia"/>
        </w:rPr>
        <w:t>膺制命，参秉国钧。”《挥塵前录》卷</w:t>
      </w:r>
      <w:r>
        <w:t>3：“绍圣初，子</w:t>
      </w:r>
    </w:p>
    <w:p w14:paraId="6217977C" w14:textId="77777777" w:rsidR="00C40A10" w:rsidRDefault="00C40A10" w:rsidP="00C40A10">
      <w:r>
        <w:rPr>
          <w:rFonts w:hint="eastAsia"/>
        </w:rPr>
        <w:t>厚秉钧。”《宋史•章惇传》：“字子厚。••哲宗亲</w:t>
      </w:r>
    </w:p>
    <w:p w14:paraId="3E1B526E" w14:textId="77777777" w:rsidR="00C40A10" w:rsidRDefault="00C40A10" w:rsidP="00C40A10">
      <w:r>
        <w:rPr>
          <w:rFonts w:hint="eastAsia"/>
        </w:rPr>
        <w:t>政，•首起惇为尚书左仆射兼门下侍郎。“《抱朴</w:t>
      </w:r>
    </w:p>
    <w:p w14:paraId="39360C65" w14:textId="77777777" w:rsidR="00C40A10" w:rsidRDefault="00C40A10" w:rsidP="00C40A10">
      <w:r>
        <w:rPr>
          <w:rFonts w:hint="eastAsia"/>
        </w:rPr>
        <w:t>子•汉过》：“阉官之徒，操弄神器，秉国之钧。”</w:t>
      </w:r>
    </w:p>
    <w:p w14:paraId="69864EA3" w14:textId="77777777" w:rsidR="00C40A10" w:rsidRDefault="00C40A10" w:rsidP="00C40A10">
      <w:r>
        <w:t>19国相。《玉壶清话》卷3：“吕中令蒙正国相三入</w:t>
      </w:r>
    </w:p>
    <w:p w14:paraId="6083BC26" w14:textId="77777777" w:rsidR="00C40A10" w:rsidRDefault="00C40A10" w:rsidP="00C40A10">
      <w:r>
        <w:rPr>
          <w:rFonts w:hint="eastAsia"/>
        </w:rPr>
        <w:t>中书。”《宋史•宰辅表》</w:t>
      </w:r>
      <w:r>
        <w:t>1：“吕蒙正自给事中、参</w:t>
      </w:r>
    </w:p>
    <w:p w14:paraId="38D5DE17" w14:textId="77777777" w:rsidR="00C40A10" w:rsidRDefault="00C40A10" w:rsidP="00C40A10">
      <w:r>
        <w:rPr>
          <w:rFonts w:hint="eastAsia"/>
        </w:rPr>
        <w:t>知政事加中书侍郎兼户部尚书、监修国史、同中书</w:t>
      </w:r>
    </w:p>
    <w:p w14:paraId="7FB5DB7D" w14:textId="77777777" w:rsidR="00C40A10" w:rsidRDefault="00C40A10" w:rsidP="00C40A10">
      <w:r>
        <w:rPr>
          <w:rFonts w:hint="eastAsia"/>
        </w:rPr>
        <w:t>门下平章事。”</w:t>
      </w:r>
      <w:r>
        <w:t>20相公。《邵氏闻见录》卷8：”（吕</w:t>
      </w:r>
    </w:p>
    <w:p w14:paraId="7EB24105" w14:textId="77777777" w:rsidR="00C40A10" w:rsidRDefault="00C40A10" w:rsidP="00C40A10">
      <w:r>
        <w:rPr>
          <w:rFonts w:hint="eastAsia"/>
        </w:rPr>
        <w:t>夷简）公曰：‘臣待罪宰相事，内外无不当预。’章献</w:t>
      </w:r>
    </w:p>
    <w:p w14:paraId="17754B57" w14:textId="77777777" w:rsidR="00C40A10" w:rsidRDefault="00C40A10" w:rsidP="00C40A10">
      <w:r>
        <w:rPr>
          <w:rFonts w:hint="eastAsia"/>
        </w:rPr>
        <w:t>怒曰：‘相公欲离间我母子耶？’”《能改斋漫录》卷</w:t>
      </w:r>
    </w:p>
    <w:p w14:paraId="09D7F916" w14:textId="77777777" w:rsidR="00C40A10" w:rsidRDefault="00C40A10" w:rsidP="00C40A10">
      <w:r>
        <w:t>2《事始》：“丞相称相公，自魏然。”②相君。《邵氏</w:t>
      </w:r>
    </w:p>
    <w:p w14:paraId="7C9B3559" w14:textId="3D7B8879" w:rsidR="00C40A10" w:rsidRDefault="00C40A10" w:rsidP="00C40A10">
      <w:r>
        <w:rPr>
          <w:rFonts w:hint="eastAsia"/>
        </w:rPr>
        <w:t>闻见录》卷</w:t>
      </w:r>
      <w:r>
        <w:t xml:space="preserve"> 12：“仆以调官来京师，当其（王安石）</w:t>
      </w:r>
    </w:p>
    <w:p w14:paraId="01B807E7" w14:textId="77777777" w:rsidR="00C40A10" w:rsidRDefault="00C40A10" w:rsidP="00C40A10"/>
    <w:p w14:paraId="6D97EF3C" w14:textId="77777777" w:rsidR="00C40A10" w:rsidRDefault="00C40A10" w:rsidP="00C40A10"/>
    <w:p w14:paraId="78C1B905" w14:textId="77777777" w:rsidR="00C40A10" w:rsidRDefault="00C40A10" w:rsidP="00C40A10">
      <w:r>
        <w:t>****** Result for Image/Page 1 ******</w:t>
      </w:r>
    </w:p>
    <w:p w14:paraId="3AE3E822" w14:textId="77777777" w:rsidR="00C40A10" w:rsidRDefault="00C40A10" w:rsidP="00C40A10">
      <w:r>
        <w:rPr>
          <w:rFonts w:hint="eastAsia"/>
        </w:rPr>
        <w:t>宰执官类</w:t>
      </w:r>
    </w:p>
    <w:p w14:paraId="544D28CE" w14:textId="77777777" w:rsidR="00C40A10" w:rsidRDefault="00C40A10" w:rsidP="00C40A10">
      <w:r>
        <w:rPr>
          <w:rFonts w:hint="eastAsia"/>
        </w:rPr>
        <w:lastRenderedPageBreak/>
        <w:t>作相当国，又往见之。彼喜仆之来，令先见其弟平</w:t>
      </w:r>
    </w:p>
    <w:p w14:paraId="2F23597A" w14:textId="77777777" w:rsidR="00C40A10" w:rsidRDefault="00C40A10" w:rsidP="00C40A10">
      <w:r>
        <w:rPr>
          <w:rFonts w:hint="eastAsia"/>
        </w:rPr>
        <w:t>甫。平甫因故人知我者，亦喜曰：‘相君欲以馆阁</w:t>
      </w:r>
    </w:p>
    <w:p w14:paraId="7A2C73B6" w14:textId="77777777" w:rsidR="00C40A10" w:rsidRDefault="00C40A10" w:rsidP="00C40A10">
      <w:r>
        <w:rPr>
          <w:rFonts w:hint="eastAsia"/>
        </w:rPr>
        <w:t>处君而任以事。””②相国。《清波杂志》卷</w:t>
      </w:r>
      <w:r>
        <w:t>3：“黄</w:t>
      </w:r>
    </w:p>
    <w:p w14:paraId="165FF785" w14:textId="77777777" w:rsidR="00C40A10" w:rsidRDefault="00C40A10" w:rsidP="00C40A10">
      <w:r>
        <w:rPr>
          <w:rFonts w:hint="eastAsia"/>
        </w:rPr>
        <w:t>姓，失其名，亦尝作万俟丞相挽诗，有“地下若逢秦</w:t>
      </w:r>
    </w:p>
    <w:p w14:paraId="7AA75A17" w14:textId="77777777" w:rsidR="00C40A10" w:rsidRDefault="00C40A10" w:rsidP="00C40A10">
      <w:r>
        <w:rPr>
          <w:rFonts w:hint="eastAsia"/>
        </w:rPr>
        <w:t>相国（桧），也应不说到三元。’”《宋史•秦桧传》：</w:t>
      </w:r>
    </w:p>
    <w:p w14:paraId="01382E14" w14:textId="77777777" w:rsidR="00C40A10" w:rsidRDefault="00C40A10" w:rsidP="00C40A10">
      <w:r>
        <w:rPr>
          <w:rFonts w:hint="eastAsia"/>
        </w:rPr>
        <w:t>“桧两据相位，凡十九年。”四衡钧、钧衡。《挥塵前</w:t>
      </w:r>
    </w:p>
    <w:p w14:paraId="634C6358" w14:textId="77777777" w:rsidR="00C40A10" w:rsidRDefault="00C40A10" w:rsidP="00C40A10">
      <w:r>
        <w:rPr>
          <w:rFonts w:hint="eastAsia"/>
        </w:rPr>
        <w:t>录》卷</w:t>
      </w:r>
      <w:r>
        <w:t>3：“韩王（赵普）以开宝六年八月免相，至太</w:t>
      </w:r>
    </w:p>
    <w:p w14:paraId="048C1C03" w14:textId="77777777" w:rsidR="00C40A10" w:rsidRDefault="00C40A10" w:rsidP="00C40A10">
      <w:r>
        <w:rPr>
          <w:rFonts w:hint="eastAsia"/>
        </w:rPr>
        <w:t>平兴国六年九月，始再秉衡钧。”《长编》卷</w:t>
      </w:r>
      <w:r>
        <w:t>22，太</w:t>
      </w:r>
    </w:p>
    <w:p w14:paraId="0E1B5365" w14:textId="77777777" w:rsidR="00C40A10" w:rsidRDefault="00C40A10" w:rsidP="00C40A10">
      <w:r>
        <w:rPr>
          <w:rFonts w:hint="eastAsia"/>
        </w:rPr>
        <w:t>平兴国六年九月两午：“于是普复入相。”《宋史•</w:t>
      </w:r>
    </w:p>
    <w:p w14:paraId="495AF4ED" w14:textId="77777777" w:rsidR="00C40A10" w:rsidRDefault="00C40A10" w:rsidP="00C40A10">
      <w:r>
        <w:rPr>
          <w:rFonts w:hint="eastAsia"/>
        </w:rPr>
        <w:t>洪皓传》：“言者犹谓皓脾睨钧衡。”</w:t>
      </w:r>
      <w:r>
        <w:t>@冢司、宰司、</w:t>
      </w:r>
    </w:p>
    <w:p w14:paraId="4172FA85" w14:textId="77777777" w:rsidR="00C40A10" w:rsidRDefault="00C40A10" w:rsidP="00C40A10">
      <w:r>
        <w:rPr>
          <w:rFonts w:hint="eastAsia"/>
        </w:rPr>
        <w:t>冢宰。由古官冢宰引申而来。《宋史•唐介传》：</w:t>
      </w:r>
    </w:p>
    <w:p w14:paraId="730192A9" w14:textId="77777777" w:rsidR="00C40A10" w:rsidRDefault="00C40A10" w:rsidP="00C40A10">
      <w:r>
        <w:rPr>
          <w:rFonts w:hint="eastAsia"/>
        </w:rPr>
        <w:t>“（介）至谓彦博由妃嫔致宰相，此何言也？进用冢</w:t>
      </w:r>
    </w:p>
    <w:p w14:paraId="1E644F23" w14:textId="77777777" w:rsidR="00C40A10" w:rsidRDefault="00C40A10" w:rsidP="00C40A10">
      <w:r>
        <w:rPr>
          <w:rFonts w:hint="eastAsia"/>
        </w:rPr>
        <w:t>司，岂应得预？”《挥塵后录》卷</w:t>
      </w:r>
      <w:r>
        <w:t>3：“司空、左仆射、</w:t>
      </w:r>
    </w:p>
    <w:p w14:paraId="093CC15E" w14:textId="77777777" w:rsidR="00C40A10" w:rsidRDefault="00C40A10" w:rsidP="00C40A10">
      <w:r>
        <w:rPr>
          <w:rFonts w:hint="eastAsia"/>
        </w:rPr>
        <w:t>兼门下侍郎、魏国公蔡京札子：‘臣以愚陋，备位宰</w:t>
      </w:r>
    </w:p>
    <w:p w14:paraId="7AD2E9D8" w14:textId="77777777" w:rsidR="00C40A10" w:rsidRDefault="00C40A10" w:rsidP="00C40A10">
      <w:r>
        <w:rPr>
          <w:rFonts w:hint="eastAsia"/>
        </w:rPr>
        <w:t>司。””《宋宰辅》卷</w:t>
      </w:r>
      <w:r>
        <w:t>9：”（蔡）确左仆射制日：‘位冢</w:t>
      </w:r>
    </w:p>
    <w:p w14:paraId="0861F43D" w14:textId="77777777" w:rsidR="00C40A10" w:rsidRDefault="00C40A10" w:rsidP="00C40A10">
      <w:r>
        <w:rPr>
          <w:rFonts w:hint="eastAsia"/>
        </w:rPr>
        <w:t>宰，正百工，擢冠上台。””《周礼》卷</w:t>
      </w:r>
      <w:r>
        <w:t>1《天官冢宰》：</w:t>
      </w:r>
    </w:p>
    <w:p w14:paraId="30E389E0" w14:textId="77777777" w:rsidR="00C40A10" w:rsidRDefault="00C40A10" w:rsidP="00C40A10">
      <w:r>
        <w:rPr>
          <w:rFonts w:hint="eastAsia"/>
        </w:rPr>
        <w:t>“佐王均邦国。”</w:t>
      </w:r>
      <w:r>
        <w:t>2宰臣。《宋史•舆服志》4《朝</w:t>
      </w:r>
    </w:p>
    <w:p w14:paraId="242D1551" w14:textId="77777777" w:rsidR="00C40A10" w:rsidRDefault="00C40A10" w:rsidP="00C40A10">
      <w:r>
        <w:rPr>
          <w:rFonts w:hint="eastAsia"/>
        </w:rPr>
        <w:t>服》：“同中书门下平章事为宰臣。”②宰府。《宋</w:t>
      </w:r>
    </w:p>
    <w:p w14:paraId="70978E14" w14:textId="77777777" w:rsidR="00C40A10" w:rsidRDefault="00C40A10" w:rsidP="00C40A10">
      <w:r>
        <w:rPr>
          <w:rFonts w:hint="eastAsia"/>
        </w:rPr>
        <w:t>会要•运历》</w:t>
      </w:r>
      <w:r>
        <w:t>1之19：“乞以宰府提举。••诏以</w:t>
      </w:r>
    </w:p>
    <w:p w14:paraId="01328450" w14:textId="77777777" w:rsidR="00C40A10" w:rsidRDefault="00C40A10" w:rsidP="00C40A10">
      <w:r>
        <w:rPr>
          <w:rFonts w:hint="eastAsia"/>
        </w:rPr>
        <w:t>尚书左仆射吕颐浩提举修国史，时修纂日历。”</w:t>
      </w:r>
    </w:p>
    <w:p w14:paraId="0A0AAC09" w14:textId="77777777" w:rsidR="00C40A10" w:rsidRDefault="00C40A10" w:rsidP="00C40A10">
      <w:r>
        <w:t>2真宰。与使相相对而言。《东轩笔录》卷2：“钱</w:t>
      </w:r>
    </w:p>
    <w:p w14:paraId="567686DF" w14:textId="77777777" w:rsidR="00C40A10" w:rsidRDefault="00C40A10" w:rsidP="00C40A10">
      <w:r>
        <w:rPr>
          <w:rFonts w:hint="eastAsia"/>
        </w:rPr>
        <w:t>僖公惟演自枢密使为使相，而恨不得为真宰，居常</w:t>
      </w:r>
    </w:p>
    <w:p w14:paraId="1C2107CC" w14:textId="77777777" w:rsidR="00C40A10" w:rsidRDefault="00C40A10" w:rsidP="00C40A10">
      <w:r>
        <w:rPr>
          <w:rFonts w:hint="eastAsia"/>
        </w:rPr>
        <w:t>叹曰：“使我得于黄纸尽处押一个字，足矣。’”《宋</w:t>
      </w:r>
    </w:p>
    <w:p w14:paraId="3A34D2C2" w14:textId="77777777" w:rsidR="00C40A10" w:rsidRDefault="00C40A10" w:rsidP="00C40A10">
      <w:r>
        <w:rPr>
          <w:rFonts w:hint="eastAsia"/>
        </w:rPr>
        <w:t>史•司马光传》：“凡居洛阳十五年，天下以为真宰</w:t>
      </w:r>
    </w:p>
    <w:p w14:paraId="1786386B" w14:textId="77777777" w:rsidR="00C40A10" w:rsidRDefault="00C40A10" w:rsidP="00C40A10">
      <w:r>
        <w:rPr>
          <w:rFonts w:hint="eastAsia"/>
        </w:rPr>
        <w:t>相，田夫野老皆号为‘司马相公’。”函宰席。《邵</w:t>
      </w:r>
    </w:p>
    <w:p w14:paraId="132F0F7B" w14:textId="77777777" w:rsidR="00C40A10" w:rsidRDefault="00C40A10" w:rsidP="00C40A10">
      <w:r>
        <w:rPr>
          <w:rFonts w:hint="eastAsia"/>
        </w:rPr>
        <w:t>氏闻见录》卷</w:t>
      </w:r>
      <w:r>
        <w:t>5：“召范忠宣公于永州，虚宰席以</w:t>
      </w:r>
    </w:p>
    <w:p w14:paraId="0F71946A" w14:textId="77777777" w:rsidR="00C40A10" w:rsidRDefault="00C40A10" w:rsidP="00C40A10">
      <w:r>
        <w:rPr>
          <w:rFonts w:hint="eastAsia"/>
        </w:rPr>
        <w:t>待。忠宣病，不能朝，乃拜韩忠彦为左仆射。”</w:t>
      </w:r>
      <w:r>
        <w:t>2调</w:t>
      </w:r>
    </w:p>
    <w:p w14:paraId="135758DD" w14:textId="77777777" w:rsidR="00C40A10" w:rsidRDefault="00C40A10" w:rsidP="00C40A10">
      <w:r>
        <w:rPr>
          <w:rFonts w:hint="eastAsia"/>
        </w:rPr>
        <w:t>鼎。取调鼎食之味，以喻和羹辅相之说。《宾退</w:t>
      </w:r>
    </w:p>
    <w:p w14:paraId="18F8CC29" w14:textId="77777777" w:rsidR="00C40A10" w:rsidRDefault="00C40A10" w:rsidP="00C40A10">
      <w:r>
        <w:rPr>
          <w:rFonts w:hint="eastAsia"/>
        </w:rPr>
        <w:t>录》卷</w:t>
      </w:r>
      <w:r>
        <w:t>7：“陆游《感事诗》：“衲衣先世曾调鼎，野褐</w:t>
      </w:r>
    </w:p>
    <w:p w14:paraId="1BBD0B60" w14:textId="77777777" w:rsidR="00C40A10" w:rsidRDefault="00C40A10" w:rsidP="00C40A10">
      <w:r>
        <w:rPr>
          <w:rFonts w:hint="eastAsia"/>
        </w:rPr>
        <w:t>家声本珥貂。’陆游自注：‘沈义伦丞相裔孙为僧，</w:t>
      </w:r>
    </w:p>
    <w:p w14:paraId="3E6A2A7B" w14:textId="77777777" w:rsidR="00C40A10" w:rsidRDefault="00C40A10" w:rsidP="00C40A10">
      <w:r>
        <w:rPr>
          <w:rFonts w:hint="eastAsia"/>
        </w:rPr>
        <w:t>刘仁赡待中裔孙为道人’。”《尚书•说命》下：“若</w:t>
      </w:r>
    </w:p>
    <w:p w14:paraId="09EC8AE7" w14:textId="77777777" w:rsidR="00C40A10" w:rsidRDefault="00C40A10" w:rsidP="00C40A10">
      <w:r>
        <w:rPr>
          <w:rFonts w:hint="eastAsia"/>
        </w:rPr>
        <w:t>作和羹，尔惟盐梅。”</w:t>
      </w:r>
      <w:r>
        <w:t>30宰路。《曾巩集》卷37《回</w:t>
      </w:r>
    </w:p>
    <w:p w14:paraId="529967B4" w14:textId="77777777" w:rsidR="00C40A10" w:rsidRDefault="00C40A10" w:rsidP="00C40A10">
      <w:r>
        <w:rPr>
          <w:rFonts w:hint="eastAsia"/>
        </w:rPr>
        <w:t>毫州知府谏议状》：“旋归宰路。”《齐东野语》卷</w:t>
      </w:r>
      <w:r>
        <w:t>18</w:t>
      </w:r>
    </w:p>
    <w:p w14:paraId="622C4F89" w14:textId="77777777" w:rsidR="00C40A10" w:rsidRDefault="00C40A10" w:rsidP="00C40A10">
      <w:r>
        <w:rPr>
          <w:rFonts w:hint="eastAsia"/>
        </w:rPr>
        <w:t>《赵信国辞相》：“赵葵南仲枢使。••所有恩数，</w:t>
      </w:r>
    </w:p>
    <w:p w14:paraId="58F4313B" w14:textId="77777777" w:rsidR="00C40A10" w:rsidRDefault="00C40A10" w:rsidP="00C40A10">
      <w:r>
        <w:rPr>
          <w:rFonts w:hint="eastAsia"/>
        </w:rPr>
        <w:t>眠仪宰路。”③常伯。《宋会要•职官》</w:t>
      </w:r>
      <w:r>
        <w:t>18之 19：</w:t>
      </w:r>
    </w:p>
    <w:p w14:paraId="2B1184F1" w14:textId="77777777" w:rsidR="00C40A10" w:rsidRDefault="00C40A10" w:rsidP="00C40A10">
      <w:r>
        <w:rPr>
          <w:rFonts w:hint="eastAsia"/>
        </w:rPr>
        <w:t>“上自常伯、下逮百执。”《尚书•立政》：“王左右：</w:t>
      </w:r>
    </w:p>
    <w:p w14:paraId="5A25E997" w14:textId="77777777" w:rsidR="00C40A10" w:rsidRDefault="00C40A10" w:rsidP="00C40A10">
      <w:r>
        <w:rPr>
          <w:rFonts w:hint="eastAsia"/>
        </w:rPr>
        <w:t>常伯、常任、辟人。”《物原》第</w:t>
      </w:r>
      <w:r>
        <w:t>6《官原》：“周公置常</w:t>
      </w:r>
    </w:p>
    <w:p w14:paraId="7B7F301A" w14:textId="77777777" w:rsidR="00C40A10" w:rsidRDefault="00C40A10" w:rsidP="00C40A10">
      <w:r>
        <w:rPr>
          <w:rFonts w:hint="eastAsia"/>
        </w:rPr>
        <w:t>伯，至秦始皇改令丞相。”②登庸。登大用之意。</w:t>
      </w:r>
    </w:p>
    <w:p w14:paraId="59654503" w14:textId="77777777" w:rsidR="00C40A10" w:rsidRDefault="00C40A10" w:rsidP="00C40A10">
      <w:r>
        <w:rPr>
          <w:rFonts w:hint="eastAsia"/>
        </w:rPr>
        <w:t>语出《尚书》。《挥麈前录》卷</w:t>
      </w:r>
      <w:r>
        <w:t>2：“本朝状元登庸者</w:t>
      </w:r>
    </w:p>
    <w:p w14:paraId="1D156FC4" w14:textId="77777777" w:rsidR="00C40A10" w:rsidRDefault="00C40A10" w:rsidP="00C40A10">
      <w:r>
        <w:rPr>
          <w:rFonts w:hint="eastAsia"/>
        </w:rPr>
        <w:t>（登相位者），吕文穆、李文定、王文正、宋元宪。”</w:t>
      </w:r>
    </w:p>
    <w:p w14:paraId="5A6D665A" w14:textId="77777777" w:rsidR="00C40A10" w:rsidRDefault="00C40A10" w:rsidP="00C40A10">
      <w:r>
        <w:rPr>
          <w:rFonts w:hint="eastAsia"/>
        </w:rPr>
        <w:t>《宋宰辅》卷</w:t>
      </w:r>
      <w:r>
        <w:t>4：“张士逊拜相。制曰：‘国家登用邦</w:t>
      </w:r>
    </w:p>
    <w:p w14:paraId="72BB4C30" w14:textId="31FC74B8" w:rsidR="00C40A10" w:rsidRDefault="00C40A10" w:rsidP="00C40A10">
      <w:r>
        <w:rPr>
          <w:rFonts w:hint="eastAsia"/>
        </w:rPr>
        <w:t>杰。’”《尚书•尧典》：“畴咨若时登庸。”多揆席。</w:t>
      </w:r>
    </w:p>
    <w:p w14:paraId="25D8F9D3" w14:textId="77777777" w:rsidR="00C40A10" w:rsidRDefault="00C40A10" w:rsidP="00C40A10"/>
    <w:p w14:paraId="733426C3" w14:textId="77777777" w:rsidR="00C40A10" w:rsidRDefault="00C40A10" w:rsidP="00C40A10"/>
    <w:p w14:paraId="32C00805" w14:textId="77777777" w:rsidR="00C40A10" w:rsidRDefault="00C40A10" w:rsidP="00C40A10">
      <w:r>
        <w:lastRenderedPageBreak/>
        <w:t>****** Result for Image/Page 1 ******</w:t>
      </w:r>
    </w:p>
    <w:p w14:paraId="0C006F60" w14:textId="77777777" w:rsidR="00C40A10" w:rsidRDefault="00C40A10" w:rsidP="00C40A10">
      <w:r>
        <w:rPr>
          <w:rFonts w:hint="eastAsia"/>
        </w:rPr>
        <w:t>《齐东野语》卷</w:t>
      </w:r>
      <w:r>
        <w:t>6《杭学游士聚散》：“至开庆已未，</w:t>
      </w:r>
    </w:p>
    <w:p w14:paraId="07BD7B43" w14:textId="77777777" w:rsidR="00C40A10" w:rsidRDefault="00C40A10" w:rsidP="00C40A10">
      <w:r>
        <w:rPr>
          <w:rFonts w:hint="eastAsia"/>
        </w:rPr>
        <w:t>吴丞相潜再登揆席。”《宋史•宰辅表》</w:t>
      </w:r>
      <w:r>
        <w:t>5：“开庆元</w:t>
      </w:r>
    </w:p>
    <w:p w14:paraId="0B2E7476" w14:textId="77777777" w:rsidR="00C40A10" w:rsidRDefault="00C40A10" w:rsidP="00C40A10">
      <w:r>
        <w:rPr>
          <w:rFonts w:hint="eastAsia"/>
        </w:rPr>
        <w:t>年己未十月壬申，吴潜•…左丞相兼枢密使。”</w:t>
      </w:r>
    </w:p>
    <w:p w14:paraId="10369269" w14:textId="77777777" w:rsidR="00C40A10" w:rsidRDefault="00C40A10" w:rsidP="00C40A10">
      <w:r>
        <w:rPr>
          <w:rFonts w:hint="eastAsia"/>
        </w:rPr>
        <w:t>②道揆。《宋史•职官志》</w:t>
      </w:r>
      <w:r>
        <w:t>1《总叙》：“乾道八年，</w:t>
      </w:r>
    </w:p>
    <w:p w14:paraId="189B7AD2" w14:textId="77777777" w:rsidR="00C40A10" w:rsidRDefault="00C40A10" w:rsidP="00C40A10">
      <w:r>
        <w:rPr>
          <w:rFonts w:hint="eastAsia"/>
        </w:rPr>
        <w:t>又改左、右仆射为左、右丞相，删去三省长官虚称、</w:t>
      </w:r>
    </w:p>
    <w:p w14:paraId="1FC3985E" w14:textId="77777777" w:rsidR="00C40A10" w:rsidRDefault="00C40A10" w:rsidP="00C40A10">
      <w:r>
        <w:rPr>
          <w:rFonts w:hint="eastAsia"/>
        </w:rPr>
        <w:t>道揆之名遂定。”《中兴两朝圣政》卷</w:t>
      </w:r>
      <w:r>
        <w:t>42《监修国</w:t>
      </w:r>
    </w:p>
    <w:p w14:paraId="2DB90BF7" w14:textId="77777777" w:rsidR="00C40A10" w:rsidRDefault="00C40A10" w:rsidP="00C40A10">
      <w:r>
        <w:rPr>
          <w:rFonts w:hint="eastAsia"/>
        </w:rPr>
        <w:t>史》：“丞相者，道揆之任也。”函鼎席。《挥塵前录》</w:t>
      </w:r>
    </w:p>
    <w:p w14:paraId="2F0CD6F4" w14:textId="77777777" w:rsidR="00C40A10" w:rsidRDefault="00C40A10" w:rsidP="00C40A10">
      <w:r>
        <w:rPr>
          <w:rFonts w:hint="eastAsia"/>
        </w:rPr>
        <w:t>卷</w:t>
      </w:r>
      <w:r>
        <w:t>2：“何文缜亦以廷魁至鼎席。”《宋史 •何传》：</w:t>
      </w:r>
    </w:p>
    <w:p w14:paraId="1A9F086A" w14:textId="77777777" w:rsidR="00C40A10" w:rsidRDefault="00C40A10" w:rsidP="00C40A10">
      <w:r>
        <w:rPr>
          <w:rFonts w:hint="eastAsia"/>
        </w:rPr>
        <w:t>“字文缜，仙井人。政和五年进士第一。</w:t>
      </w:r>
      <w:r>
        <w:rPr>
          <w:rFonts w:ascii="MS Gothic" w:eastAsia="MS Gothic" w:hAnsi="MS Gothic" w:cs="MS Gothic" w:hint="eastAsia"/>
        </w:rPr>
        <w:t>⋯⋯</w:t>
      </w:r>
      <w:r>
        <w:t>帝罢</w:t>
      </w:r>
    </w:p>
    <w:p w14:paraId="62127FB5" w14:textId="77777777" w:rsidR="00C40A10" w:rsidRDefault="00C40A10" w:rsidP="00C40A10">
      <w:r>
        <w:rPr>
          <w:rFonts w:hint="eastAsia"/>
        </w:rPr>
        <w:t>恪相，而拜桌为尚书右仆射兼中书待郎。”函貂蝉。</w:t>
      </w:r>
    </w:p>
    <w:p w14:paraId="7ABA1B3E" w14:textId="77777777" w:rsidR="00C40A10" w:rsidRDefault="00C40A10" w:rsidP="00C40A10">
      <w:r>
        <w:rPr>
          <w:rFonts w:hint="eastAsia"/>
        </w:rPr>
        <w:t>北宋宰相朝服所戴冠，用以喻称。《邵氏闻见录》卷</w:t>
      </w:r>
    </w:p>
    <w:p w14:paraId="50B40738" w14:textId="77777777" w:rsidR="00C40A10" w:rsidRDefault="00C40A10" w:rsidP="00C40A10">
      <w:r>
        <w:t>1：“陶谷为人轻险，尝自指其头，谓必戴貂蝉。”《朱</w:t>
      </w:r>
    </w:p>
    <w:p w14:paraId="2585C630" w14:textId="77777777" w:rsidR="00C40A10" w:rsidRDefault="00C40A10" w:rsidP="00C40A10">
      <w:r>
        <w:rPr>
          <w:rFonts w:hint="eastAsia"/>
        </w:rPr>
        <w:t>史•奥服志》</w:t>
      </w:r>
      <w:r>
        <w:t>4：“朝服：•中书门下则冠加笼巾貂</w:t>
      </w:r>
    </w:p>
    <w:p w14:paraId="1810E6EC" w14:textId="77777777" w:rsidR="00C40A10" w:rsidRDefault="00C40A10" w:rsidP="00C40A10">
      <w:r>
        <w:rPr>
          <w:rFonts w:hint="eastAsia"/>
        </w:rPr>
        <w:t>蝉。”</w:t>
      </w:r>
      <w:r>
        <w:t>3鼎鼐。《国老谈苑》：“寇准出入宰相三十</w:t>
      </w:r>
    </w:p>
    <w:p w14:paraId="5B77AA26" w14:textId="77777777" w:rsidR="00C40A10" w:rsidRDefault="00C40A10" w:rsidP="00C40A10">
      <w:r>
        <w:rPr>
          <w:rFonts w:hint="eastAsia"/>
        </w:rPr>
        <w:t>年，不营私第。处士魏野赠诗曰：‘有官居鼎鼐，无</w:t>
      </w:r>
    </w:p>
    <w:p w14:paraId="18C75969" w14:textId="77777777" w:rsidR="00C40A10" w:rsidRDefault="00C40A10" w:rsidP="00C40A10">
      <w:r>
        <w:rPr>
          <w:rFonts w:hint="eastAsia"/>
        </w:rPr>
        <w:t>地起楼台。’”函夔龙、夔。《却扫编》卷中：“元祐</w:t>
      </w:r>
    </w:p>
    <w:p w14:paraId="32BDD04F" w14:textId="77777777" w:rsidR="00C40A10" w:rsidRDefault="00C40A10" w:rsidP="00C40A10">
      <w:r>
        <w:rPr>
          <w:rFonts w:hint="eastAsia"/>
        </w:rPr>
        <w:t>中，刘公（莘老）为右仆射兼中书侍郎，苏公（颂）尚</w:t>
      </w:r>
    </w:p>
    <w:p w14:paraId="36ED4542" w14:textId="77777777" w:rsidR="00C40A10" w:rsidRDefault="00C40A10" w:rsidP="00C40A10">
      <w:r>
        <w:rPr>
          <w:rFonts w:hint="eastAsia"/>
        </w:rPr>
        <w:t>书左丞同听政。•</w:t>
      </w:r>
      <w:r>
        <w:rPr>
          <w:rFonts w:ascii="MS Gothic" w:eastAsia="MS Gothic" w:hAnsi="MS Gothic" w:cs="MS Gothic" w:hint="eastAsia"/>
        </w:rPr>
        <w:t>⋯</w:t>
      </w:r>
      <w:r>
        <w:t>刘公有夜直中书省寄左丞子</w:t>
      </w:r>
    </w:p>
    <w:p w14:paraId="4786D7A8" w14:textId="77777777" w:rsidR="00C40A10" w:rsidRDefault="00C40A10" w:rsidP="00C40A10">
      <w:r>
        <w:rPr>
          <w:rFonts w:hint="eastAsia"/>
        </w:rPr>
        <w:t>容公诗。••苏公和日：‘五年班缀望夔龙（宰</w:t>
      </w:r>
    </w:p>
    <w:p w14:paraId="1B0C2A57" w14:textId="77777777" w:rsidR="00C40A10" w:rsidRDefault="00C40A10" w:rsidP="00C40A10">
      <w:r>
        <w:rPr>
          <w:rFonts w:hint="eastAsia"/>
        </w:rPr>
        <w:t>相）。””按：尚书左丞（副相）朝会缀班在宰相之后，</w:t>
      </w:r>
    </w:p>
    <w:p w14:paraId="3CC10B12" w14:textId="77777777" w:rsidR="00C40A10" w:rsidRDefault="00C40A10" w:rsidP="00C40A10">
      <w:r>
        <w:rPr>
          <w:rFonts w:hint="eastAsia"/>
        </w:rPr>
        <w:t>故有“望夔龙”之说。《曾公遗录》卷</w:t>
      </w:r>
      <w:r>
        <w:t>9：“章惇厉声</w:t>
      </w:r>
    </w:p>
    <w:p w14:paraId="54D2859C" w14:textId="77777777" w:rsidR="00C40A10" w:rsidRDefault="00C40A10" w:rsidP="00C40A10">
      <w:r>
        <w:rPr>
          <w:rFonts w:hint="eastAsia"/>
        </w:rPr>
        <w:t>曰：“依礼典律令，简王乃母弟之亲，当立。</w:t>
      </w:r>
      <w:r>
        <w:rPr>
          <w:rFonts w:ascii="MS Gothic" w:eastAsia="MS Gothic" w:hAnsi="MS Gothic" w:cs="MS Gothic" w:hint="eastAsia"/>
        </w:rPr>
        <w:t>⋯⋯</w:t>
      </w:r>
      <w:r>
        <w:t>夔</w:t>
      </w:r>
    </w:p>
    <w:p w14:paraId="2B5C83DF" w14:textId="77777777" w:rsidR="00C40A10" w:rsidRDefault="00C40A10" w:rsidP="00C40A10">
      <w:r>
        <w:rPr>
          <w:rFonts w:hint="eastAsia"/>
        </w:rPr>
        <w:t>（章惇）遂默立。”按：其时章惇为尚书左仆射兼门下</w:t>
      </w:r>
    </w:p>
    <w:p w14:paraId="173BBF75" w14:textId="77777777" w:rsidR="00C40A10" w:rsidRDefault="00C40A10" w:rsidP="00C40A10">
      <w:r>
        <w:rPr>
          <w:rFonts w:hint="eastAsia"/>
        </w:rPr>
        <w:t>侍郎，故别称“夔”（《宋史•章惇传》）。</w:t>
      </w:r>
    </w:p>
    <w:p w14:paraId="6A2C9CE1" w14:textId="77777777" w:rsidR="00C40A10" w:rsidRDefault="00C40A10" w:rsidP="00C40A10">
      <w:r>
        <w:rPr>
          <w:rFonts w:hint="eastAsia"/>
        </w:rPr>
        <w:t>同中书门下平章事</w:t>
      </w:r>
      <w:r>
        <w:t xml:space="preserve"> 宋前期宰相名。</w:t>
      </w:r>
    </w:p>
    <w:p w14:paraId="4C8B587A" w14:textId="77777777" w:rsidR="00C40A10" w:rsidRDefault="00C40A10" w:rsidP="00C40A10">
      <w:r>
        <w:rPr>
          <w:rFonts w:hint="eastAsia"/>
        </w:rPr>
        <w:t>职源与沿革</w:t>
      </w:r>
      <w:r>
        <w:t xml:space="preserve"> 唐高宗永淳元年（682），始以某官带</w:t>
      </w:r>
    </w:p>
    <w:p w14:paraId="18CE1A03" w14:textId="77777777" w:rsidR="00C40A10" w:rsidRDefault="00C40A10" w:rsidP="00C40A10">
      <w:r>
        <w:rPr>
          <w:rFonts w:hint="eastAsia"/>
        </w:rPr>
        <w:t>“同中书门下平章事”衔者，为宰相（《新唐书•百</w:t>
      </w:r>
    </w:p>
    <w:p w14:paraId="35C8A8D3" w14:textId="77777777" w:rsidR="00C40A10" w:rsidRDefault="00C40A10" w:rsidP="00C40A10">
      <w:r>
        <w:rPr>
          <w:rFonts w:hint="eastAsia"/>
        </w:rPr>
        <w:t>官志》）。宋初至元丰五年（</w:t>
      </w:r>
      <w:r>
        <w:t>960—1082）行新官制，</w:t>
      </w:r>
    </w:p>
    <w:p w14:paraId="6E018848" w14:textId="77777777" w:rsidR="00C40A10" w:rsidRDefault="00C40A10" w:rsidP="00C40A10">
      <w:r>
        <w:rPr>
          <w:rFonts w:hint="eastAsia"/>
        </w:rPr>
        <w:t>丞郎以上至三师官为“同中书门下平章事”，即真</w:t>
      </w:r>
    </w:p>
    <w:p w14:paraId="4BD625FF" w14:textId="77777777" w:rsidR="00C40A10" w:rsidRDefault="00C40A10" w:rsidP="00C40A10">
      <w:r>
        <w:rPr>
          <w:rFonts w:hint="eastAsia"/>
        </w:rPr>
        <w:t>宰相之任。例如：“张齐贤、李沉并相。齐贤自户</w:t>
      </w:r>
    </w:p>
    <w:p w14:paraId="717C7A94" w14:textId="77777777" w:rsidR="00C40A10" w:rsidRDefault="00C40A10" w:rsidP="00C40A10">
      <w:r>
        <w:rPr>
          <w:rFonts w:hint="eastAsia"/>
        </w:rPr>
        <w:t>部尚书、知安州召拜兵部尚书、同中书门下平章事</w:t>
      </w:r>
    </w:p>
    <w:p w14:paraId="4F7782E4" w14:textId="77777777" w:rsidR="00C40A10" w:rsidRDefault="00C40A10" w:rsidP="00C40A10">
      <w:r>
        <w:rPr>
          <w:rFonts w:hint="eastAsia"/>
        </w:rPr>
        <w:t>复相；沆自户部侍郎、参知政事依本官（户部侍郎）</w:t>
      </w:r>
    </w:p>
    <w:p w14:paraId="36E539DF" w14:textId="77777777" w:rsidR="00C40A10" w:rsidRDefault="00C40A10" w:rsidP="00C40A10">
      <w:r>
        <w:rPr>
          <w:rFonts w:hint="eastAsia"/>
        </w:rPr>
        <w:t>同中书门下平章事、监修国史。”（《宋宰辅》卷</w:t>
      </w:r>
      <w:r>
        <w:t>3，</w:t>
      </w:r>
    </w:p>
    <w:p w14:paraId="12EA0013" w14:textId="77777777" w:rsidR="00C40A10" w:rsidRDefault="00C40A10" w:rsidP="00C40A10">
      <w:r>
        <w:rPr>
          <w:rFonts w:hint="eastAsia"/>
        </w:rPr>
        <w:t>咸平元年）</w:t>
      </w:r>
    </w:p>
    <w:p w14:paraId="36118722" w14:textId="77777777" w:rsidR="00C40A10" w:rsidRDefault="00C40A10" w:rsidP="00C40A10">
      <w:r>
        <w:rPr>
          <w:rFonts w:hint="eastAsia"/>
        </w:rPr>
        <w:t>职掌、官品参“宰相”条。</w:t>
      </w:r>
    </w:p>
    <w:p w14:paraId="5979FFF6" w14:textId="77777777" w:rsidR="00C40A10" w:rsidRDefault="00C40A10" w:rsidP="00C40A10">
      <w:r>
        <w:rPr>
          <w:rFonts w:hint="eastAsia"/>
        </w:rPr>
        <w:t>简称</w:t>
      </w:r>
      <w:r>
        <w:t xml:space="preserve"> ①中书门下平章事。《两浙金石志》卷5《放</w:t>
      </w:r>
    </w:p>
    <w:p w14:paraId="385D6DB0" w14:textId="77777777" w:rsidR="00C40A10" w:rsidRDefault="00C40A10" w:rsidP="00C40A10">
      <w:r>
        <w:rPr>
          <w:rFonts w:hint="eastAsia"/>
        </w:rPr>
        <w:t>生池记》：“按：《秩官表》，钦若•以尚书右仆射</w:t>
      </w:r>
    </w:p>
    <w:p w14:paraId="7345D34C" w14:textId="77777777" w:rsidR="00C40A10" w:rsidRDefault="00C40A10" w:rsidP="00C40A10">
      <w:r>
        <w:rPr>
          <w:rFonts w:hint="eastAsia"/>
        </w:rPr>
        <w:t>兼中书门下平章事。”②门下平章。《金石萃编》卷</w:t>
      </w:r>
    </w:p>
    <w:p w14:paraId="58C80D0F" w14:textId="77777777" w:rsidR="00C40A10" w:rsidRDefault="00C40A10" w:rsidP="00C40A10">
      <w:r>
        <w:t>125《宋重修龙兴寺塔记》：“门下平章之口。”③同</w:t>
      </w:r>
    </w:p>
    <w:p w14:paraId="0DA9DB6F" w14:textId="77777777" w:rsidR="00C40A10" w:rsidRDefault="00C40A10" w:rsidP="00C40A10">
      <w:r>
        <w:rPr>
          <w:rFonts w:hint="eastAsia"/>
        </w:rPr>
        <w:t>平章事。《宋史•宰辅表》</w:t>
      </w:r>
      <w:r>
        <w:t>1《宰相进拜加官》：</w:t>
      </w:r>
    </w:p>
    <w:p w14:paraId="4853E2C7" w14:textId="77777777" w:rsidR="00C40A10" w:rsidRDefault="00C40A10" w:rsidP="00C40A10">
      <w:r>
        <w:rPr>
          <w:rFonts w:hint="eastAsia"/>
        </w:rPr>
        <w:t>“（乾德二年）赵普自枢密使加门下侍郎、同平章</w:t>
      </w:r>
    </w:p>
    <w:p w14:paraId="412B3940" w14:textId="552FC1A3" w:rsidR="00C40A10" w:rsidRDefault="00C40A10" w:rsidP="00C40A10">
      <w:r>
        <w:rPr>
          <w:rFonts w:hint="eastAsia"/>
        </w:rPr>
        <w:t>事、集贤殿大学士。”④平章事。《石林燕语》卷</w:t>
      </w:r>
      <w:r>
        <w:t>1：</w:t>
      </w:r>
    </w:p>
    <w:p w14:paraId="227B6622" w14:textId="77777777" w:rsidR="00C40A10" w:rsidRDefault="00C40A10" w:rsidP="00C40A10"/>
    <w:p w14:paraId="55CF902F" w14:textId="77777777" w:rsidR="00C40A10" w:rsidRDefault="00C40A10" w:rsidP="00C40A10"/>
    <w:p w14:paraId="16DB4AB8" w14:textId="77777777" w:rsidR="00C40A10" w:rsidRDefault="00C40A10" w:rsidP="00C40A10">
      <w:r>
        <w:t>****** Result for Image/Page 1 ******</w:t>
      </w:r>
    </w:p>
    <w:p w14:paraId="75CE410B" w14:textId="77777777" w:rsidR="00C40A10" w:rsidRDefault="00C40A10" w:rsidP="00C40A10">
      <w:r>
        <w:rPr>
          <w:rFonts w:hint="eastAsia"/>
        </w:rPr>
        <w:t>相门</w:t>
      </w:r>
    </w:p>
    <w:p w14:paraId="04A238CA" w14:textId="77777777" w:rsidR="00C40A10" w:rsidRDefault="00C40A10" w:rsidP="00C40A10">
      <w:r>
        <w:t>85</w:t>
      </w:r>
    </w:p>
    <w:p w14:paraId="5E693F2D" w14:textId="77777777" w:rsidR="00C40A10" w:rsidRDefault="00C40A10" w:rsidP="00C40A10">
      <w:r>
        <w:rPr>
          <w:rFonts w:hint="eastAsia"/>
        </w:rPr>
        <w:t>“文潞公（彦博）为平章事。”《宋史•文彦博传》：</w:t>
      </w:r>
    </w:p>
    <w:p w14:paraId="06A9781E" w14:textId="77777777" w:rsidR="00C40A10" w:rsidRDefault="00C40A10" w:rsidP="00C40A10">
      <w:r>
        <w:rPr>
          <w:rFonts w:hint="eastAsia"/>
        </w:rPr>
        <w:t>“至和二年，复以吏部尚书、同中书门下平章事、昭</w:t>
      </w:r>
    </w:p>
    <w:p w14:paraId="2E71D76A" w14:textId="77777777" w:rsidR="00C40A10" w:rsidRDefault="00C40A10" w:rsidP="00C40A10">
      <w:r>
        <w:rPr>
          <w:rFonts w:hint="eastAsia"/>
        </w:rPr>
        <w:t>文馆大学士。”</w:t>
      </w:r>
    </w:p>
    <w:p w14:paraId="6061C00B" w14:textId="77777777" w:rsidR="00C40A10" w:rsidRDefault="00C40A10" w:rsidP="00C40A10">
      <w:r>
        <w:rPr>
          <w:rFonts w:hint="eastAsia"/>
        </w:rPr>
        <w:t>同中书门下二品</w:t>
      </w:r>
    </w:p>
    <w:p w14:paraId="21114B3A" w14:textId="77777777" w:rsidR="00C40A10" w:rsidRDefault="00C40A10" w:rsidP="00C40A10">
      <w:r>
        <w:rPr>
          <w:rFonts w:hint="eastAsia"/>
        </w:rPr>
        <w:t>同中书门下平章事</w:t>
      </w:r>
    </w:p>
    <w:p w14:paraId="2F7FB2C2" w14:textId="77777777" w:rsidR="00C40A10" w:rsidRDefault="00C40A10" w:rsidP="00C40A10">
      <w:r>
        <w:rPr>
          <w:rFonts w:hint="eastAsia"/>
        </w:rPr>
        <w:t>讳称。</w:t>
      </w:r>
    </w:p>
    <w:p w14:paraId="50F98947" w14:textId="77777777" w:rsidR="00C40A10" w:rsidRDefault="00C40A10" w:rsidP="00C40A10">
      <w:r>
        <w:rPr>
          <w:rFonts w:hint="eastAsia"/>
        </w:rPr>
        <w:t>职源与沿革</w:t>
      </w:r>
      <w:r>
        <w:t xml:space="preserve"> 后唐长兴四年（933）九月，改同平章事</w:t>
      </w:r>
    </w:p>
    <w:p w14:paraId="1014499B" w14:textId="77777777" w:rsidR="00C40A10" w:rsidRDefault="00C40A10" w:rsidP="00C40A10">
      <w:r>
        <w:rPr>
          <w:rFonts w:hint="eastAsia"/>
        </w:rPr>
        <w:t>为同中书二品（《旧五代史•职官志》）宋初，慕容</w:t>
      </w:r>
    </w:p>
    <w:p w14:paraId="7558667E" w14:textId="77777777" w:rsidR="00C40A10" w:rsidRDefault="00C40A10" w:rsidP="00C40A10">
      <w:r>
        <w:rPr>
          <w:rFonts w:hint="eastAsia"/>
        </w:rPr>
        <w:t>延钊父名章，除延钊使相，改同中书门下平章事为</w:t>
      </w:r>
    </w:p>
    <w:p w14:paraId="5B60EFE6" w14:textId="77777777" w:rsidR="00C40A10" w:rsidRDefault="00C40A10" w:rsidP="00C40A10">
      <w:r>
        <w:rPr>
          <w:rFonts w:hint="eastAsia"/>
        </w:rPr>
        <w:t>同中书门下二品（《齐东野语》卷</w:t>
      </w:r>
      <w:r>
        <w:t>4《避讳》）。</w:t>
      </w:r>
    </w:p>
    <w:p w14:paraId="30E03BC6" w14:textId="77777777" w:rsidR="00C40A10" w:rsidRDefault="00C40A10" w:rsidP="00C40A10">
      <w:r>
        <w:rPr>
          <w:rFonts w:hint="eastAsia"/>
        </w:rPr>
        <w:t>简称</w:t>
      </w:r>
      <w:r>
        <w:t xml:space="preserve"> 同二品。《愧郯录》卷10《同二品》：“国初，吴</w:t>
      </w:r>
    </w:p>
    <w:p w14:paraId="2561E004" w14:textId="77777777" w:rsidR="00C40A10" w:rsidRDefault="00C40A10" w:rsidP="00C40A10">
      <w:r>
        <w:rPr>
          <w:rFonts w:hint="eastAsia"/>
        </w:rPr>
        <w:t>延祚、慕容延钊以父讳‘章’，当为使相，不带‘平章</w:t>
      </w:r>
    </w:p>
    <w:p w14:paraId="36DBBF10" w14:textId="77777777" w:rsidR="00C40A10" w:rsidRDefault="00C40A10" w:rsidP="00C40A10">
      <w:r>
        <w:rPr>
          <w:rFonts w:hint="eastAsia"/>
        </w:rPr>
        <w:t>事’，并拜同中书门下二品。”</w:t>
      </w:r>
    </w:p>
    <w:p w14:paraId="273D98D6" w14:textId="77777777" w:rsidR="00C40A10" w:rsidRDefault="00C40A10" w:rsidP="00C40A10">
      <w:r>
        <w:rPr>
          <w:rFonts w:hint="eastAsia"/>
        </w:rPr>
        <w:t>同中书门下平章事、昭文馆大学</w:t>
      </w:r>
    </w:p>
    <w:p w14:paraId="011D2349" w14:textId="77777777" w:rsidR="00C40A10" w:rsidRDefault="00C40A10" w:rsidP="00C40A10">
      <w:r>
        <w:rPr>
          <w:rFonts w:hint="eastAsia"/>
        </w:rPr>
        <w:t>士</w:t>
      </w:r>
      <w:r>
        <w:t xml:space="preserve"> 宋前期首相及所带馆职。</w:t>
      </w:r>
    </w:p>
    <w:p w14:paraId="55DF5D51" w14:textId="77777777" w:rsidR="00C40A10" w:rsidRDefault="00C40A10" w:rsidP="00C40A10">
      <w:r>
        <w:rPr>
          <w:rFonts w:hint="eastAsia"/>
        </w:rPr>
        <w:t>职源与沿革</w:t>
      </w:r>
      <w:r>
        <w:t xml:space="preserve"> 唐制宰相四人，其次相为“同中书门下</w:t>
      </w:r>
    </w:p>
    <w:p w14:paraId="750BD64C" w14:textId="77777777" w:rsidR="00C40A10" w:rsidRDefault="00C40A10" w:rsidP="00C40A10">
      <w:r>
        <w:rPr>
          <w:rFonts w:hint="eastAsia"/>
        </w:rPr>
        <w:t>平章事、弘文馆大学士”（《分纪》卷</w:t>
      </w:r>
      <w:r>
        <w:t>3《宰相》）。宋</w:t>
      </w:r>
    </w:p>
    <w:p w14:paraId="62292029" w14:textId="77777777" w:rsidR="00C40A10" w:rsidRDefault="00C40A10" w:rsidP="00C40A10">
      <w:r>
        <w:rPr>
          <w:rFonts w:hint="eastAsia"/>
        </w:rPr>
        <w:t>前期沿唐制，若置三相，首相即带“昭文馆大学</w:t>
      </w:r>
    </w:p>
    <w:p w14:paraId="5EC3BD27" w14:textId="77777777" w:rsidR="00C40A10" w:rsidRDefault="00C40A10" w:rsidP="00C40A10">
      <w:r>
        <w:rPr>
          <w:rFonts w:hint="eastAsia"/>
        </w:rPr>
        <w:t>士”。因避赵匡胤之父赵弘殷之讳，改“弘文馆”为</w:t>
      </w:r>
    </w:p>
    <w:p w14:paraId="163C6F77" w14:textId="77777777" w:rsidR="00C40A10" w:rsidRDefault="00C40A10" w:rsidP="00C40A10">
      <w:r>
        <w:rPr>
          <w:rFonts w:hint="eastAsia"/>
        </w:rPr>
        <w:t>“昭文馆”（《春明退朝录》上）。熙宁九年罢昭文</w:t>
      </w:r>
    </w:p>
    <w:p w14:paraId="278CEA18" w14:textId="77777777" w:rsidR="00C40A10" w:rsidRDefault="00C40A10" w:rsidP="00C40A10">
      <w:r>
        <w:rPr>
          <w:rFonts w:hint="eastAsia"/>
        </w:rPr>
        <w:t>馆大学士（《咸淳临安志》卷</w:t>
      </w:r>
      <w:r>
        <w:t>7《秘书省•国史监修</w:t>
      </w:r>
    </w:p>
    <w:p w14:paraId="63FD6798" w14:textId="77777777" w:rsidR="00C40A10" w:rsidRDefault="00C40A10" w:rsidP="00C40A10">
      <w:r>
        <w:rPr>
          <w:rFonts w:hint="eastAsia"/>
        </w:rPr>
        <w:t>提举题名礼部李焘序》）。</w:t>
      </w:r>
    </w:p>
    <w:p w14:paraId="0B7C19FF" w14:textId="77777777" w:rsidR="00C40A10" w:rsidRDefault="00C40A10" w:rsidP="00C40A10">
      <w:r>
        <w:rPr>
          <w:rFonts w:hint="eastAsia"/>
        </w:rPr>
        <w:t>简称与别名</w:t>
      </w:r>
      <w:r>
        <w:t xml:space="preserve"> ①昭文相。《宋宰辅》卷3，咸平四年三</w:t>
      </w:r>
    </w:p>
    <w:p w14:paraId="32FE1511" w14:textId="77777777" w:rsidR="00C40A10" w:rsidRDefault="00C40A10" w:rsidP="00C40A10">
      <w:r>
        <w:rPr>
          <w:rFonts w:hint="eastAsia"/>
        </w:rPr>
        <w:t>月庚寅：“吕蒙正自行尚书左仆射、除同中书门下</w:t>
      </w:r>
    </w:p>
    <w:p w14:paraId="587B0750" w14:textId="77777777" w:rsidR="00C40A10" w:rsidRDefault="00C40A10" w:rsidP="00C40A10">
      <w:r>
        <w:rPr>
          <w:rFonts w:hint="eastAsia"/>
        </w:rPr>
        <w:t>平章事、充昭文馆大学士，三入相。蒙正拜昭文相</w:t>
      </w:r>
    </w:p>
    <w:p w14:paraId="02D4759D" w14:textId="77777777" w:rsidR="00C40A10" w:rsidRDefault="00C40A10" w:rsidP="00C40A10">
      <w:r>
        <w:rPr>
          <w:rFonts w:hint="eastAsia"/>
        </w:rPr>
        <w:t>制曰：‘</w:t>
      </w:r>
      <w:r>
        <w:rPr>
          <w:rFonts w:ascii="MS Gothic" w:eastAsia="MS Gothic" w:hAnsi="MS Gothic" w:cs="MS Gothic" w:hint="eastAsia"/>
        </w:rPr>
        <w:t>⋯</w:t>
      </w:r>
      <w:r>
        <w:t>宜复鼎司，再持国论。'”②上相。《容</w:t>
      </w:r>
    </w:p>
    <w:p w14:paraId="2BB0AA94" w14:textId="77777777" w:rsidR="00C40A10" w:rsidRDefault="00C40A10" w:rsidP="00C40A10">
      <w:r>
        <w:rPr>
          <w:rFonts w:hint="eastAsia"/>
        </w:rPr>
        <w:t>斋四笔》卷</w:t>
      </w:r>
      <w:r>
        <w:t>1《三馆秘阁》：“国朝率以上相领昭文</w:t>
      </w:r>
    </w:p>
    <w:p w14:paraId="338CBF7E" w14:textId="77777777" w:rsidR="00C40A10" w:rsidRDefault="00C40A10" w:rsidP="00C40A10">
      <w:r>
        <w:rPr>
          <w:rFonts w:hint="eastAsia"/>
        </w:rPr>
        <w:t>大学士，其次监修国史，其次领集贤。”③首相。</w:t>
      </w:r>
    </w:p>
    <w:p w14:paraId="399B1971" w14:textId="77777777" w:rsidR="00C40A10" w:rsidRDefault="00C40A10" w:rsidP="00C40A10">
      <w:r>
        <w:rPr>
          <w:rFonts w:hint="eastAsia"/>
        </w:rPr>
        <w:t>《宋宰辅》卷</w:t>
      </w:r>
      <w:r>
        <w:t>1《建隆元年》：“国朝沿唐故事，</w:t>
      </w:r>
    </w:p>
    <w:p w14:paraId="0E2BE7A2" w14:textId="77777777" w:rsidR="00C40A10" w:rsidRDefault="00C40A10" w:rsidP="00C40A10">
      <w:r>
        <w:rPr>
          <w:rFonts w:hint="eastAsia"/>
        </w:rPr>
        <w:t>以同中书门下平章事为宰相。•</w:t>
      </w:r>
      <w:r>
        <w:rPr>
          <w:rFonts w:ascii="MS Gothic" w:eastAsia="MS Gothic" w:hAnsi="MS Gothic" w:cs="MS Gothic" w:hint="eastAsia"/>
        </w:rPr>
        <w:t>⋯</w:t>
      </w:r>
      <w:r>
        <w:t>宰相分领三</w:t>
      </w:r>
    </w:p>
    <w:p w14:paraId="4561F4B0" w14:textId="77777777" w:rsidR="00C40A10" w:rsidRDefault="00C40A10" w:rsidP="00C40A10">
      <w:r>
        <w:rPr>
          <w:rFonts w:hint="eastAsia"/>
        </w:rPr>
        <w:t>馆，亦因唐及五代之故。首相为昭文馆大学士。”</w:t>
      </w:r>
    </w:p>
    <w:p w14:paraId="59F4DEAD" w14:textId="77777777" w:rsidR="00C40A10" w:rsidRDefault="00C40A10" w:rsidP="00C40A10">
      <w:r>
        <w:rPr>
          <w:rFonts w:hint="eastAsia"/>
        </w:rPr>
        <w:t>同中书门下平章事、昭文馆大学</w:t>
      </w:r>
    </w:p>
    <w:p w14:paraId="220F6B6A" w14:textId="77777777" w:rsidR="00C40A10" w:rsidRDefault="00C40A10" w:rsidP="00C40A10">
      <w:r>
        <w:rPr>
          <w:rFonts w:hint="eastAsia"/>
        </w:rPr>
        <w:t>士、监修国史</w:t>
      </w:r>
      <w:r>
        <w:t xml:space="preserve"> 宋前期及所带馆职。若</w:t>
      </w:r>
    </w:p>
    <w:p w14:paraId="44988FCF" w14:textId="77777777" w:rsidR="00C40A10" w:rsidRDefault="00C40A10" w:rsidP="00C40A10">
      <w:r>
        <w:rPr>
          <w:rFonts w:hint="eastAsia"/>
        </w:rPr>
        <w:t>设二相，以同中书门下平章事带昭文馆大学士、监</w:t>
      </w:r>
    </w:p>
    <w:p w14:paraId="2BD1CAEC" w14:textId="77777777" w:rsidR="00C40A10" w:rsidRDefault="00C40A10" w:rsidP="00C40A10">
      <w:r>
        <w:rPr>
          <w:rFonts w:hint="eastAsia"/>
        </w:rPr>
        <w:t>修国史为首相（《春明退朝录》上）。</w:t>
      </w:r>
    </w:p>
    <w:p w14:paraId="2A628798" w14:textId="77777777" w:rsidR="00C40A10" w:rsidRDefault="00C40A10" w:rsidP="00C40A10">
      <w:r>
        <w:rPr>
          <w:rFonts w:hint="eastAsia"/>
        </w:rPr>
        <w:t>简称与别名</w:t>
      </w:r>
      <w:r>
        <w:t xml:space="preserve"> ①首相。《石林燕语》卷6：“冀公（王</w:t>
      </w:r>
    </w:p>
    <w:p w14:paraId="20F88D1D" w14:textId="77777777" w:rsidR="00C40A10" w:rsidRDefault="00C40A10" w:rsidP="00C40A10">
      <w:r>
        <w:rPr>
          <w:rFonts w:hint="eastAsia"/>
        </w:rPr>
        <w:t>钦若）方自江宁再入为相。”《宋史•王钦若传》：</w:t>
      </w:r>
    </w:p>
    <w:p w14:paraId="7A4A6288" w14:textId="77777777" w:rsidR="00C40A10" w:rsidRDefault="00C40A10" w:rsidP="00C40A10">
      <w:r>
        <w:rPr>
          <w:rFonts w:hint="eastAsia"/>
        </w:rPr>
        <w:t>“以刑部尚书知江宁府。…</w:t>
      </w:r>
      <w:r>
        <w:rPr>
          <w:rFonts w:ascii="MS Gothic" w:eastAsia="MS Gothic" w:hAnsi="MS Gothic" w:cs="MS Gothic" w:hint="eastAsia"/>
        </w:rPr>
        <w:t>⋯</w:t>
      </w:r>
      <w:r>
        <w:t>复拜司空、门下待</w:t>
      </w:r>
    </w:p>
    <w:p w14:paraId="12B2E2CF" w14:textId="77777777" w:rsidR="00C40A10" w:rsidRDefault="00C40A10" w:rsidP="00C40A10">
      <w:r>
        <w:rPr>
          <w:rFonts w:hint="eastAsia"/>
        </w:rPr>
        <w:t>郎、同平章事、玉清昭应宫使、昭文馆大学士、监修</w:t>
      </w:r>
    </w:p>
    <w:p w14:paraId="73B3EC26" w14:textId="77777777" w:rsidR="00C40A10" w:rsidRDefault="00C40A10" w:rsidP="00C40A10">
      <w:r>
        <w:rPr>
          <w:rFonts w:hint="eastAsia"/>
        </w:rPr>
        <w:t>国史。…</w:t>
      </w:r>
      <w:r>
        <w:rPr>
          <w:rFonts w:ascii="MS Gothic" w:eastAsia="MS Gothic" w:hAnsi="MS Gothic" w:cs="MS Gothic" w:hint="eastAsia"/>
        </w:rPr>
        <w:t>⋯</w:t>
      </w:r>
      <w:r>
        <w:t>封冀国公。”②昭文相公。《东轩笔录》</w:t>
      </w:r>
    </w:p>
    <w:p w14:paraId="5C9A4451" w14:textId="58775C8C" w:rsidR="00C40A10" w:rsidRDefault="00C40A10" w:rsidP="00C40A10">
      <w:r>
        <w:rPr>
          <w:rFonts w:hint="eastAsia"/>
        </w:rPr>
        <w:lastRenderedPageBreak/>
        <w:t>卷</w:t>
      </w:r>
      <w:r>
        <w:t>3：“乃外封题云：‘启上昭文相公。’是时王冀公</w:t>
      </w:r>
    </w:p>
    <w:p w14:paraId="373EC5A9" w14:textId="77777777" w:rsidR="00C40A10" w:rsidRDefault="00C40A10" w:rsidP="00C40A10"/>
    <w:p w14:paraId="6EF36075" w14:textId="77777777" w:rsidR="00C40A10" w:rsidRDefault="00C40A10" w:rsidP="00C40A10"/>
    <w:p w14:paraId="09C866C3" w14:textId="77777777" w:rsidR="00C40A10" w:rsidRDefault="00C40A10" w:rsidP="00C40A10">
      <w:r>
        <w:t>****** Result for Image/Page 1 ******</w:t>
      </w:r>
    </w:p>
    <w:p w14:paraId="681AFCDC" w14:textId="77777777" w:rsidR="00C40A10" w:rsidRDefault="00C40A10" w:rsidP="00C40A10">
      <w:r>
        <w:t>86</w:t>
      </w:r>
    </w:p>
    <w:p w14:paraId="6E6382B3" w14:textId="77777777" w:rsidR="00C40A10" w:rsidRDefault="00C40A10" w:rsidP="00C40A10">
      <w:r>
        <w:rPr>
          <w:rFonts w:hint="eastAsia"/>
        </w:rPr>
        <w:t>第二编</w:t>
      </w:r>
    </w:p>
    <w:p w14:paraId="7A99F3C0" w14:textId="77777777" w:rsidR="00C40A10" w:rsidRDefault="00C40A10" w:rsidP="00C40A10">
      <w:r>
        <w:rPr>
          <w:rFonts w:hint="eastAsia"/>
        </w:rPr>
        <w:t>钦若执政（首相），丁（谓）自海外遣家奴持此启</w:t>
      </w:r>
    </w:p>
    <w:p w14:paraId="7F290E26" w14:textId="77777777" w:rsidR="00C40A10" w:rsidRDefault="00C40A10" w:rsidP="00C40A10">
      <w:r>
        <w:rPr>
          <w:rFonts w:hint="eastAsia"/>
        </w:rPr>
        <w:t>入京。”③首厅。《容斋四笔》卷</w:t>
      </w:r>
      <w:r>
        <w:t>1《三馆秘阁》：“以</w:t>
      </w:r>
    </w:p>
    <w:p w14:paraId="6510BC51" w14:textId="77777777" w:rsidR="00C40A10" w:rsidRDefault="00C40A10" w:rsidP="00C40A10">
      <w:r>
        <w:rPr>
          <w:rFonts w:hint="eastAsia"/>
        </w:rPr>
        <w:t>上相领昭文大学士•。若二相，则首厅兼</w:t>
      </w:r>
    </w:p>
    <w:p w14:paraId="4E155AA6" w14:textId="77777777" w:rsidR="00C40A10" w:rsidRDefault="00C40A10" w:rsidP="00C40A10">
      <w:r>
        <w:rPr>
          <w:rFonts w:hint="eastAsia"/>
        </w:rPr>
        <w:t>国史。”</w:t>
      </w:r>
    </w:p>
    <w:p w14:paraId="24436960" w14:textId="77777777" w:rsidR="00C40A10" w:rsidRDefault="00C40A10" w:rsidP="00C40A10">
      <w:r>
        <w:rPr>
          <w:rFonts w:hint="eastAsia"/>
        </w:rPr>
        <w:t>同中书门下平章事、昭文馆大学</w:t>
      </w:r>
    </w:p>
    <w:p w14:paraId="492E3DE6" w14:textId="77777777" w:rsidR="00C40A10" w:rsidRDefault="00C40A10" w:rsidP="00C40A10">
      <w:r>
        <w:rPr>
          <w:rFonts w:hint="eastAsia"/>
        </w:rPr>
        <w:t>士、监修国史、兼译经润文使</w:t>
      </w:r>
    </w:p>
    <w:p w14:paraId="0E0978F9" w14:textId="77777777" w:rsidR="00C40A10" w:rsidRDefault="00C40A10" w:rsidP="00C40A10">
      <w:r>
        <w:rPr>
          <w:rFonts w:hint="eastAsia"/>
        </w:rPr>
        <w:t>宋前期首相及所带馆职与使衔。宋真宗天禧中，</w:t>
      </w:r>
    </w:p>
    <w:p w14:paraId="1C72A8D3" w14:textId="77777777" w:rsidR="00C40A10" w:rsidRDefault="00C40A10" w:rsidP="00C40A10">
      <w:r>
        <w:rPr>
          <w:rFonts w:hint="eastAsia"/>
        </w:rPr>
        <w:t>宰相丁谓始带译经润文使。仁宗庆历五年，首相</w:t>
      </w:r>
    </w:p>
    <w:p w14:paraId="75C35B40" w14:textId="77777777" w:rsidR="00C40A10" w:rsidRDefault="00C40A10" w:rsidP="00C40A10">
      <w:r>
        <w:rPr>
          <w:rFonts w:hint="eastAsia"/>
        </w:rPr>
        <w:t>带译经使始入衔，直至神宗熙宁止（《春明退朝录》</w:t>
      </w:r>
    </w:p>
    <w:p w14:paraId="629093B8" w14:textId="77777777" w:rsidR="00C40A10" w:rsidRDefault="00C40A10" w:rsidP="00C40A10">
      <w:r>
        <w:rPr>
          <w:rFonts w:hint="eastAsia"/>
        </w:rPr>
        <w:t>上）。举例：《宋史•宰辅表》</w:t>
      </w:r>
      <w:r>
        <w:t>2：”（庆历七年三月）</w:t>
      </w:r>
    </w:p>
    <w:p w14:paraId="5F7FE238" w14:textId="77777777" w:rsidR="00C40A10" w:rsidRDefault="00C40A10" w:rsidP="00C40A10">
      <w:r>
        <w:rPr>
          <w:rFonts w:hint="eastAsia"/>
        </w:rPr>
        <w:t>陈执中自工部侍郎、平章事加昭文馆大学士、监修</w:t>
      </w:r>
    </w:p>
    <w:p w14:paraId="48165928" w14:textId="77777777" w:rsidR="00C40A10" w:rsidRDefault="00C40A10" w:rsidP="00C40A10">
      <w:r>
        <w:rPr>
          <w:rFonts w:hint="eastAsia"/>
        </w:rPr>
        <w:t>国史、兼译经润文使。”</w:t>
      </w:r>
    </w:p>
    <w:p w14:paraId="1C673311" w14:textId="77777777" w:rsidR="00C40A10" w:rsidRDefault="00C40A10" w:rsidP="00C40A10">
      <w:r>
        <w:rPr>
          <w:rFonts w:hint="eastAsia"/>
        </w:rPr>
        <w:t>同中书门下平章事、监修国史</w:t>
      </w:r>
    </w:p>
    <w:p w14:paraId="3E1EDD5B" w14:textId="77777777" w:rsidR="00C40A10" w:rsidRDefault="00C40A10" w:rsidP="00C40A10">
      <w:r>
        <w:rPr>
          <w:rFonts w:hint="eastAsia"/>
        </w:rPr>
        <w:t>宋前期宰相及所带馆职。</w:t>
      </w:r>
    </w:p>
    <w:p w14:paraId="411EBF28" w14:textId="77777777" w:rsidR="00C40A10" w:rsidRDefault="00C40A10" w:rsidP="00C40A10">
      <w:r>
        <w:rPr>
          <w:rFonts w:hint="eastAsia"/>
        </w:rPr>
        <w:t>职源与沿革</w:t>
      </w:r>
      <w:r>
        <w:t xml:space="preserve"> 唐贞观三年，移史馆于禁中，始以宰相</w:t>
      </w:r>
    </w:p>
    <w:p w14:paraId="539825DD" w14:textId="77777777" w:rsidR="00C40A10" w:rsidRDefault="00C40A10" w:rsidP="00C40A10">
      <w:r>
        <w:rPr>
          <w:rFonts w:hint="eastAsia"/>
        </w:rPr>
        <w:t>监修国史（《旧唐书</w:t>
      </w:r>
      <w:r>
        <w:t xml:space="preserve"> 职官志》2）。宋前期，若置</w:t>
      </w:r>
    </w:p>
    <w:p w14:paraId="0EF1824E" w14:textId="77777777" w:rsidR="00C40A10" w:rsidRDefault="00C40A10" w:rsidP="00C40A10">
      <w:r>
        <w:rPr>
          <w:rFonts w:hint="eastAsia"/>
        </w:rPr>
        <w:t>三相，则次相带监修国史。（《分纪》卷</w:t>
      </w:r>
      <w:r>
        <w:t>3）若二相，</w:t>
      </w:r>
    </w:p>
    <w:p w14:paraId="622096D7" w14:textId="77777777" w:rsidR="00C40A10" w:rsidRDefault="00C40A10" w:rsidP="00C40A10">
      <w:r>
        <w:rPr>
          <w:rFonts w:hint="eastAsia"/>
        </w:rPr>
        <w:t>或以带修史为首相，带集贤为次相，若独相，也有</w:t>
      </w:r>
    </w:p>
    <w:p w14:paraId="1747B244" w14:textId="77777777" w:rsidR="00C40A10" w:rsidRDefault="00C40A10" w:rsidP="00C40A10">
      <w:r>
        <w:rPr>
          <w:rFonts w:hint="eastAsia"/>
        </w:rPr>
        <w:t>带监修国史者，不定。如景德元年，毕士安以行尚</w:t>
      </w:r>
    </w:p>
    <w:p w14:paraId="348E8D5B" w14:textId="77777777" w:rsidR="00C40A10" w:rsidRDefault="00C40A10" w:rsidP="00C40A10">
      <w:r>
        <w:rPr>
          <w:rFonts w:hint="eastAsia"/>
        </w:rPr>
        <w:t>书吏部侍中、同中书门下平章事、监修国史，寇准</w:t>
      </w:r>
    </w:p>
    <w:p w14:paraId="5BD1ADCE" w14:textId="77777777" w:rsidR="00C40A10" w:rsidRDefault="00C40A10" w:rsidP="00C40A10">
      <w:r>
        <w:rPr>
          <w:rFonts w:hint="eastAsia"/>
        </w:rPr>
        <w:t>以行尚书兵部侍郎、同中书门下平章事、集贤殿大</w:t>
      </w:r>
    </w:p>
    <w:p w14:paraId="16059832" w14:textId="77777777" w:rsidR="00C40A10" w:rsidRDefault="00C40A10" w:rsidP="00C40A10">
      <w:r>
        <w:rPr>
          <w:rFonts w:hint="eastAsia"/>
        </w:rPr>
        <w:t>学士（《宋史</w:t>
      </w:r>
      <w:r>
        <w:t xml:space="preserve"> 宰辅表》）。</w:t>
      </w:r>
    </w:p>
    <w:p w14:paraId="6FAC8044" w14:textId="77777777" w:rsidR="00C40A10" w:rsidRDefault="00C40A10" w:rsidP="00C40A10">
      <w:r>
        <w:rPr>
          <w:rFonts w:hint="eastAsia"/>
        </w:rPr>
        <w:t>简称与别名</w:t>
      </w:r>
      <w:r>
        <w:t xml:space="preserve"> ①史馆相。《宋宰辅》卷7：“王安石拜</w:t>
      </w:r>
    </w:p>
    <w:p w14:paraId="47C1A332" w14:textId="77777777" w:rsidR="00C40A10" w:rsidRDefault="00C40A10" w:rsidP="00C40A10">
      <w:r>
        <w:rPr>
          <w:rFonts w:hint="eastAsia"/>
        </w:rPr>
        <w:t>相，自右谏议大夫、参知政事除礼部侍郎、同平章</w:t>
      </w:r>
    </w:p>
    <w:p w14:paraId="6A9E7D9E" w14:textId="77777777" w:rsidR="00C40A10" w:rsidRDefault="00C40A10" w:rsidP="00C40A10">
      <w:r>
        <w:rPr>
          <w:rFonts w:hint="eastAsia"/>
        </w:rPr>
        <w:t>事、监修国史。安石自参知政事为史馆相，辞，不</w:t>
      </w:r>
    </w:p>
    <w:p w14:paraId="5D46090A" w14:textId="77777777" w:rsidR="00C40A10" w:rsidRDefault="00C40A10" w:rsidP="00C40A10">
      <w:r>
        <w:rPr>
          <w:rFonts w:hint="eastAsia"/>
        </w:rPr>
        <w:t>许，乃受。”②史馆相公。《曾巩集》卷</w:t>
      </w:r>
      <w:r>
        <w:t>36《贺东府</w:t>
      </w:r>
    </w:p>
    <w:p w14:paraId="62D59B06" w14:textId="77777777" w:rsidR="00C40A10" w:rsidRDefault="00C40A10" w:rsidP="00C40A10">
      <w:r>
        <w:rPr>
          <w:rFonts w:hint="eastAsia"/>
        </w:rPr>
        <w:t>启》：“伏见十月二十三日麻制，伏审史馆相公登</w:t>
      </w:r>
    </w:p>
    <w:p w14:paraId="37A91F94" w14:textId="77777777" w:rsidR="00C40A10" w:rsidRDefault="00C40A10" w:rsidP="00C40A10">
      <w:r>
        <w:rPr>
          <w:rFonts w:hint="eastAsia"/>
        </w:rPr>
        <w:t>庸。”③亚相。《朝野杂记》甲集卷</w:t>
      </w:r>
      <w:r>
        <w:t>10《丞相》：“亚</w:t>
      </w:r>
    </w:p>
    <w:p w14:paraId="6E2D47E8" w14:textId="77777777" w:rsidR="00C40A10" w:rsidRDefault="00C40A10" w:rsidP="00C40A10">
      <w:r>
        <w:rPr>
          <w:rFonts w:hint="eastAsia"/>
        </w:rPr>
        <w:t>相带监修国史。”④次相。《分纪》卷</w:t>
      </w:r>
      <w:r>
        <w:t>3《宰相》：“本</w:t>
      </w:r>
    </w:p>
    <w:p w14:paraId="5A2C72A3" w14:textId="77777777" w:rsidR="00C40A10" w:rsidRDefault="00C40A10" w:rsidP="00C40A10">
      <w:r>
        <w:rPr>
          <w:rFonts w:hint="eastAsia"/>
        </w:rPr>
        <w:t>朝置二相，昭文、修史首相领焉；集贤次相领焉；三</w:t>
      </w:r>
    </w:p>
    <w:p w14:paraId="7636ABA8" w14:textId="77777777" w:rsidR="00C40A10" w:rsidRDefault="00C40A10" w:rsidP="00C40A10">
      <w:r>
        <w:rPr>
          <w:rFonts w:hint="eastAsia"/>
        </w:rPr>
        <w:t>馆职唯修史有职事，而颇以昭文重，自次相迁首</w:t>
      </w:r>
    </w:p>
    <w:p w14:paraId="2A644112" w14:textId="77777777" w:rsidR="00C40A10" w:rsidRDefault="00C40A10" w:rsidP="00C40A10">
      <w:r>
        <w:rPr>
          <w:rFonts w:hint="eastAsia"/>
        </w:rPr>
        <w:t>相乃得之。”</w:t>
      </w:r>
    </w:p>
    <w:p w14:paraId="63211EE3" w14:textId="77777777" w:rsidR="00C40A10" w:rsidRDefault="00C40A10" w:rsidP="00C40A10">
      <w:r>
        <w:rPr>
          <w:rFonts w:hint="eastAsia"/>
        </w:rPr>
        <w:t>同中书门下平章事、集贤殿大学</w:t>
      </w:r>
    </w:p>
    <w:p w14:paraId="08AAD205" w14:textId="77777777" w:rsidR="00C40A10" w:rsidRDefault="00C40A10" w:rsidP="00C40A10">
      <w:r>
        <w:rPr>
          <w:rFonts w:hint="eastAsia"/>
        </w:rPr>
        <w:t>士</w:t>
      </w:r>
      <w:r>
        <w:t xml:space="preserve"> 宋前期宰相及所带馆职名。</w:t>
      </w:r>
    </w:p>
    <w:p w14:paraId="1C47BE58" w14:textId="77777777" w:rsidR="00C40A10" w:rsidRDefault="00C40A10" w:rsidP="00C40A10">
      <w:r>
        <w:rPr>
          <w:rFonts w:hint="eastAsia"/>
        </w:rPr>
        <w:t>职源与沿革</w:t>
      </w:r>
      <w:r>
        <w:t xml:space="preserve"> 宰相带馆职之制始于唐。“唐制，•</w:t>
      </w:r>
    </w:p>
    <w:p w14:paraId="075DF61C" w14:textId="77777777" w:rsidR="00C40A10" w:rsidRDefault="00C40A10" w:rsidP="00C40A10">
      <w:r>
        <w:rPr>
          <w:rFonts w:hint="eastAsia"/>
        </w:rPr>
        <w:t>次三相，皆带馆职，弘文馆大学士、监修国史、集贤</w:t>
      </w:r>
    </w:p>
    <w:p w14:paraId="3AB7563B" w14:textId="77777777" w:rsidR="00C40A10" w:rsidRDefault="00C40A10" w:rsidP="00C40A10">
      <w:r>
        <w:rPr>
          <w:rFonts w:hint="eastAsia"/>
        </w:rPr>
        <w:t>殿大学士。”（《分纪》卷</w:t>
      </w:r>
      <w:r>
        <w:t>3）。宋初置三相，末相带</w:t>
      </w:r>
    </w:p>
    <w:p w14:paraId="2673E8E8" w14:textId="77777777" w:rsidR="00C40A10" w:rsidRDefault="00C40A10" w:rsidP="00C40A10">
      <w:r>
        <w:rPr>
          <w:rFonts w:hint="eastAsia"/>
        </w:rPr>
        <w:t>集贤殿大学士。例如：建隆元年二月，魏仁浦为尚</w:t>
      </w:r>
    </w:p>
    <w:p w14:paraId="47BACD18" w14:textId="77777777" w:rsidR="00C40A10" w:rsidRDefault="00C40A10" w:rsidP="00C40A10">
      <w:r>
        <w:rPr>
          <w:rFonts w:hint="eastAsia"/>
        </w:rPr>
        <w:lastRenderedPageBreak/>
        <w:t>书右仆射、兼中书侍郎、同中书门下平章事、集贤</w:t>
      </w:r>
    </w:p>
    <w:p w14:paraId="56924780" w14:textId="645AF020" w:rsidR="00C40A10" w:rsidRDefault="00C40A10" w:rsidP="00C40A10">
      <w:r>
        <w:rPr>
          <w:rFonts w:hint="eastAsia"/>
        </w:rPr>
        <w:t>殿大学士，位于末相（《宋史•宰辅表》</w:t>
      </w:r>
      <w:r>
        <w:t>1）。宋前</w:t>
      </w:r>
    </w:p>
    <w:p w14:paraId="12984E7C" w14:textId="77777777" w:rsidR="00C40A10" w:rsidRDefault="00C40A10" w:rsidP="00C40A10"/>
    <w:p w14:paraId="5E0E6382" w14:textId="77777777" w:rsidR="00C40A10" w:rsidRDefault="00C40A10" w:rsidP="00C40A10"/>
    <w:p w14:paraId="690C4FF6" w14:textId="77777777" w:rsidR="00C40A10" w:rsidRDefault="00C40A10" w:rsidP="00C40A10">
      <w:r>
        <w:t>****** Result for Image/Page 1 ******</w:t>
      </w:r>
    </w:p>
    <w:p w14:paraId="18648A21" w14:textId="77777777" w:rsidR="00C40A10" w:rsidRDefault="00C40A10" w:rsidP="00C40A10">
      <w:r>
        <w:rPr>
          <w:rFonts w:hint="eastAsia"/>
        </w:rPr>
        <w:t>宰执官类</w:t>
      </w:r>
    </w:p>
    <w:p w14:paraId="6413CDD5" w14:textId="77777777" w:rsidR="00C40A10" w:rsidRDefault="00C40A10" w:rsidP="00C40A10">
      <w:r>
        <w:rPr>
          <w:rFonts w:hint="eastAsia"/>
        </w:rPr>
        <w:t>期多置二相，则次相带集贤殿大学士（《春明退朝</w:t>
      </w:r>
    </w:p>
    <w:p w14:paraId="66CC46E8" w14:textId="77777777" w:rsidR="00C40A10" w:rsidRDefault="00C40A10" w:rsidP="00C40A10">
      <w:r>
        <w:rPr>
          <w:rFonts w:hint="eastAsia"/>
        </w:rPr>
        <w:t>录》上）。元丰三年罢集贤殿大学士（《咸淳临安</w:t>
      </w:r>
    </w:p>
    <w:p w14:paraId="45C92D04" w14:textId="77777777" w:rsidR="00C40A10" w:rsidRDefault="00C40A10" w:rsidP="00C40A10">
      <w:r>
        <w:rPr>
          <w:rFonts w:hint="eastAsia"/>
        </w:rPr>
        <w:t>志》卷飞秘书省》）。</w:t>
      </w:r>
    </w:p>
    <w:p w14:paraId="51D0BA29" w14:textId="77777777" w:rsidR="00C40A10" w:rsidRDefault="00C40A10" w:rsidP="00C40A10">
      <w:r>
        <w:rPr>
          <w:rFonts w:hint="eastAsia"/>
        </w:rPr>
        <w:t>简称与别名①集贤相。《宋宰辅》卷</w:t>
      </w:r>
      <w:r>
        <w:t>5：“宋拜集</w:t>
      </w:r>
    </w:p>
    <w:p w14:paraId="4F828A37" w14:textId="77777777" w:rsidR="00C40A10" w:rsidRDefault="00C40A10" w:rsidP="00C40A10">
      <w:r>
        <w:rPr>
          <w:rFonts w:hint="eastAsia"/>
        </w:rPr>
        <w:t>贤相，自枢密使、检校太傅、行工部待郎，授兵部侍</w:t>
      </w:r>
    </w:p>
    <w:p w14:paraId="5DFD3938" w14:textId="77777777" w:rsidR="00C40A10" w:rsidRDefault="00C40A10" w:rsidP="00C40A10">
      <w:r>
        <w:rPr>
          <w:rFonts w:hint="eastAsia"/>
        </w:rPr>
        <w:t>郎、同平章事、集贤殿大学士。”②集贤。《塵史》上</w:t>
      </w:r>
    </w:p>
    <w:p w14:paraId="5688FFFF" w14:textId="77777777" w:rsidR="00C40A10" w:rsidRDefault="00C40A10" w:rsidP="00C40A10">
      <w:r>
        <w:rPr>
          <w:rFonts w:hint="eastAsia"/>
        </w:rPr>
        <w:t>《国政》：“韩魏公得宰相体，••凡事该政令，则曰</w:t>
      </w:r>
    </w:p>
    <w:p w14:paraId="60D1ADA1" w14:textId="77777777" w:rsidR="00C40A10" w:rsidRDefault="00C40A10" w:rsidP="00C40A10">
      <w:r>
        <w:rPr>
          <w:rFonts w:hint="eastAsia"/>
        </w:rPr>
        <w:t>‘问集贤’。”《东轩笔录》卷</w:t>
      </w:r>
      <w:r>
        <w:t>4：“时集贤王丞相珪有</w:t>
      </w:r>
    </w:p>
    <w:p w14:paraId="66FEEB14" w14:textId="77777777" w:rsidR="00C40A10" w:rsidRDefault="00C40A10" w:rsidP="00C40A10">
      <w:r>
        <w:rPr>
          <w:rFonts w:hint="eastAsia"/>
        </w:rPr>
        <w:t>《贺雨诗》。”③集相。《湘山野录》卷中：“时集相</w:t>
      </w:r>
    </w:p>
    <w:p w14:paraId="5C8D4631" w14:textId="77777777" w:rsidR="00C40A10" w:rsidRDefault="00C40A10" w:rsidP="00C40A10">
      <w:r>
        <w:rPr>
          <w:rFonts w:hint="eastAsia"/>
        </w:rPr>
        <w:t>幸师鲁之议将屈，笑谓诸公日，••师鲁之幄去政</w:t>
      </w:r>
    </w:p>
    <w:p w14:paraId="32CA9D2B" w14:textId="77777777" w:rsidR="00C40A10" w:rsidRDefault="00C40A10" w:rsidP="00C40A10">
      <w:r>
        <w:rPr>
          <w:rFonts w:hint="eastAsia"/>
        </w:rPr>
        <w:t>堂（政事堂，宰相办公厅）近，闻之，掷笔于案。”④</w:t>
      </w:r>
    </w:p>
    <w:p w14:paraId="21FC4C85" w14:textId="77777777" w:rsidR="00C40A10" w:rsidRDefault="00C40A10" w:rsidP="00C40A10">
      <w:r>
        <w:rPr>
          <w:rFonts w:hint="eastAsia"/>
        </w:rPr>
        <w:t>末相。若置三相，带集贤殿大学士之称。《朝野杂</w:t>
      </w:r>
    </w:p>
    <w:p w14:paraId="6710523F" w14:textId="77777777" w:rsidR="00C40A10" w:rsidRDefault="00C40A10" w:rsidP="00C40A10">
      <w:r>
        <w:rPr>
          <w:rFonts w:hint="eastAsia"/>
        </w:rPr>
        <w:t>记》甲集卷</w:t>
      </w:r>
      <w:r>
        <w:t xml:space="preserve"> 10《丞相》：“末相带集贤殿大学士。”⑤</w:t>
      </w:r>
    </w:p>
    <w:p w14:paraId="7830231C" w14:textId="77777777" w:rsidR="00C40A10" w:rsidRDefault="00C40A10" w:rsidP="00C40A10">
      <w:r>
        <w:rPr>
          <w:rFonts w:hint="eastAsia"/>
        </w:rPr>
        <w:t>次相、亚相。置二相时之称。《春明退朝录》上：</w:t>
      </w:r>
    </w:p>
    <w:p w14:paraId="69BFDC69" w14:textId="77777777" w:rsidR="00C40A10" w:rsidRDefault="00C40A10" w:rsidP="00C40A10">
      <w:r>
        <w:rPr>
          <w:rFonts w:hint="eastAsia"/>
        </w:rPr>
        <w:t>“本朝置二相，•</w:t>
      </w:r>
      <w:r>
        <w:rPr>
          <w:rFonts w:ascii="MS Gothic" w:eastAsia="MS Gothic" w:hAnsi="MS Gothic" w:cs="MS Gothic" w:hint="eastAsia"/>
        </w:rPr>
        <w:t>⋯</w:t>
      </w:r>
      <w:r>
        <w:t>集贤，次相领焉。”《塵史》上</w:t>
      </w:r>
    </w:p>
    <w:p w14:paraId="00779013" w14:textId="77777777" w:rsidR="00C40A10" w:rsidRDefault="00C40A10" w:rsidP="00C40A10">
      <w:r>
        <w:rPr>
          <w:rFonts w:hint="eastAsia"/>
        </w:rPr>
        <w:t>《国政》：“韩魏公得宰相体，时曾鲁公为亚相，…•</w:t>
      </w:r>
    </w:p>
    <w:p w14:paraId="05DED9E9" w14:textId="77777777" w:rsidR="00C40A10" w:rsidRDefault="00C40A10" w:rsidP="00C40A10">
      <w:r>
        <w:rPr>
          <w:rFonts w:hint="eastAsia"/>
        </w:rPr>
        <w:t>凡事该政令则曰：‘问集贤’。“《宋史•宰辅表》</w:t>
      </w:r>
      <w:r>
        <w:t>1：</w:t>
      </w:r>
    </w:p>
    <w:p w14:paraId="515A6B2E" w14:textId="77777777" w:rsidR="00C40A10" w:rsidRDefault="00C40A10" w:rsidP="00C40A10">
      <w:r>
        <w:rPr>
          <w:rFonts w:hint="eastAsia"/>
        </w:rPr>
        <w:t>“（嘉祐六年）韩琦自工部尚书、同平章事、加昭文</w:t>
      </w:r>
    </w:p>
    <w:p w14:paraId="14CE9724" w14:textId="77777777" w:rsidR="00C40A10" w:rsidRDefault="00C40A10" w:rsidP="00C40A10">
      <w:r>
        <w:rPr>
          <w:rFonts w:hint="eastAsia"/>
        </w:rPr>
        <w:t>馆大学士、监修国史。曾公亮•</w:t>
      </w:r>
      <w:r>
        <w:rPr>
          <w:rFonts w:ascii="MS Gothic" w:eastAsia="MS Gothic" w:hAnsi="MS Gothic" w:cs="MS Gothic" w:hint="eastAsia"/>
        </w:rPr>
        <w:t>⋯</w:t>
      </w:r>
      <w:r>
        <w:t>行吏部侍郎、加</w:t>
      </w:r>
    </w:p>
    <w:p w14:paraId="548908FC" w14:textId="77777777" w:rsidR="00C40A10" w:rsidRDefault="00C40A10" w:rsidP="00C40A10">
      <w:r>
        <w:rPr>
          <w:rFonts w:hint="eastAsia"/>
        </w:rPr>
        <w:t>同平章事、集贤殿大学士。”⑥次辅。《旧闻证误》</w:t>
      </w:r>
    </w:p>
    <w:p w14:paraId="282A7B46" w14:textId="77777777" w:rsidR="00C40A10" w:rsidRDefault="00C40A10" w:rsidP="00C40A10">
      <w:r>
        <w:rPr>
          <w:rFonts w:hint="eastAsia"/>
        </w:rPr>
        <w:t>卷</w:t>
      </w:r>
      <w:r>
        <w:t>1：“李文定（迪）公自集贤相罢，沂公（曾）以次</w:t>
      </w:r>
    </w:p>
    <w:p w14:paraId="00C7EA1A" w14:textId="77777777" w:rsidR="00C40A10" w:rsidRDefault="00C40A10" w:rsidP="00C40A10">
      <w:r>
        <w:rPr>
          <w:rFonts w:hint="eastAsia"/>
        </w:rPr>
        <w:t>辅代其任。”</w:t>
      </w:r>
    </w:p>
    <w:p w14:paraId="106C875E" w14:textId="77777777" w:rsidR="00C40A10" w:rsidRDefault="00C40A10" w:rsidP="00C40A10">
      <w:r>
        <w:rPr>
          <w:rFonts w:hint="eastAsia"/>
        </w:rPr>
        <w:t>三相</w:t>
      </w:r>
      <w:r>
        <w:t xml:space="preserve"> 昭文相、史馆相、集贤相合称。《挥塵前</w:t>
      </w:r>
    </w:p>
    <w:p w14:paraId="2E91E32A" w14:textId="77777777" w:rsidR="00C40A10" w:rsidRDefault="00C40A10" w:rsidP="00C40A10">
      <w:r>
        <w:rPr>
          <w:rFonts w:hint="eastAsia"/>
        </w:rPr>
        <w:t>录》卷</w:t>
      </w:r>
      <w:r>
        <w:t>2：“国朝范鲁公质、王文献溥、魏宣懿仁浦</w:t>
      </w:r>
    </w:p>
    <w:p w14:paraId="2DC48236" w14:textId="77777777" w:rsidR="00C40A10" w:rsidRDefault="00C40A10" w:rsidP="00C40A10">
      <w:r>
        <w:rPr>
          <w:rFonts w:hint="eastAsia"/>
        </w:rPr>
        <w:t>秉钧，史馆、昭文、集贤三相俱全。”《朝野杂记》甲</w:t>
      </w:r>
    </w:p>
    <w:p w14:paraId="66C4196F" w14:textId="77777777" w:rsidR="00C40A10" w:rsidRDefault="00C40A10" w:rsidP="00C40A10">
      <w:r>
        <w:rPr>
          <w:rFonts w:hint="eastAsia"/>
        </w:rPr>
        <w:t>集卷</w:t>
      </w:r>
      <w:r>
        <w:t>10《丞相》：“国初，循唐制，以三公至列曹待</w:t>
      </w:r>
    </w:p>
    <w:p w14:paraId="0C10A848" w14:textId="77777777" w:rsidR="00C40A10" w:rsidRDefault="00C40A10" w:rsidP="00C40A10">
      <w:r>
        <w:rPr>
          <w:rFonts w:hint="eastAsia"/>
        </w:rPr>
        <w:t>郎、同平章事为宰相，首相带昭文馆大学士，亚相</w:t>
      </w:r>
    </w:p>
    <w:p w14:paraId="761491FE" w14:textId="77777777" w:rsidR="00C40A10" w:rsidRDefault="00C40A10" w:rsidP="00C40A10">
      <w:r>
        <w:rPr>
          <w:rFonts w:hint="eastAsia"/>
        </w:rPr>
        <w:t>带监修国史，末相带集贤殿大学士。”</w:t>
      </w:r>
    </w:p>
    <w:p w14:paraId="0E31B430" w14:textId="77777777" w:rsidR="00C40A10" w:rsidRDefault="00C40A10" w:rsidP="00C40A10">
      <w:r>
        <w:rPr>
          <w:rFonts w:hint="eastAsia"/>
        </w:rPr>
        <w:t>上宰、首台、首宰、冠台席</w:t>
      </w:r>
      <w:r>
        <w:t xml:space="preserve"> 首相与独</w:t>
      </w:r>
    </w:p>
    <w:p w14:paraId="23DA531B" w14:textId="77777777" w:rsidR="00C40A10" w:rsidRDefault="00C40A10" w:rsidP="00C40A10">
      <w:r>
        <w:rPr>
          <w:rFonts w:hint="eastAsia"/>
        </w:rPr>
        <w:t>相均可称之。如太宗至道元年吕蒙正带监修国史</w:t>
      </w:r>
    </w:p>
    <w:p w14:paraId="09B2F918" w14:textId="77777777" w:rsidR="00C40A10" w:rsidRDefault="00C40A10" w:rsidP="00C40A10">
      <w:r>
        <w:rPr>
          <w:rFonts w:hint="eastAsia"/>
        </w:rPr>
        <w:t>为首相与吕端（不带馆职）并相，或称蒙正为“首</w:t>
      </w:r>
    </w:p>
    <w:p w14:paraId="320ACFBB" w14:textId="77777777" w:rsidR="00C40A10" w:rsidRDefault="00C40A10" w:rsidP="00C40A10">
      <w:r>
        <w:rPr>
          <w:rFonts w:hint="eastAsia"/>
        </w:rPr>
        <w:t>台”、“首宰”。次年吕端独相，或称“上宰”、“冠台</w:t>
      </w:r>
    </w:p>
    <w:p w14:paraId="63D013BF" w14:textId="77777777" w:rsidR="00C40A10" w:rsidRDefault="00C40A10" w:rsidP="00C40A10">
      <w:r>
        <w:rPr>
          <w:rFonts w:hint="eastAsia"/>
        </w:rPr>
        <w:t>席”。《玉壶清话》卷</w:t>
      </w:r>
      <w:r>
        <w:t>5：“吕正惠公端使高丽，时首</w:t>
      </w:r>
    </w:p>
    <w:p w14:paraId="409265EC" w14:textId="77777777" w:rsidR="00C40A10" w:rsidRDefault="00C40A10" w:rsidP="00C40A10">
      <w:r>
        <w:rPr>
          <w:rFonts w:hint="eastAsia"/>
        </w:rPr>
        <w:t>台吕文穆蒙正告老甚切，</w:t>
      </w:r>
      <w:r>
        <w:rPr>
          <w:rFonts w:ascii="MS Gothic" w:eastAsia="MS Gothic" w:hAnsi="MS Gothic" w:cs="MS Gothic" w:hint="eastAsia"/>
        </w:rPr>
        <w:t>⋯</w:t>
      </w:r>
      <w:r>
        <w:t>文穆得谢，（端）果冠</w:t>
      </w:r>
    </w:p>
    <w:p w14:paraId="4B5CD8EA" w14:textId="77777777" w:rsidR="00C40A10" w:rsidRDefault="00C40A10" w:rsidP="00C40A10">
      <w:r>
        <w:rPr>
          <w:rFonts w:hint="eastAsia"/>
        </w:rPr>
        <w:t>台席。”《挥座后录•余话》卷</w:t>
      </w:r>
      <w:r>
        <w:t>1：“吕正惠（端）时为</w:t>
      </w:r>
    </w:p>
    <w:p w14:paraId="43FA5C1A" w14:textId="77777777" w:rsidR="00C40A10" w:rsidRDefault="00C40A10" w:rsidP="00C40A10">
      <w:r>
        <w:rPr>
          <w:rFonts w:hint="eastAsia"/>
        </w:rPr>
        <w:t>上宰，锁继恩而迎真宗于南衙，即帝位。”（参《宋</w:t>
      </w:r>
    </w:p>
    <w:p w14:paraId="76AC3C24" w14:textId="77777777" w:rsidR="00C40A10" w:rsidRDefault="00C40A10" w:rsidP="00C40A10">
      <w:r>
        <w:rPr>
          <w:rFonts w:hint="eastAsia"/>
        </w:rPr>
        <w:t>史•宰辅表》</w:t>
      </w:r>
      <w:r>
        <w:t>1，至道元年至咸平元年）。</w:t>
      </w:r>
    </w:p>
    <w:p w14:paraId="488C2418" w14:textId="77777777" w:rsidR="00C40A10" w:rsidRDefault="00C40A10" w:rsidP="00C40A10">
      <w:r>
        <w:rPr>
          <w:rFonts w:hint="eastAsia"/>
        </w:rPr>
        <w:t>左相、右相</w:t>
      </w:r>
      <w:r>
        <w:t xml:space="preserve"> ①米前期二相，首相、次相可别</w:t>
      </w:r>
    </w:p>
    <w:p w14:paraId="43517FAA" w14:textId="77777777" w:rsidR="00C40A10" w:rsidRDefault="00C40A10" w:rsidP="00C40A10">
      <w:r>
        <w:rPr>
          <w:rFonts w:hint="eastAsia"/>
        </w:rPr>
        <w:lastRenderedPageBreak/>
        <w:t>称左相、右相。《邵氏闻见录》卷</w:t>
      </w:r>
      <w:r>
        <w:t>1：“真宗皇帝景</w:t>
      </w:r>
    </w:p>
    <w:p w14:paraId="289B7985" w14:textId="77777777" w:rsidR="00C40A10" w:rsidRDefault="00C40A10" w:rsidP="00C40A10">
      <w:r>
        <w:rPr>
          <w:rFonts w:hint="eastAsia"/>
        </w:rPr>
        <w:t>德元年，契丹入寇，犯澶渊。•••左相毕文简公病</w:t>
      </w:r>
    </w:p>
    <w:p w14:paraId="590878F4" w14:textId="6F91B835" w:rsidR="00C40A10" w:rsidRDefault="00C40A10" w:rsidP="00C40A10">
      <w:r>
        <w:rPr>
          <w:rFonts w:hint="eastAsia"/>
        </w:rPr>
        <w:t>不出，右相寇菜公独劝帝亲征。”《宋史•宰辅表》</w:t>
      </w:r>
    </w:p>
    <w:p w14:paraId="02994C80" w14:textId="77777777" w:rsidR="00C40A10" w:rsidRDefault="00C40A10" w:rsidP="00C40A10"/>
    <w:p w14:paraId="78A7E49D" w14:textId="77777777" w:rsidR="00C40A10" w:rsidRDefault="00C40A10" w:rsidP="00C40A10"/>
    <w:p w14:paraId="5BFA4941" w14:textId="77777777" w:rsidR="00C40A10" w:rsidRDefault="00C40A10" w:rsidP="00C40A10">
      <w:r>
        <w:t>****** Result for Image/Page 1 ******</w:t>
      </w:r>
    </w:p>
    <w:p w14:paraId="2BD923F2" w14:textId="77777777" w:rsidR="00C40A10" w:rsidRDefault="00C40A10" w:rsidP="00C40A10">
      <w:r>
        <w:t>1，景德元年八月：“毕士安</w:t>
      </w:r>
      <w:r>
        <w:rPr>
          <w:rFonts w:ascii="MS Gothic" w:eastAsia="MS Gothic" w:hAnsi="MS Gothic" w:cs="MS Gothic" w:hint="eastAsia"/>
        </w:rPr>
        <w:t>⋯⋯</w:t>
      </w:r>
      <w:r>
        <w:t>加同中书门下平章</w:t>
      </w:r>
    </w:p>
    <w:p w14:paraId="4444D2E1" w14:textId="77777777" w:rsidR="00C40A10" w:rsidRDefault="00C40A10" w:rsidP="00C40A10">
      <w:r>
        <w:rPr>
          <w:rFonts w:hint="eastAsia"/>
        </w:rPr>
        <w:t>事、监修国史，寇准•</w:t>
      </w:r>
      <w:r>
        <w:rPr>
          <w:rFonts w:ascii="MS Gothic" w:eastAsia="MS Gothic" w:hAnsi="MS Gothic" w:cs="MS Gothic" w:hint="eastAsia"/>
        </w:rPr>
        <w:t>⋯</w:t>
      </w:r>
      <w:r>
        <w:t>加同中书门下平章事、集</w:t>
      </w:r>
    </w:p>
    <w:p w14:paraId="1F5AE505" w14:textId="77777777" w:rsidR="00C40A10" w:rsidRDefault="00C40A10" w:rsidP="00C40A10">
      <w:r>
        <w:rPr>
          <w:rFonts w:hint="eastAsia"/>
        </w:rPr>
        <w:t>贤殿大学士。”②以侍中为开府仪同三司（使相），</w:t>
      </w:r>
    </w:p>
    <w:p w14:paraId="7D10BE24" w14:textId="77777777" w:rsidR="00C40A10" w:rsidRDefault="00C40A10" w:rsidP="00C40A10">
      <w:r>
        <w:rPr>
          <w:rFonts w:hint="eastAsia"/>
        </w:rPr>
        <w:t>别称左相。《宋诏令》卷</w:t>
      </w:r>
      <w:r>
        <w:t>60《丁谓进司徒兼侍中</w:t>
      </w:r>
    </w:p>
    <w:p w14:paraId="065B564E" w14:textId="77777777" w:rsidR="00C40A10" w:rsidRDefault="00C40A10" w:rsidP="00C40A10">
      <w:r>
        <w:rPr>
          <w:rFonts w:hint="eastAsia"/>
        </w:rPr>
        <w:t>制》：“门下侍郎、太子少师、同中书门下平章事、充</w:t>
      </w:r>
    </w:p>
    <w:p w14:paraId="790A9F1C" w14:textId="77777777" w:rsidR="00C40A10" w:rsidRDefault="00C40A10" w:rsidP="00C40A10">
      <w:r>
        <w:rPr>
          <w:rFonts w:hint="eastAsia"/>
        </w:rPr>
        <w:t>玉清昭应宫使、昭文馆大学士、监修国史•</w:t>
      </w:r>
      <w:r>
        <w:rPr>
          <w:rFonts w:ascii="MS Gothic" w:eastAsia="MS Gothic" w:hAnsi="MS Gothic" w:cs="MS Gothic" w:hint="eastAsia"/>
        </w:rPr>
        <w:t>⋯</w:t>
      </w:r>
      <w:r>
        <w:t>丁</w:t>
      </w:r>
    </w:p>
    <w:p w14:paraId="2786FEE4" w14:textId="77777777" w:rsidR="00C40A10" w:rsidRDefault="00C40A10" w:rsidP="00C40A10">
      <w:r>
        <w:rPr>
          <w:rFonts w:hint="eastAsia"/>
        </w:rPr>
        <w:t>谓，…</w:t>
      </w:r>
      <w:r>
        <w:rPr>
          <w:rFonts w:ascii="MS Gothic" w:eastAsia="MS Gothic" w:hAnsi="MS Gothic" w:cs="MS Gothic" w:hint="eastAsia"/>
        </w:rPr>
        <w:t>⋯</w:t>
      </w:r>
      <w:r>
        <w:t>进地官之崇名、升左相之贵位，•</w:t>
      </w:r>
      <w:r>
        <w:rPr>
          <w:rFonts w:ascii="MS Gothic" w:eastAsia="MS Gothic" w:hAnsi="MS Gothic" w:cs="MS Gothic" w:hint="eastAsia"/>
        </w:rPr>
        <w:t>⋯</w:t>
      </w:r>
      <w:r>
        <w:t>可特</w:t>
      </w:r>
    </w:p>
    <w:p w14:paraId="00ED4547" w14:textId="77777777" w:rsidR="00C40A10" w:rsidRDefault="00C40A10" w:rsidP="00C40A10">
      <w:r>
        <w:rPr>
          <w:rFonts w:hint="eastAsia"/>
        </w:rPr>
        <w:t>授开府仪同三司、守司徒、兼侍中，依前。”</w:t>
      </w:r>
    </w:p>
    <w:p w14:paraId="29875D1B" w14:textId="77777777" w:rsidR="00C40A10" w:rsidRDefault="00C40A10" w:rsidP="00C40A10">
      <w:r>
        <w:rPr>
          <w:rFonts w:hint="eastAsia"/>
        </w:rPr>
        <w:t>门下相</w:t>
      </w:r>
      <w:r>
        <w:t xml:space="preserve"> 凡本官为门下侍郎而同中书门下平</w:t>
      </w:r>
    </w:p>
    <w:p w14:paraId="490BA402" w14:textId="77777777" w:rsidR="00C40A10" w:rsidRDefault="00C40A10" w:rsidP="00C40A10">
      <w:r>
        <w:rPr>
          <w:rFonts w:hint="eastAsia"/>
        </w:rPr>
        <w:t>章事者之称。《石林燕语》卷</w:t>
      </w:r>
      <w:r>
        <w:t>7：“乾德二年，赵韩</w:t>
      </w:r>
    </w:p>
    <w:p w14:paraId="5E9FC5D7" w14:textId="77777777" w:rsidR="00C40A10" w:rsidRDefault="00C40A10" w:rsidP="00C40A10">
      <w:r>
        <w:rPr>
          <w:rFonts w:hint="eastAsia"/>
        </w:rPr>
        <w:t>王（普）以门下相兼修国史。”《宋宰辅》卷</w:t>
      </w:r>
      <w:r>
        <w:t>1：“乾德</w:t>
      </w:r>
    </w:p>
    <w:p w14:paraId="3275BAD9" w14:textId="77777777" w:rsidR="00C40A10" w:rsidRDefault="00C40A10" w:rsidP="00C40A10">
      <w:r>
        <w:rPr>
          <w:rFonts w:hint="eastAsia"/>
        </w:rPr>
        <w:t>二年庚寅赵普拜相自枢密使、检校太保授门下侍</w:t>
      </w:r>
    </w:p>
    <w:p w14:paraId="698DE654" w14:textId="77777777" w:rsidR="00C40A10" w:rsidRDefault="00C40A10" w:rsidP="00C40A10">
      <w:r>
        <w:rPr>
          <w:rFonts w:hint="eastAsia"/>
        </w:rPr>
        <w:t>郎、同平章事、集贤殿大学士。•</w:t>
      </w:r>
      <w:r>
        <w:rPr>
          <w:rFonts w:ascii="MS Gothic" w:eastAsia="MS Gothic" w:hAnsi="MS Gothic" w:cs="MS Gothic" w:hint="eastAsia"/>
        </w:rPr>
        <w:t>⋯</w:t>
      </w:r>
      <w:r>
        <w:t>是日，监修</w:t>
      </w:r>
    </w:p>
    <w:p w14:paraId="03CA1A02" w14:textId="77777777" w:rsidR="00C40A10" w:rsidRDefault="00C40A10" w:rsidP="00C40A10">
      <w:r>
        <w:rPr>
          <w:rFonts w:hint="eastAsia"/>
        </w:rPr>
        <w:t>国史。”</w:t>
      </w:r>
    </w:p>
    <w:p w14:paraId="7B546B02" w14:textId="77777777" w:rsidR="00C40A10" w:rsidRDefault="00C40A10" w:rsidP="00C40A10">
      <w:r>
        <w:rPr>
          <w:rFonts w:hint="eastAsia"/>
        </w:rPr>
        <w:t>揆门相</w:t>
      </w:r>
      <w:r>
        <w:t xml:space="preserve"> 宋前期如以尚书左仆射兼门下侍郎、</w:t>
      </w:r>
    </w:p>
    <w:p w14:paraId="709A12FA" w14:textId="77777777" w:rsidR="00C40A10" w:rsidRDefault="00C40A10" w:rsidP="00C40A10">
      <w:r>
        <w:rPr>
          <w:rFonts w:hint="eastAsia"/>
        </w:rPr>
        <w:t>同中书门下平章事，别称“揆门相”。因尚书左、右</w:t>
      </w:r>
    </w:p>
    <w:p w14:paraId="61D6E659" w14:textId="77777777" w:rsidR="00C40A10" w:rsidRDefault="00C40A10" w:rsidP="00C40A10">
      <w:r>
        <w:rPr>
          <w:rFonts w:hint="eastAsia"/>
        </w:rPr>
        <w:t>仆射别称“左、右揆”，门下待郎省称“门”而得名。</w:t>
      </w:r>
    </w:p>
    <w:p w14:paraId="0C4FC2F8" w14:textId="77777777" w:rsidR="00C40A10" w:rsidRDefault="00C40A10" w:rsidP="00C40A10">
      <w:r>
        <w:rPr>
          <w:rFonts w:hint="eastAsia"/>
        </w:rPr>
        <w:t>《玉壶清话》卷</w:t>
      </w:r>
      <w:r>
        <w:t>3：“吕中令蒙正，马从简当奏补时，</w:t>
      </w:r>
    </w:p>
    <w:p w14:paraId="6AF76761" w14:textId="77777777" w:rsidR="00C40A10" w:rsidRDefault="00C40A10" w:rsidP="00C40A10">
      <w:r>
        <w:rPr>
          <w:rFonts w:hint="eastAsia"/>
        </w:rPr>
        <w:t>公为揆门相。”《宋史</w:t>
      </w:r>
      <w:r>
        <w:t xml:space="preserve"> •宰辅表》1，真宗咸平五年十</w:t>
      </w:r>
    </w:p>
    <w:p w14:paraId="3045D26D" w14:textId="77777777" w:rsidR="00C40A10" w:rsidRDefault="00C40A10" w:rsidP="00C40A10">
      <w:r>
        <w:rPr>
          <w:rFonts w:hint="eastAsia"/>
        </w:rPr>
        <w:t>月庚申：“吕蒙正自行尚书左仆射、加守司空、兼门</w:t>
      </w:r>
    </w:p>
    <w:p w14:paraId="01A65F84" w14:textId="77777777" w:rsidR="00C40A10" w:rsidRDefault="00C40A10" w:rsidP="00C40A10">
      <w:r>
        <w:rPr>
          <w:rFonts w:hint="eastAsia"/>
        </w:rPr>
        <w:t>下侍郎。”</w:t>
      </w:r>
    </w:p>
    <w:p w14:paraId="66AAFC1B" w14:textId="77777777" w:rsidR="00C40A10" w:rsidRDefault="00C40A10" w:rsidP="00C40A10">
      <w:r>
        <w:rPr>
          <w:rFonts w:hint="eastAsia"/>
        </w:rPr>
        <w:t>简称</w:t>
      </w:r>
      <w:r>
        <w:t xml:space="preserve"> 揆相。《宋朝类苑》卷10《郑毅夫》：“郑毅夫</w:t>
      </w:r>
    </w:p>
    <w:p w14:paraId="489677A5" w14:textId="77777777" w:rsidR="00C40A10" w:rsidRDefault="00C40A10" w:rsidP="00C40A10">
      <w:r>
        <w:rPr>
          <w:rFonts w:hint="eastAsia"/>
        </w:rPr>
        <w:t>（獬）入翰林，为学士数月，今左揆王相国（安石）</w:t>
      </w:r>
    </w:p>
    <w:p w14:paraId="4F78C018" w14:textId="77777777" w:rsidR="00C40A10" w:rsidRDefault="00C40A10" w:rsidP="00C40A10">
      <w:r>
        <w:rPr>
          <w:rFonts w:hint="eastAsia"/>
        </w:rPr>
        <w:t>继入玉堂。故事：以先人者班列居上，郑公奏曰；</w:t>
      </w:r>
    </w:p>
    <w:p w14:paraId="666E39AD" w14:textId="77777777" w:rsidR="00C40A10" w:rsidRDefault="00C40A10" w:rsidP="00C40A10">
      <w:r>
        <w:rPr>
          <w:rFonts w:hint="eastAsia"/>
        </w:rPr>
        <w:t>“欲乞在下。’主上面谕之，揆相固辞。”《王荆公年</w:t>
      </w:r>
    </w:p>
    <w:p w14:paraId="2DA77D56" w14:textId="77777777" w:rsidR="00C40A10" w:rsidRDefault="00C40A10" w:rsidP="00C40A10">
      <w:r>
        <w:rPr>
          <w:rFonts w:hint="eastAsia"/>
        </w:rPr>
        <w:t>谱考略》卷</w:t>
      </w:r>
      <w:r>
        <w:t>19，熙宁八年：“（二月）以王安石同中</w:t>
      </w:r>
    </w:p>
    <w:p w14:paraId="0D801DC4" w14:textId="77777777" w:rsidR="00C40A10" w:rsidRDefault="00C40A10" w:rsidP="00C40A10">
      <w:r>
        <w:rPr>
          <w:rFonts w:hint="eastAsia"/>
        </w:rPr>
        <w:t>书门下平章事。六月。以王安石为尚书左仆射兼</w:t>
      </w:r>
    </w:p>
    <w:p w14:paraId="0702B3A9" w14:textId="77777777" w:rsidR="00C40A10" w:rsidRDefault="00C40A10" w:rsidP="00C40A10">
      <w:r>
        <w:rPr>
          <w:rFonts w:hint="eastAsia"/>
        </w:rPr>
        <w:t>门下待郎。”</w:t>
      </w:r>
    </w:p>
    <w:p w14:paraId="0DB30A80" w14:textId="77777777" w:rsidR="00C40A10" w:rsidRDefault="00C40A10" w:rsidP="00C40A10">
      <w:r>
        <w:rPr>
          <w:rFonts w:hint="eastAsia"/>
        </w:rPr>
        <w:t>尚书左仆射兼门下侍郎</w:t>
      </w:r>
    </w:p>
    <w:p w14:paraId="28A69B81" w14:textId="77777777" w:rsidR="00C40A10" w:rsidRDefault="00C40A10" w:rsidP="00C40A10">
      <w:r>
        <w:rPr>
          <w:rFonts w:hint="eastAsia"/>
        </w:rPr>
        <w:t>元丰新制</w:t>
      </w:r>
    </w:p>
    <w:p w14:paraId="1AA876E3" w14:textId="77777777" w:rsidR="00C40A10" w:rsidRDefault="00C40A10" w:rsidP="00C40A10">
      <w:r>
        <w:rPr>
          <w:rFonts w:hint="eastAsia"/>
        </w:rPr>
        <w:t>官名。</w:t>
      </w:r>
    </w:p>
    <w:p w14:paraId="4BE59FD5" w14:textId="77777777" w:rsidR="00C40A10" w:rsidRDefault="00C40A10" w:rsidP="00C40A10">
      <w:r>
        <w:rPr>
          <w:rFonts w:hint="eastAsia"/>
        </w:rPr>
        <w:t>职源</w:t>
      </w:r>
      <w:r>
        <w:t xml:space="preserve"> 元丰五年四月二十二日定官制，“以尚书左仆</w:t>
      </w:r>
    </w:p>
    <w:p w14:paraId="43317F27" w14:textId="77777777" w:rsidR="00C40A10" w:rsidRDefault="00C40A10" w:rsidP="00C40A10">
      <w:r>
        <w:rPr>
          <w:rFonts w:hint="eastAsia"/>
        </w:rPr>
        <w:t>射兼门下侍郎，行侍中之职，</w:t>
      </w:r>
      <w:r>
        <w:t xml:space="preserve"> 左相。”（《元丰官</w:t>
      </w:r>
    </w:p>
    <w:p w14:paraId="5CE7CDAA" w14:textId="77777777" w:rsidR="00C40A10" w:rsidRDefault="00C40A10" w:rsidP="00C40A10">
      <w:r>
        <w:rPr>
          <w:rFonts w:hint="eastAsia"/>
        </w:rPr>
        <w:t>志•门下省官额•侍中》）。</w:t>
      </w:r>
    </w:p>
    <w:p w14:paraId="43C9CC13" w14:textId="77777777" w:rsidR="00C40A10" w:rsidRDefault="00C40A10" w:rsidP="00C40A10">
      <w:r>
        <w:rPr>
          <w:rFonts w:hint="eastAsia"/>
        </w:rPr>
        <w:t>职掌、官品并见“宰相”条。</w:t>
      </w:r>
    </w:p>
    <w:p w14:paraId="2FA6BC29" w14:textId="77777777" w:rsidR="00C40A10" w:rsidRDefault="00C40A10" w:rsidP="00C40A10">
      <w:r>
        <w:rPr>
          <w:rFonts w:hint="eastAsia"/>
        </w:rPr>
        <w:t>简称与别名</w:t>
      </w:r>
      <w:r>
        <w:t xml:space="preserve"> ①左仆射。元丰新制后，尚书左仆射</w:t>
      </w:r>
    </w:p>
    <w:p w14:paraId="2A8D40C5" w14:textId="77777777" w:rsidR="00C40A10" w:rsidRDefault="00C40A10" w:rsidP="00C40A10">
      <w:r>
        <w:rPr>
          <w:rFonts w:hint="eastAsia"/>
        </w:rPr>
        <w:t>为宰相，必带“门下待郎”。《宋宰辅》卷</w:t>
      </w:r>
      <w:r>
        <w:t>8：“蔡确</w:t>
      </w:r>
    </w:p>
    <w:p w14:paraId="07FA912C" w14:textId="77777777" w:rsidR="00C40A10" w:rsidRDefault="00C40A10" w:rsidP="00C40A10">
      <w:r>
        <w:rPr>
          <w:rFonts w:hint="eastAsia"/>
        </w:rPr>
        <w:t>左仆射，自通议大夫、右仆射兼中书侍郎除，兼门</w:t>
      </w:r>
    </w:p>
    <w:p w14:paraId="32A00307" w14:textId="77777777" w:rsidR="00C40A10" w:rsidRDefault="00C40A10" w:rsidP="00C40A10">
      <w:r>
        <w:rPr>
          <w:rFonts w:hint="eastAsia"/>
        </w:rPr>
        <w:lastRenderedPageBreak/>
        <w:t>下待郎。确左仆射制曰</w:t>
      </w:r>
      <w:r>
        <w:rPr>
          <w:rFonts w:ascii="MS Gothic" w:eastAsia="MS Gothic" w:hAnsi="MS Gothic" w:cs="MS Gothic" w:hint="eastAsia"/>
        </w:rPr>
        <w:t>⋯⋯</w:t>
      </w:r>
      <w:r>
        <w:t>。”②门下相。《宋宰</w:t>
      </w:r>
    </w:p>
    <w:p w14:paraId="3FA0E64E" w14:textId="77777777" w:rsidR="00C40A10" w:rsidRDefault="00C40A10" w:rsidP="00C40A10">
      <w:r>
        <w:rPr>
          <w:rFonts w:hint="eastAsia"/>
        </w:rPr>
        <w:t>辅》卷</w:t>
      </w:r>
      <w:r>
        <w:t>8，元丰五年注：“绍圣初</w:t>
      </w:r>
      <w:r>
        <w:rPr>
          <w:rFonts w:ascii="MS Gothic" w:eastAsia="MS Gothic" w:hAnsi="MS Gothic" w:cs="MS Gothic" w:hint="eastAsia"/>
        </w:rPr>
        <w:t>⋯⋯</w:t>
      </w:r>
      <w:r>
        <w:t>（章惇）为门下</w:t>
      </w:r>
    </w:p>
    <w:p w14:paraId="1AB0121C" w14:textId="77777777" w:rsidR="00C40A10" w:rsidRDefault="00C40A10" w:rsidP="00C40A10">
      <w:r>
        <w:rPr>
          <w:rFonts w:hint="eastAsia"/>
        </w:rPr>
        <w:t>相。”《宋史•宰辅表》</w:t>
      </w:r>
      <w:r>
        <w:t>3：“绍圣元年四月壬戌，章</w:t>
      </w:r>
    </w:p>
    <w:p w14:paraId="1CF34E01" w14:textId="6FB3727E" w:rsidR="00C40A10" w:rsidRDefault="00C40A10" w:rsidP="00C40A10">
      <w:r>
        <w:rPr>
          <w:rFonts w:hint="eastAsia"/>
        </w:rPr>
        <w:t>惇</w:t>
      </w:r>
      <w:r>
        <w:rPr>
          <w:rFonts w:ascii="MS Gothic" w:eastAsia="MS Gothic" w:hAnsi="MS Gothic" w:cs="MS Gothic" w:hint="eastAsia"/>
        </w:rPr>
        <w:t>⋯⋯</w:t>
      </w:r>
      <w:r>
        <w:t>守尚书左仆射兼门下待郎。”③上相。元丰</w:t>
      </w:r>
    </w:p>
    <w:p w14:paraId="6C727C0D" w14:textId="77777777" w:rsidR="00C40A10" w:rsidRDefault="00C40A10" w:rsidP="00C40A10"/>
    <w:p w14:paraId="570A0F0D" w14:textId="77777777" w:rsidR="00C40A10" w:rsidRDefault="00C40A10" w:rsidP="00C40A10"/>
    <w:p w14:paraId="37F05B70" w14:textId="77777777" w:rsidR="00C40A10" w:rsidRDefault="00C40A10" w:rsidP="00C40A10">
      <w:r>
        <w:t>****** Result for Image/Page 1 ******</w:t>
      </w:r>
    </w:p>
    <w:p w14:paraId="1AF098E1" w14:textId="77777777" w:rsidR="00C40A10" w:rsidRDefault="00C40A10" w:rsidP="00C40A10">
      <w:r>
        <w:rPr>
          <w:rFonts w:hint="eastAsia"/>
        </w:rPr>
        <w:t>相门</w:t>
      </w:r>
    </w:p>
    <w:p w14:paraId="1B25A444" w14:textId="77777777" w:rsidR="00C40A10" w:rsidRDefault="00C40A10" w:rsidP="00C40A10">
      <w:r>
        <w:t>87</w:t>
      </w:r>
    </w:p>
    <w:p w14:paraId="0E1B84D8" w14:textId="77777777" w:rsidR="00C40A10" w:rsidRDefault="00C40A10" w:rsidP="00C40A10">
      <w:r>
        <w:rPr>
          <w:rFonts w:hint="eastAsia"/>
        </w:rPr>
        <w:t>新制，置二相，以左仆射为上相。”《长编》卷</w:t>
      </w:r>
      <w:r>
        <w:t xml:space="preserve"> 486：</w:t>
      </w:r>
    </w:p>
    <w:p w14:paraId="50C41887" w14:textId="77777777" w:rsidR="00C40A10" w:rsidRDefault="00C40A10" w:rsidP="00C40A10">
      <w:r>
        <w:rPr>
          <w:rFonts w:hint="eastAsia"/>
        </w:rPr>
        <w:t>“（王）珪为上相，众目所视。”《宋宰辅》卷</w:t>
      </w:r>
      <w:r>
        <w:t>8，元丰</w:t>
      </w:r>
    </w:p>
    <w:p w14:paraId="0DEDC684" w14:textId="77777777" w:rsidR="00C40A10" w:rsidRDefault="00C40A10" w:rsidP="00C40A10">
      <w:r>
        <w:rPr>
          <w:rFonts w:hint="eastAsia"/>
        </w:rPr>
        <w:t>五年：“王珪左仆射。…依前官左仆射兼门下待</w:t>
      </w:r>
    </w:p>
    <w:p w14:paraId="75E576C3" w14:textId="77777777" w:rsidR="00C40A10" w:rsidRDefault="00C40A10" w:rsidP="00C40A10">
      <w:r>
        <w:rPr>
          <w:rFonts w:hint="eastAsia"/>
        </w:rPr>
        <w:t>郎。”④上台。《宋宰辅》卷</w:t>
      </w:r>
      <w:r>
        <w:t>9：”（蔡）确左仆射制</w:t>
      </w:r>
    </w:p>
    <w:p w14:paraId="7F0A1B9C" w14:textId="77777777" w:rsidR="00C40A10" w:rsidRDefault="00C40A10" w:rsidP="00C40A10">
      <w:r>
        <w:rPr>
          <w:rFonts w:hint="eastAsia"/>
        </w:rPr>
        <w:t>曰：‘擢冠上台。’”⑤左相。《长编》卷</w:t>
      </w:r>
      <w:r>
        <w:t xml:space="preserve"> 486：“先帝</w:t>
      </w:r>
    </w:p>
    <w:p w14:paraId="41D22AC7" w14:textId="77777777" w:rsidR="00C40A10" w:rsidRDefault="00C40A10" w:rsidP="00C40A10">
      <w:r>
        <w:rPr>
          <w:rFonts w:hint="eastAsia"/>
        </w:rPr>
        <w:t>（神宗）所以待王珪厚矣，擢为左相。”《元丰</w:t>
      </w:r>
    </w:p>
    <w:p w14:paraId="36BFFEEB" w14:textId="77777777" w:rsidR="00C40A10" w:rsidRDefault="00C40A10" w:rsidP="00C40A10">
      <w:r>
        <w:rPr>
          <w:rFonts w:hint="eastAsia"/>
        </w:rPr>
        <w:t>官志•侍中》：“元丰定官制，以尚书左仆射兼门下</w:t>
      </w:r>
    </w:p>
    <w:p w14:paraId="7EA3430D" w14:textId="77777777" w:rsidR="00C40A10" w:rsidRDefault="00C40A10" w:rsidP="00C40A10">
      <w:r>
        <w:rPr>
          <w:rFonts w:hint="eastAsia"/>
        </w:rPr>
        <w:t>侍郎行侍中之职，为左相。”⑥左揆。《宋宰辅》卷</w:t>
      </w:r>
    </w:p>
    <w:p w14:paraId="58504714" w14:textId="77777777" w:rsidR="00C40A10" w:rsidRDefault="00C40A10" w:rsidP="00C40A10">
      <w:r>
        <w:t>8，元丰五年四月癸西：“珪进左仆射制曰：‘爱正名</w:t>
      </w:r>
    </w:p>
    <w:p w14:paraId="1AC39FC3" w14:textId="77777777" w:rsidR="00C40A10" w:rsidRDefault="00C40A10" w:rsidP="00C40A10">
      <w:r>
        <w:rPr>
          <w:rFonts w:hint="eastAsia"/>
        </w:rPr>
        <w:t>于左揆，俾侍于东台。</w:t>
      </w:r>
      <w:r>
        <w:t>'”⑦首台。《麈史》卷中《神</w:t>
      </w:r>
    </w:p>
    <w:p w14:paraId="5DD4B8FB" w14:textId="77777777" w:rsidR="00C40A10" w:rsidRDefault="00C40A10" w:rsidP="00C40A10">
      <w:r>
        <w:rPr>
          <w:rFonts w:hint="eastAsia"/>
        </w:rPr>
        <w:t>授》：“清源蔡确持正也，</w:t>
      </w:r>
      <w:r>
        <w:rPr>
          <w:rFonts w:ascii="MS Gothic" w:eastAsia="MS Gothic" w:hAnsi="MS Gothic" w:cs="MS Gothic" w:hint="eastAsia"/>
        </w:rPr>
        <w:t>⋯</w:t>
      </w:r>
      <w:r>
        <w:t>乙丑首台。”《宋宰</w:t>
      </w:r>
    </w:p>
    <w:p w14:paraId="44C9576A" w14:textId="77777777" w:rsidR="00C40A10" w:rsidRDefault="00C40A10" w:rsidP="00C40A10">
      <w:r>
        <w:rPr>
          <w:rFonts w:hint="eastAsia"/>
        </w:rPr>
        <w:t>辅》卷</w:t>
      </w:r>
      <w:r>
        <w:t>9：“元丰八年乙丑五月戊午蔡确左仆</w:t>
      </w:r>
    </w:p>
    <w:p w14:paraId="7B2B5C5D" w14:textId="77777777" w:rsidR="00C40A10" w:rsidRDefault="00C40A10" w:rsidP="00C40A10">
      <w:r>
        <w:rPr>
          <w:rFonts w:hint="eastAsia"/>
        </w:rPr>
        <w:t>射</w:t>
      </w:r>
      <w:r>
        <w:rPr>
          <w:rFonts w:ascii="MS Gothic" w:eastAsia="MS Gothic" w:hAnsi="MS Gothic" w:cs="MS Gothic" w:hint="eastAsia"/>
        </w:rPr>
        <w:t>⋯</w:t>
      </w:r>
      <w:r>
        <w:t>兼门下待郎。”</w:t>
      </w:r>
    </w:p>
    <w:p w14:paraId="49835A57" w14:textId="77777777" w:rsidR="00C40A10" w:rsidRDefault="00C40A10" w:rsidP="00C40A10">
      <w:r>
        <w:rPr>
          <w:rFonts w:hint="eastAsia"/>
        </w:rPr>
        <w:t>尚书右仆射兼中书侍郎</w:t>
      </w:r>
    </w:p>
    <w:p w14:paraId="4F2D8D80" w14:textId="77777777" w:rsidR="00C40A10" w:rsidRDefault="00C40A10" w:rsidP="00C40A10">
      <w:r>
        <w:rPr>
          <w:rFonts w:hint="eastAsia"/>
        </w:rPr>
        <w:t>元丰新制</w:t>
      </w:r>
    </w:p>
    <w:p w14:paraId="219A55CC" w14:textId="77777777" w:rsidR="00C40A10" w:rsidRDefault="00C40A10" w:rsidP="00C40A10">
      <w:r>
        <w:rPr>
          <w:rFonts w:hint="eastAsia"/>
        </w:rPr>
        <w:t>宰相名。</w:t>
      </w:r>
    </w:p>
    <w:p w14:paraId="38DA34F9" w14:textId="77777777" w:rsidR="00C40A10" w:rsidRDefault="00C40A10" w:rsidP="00C40A10">
      <w:r>
        <w:rPr>
          <w:rFonts w:hint="eastAsia"/>
        </w:rPr>
        <w:t>职源</w:t>
      </w:r>
      <w:r>
        <w:t xml:space="preserve"> 元丰五年四月二十二日定官制，“右仆射兼中</w:t>
      </w:r>
    </w:p>
    <w:p w14:paraId="262F0156" w14:textId="77777777" w:rsidR="00C40A10" w:rsidRDefault="00C40A10" w:rsidP="00C40A10">
      <w:r>
        <w:rPr>
          <w:rFonts w:hint="eastAsia"/>
        </w:rPr>
        <w:t>书侍郎行令（中书令）之职为右相（《元丰官志•</w:t>
      </w:r>
    </w:p>
    <w:p w14:paraId="745301A7" w14:textId="77777777" w:rsidR="00C40A10" w:rsidRDefault="00C40A10" w:rsidP="00C40A10">
      <w:r>
        <w:rPr>
          <w:rFonts w:hint="eastAsia"/>
        </w:rPr>
        <w:t>中书令》）。</w:t>
      </w:r>
    </w:p>
    <w:p w14:paraId="2F735376" w14:textId="77777777" w:rsidR="00C40A10" w:rsidRDefault="00C40A10" w:rsidP="00C40A10">
      <w:r>
        <w:rPr>
          <w:rFonts w:hint="eastAsia"/>
        </w:rPr>
        <w:t>职掌、官品见“宰相”条。</w:t>
      </w:r>
    </w:p>
    <w:p w14:paraId="7655B001" w14:textId="77777777" w:rsidR="00C40A10" w:rsidRDefault="00C40A10" w:rsidP="00C40A10">
      <w:r>
        <w:rPr>
          <w:rFonts w:hint="eastAsia"/>
        </w:rPr>
        <w:t>简称与别名</w:t>
      </w:r>
      <w:r>
        <w:t xml:space="preserve"> ①右仆射。元丰新制，尚书右仆射力</w:t>
      </w:r>
    </w:p>
    <w:p w14:paraId="504E03E8" w14:textId="77777777" w:rsidR="00C40A10" w:rsidRDefault="00C40A10" w:rsidP="00C40A10">
      <w:r>
        <w:rPr>
          <w:rFonts w:hint="eastAsia"/>
        </w:rPr>
        <w:t>宰相，必带“中书侍郎”。单称“右仆射”系省称。</w:t>
      </w:r>
    </w:p>
    <w:p w14:paraId="5BF8CAB3" w14:textId="77777777" w:rsidR="00C40A10" w:rsidRDefault="00C40A10" w:rsidP="00C40A10">
      <w:r>
        <w:rPr>
          <w:rFonts w:hint="eastAsia"/>
        </w:rPr>
        <w:t>《宋史》卷</w:t>
      </w:r>
      <w:r>
        <w:t>312《王珪传》：“元丰官制行，••正三</w:t>
      </w:r>
    </w:p>
    <w:p w14:paraId="728512AF" w14:textId="77777777" w:rsidR="00C40A10" w:rsidRDefault="00C40A10" w:rsidP="00C40A10">
      <w:r>
        <w:rPr>
          <w:rFonts w:hint="eastAsia"/>
        </w:rPr>
        <w:t>省官名，拜尚书左仆射兼门下待郎，以蔡确右仆</w:t>
      </w:r>
    </w:p>
    <w:p w14:paraId="762AC5B9" w14:textId="77777777" w:rsidR="00C40A10" w:rsidRDefault="00C40A10" w:rsidP="00C40A10">
      <w:r>
        <w:rPr>
          <w:rFonts w:hint="eastAsia"/>
        </w:rPr>
        <w:t>射。”②中书相。《龙川别志》卷</w:t>
      </w:r>
      <w:r>
        <w:t>7《议修河决》：“元</w:t>
      </w:r>
    </w:p>
    <w:p w14:paraId="61F037AD" w14:textId="77777777" w:rsidR="00C40A10" w:rsidRDefault="00C40A10" w:rsidP="00C40A10">
      <w:r>
        <w:rPr>
          <w:rFonts w:hint="eastAsia"/>
        </w:rPr>
        <w:t>祐初，吕晦叔（公薯）时为中书相，予为舍人。”《宋</w:t>
      </w:r>
    </w:p>
    <w:p w14:paraId="5794D039" w14:textId="77777777" w:rsidR="00C40A10" w:rsidRDefault="00C40A10" w:rsidP="00C40A10">
      <w:r>
        <w:rPr>
          <w:rFonts w:hint="eastAsia"/>
        </w:rPr>
        <w:t>史•宰辅表》</w:t>
      </w:r>
      <w:r>
        <w:t>3：“（元祐元年）吕公著</w:t>
      </w:r>
      <w:r>
        <w:rPr>
          <w:rFonts w:ascii="MS Gothic" w:eastAsia="MS Gothic" w:hAnsi="MS Gothic" w:cs="MS Gothic" w:hint="eastAsia"/>
        </w:rPr>
        <w:t>⋯⋯</w:t>
      </w:r>
      <w:r>
        <w:t>加右仆</w:t>
      </w:r>
    </w:p>
    <w:p w14:paraId="0304F586" w14:textId="77777777" w:rsidR="00C40A10" w:rsidRDefault="00C40A10" w:rsidP="00C40A10">
      <w:r>
        <w:rPr>
          <w:rFonts w:hint="eastAsia"/>
        </w:rPr>
        <w:t>射兼中书侍郎。”③右相。《元丰官志•中书令》：</w:t>
      </w:r>
    </w:p>
    <w:p w14:paraId="704BCED9" w14:textId="77777777" w:rsidR="00C40A10" w:rsidRDefault="00C40A10" w:rsidP="00C40A10">
      <w:r>
        <w:rPr>
          <w:rFonts w:hint="eastAsia"/>
        </w:rPr>
        <w:t>“右仆射兼中书侍郎行令之职为右相。”④右揆。</w:t>
      </w:r>
    </w:p>
    <w:p w14:paraId="274B4B61" w14:textId="77777777" w:rsidR="00C40A10" w:rsidRDefault="00C40A10" w:rsidP="00C40A10">
      <w:r>
        <w:rPr>
          <w:rFonts w:hint="eastAsia"/>
        </w:rPr>
        <w:t>《麈史》卷中《神授》：“清源蔡确持正也，元丰已未</w:t>
      </w:r>
    </w:p>
    <w:p w14:paraId="0E978C0D" w14:textId="77777777" w:rsidR="00C40A10" w:rsidRDefault="00C40A10" w:rsidP="00C40A10">
      <w:r>
        <w:rPr>
          <w:rFonts w:hint="eastAsia"/>
        </w:rPr>
        <w:t>入参政。辛酉（按：应为壬成）登右揆。”《宋史•</w:t>
      </w:r>
    </w:p>
    <w:p w14:paraId="66E490F5" w14:textId="77777777" w:rsidR="00C40A10" w:rsidRDefault="00C40A10" w:rsidP="00C40A10">
      <w:r>
        <w:rPr>
          <w:rFonts w:hint="eastAsia"/>
        </w:rPr>
        <w:t>宰辅表》</w:t>
      </w:r>
      <w:r>
        <w:t>2，元丰五年壬戌：“蔡确自太中大夫、参知</w:t>
      </w:r>
    </w:p>
    <w:p w14:paraId="6999F6B8" w14:textId="77777777" w:rsidR="00C40A10" w:rsidRDefault="00C40A10" w:rsidP="00C40A10">
      <w:r>
        <w:rPr>
          <w:rFonts w:hint="eastAsia"/>
        </w:rPr>
        <w:t>政事依前官加右仆射兼中书侍郎。”</w:t>
      </w:r>
    </w:p>
    <w:p w14:paraId="529AEA60" w14:textId="77777777" w:rsidR="00C40A10" w:rsidRDefault="00C40A10" w:rsidP="00C40A10">
      <w:r>
        <w:rPr>
          <w:rFonts w:hint="eastAsia"/>
        </w:rPr>
        <w:t>太师、三日一至都堂议事</w:t>
      </w:r>
      <w:r>
        <w:t xml:space="preserve"> 政和二年</w:t>
      </w:r>
    </w:p>
    <w:p w14:paraId="1C1E568B" w14:textId="77777777" w:rsidR="00C40A10" w:rsidRDefault="00C40A10" w:rsidP="00C40A10">
      <w:r>
        <w:rPr>
          <w:rFonts w:hint="eastAsia"/>
        </w:rPr>
        <w:t>宰相名。政和二年五月至宣和二年六月（</w:t>
      </w:r>
      <w:r>
        <w:t>1112一</w:t>
      </w:r>
    </w:p>
    <w:p w14:paraId="52EADB07" w14:textId="77777777" w:rsidR="00C40A10" w:rsidRDefault="00C40A10" w:rsidP="00C40A10">
      <w:r>
        <w:lastRenderedPageBreak/>
        <w:t>1120），蔡京以太师（三公官）为真相之任，位于太</w:t>
      </w:r>
    </w:p>
    <w:p w14:paraId="16E16ECB" w14:textId="77777777" w:rsidR="00C40A10" w:rsidRDefault="00C40A10" w:rsidP="00C40A10">
      <w:r>
        <w:rPr>
          <w:rFonts w:hint="eastAsia"/>
        </w:rPr>
        <w:t>宰之上，“兼领三省事”，名为“三日一至都堂治</w:t>
      </w:r>
    </w:p>
    <w:p w14:paraId="61640DA7" w14:textId="77777777" w:rsidR="00C40A10" w:rsidRDefault="00C40A10" w:rsidP="00C40A10">
      <w:r>
        <w:rPr>
          <w:rFonts w:hint="eastAsia"/>
        </w:rPr>
        <w:t>事”（《宋宰辅》卷</w:t>
      </w:r>
      <w:r>
        <w:t>12，政和二年、三年）。</w:t>
      </w:r>
    </w:p>
    <w:p w14:paraId="566CAA71" w14:textId="77777777" w:rsidR="00C40A10" w:rsidRDefault="00C40A10" w:rsidP="00C40A10">
      <w:r>
        <w:rPr>
          <w:rFonts w:hint="eastAsia"/>
        </w:rPr>
        <w:t>别名</w:t>
      </w:r>
      <w:r>
        <w:t xml:space="preserve"> ①公相。《宋史 •蔡京传》：“自称公相，总治</w:t>
      </w:r>
    </w:p>
    <w:p w14:paraId="21D384AC" w14:textId="77777777" w:rsidR="00C40A10" w:rsidRDefault="00C40A10" w:rsidP="00C40A10">
      <w:r>
        <w:rPr>
          <w:rFonts w:hint="eastAsia"/>
        </w:rPr>
        <w:t>三省。”《宋宰辅》卷</w:t>
      </w:r>
      <w:r>
        <w:t>12，政和三年引《国史后补》：</w:t>
      </w:r>
    </w:p>
    <w:p w14:paraId="4A95893C" w14:textId="77777777" w:rsidR="00C40A10" w:rsidRDefault="00C40A10" w:rsidP="00C40A10">
      <w:r>
        <w:rPr>
          <w:rFonts w:hint="eastAsia"/>
        </w:rPr>
        <w:t>“以三公则总三省为官长。时鲁公（蔡京）既太</w:t>
      </w:r>
    </w:p>
    <w:p w14:paraId="575E3764" w14:textId="65BE98F6" w:rsidR="00C40A10" w:rsidRDefault="00C40A10" w:rsidP="00C40A10">
      <w:r>
        <w:rPr>
          <w:rFonts w:hint="eastAsia"/>
        </w:rPr>
        <w:t>师，乃号公相，盖以三公而下兼相任者。”②上宰。</w:t>
      </w:r>
    </w:p>
    <w:p w14:paraId="63449B36" w14:textId="77777777" w:rsidR="00C40A10" w:rsidRDefault="00C40A10" w:rsidP="00C40A10"/>
    <w:p w14:paraId="48604B56" w14:textId="77777777" w:rsidR="00C40A10" w:rsidRDefault="00C40A10" w:rsidP="00C40A10"/>
    <w:p w14:paraId="3136F903" w14:textId="77777777" w:rsidR="00C40A10" w:rsidRDefault="00C40A10" w:rsidP="00C40A10">
      <w:r>
        <w:t>****** Result for Image/Page 1 ******</w:t>
      </w:r>
    </w:p>
    <w:p w14:paraId="24FBA89B" w14:textId="77777777" w:rsidR="00C40A10" w:rsidRDefault="00C40A10" w:rsidP="00C40A10">
      <w:r>
        <w:t>88</w:t>
      </w:r>
    </w:p>
    <w:p w14:paraId="658004D8" w14:textId="77777777" w:rsidR="00C40A10" w:rsidRDefault="00C40A10" w:rsidP="00C40A10">
      <w:r>
        <w:rPr>
          <w:rFonts w:hint="eastAsia"/>
        </w:rPr>
        <w:t>第二编</w:t>
      </w:r>
    </w:p>
    <w:p w14:paraId="7B46B7B2" w14:textId="77777777" w:rsidR="00C40A10" w:rsidRDefault="00C40A10" w:rsidP="00C40A10">
      <w:r>
        <w:rPr>
          <w:rFonts w:hint="eastAsia"/>
        </w:rPr>
        <w:t>《宋宰辅》卷</w:t>
      </w:r>
      <w:r>
        <w:t>12，政和二年五月己已：“蔡京以太</w:t>
      </w:r>
    </w:p>
    <w:p w14:paraId="630210B6" w14:textId="77777777" w:rsidR="00C40A10" w:rsidRDefault="00C40A10" w:rsidP="00C40A10">
      <w:r>
        <w:rPr>
          <w:rFonts w:hint="eastAsia"/>
        </w:rPr>
        <w:t>师、楚国公三日一至都堂议事。制曰：“允籍宏材，</w:t>
      </w:r>
    </w:p>
    <w:p w14:paraId="6148096E" w14:textId="77777777" w:rsidR="00C40A10" w:rsidRDefault="00C40A10" w:rsidP="00C40A10">
      <w:r>
        <w:rPr>
          <w:rFonts w:hint="eastAsia"/>
        </w:rPr>
        <w:t>宜居上宰。””</w:t>
      </w:r>
    </w:p>
    <w:p w14:paraId="239EAFB5" w14:textId="77777777" w:rsidR="00C40A10" w:rsidRDefault="00C40A10" w:rsidP="00C40A10">
      <w:r>
        <w:rPr>
          <w:rFonts w:hint="eastAsia"/>
        </w:rPr>
        <w:t>太宰兼门下侍郎</w:t>
      </w:r>
      <w:r>
        <w:t xml:space="preserve"> 政和二年（1112）至靖</w:t>
      </w:r>
    </w:p>
    <w:p w14:paraId="19C77811" w14:textId="77777777" w:rsidR="00C40A10" w:rsidRDefault="00C40A10" w:rsidP="00C40A10">
      <w:r>
        <w:rPr>
          <w:rFonts w:hint="eastAsia"/>
        </w:rPr>
        <w:t>康元年（</w:t>
      </w:r>
      <w:r>
        <w:t>1126）宰相名。</w:t>
      </w:r>
    </w:p>
    <w:p w14:paraId="1455D854" w14:textId="77777777" w:rsidR="00C40A10" w:rsidRDefault="00C40A10" w:rsidP="00C40A10">
      <w:r>
        <w:rPr>
          <w:rFonts w:hint="eastAsia"/>
        </w:rPr>
        <w:t>职源与沿革</w:t>
      </w:r>
      <w:r>
        <w:t xml:space="preserve"> 政和二年九月二十五日诏改尚书左仆</w:t>
      </w:r>
    </w:p>
    <w:p w14:paraId="3C58D22D" w14:textId="77777777" w:rsidR="00C40A10" w:rsidRDefault="00C40A10" w:rsidP="00C40A10">
      <w:r>
        <w:rPr>
          <w:rFonts w:hint="eastAsia"/>
        </w:rPr>
        <w:t>射为太宰，仍兼门下侍郎（《宋诏令》卷</w:t>
      </w:r>
      <w:r>
        <w:t>163《新定</w:t>
      </w:r>
    </w:p>
    <w:p w14:paraId="3683E303" w14:textId="77777777" w:rsidR="00C40A10" w:rsidRDefault="00C40A10" w:rsidP="00C40A10">
      <w:r>
        <w:rPr>
          <w:rFonts w:hint="eastAsia"/>
        </w:rPr>
        <w:t>三公辅弼御笔手诏》）。靖康元年十一月二十九</w:t>
      </w:r>
    </w:p>
    <w:p w14:paraId="7CA8BBAF" w14:textId="77777777" w:rsidR="00C40A10" w:rsidRDefault="00C40A10" w:rsidP="00C40A10">
      <w:r>
        <w:rPr>
          <w:rFonts w:hint="eastAsia"/>
        </w:rPr>
        <w:t>日，改太宰为尚书左个射（《靖康要录》卷</w:t>
      </w:r>
      <w:r>
        <w:t>13）。</w:t>
      </w:r>
    </w:p>
    <w:p w14:paraId="7035215B" w14:textId="77777777" w:rsidR="00C40A10" w:rsidRDefault="00C40A10" w:rsidP="00C40A10">
      <w:r>
        <w:rPr>
          <w:rFonts w:hint="eastAsia"/>
        </w:rPr>
        <w:t>职掌、官品见“宰相”条。</w:t>
      </w:r>
    </w:p>
    <w:p w14:paraId="414D98C5" w14:textId="77777777" w:rsidR="00C40A10" w:rsidRDefault="00C40A10" w:rsidP="00C40A10">
      <w:r>
        <w:rPr>
          <w:rFonts w:hint="eastAsia"/>
        </w:rPr>
        <w:t>简称与别名</w:t>
      </w:r>
      <w:r>
        <w:t xml:space="preserve"> ①太宰。《内简尺牍》卷7《与常守徐计</w:t>
      </w:r>
    </w:p>
    <w:p w14:paraId="58EA8905" w14:textId="77777777" w:rsidR="00C40A10" w:rsidRDefault="00C40A10" w:rsidP="00C40A10">
      <w:r>
        <w:rPr>
          <w:rFonts w:hint="eastAsia"/>
        </w:rPr>
        <w:t>议》：“（吴）敏荐（徐）处仁可相，拜太宰。”《宋史</w:t>
      </w:r>
    </w:p>
    <w:p w14:paraId="38975B49" w14:textId="77777777" w:rsidR="00C40A10" w:rsidRDefault="00C40A10" w:rsidP="00C40A10">
      <w:r>
        <w:rPr>
          <w:rFonts w:hint="eastAsia"/>
        </w:rPr>
        <w:t>宰辅表》</w:t>
      </w:r>
      <w:r>
        <w:t>3：”（靖康元年）徐处仁</w:t>
      </w:r>
      <w:r>
        <w:rPr>
          <w:rFonts w:ascii="MS Gothic" w:eastAsia="MS Gothic" w:hAnsi="MS Gothic" w:cs="MS Gothic" w:hint="eastAsia"/>
        </w:rPr>
        <w:t>⋯⋯</w:t>
      </w:r>
      <w:r>
        <w:t>太宰兼门下侍</w:t>
      </w:r>
    </w:p>
    <w:p w14:paraId="2195CA86" w14:textId="77777777" w:rsidR="00C40A10" w:rsidRDefault="00C40A10" w:rsidP="00C40A10">
      <w:r>
        <w:rPr>
          <w:rFonts w:hint="eastAsia"/>
        </w:rPr>
        <w:t>郎。”②大丞相。《内简尺牍编注》卷</w:t>
      </w:r>
      <w:r>
        <w:t>7《与常守徐计</w:t>
      </w:r>
    </w:p>
    <w:p w14:paraId="0A8749B4" w14:textId="77777777" w:rsidR="00C40A10" w:rsidRDefault="00C40A10" w:rsidP="00C40A10">
      <w:r>
        <w:rPr>
          <w:rFonts w:hint="eastAsia"/>
        </w:rPr>
        <w:t>议》：“独被大丞相礼遇之渥。”（参本条①）</w:t>
      </w:r>
    </w:p>
    <w:p w14:paraId="03233BC3" w14:textId="77777777" w:rsidR="00C40A10" w:rsidRDefault="00C40A10" w:rsidP="00C40A10">
      <w:r>
        <w:rPr>
          <w:rFonts w:hint="eastAsia"/>
        </w:rPr>
        <w:t>少宰兼中书侍郎</w:t>
      </w:r>
      <w:r>
        <w:t xml:space="preserve"> 政和二年至靖康元年</w:t>
      </w:r>
    </w:p>
    <w:p w14:paraId="79B8523F" w14:textId="77777777" w:rsidR="00C40A10" w:rsidRDefault="00C40A10" w:rsidP="00C40A10">
      <w:r>
        <w:rPr>
          <w:rFonts w:hint="eastAsia"/>
        </w:rPr>
        <w:t>宰相名。政和二年九月改尚书右仆射为少宰，靖</w:t>
      </w:r>
    </w:p>
    <w:p w14:paraId="2F3833C0" w14:textId="77777777" w:rsidR="00C40A10" w:rsidRDefault="00C40A10" w:rsidP="00C40A10">
      <w:r>
        <w:rPr>
          <w:rFonts w:hint="eastAsia"/>
        </w:rPr>
        <w:t>康元年十一月仍改少宰为尚书右仆射（详参“太宰</w:t>
      </w:r>
    </w:p>
    <w:p w14:paraId="1A2616B5" w14:textId="77777777" w:rsidR="00C40A10" w:rsidRDefault="00C40A10" w:rsidP="00C40A10">
      <w:r>
        <w:rPr>
          <w:rFonts w:hint="eastAsia"/>
        </w:rPr>
        <w:t>兼门下侍郎”条）。</w:t>
      </w:r>
    </w:p>
    <w:p w14:paraId="4241DBF2" w14:textId="77777777" w:rsidR="00C40A10" w:rsidRDefault="00C40A10" w:rsidP="00C40A10">
      <w:r>
        <w:rPr>
          <w:rFonts w:hint="eastAsia"/>
        </w:rPr>
        <w:t>简称与别名</w:t>
      </w:r>
      <w:r>
        <w:t xml:space="preserve"> ①少宰。《宋宰辅》卷 12：“刘正夫少</w:t>
      </w:r>
    </w:p>
    <w:p w14:paraId="739FA39C" w14:textId="77777777" w:rsidR="00C40A10" w:rsidRDefault="00C40A10" w:rsidP="00C40A10">
      <w:r>
        <w:rPr>
          <w:rFonts w:hint="eastAsia"/>
        </w:rPr>
        <w:t>宰。”原注：“自银青光禄大夫、中书待郎授特进、少</w:t>
      </w:r>
    </w:p>
    <w:p w14:paraId="4E548990" w14:textId="77777777" w:rsidR="00C40A10" w:rsidRDefault="00C40A10" w:rsidP="00C40A10">
      <w:r>
        <w:rPr>
          <w:rFonts w:hint="eastAsia"/>
        </w:rPr>
        <w:t>宰兼中书侍郎。”②亚鼎司。《宋诏令》卷</w:t>
      </w:r>
      <w:r>
        <w:t>58《刘正</w:t>
      </w:r>
    </w:p>
    <w:p w14:paraId="1C2E36C0" w14:textId="77777777" w:rsidR="00C40A10" w:rsidRDefault="00C40A10" w:rsidP="00C40A10">
      <w:r>
        <w:rPr>
          <w:rFonts w:hint="eastAsia"/>
        </w:rPr>
        <w:t>夫特进、少宰兼中书待郎》：“名亚鼎司之重。”</w:t>
      </w:r>
    </w:p>
    <w:p w14:paraId="33F72AA2" w14:textId="77777777" w:rsidR="00C40A10" w:rsidRDefault="00C40A10" w:rsidP="00C40A10">
      <w:r>
        <w:rPr>
          <w:rFonts w:hint="eastAsia"/>
        </w:rPr>
        <w:t>尚书左</w:t>
      </w:r>
      <w:r>
        <w:t xml:space="preserve"> 射、同中书门下平章事</w:t>
      </w:r>
    </w:p>
    <w:p w14:paraId="2C2B5C40" w14:textId="77777777" w:rsidR="00C40A10" w:rsidRDefault="00C40A10" w:rsidP="00C40A10">
      <w:r>
        <w:rPr>
          <w:rFonts w:hint="eastAsia"/>
        </w:rPr>
        <w:t>建炎三年至乾道八年宰相名。</w:t>
      </w:r>
    </w:p>
    <w:p w14:paraId="167EBD19" w14:textId="77777777" w:rsidR="00C40A10" w:rsidRDefault="00C40A10" w:rsidP="00C40A10">
      <w:r>
        <w:rPr>
          <w:rFonts w:hint="eastAsia"/>
        </w:rPr>
        <w:t>职源与沿革</w:t>
      </w:r>
      <w:r>
        <w:t xml:space="preserve"> 南宋建炎三年四月七日，改尚书左仆</w:t>
      </w:r>
    </w:p>
    <w:p w14:paraId="17292441" w14:textId="77777777" w:rsidR="00C40A10" w:rsidRDefault="00C40A10" w:rsidP="00C40A10">
      <w:r>
        <w:rPr>
          <w:rFonts w:hint="eastAsia"/>
        </w:rPr>
        <w:t>射兼门下侍郎为尚书左仆射、同中书门下平章事，</w:t>
      </w:r>
    </w:p>
    <w:p w14:paraId="20607F9F" w14:textId="77777777" w:rsidR="00C40A10" w:rsidRDefault="00C40A10" w:rsidP="00C40A10">
      <w:r>
        <w:rPr>
          <w:rFonts w:hint="eastAsia"/>
        </w:rPr>
        <w:t>为左相之职（《要录》卷</w:t>
      </w:r>
      <w:r>
        <w:t>22庚申）。乾道八年二月</w:t>
      </w:r>
    </w:p>
    <w:p w14:paraId="310CBE78" w14:textId="77777777" w:rsidR="00C40A10" w:rsidRDefault="00C40A10" w:rsidP="00C40A10">
      <w:r>
        <w:rPr>
          <w:rFonts w:hint="eastAsia"/>
        </w:rPr>
        <w:t>六日改</w:t>
      </w:r>
      <w:r>
        <w:t xml:space="preserve"> 左丞相（《玉海》卷121《三省》）。</w:t>
      </w:r>
    </w:p>
    <w:p w14:paraId="50F3D4EA" w14:textId="77777777" w:rsidR="00C40A10" w:rsidRDefault="00C40A10" w:rsidP="00C40A10">
      <w:r>
        <w:rPr>
          <w:rFonts w:hint="eastAsia"/>
        </w:rPr>
        <w:t>尚书右仆射、同中书门下平章事</w:t>
      </w:r>
    </w:p>
    <w:p w14:paraId="353BEE40" w14:textId="77777777" w:rsidR="00C40A10" w:rsidRDefault="00C40A10" w:rsidP="00C40A10">
      <w:r>
        <w:rPr>
          <w:rFonts w:hint="eastAsia"/>
        </w:rPr>
        <w:t>建炎三年至乾道八年宰相名。</w:t>
      </w:r>
    </w:p>
    <w:p w14:paraId="572FCD8A" w14:textId="77777777" w:rsidR="00C40A10" w:rsidRDefault="00C40A10" w:rsidP="00C40A10">
      <w:r>
        <w:rPr>
          <w:rFonts w:hint="eastAsia"/>
        </w:rPr>
        <w:t>职源与沿革</w:t>
      </w:r>
      <w:r>
        <w:t xml:space="preserve"> 并参“尚书左仆射、同中书门下平章</w:t>
      </w:r>
    </w:p>
    <w:p w14:paraId="5FECFB20" w14:textId="77777777" w:rsidR="00C40A10" w:rsidRDefault="00C40A10" w:rsidP="00C40A10">
      <w:r>
        <w:rPr>
          <w:rFonts w:hint="eastAsia"/>
        </w:rPr>
        <w:lastRenderedPageBreak/>
        <w:t>事”条。</w:t>
      </w:r>
    </w:p>
    <w:p w14:paraId="216AEC38" w14:textId="77777777" w:rsidR="00C40A10" w:rsidRDefault="00C40A10" w:rsidP="00C40A10">
      <w:r>
        <w:rPr>
          <w:rFonts w:hint="eastAsia"/>
        </w:rPr>
        <w:t>左、右丞相</w:t>
      </w:r>
      <w:r>
        <w:t xml:space="preserve"> 乾道八年（1172）后宰相名。</w:t>
      </w:r>
    </w:p>
    <w:p w14:paraId="1DF4E1E9" w14:textId="77777777" w:rsidR="00C40A10" w:rsidRDefault="00C40A10" w:rsidP="00C40A10">
      <w:r>
        <w:rPr>
          <w:rFonts w:hint="eastAsia"/>
        </w:rPr>
        <w:t>职源与沿革（战国）泰武王二年（前</w:t>
      </w:r>
      <w:r>
        <w:t>309）始置左、</w:t>
      </w:r>
    </w:p>
    <w:p w14:paraId="568B58A6" w14:textId="77777777" w:rsidR="00C40A10" w:rsidRDefault="00C40A10" w:rsidP="00C40A10">
      <w:r>
        <w:rPr>
          <w:rFonts w:hint="eastAsia"/>
        </w:rPr>
        <w:t>右丞相（《史记•秦本纪》）。南宋孝宗乾道八年</w:t>
      </w:r>
    </w:p>
    <w:p w14:paraId="3AD4AA34" w14:textId="77777777" w:rsidR="00C40A10" w:rsidRDefault="00C40A10" w:rsidP="00C40A10">
      <w:r>
        <w:rPr>
          <w:rFonts w:hint="eastAsia"/>
        </w:rPr>
        <w:t>二月六日，改尚书左仆射、同中书门下平章事为左</w:t>
      </w:r>
    </w:p>
    <w:p w14:paraId="0B9254D3" w14:textId="77777777" w:rsidR="00C40A10" w:rsidRDefault="00C40A10" w:rsidP="00C40A10">
      <w:r>
        <w:rPr>
          <w:rFonts w:hint="eastAsia"/>
        </w:rPr>
        <w:t>丞相，尚书右仆射、同中书门下平章事为右丞相</w:t>
      </w:r>
    </w:p>
    <w:p w14:paraId="07CCE485" w14:textId="77777777" w:rsidR="00C40A10" w:rsidRDefault="00C40A10" w:rsidP="00C40A10">
      <w:r>
        <w:rPr>
          <w:rFonts w:hint="eastAsia"/>
        </w:rPr>
        <w:t>（《玉堂杂记》中）。</w:t>
      </w:r>
    </w:p>
    <w:p w14:paraId="4B0E8BB1" w14:textId="5A6768D4" w:rsidR="00C40A10" w:rsidRDefault="00C40A10" w:rsidP="00C40A10">
      <w:r>
        <w:rPr>
          <w:rFonts w:hint="eastAsia"/>
        </w:rPr>
        <w:t>品位、职掌</w:t>
      </w:r>
      <w:r>
        <w:t xml:space="preserve"> 详参“宰相”条。</w:t>
      </w:r>
    </w:p>
    <w:p w14:paraId="06E6592E" w14:textId="77777777" w:rsidR="00C40A10" w:rsidRDefault="00C40A10" w:rsidP="00C40A10"/>
    <w:p w14:paraId="1D3985BF" w14:textId="77777777" w:rsidR="00C40A10" w:rsidRDefault="00C40A10" w:rsidP="00C40A10"/>
    <w:p w14:paraId="42CCA06A" w14:textId="77777777" w:rsidR="00C40A10" w:rsidRDefault="00C40A10" w:rsidP="00C40A10">
      <w:r>
        <w:t>****** Result for Image/Page 1 ******</w:t>
      </w:r>
    </w:p>
    <w:p w14:paraId="3F32ECE8" w14:textId="77777777" w:rsidR="00C40A10" w:rsidRDefault="00C40A10" w:rsidP="00C40A10">
      <w:r>
        <w:rPr>
          <w:rFonts w:hint="eastAsia"/>
        </w:rPr>
        <w:t>宰执官类</w:t>
      </w:r>
    </w:p>
    <w:p w14:paraId="1FB7576D" w14:textId="77777777" w:rsidR="00C40A10" w:rsidRDefault="00C40A10" w:rsidP="00C40A10">
      <w:r>
        <w:rPr>
          <w:rFonts w:hint="eastAsia"/>
        </w:rPr>
        <w:t>简称与别名</w:t>
      </w:r>
      <w:r>
        <w:t xml:space="preserve"> ①丞相。《齐东野语》卷6《杭学游士</w:t>
      </w:r>
    </w:p>
    <w:p w14:paraId="57A1AD97" w14:textId="77777777" w:rsidR="00C40A10" w:rsidRDefault="00C40A10" w:rsidP="00C40A10">
      <w:r>
        <w:rPr>
          <w:rFonts w:hint="eastAsia"/>
        </w:rPr>
        <w:t>聚散》：“吴潜•••左丞相兼枢密使。”②左相、右</w:t>
      </w:r>
    </w:p>
    <w:p w14:paraId="708D4E26" w14:textId="77777777" w:rsidR="00C40A10" w:rsidRDefault="00C40A10" w:rsidP="00C40A10">
      <w:r>
        <w:rPr>
          <w:rFonts w:hint="eastAsia"/>
        </w:rPr>
        <w:t>相。《宋史•章颖传》：“除左司谏，时左相留正去，</w:t>
      </w:r>
    </w:p>
    <w:p w14:paraId="77FBEEE7" w14:textId="77777777" w:rsidR="00C40A10" w:rsidRDefault="00C40A10" w:rsidP="00C40A10">
      <w:r>
        <w:rPr>
          <w:rFonts w:hint="eastAsia"/>
        </w:rPr>
        <w:t>右相葛邲当国。”《宋史•宰辅表》</w:t>
      </w:r>
      <w:r>
        <w:t>4：“（绍熙元年）</w:t>
      </w:r>
    </w:p>
    <w:p w14:paraId="170911BA" w14:textId="77777777" w:rsidR="00C40A10" w:rsidRDefault="00C40A10" w:rsidP="00C40A10">
      <w:r>
        <w:rPr>
          <w:rFonts w:hint="eastAsia"/>
        </w:rPr>
        <w:t>留正自宣奉大夫、右丞相迁金紫光禄大夫，除左丞</w:t>
      </w:r>
    </w:p>
    <w:p w14:paraId="51F9BF25" w14:textId="77777777" w:rsidR="00C40A10" w:rsidRDefault="00C40A10" w:rsidP="00C40A10">
      <w:r>
        <w:rPr>
          <w:rFonts w:hint="eastAsia"/>
        </w:rPr>
        <w:t>相。•（五年）留正罢左相。”</w:t>
      </w:r>
    </w:p>
    <w:p w14:paraId="7526DF95" w14:textId="77777777" w:rsidR="00C40A10" w:rsidRDefault="00C40A10" w:rsidP="00C40A10">
      <w:r>
        <w:rPr>
          <w:rFonts w:hint="eastAsia"/>
        </w:rPr>
        <w:t>二、平章军国事门</w:t>
      </w:r>
    </w:p>
    <w:p w14:paraId="6F5C3B9B" w14:textId="77777777" w:rsidR="00C40A10" w:rsidRDefault="00C40A10" w:rsidP="00C40A10">
      <w:r>
        <w:rPr>
          <w:rFonts w:hint="eastAsia"/>
        </w:rPr>
        <w:t>平章军国重事</w:t>
      </w:r>
    </w:p>
    <w:p w14:paraId="4067997A" w14:textId="77777777" w:rsidR="00C40A10" w:rsidRDefault="00C40A10" w:rsidP="00C40A10">
      <w:r>
        <w:rPr>
          <w:rFonts w:hint="eastAsia"/>
        </w:rPr>
        <w:t>贵官名。</w:t>
      </w:r>
    </w:p>
    <w:p w14:paraId="6177B403" w14:textId="77777777" w:rsidR="00C40A10" w:rsidRDefault="00C40A10" w:rsidP="00C40A10">
      <w:r>
        <w:rPr>
          <w:rFonts w:hint="eastAsia"/>
        </w:rPr>
        <w:t>职源与沿革</w:t>
      </w:r>
      <w:r>
        <w:t xml:space="preserve"> 唐中宗神龙元年（705）六月十五日，始</w:t>
      </w:r>
    </w:p>
    <w:p w14:paraId="4841B6FF" w14:textId="77777777" w:rsidR="00C40A10" w:rsidRDefault="00C40A10" w:rsidP="00C40A10">
      <w:r>
        <w:rPr>
          <w:rFonts w:hint="eastAsia"/>
        </w:rPr>
        <w:t>置平章军国重事（《旧唐书</w:t>
      </w:r>
      <w:r>
        <w:t xml:space="preserve"> 中宗纪》、《物原》6</w:t>
      </w:r>
    </w:p>
    <w:p w14:paraId="1C1641A9" w14:textId="77777777" w:rsidR="00C40A10" w:rsidRDefault="00C40A10" w:rsidP="00C40A10">
      <w:r>
        <w:rPr>
          <w:rFonts w:hint="eastAsia"/>
        </w:rPr>
        <w:t>《官原》）。北宋元祐元年始人衔（《宋诏令》卷</w:t>
      </w:r>
      <w:r>
        <w:t>57</w:t>
      </w:r>
    </w:p>
    <w:p w14:paraId="1CE1AEE3" w14:textId="77777777" w:rsidR="00C40A10" w:rsidRDefault="00C40A10" w:rsidP="00C40A10">
      <w:r>
        <w:rPr>
          <w:rFonts w:hint="eastAsia"/>
        </w:rPr>
        <w:t>《守太师致仕文彦博拜太师、平章军国重事制》）。</w:t>
      </w:r>
    </w:p>
    <w:p w14:paraId="18FF00AD" w14:textId="77777777" w:rsidR="00C40A10" w:rsidRDefault="00C40A10" w:rsidP="00C40A10">
      <w:r>
        <w:rPr>
          <w:rFonts w:hint="eastAsia"/>
        </w:rPr>
        <w:t>职掌</w:t>
      </w:r>
      <w:r>
        <w:t xml:space="preserve"> 六日一朝，过问大典礼、大刑政及进退侍从</w:t>
      </w:r>
    </w:p>
    <w:p w14:paraId="09C9A7E5" w14:textId="77777777" w:rsidR="00C40A10" w:rsidRDefault="00C40A10" w:rsidP="00C40A10">
      <w:r>
        <w:rPr>
          <w:rFonts w:hint="eastAsia"/>
        </w:rPr>
        <w:t>官、三京尹、三路安抚使以上高级臣僚（《朝野杂</w:t>
      </w:r>
    </w:p>
    <w:p w14:paraId="183AB4C4" w14:textId="77777777" w:rsidR="00C40A10" w:rsidRDefault="00C40A10" w:rsidP="00C40A10">
      <w:r>
        <w:rPr>
          <w:rFonts w:hint="eastAsia"/>
        </w:rPr>
        <w:t>记》乙集卷</w:t>
      </w:r>
      <w:r>
        <w:t>13《平章军国重事》）。</w:t>
      </w:r>
    </w:p>
    <w:p w14:paraId="1F357C00" w14:textId="77777777" w:rsidR="00C40A10" w:rsidRDefault="00C40A10" w:rsidP="00C40A10">
      <w:r>
        <w:rPr>
          <w:rFonts w:hint="eastAsia"/>
        </w:rPr>
        <w:t>品位</w:t>
      </w:r>
      <w:r>
        <w:t xml:space="preserve"> 待元老重臣，位在宰相上。</w:t>
      </w:r>
    </w:p>
    <w:p w14:paraId="61E2D9B3" w14:textId="77777777" w:rsidR="00C40A10" w:rsidRDefault="00C40A10" w:rsidP="00C40A10">
      <w:r>
        <w:rPr>
          <w:rFonts w:hint="eastAsia"/>
        </w:rPr>
        <w:t>简称与别名</w:t>
      </w:r>
      <w:r>
        <w:t xml:space="preserve"> ①平章重事。《黄氏日钞•古今纪要</w:t>
      </w:r>
    </w:p>
    <w:p w14:paraId="56C68FBA" w14:textId="77777777" w:rsidR="00C40A10" w:rsidRDefault="00C40A10" w:rsidP="00C40A10">
      <w:r>
        <w:rPr>
          <w:rFonts w:hint="eastAsia"/>
        </w:rPr>
        <w:t>逸编》：“嘉熙三年，乔行简用元柏故事，平章军国</w:t>
      </w:r>
    </w:p>
    <w:p w14:paraId="1A84BB66" w14:textId="77777777" w:rsidR="00C40A10" w:rsidRDefault="00C40A10" w:rsidP="00C40A10">
      <w:r>
        <w:rPr>
          <w:rFonts w:hint="eastAsia"/>
        </w:rPr>
        <w:t>重事；李宗勉为左丞相。”《宋史•文彦博传》：“乃</w:t>
      </w:r>
    </w:p>
    <w:p w14:paraId="7115EFF3" w14:textId="77777777" w:rsidR="00C40A10" w:rsidRDefault="00C40A10" w:rsidP="00C40A10">
      <w:r>
        <w:rPr>
          <w:rFonts w:hint="eastAsia"/>
        </w:rPr>
        <w:t>命平章军国重事。六日一朝。•••彦博平章军</w:t>
      </w:r>
    </w:p>
    <w:p w14:paraId="71A32A72" w14:textId="77777777" w:rsidR="00C40A10" w:rsidRDefault="00C40A10" w:rsidP="00C40A10">
      <w:r>
        <w:rPr>
          <w:rFonts w:hint="eastAsia"/>
        </w:rPr>
        <w:t>国，及甫由右司员外郎引嫌改卫尉、光禄少卿。”②</w:t>
      </w:r>
    </w:p>
    <w:p w14:paraId="1BA04A48" w14:textId="77777777" w:rsidR="00C40A10" w:rsidRDefault="00C40A10" w:rsidP="00C40A10">
      <w:r>
        <w:rPr>
          <w:rFonts w:hint="eastAsia"/>
        </w:rPr>
        <w:t>重事。《宋宰辅》卷</w:t>
      </w:r>
      <w:r>
        <w:t>10：“（彦博）既老，复以重事居</w:t>
      </w:r>
    </w:p>
    <w:p w14:paraId="6F4E712A" w14:textId="77777777" w:rsidR="00C40A10" w:rsidRDefault="00C40A10" w:rsidP="00C40A10">
      <w:r>
        <w:rPr>
          <w:rFonts w:hint="eastAsia"/>
        </w:rPr>
        <w:t>位。至是恳辞解政。”《宋史•宰辅表》</w:t>
      </w:r>
      <w:r>
        <w:t>3：“文彦博</w:t>
      </w:r>
    </w:p>
    <w:p w14:paraId="2F583D43" w14:textId="77777777" w:rsidR="00C40A10" w:rsidRDefault="00C40A10" w:rsidP="00C40A10">
      <w:r>
        <w:rPr>
          <w:rFonts w:hint="eastAsia"/>
        </w:rPr>
        <w:t>自太师、平章军国重事</w:t>
      </w:r>
      <w:r>
        <w:rPr>
          <w:rFonts w:ascii="MS Gothic" w:eastAsia="MS Gothic" w:hAnsi="MS Gothic" w:cs="MS Gothic" w:hint="eastAsia"/>
        </w:rPr>
        <w:t>⋯⋯</w:t>
      </w:r>
      <w:r>
        <w:t>致仕。”③平章。《米</w:t>
      </w:r>
    </w:p>
    <w:p w14:paraId="6733077B" w14:textId="77777777" w:rsidR="00C40A10" w:rsidRDefault="00C40A10" w:rsidP="00C40A10">
      <w:r>
        <w:rPr>
          <w:rFonts w:hint="eastAsia"/>
        </w:rPr>
        <w:t>史•贾似道传》：“平章已允乘逍遥辇矣。”《宋季</w:t>
      </w:r>
    </w:p>
    <w:p w14:paraId="2BB2F937" w14:textId="77777777" w:rsidR="00C40A10" w:rsidRDefault="00C40A10" w:rsidP="00C40A10">
      <w:r>
        <w:rPr>
          <w:rFonts w:hint="eastAsia"/>
        </w:rPr>
        <w:t>三朝政要》卷</w:t>
      </w:r>
      <w:r>
        <w:t>4：“咸淳三年春，贾似道平章军国重</w:t>
      </w:r>
    </w:p>
    <w:p w14:paraId="0C0F6C4E" w14:textId="77777777" w:rsidR="00C40A10" w:rsidRDefault="00C40A10" w:rsidP="00C40A10">
      <w:r>
        <w:rPr>
          <w:rFonts w:hint="eastAsia"/>
        </w:rPr>
        <w:t>事。”④将相。《宋季三朝政要》卷</w:t>
      </w:r>
      <w:r>
        <w:t xml:space="preserve"> 4：“时似道专</w:t>
      </w:r>
    </w:p>
    <w:p w14:paraId="46BA9E17" w14:textId="77777777" w:rsidR="00C40A10" w:rsidRDefault="00C40A10" w:rsidP="00C40A10">
      <w:r>
        <w:rPr>
          <w:rFonts w:hint="eastAsia"/>
        </w:rPr>
        <w:t>政，…</w:t>
      </w:r>
      <w:r>
        <w:rPr>
          <w:rFonts w:ascii="MS Gothic" w:eastAsia="MS Gothic" w:hAnsi="MS Gothic" w:cs="MS Gothic" w:hint="eastAsia"/>
        </w:rPr>
        <w:t>⋯</w:t>
      </w:r>
      <w:r>
        <w:t>上称之日‘师臣’，通国称之曰‘将相’。”</w:t>
      </w:r>
    </w:p>
    <w:p w14:paraId="004FA337" w14:textId="77777777" w:rsidR="00C40A10" w:rsidRDefault="00C40A10" w:rsidP="00C40A10">
      <w:r>
        <w:rPr>
          <w:rFonts w:hint="eastAsia"/>
        </w:rPr>
        <w:t>《宋史•贾似道传》：“除太师、平章军国重事。”</w:t>
      </w:r>
    </w:p>
    <w:p w14:paraId="0A3513B4" w14:textId="77777777" w:rsidR="00C40A10" w:rsidRDefault="00C40A10" w:rsidP="00C40A10">
      <w:r>
        <w:rPr>
          <w:rFonts w:hint="eastAsia"/>
        </w:rPr>
        <w:t>同平章军国事</w:t>
      </w:r>
      <w:r>
        <w:t xml:space="preserve"> 费官名。</w:t>
      </w:r>
    </w:p>
    <w:p w14:paraId="3141A600" w14:textId="77777777" w:rsidR="00C40A10" w:rsidRDefault="00C40A10" w:rsidP="00C40A10">
      <w:r>
        <w:rPr>
          <w:rFonts w:hint="eastAsia"/>
        </w:rPr>
        <w:t>职源</w:t>
      </w:r>
      <w:r>
        <w:t xml:space="preserve"> 元祐三年（1088）四月五日始置（《长编》卷</w:t>
      </w:r>
    </w:p>
    <w:p w14:paraId="3E8A2C67" w14:textId="77777777" w:rsidR="00C40A10" w:rsidRDefault="00C40A10" w:rsidP="00C40A10">
      <w:r>
        <w:lastRenderedPageBreak/>
        <w:t>409，元祐三年四月辛已）。</w:t>
      </w:r>
    </w:p>
    <w:p w14:paraId="55D630EA" w14:textId="77777777" w:rsidR="00C40A10" w:rsidRDefault="00C40A10" w:rsidP="00C40A10">
      <w:r>
        <w:rPr>
          <w:rFonts w:hint="eastAsia"/>
        </w:rPr>
        <w:t>职掌</w:t>
      </w:r>
      <w:r>
        <w:t xml:space="preserve"> 三日或五日一赴都堂，过问军国大事，名义上</w:t>
      </w:r>
    </w:p>
    <w:p w14:paraId="151F59BA" w14:textId="77777777" w:rsidR="00C40A10" w:rsidRDefault="00C40A10" w:rsidP="00C40A10">
      <w:r>
        <w:rPr>
          <w:rFonts w:hint="eastAsia"/>
        </w:rPr>
        <w:t>低于平章军国重事一等，除去“重”字，实际上事无</w:t>
      </w:r>
    </w:p>
    <w:p w14:paraId="6EC1EA71" w14:textId="77777777" w:rsidR="00C40A10" w:rsidRDefault="00C40A10" w:rsidP="00C40A10">
      <w:r>
        <w:rPr>
          <w:rFonts w:hint="eastAsia"/>
        </w:rPr>
        <w:t>轻重、无不过问，实兼三省大权（《宋会要•职官》</w:t>
      </w:r>
      <w:r>
        <w:t>1</w:t>
      </w:r>
    </w:p>
    <w:p w14:paraId="204BE1E5" w14:textId="77777777" w:rsidR="00C40A10" w:rsidRDefault="00C40A10" w:rsidP="00C40A10">
      <w:r>
        <w:rPr>
          <w:rFonts w:hint="eastAsia"/>
        </w:rPr>
        <w:t>之</w:t>
      </w:r>
      <w:r>
        <w:t>42,43）。</w:t>
      </w:r>
    </w:p>
    <w:p w14:paraId="1A25D6F3" w14:textId="77777777" w:rsidR="00C40A10" w:rsidRDefault="00C40A10" w:rsidP="00C40A10">
      <w:r>
        <w:rPr>
          <w:rFonts w:hint="eastAsia"/>
        </w:rPr>
        <w:t>品位</w:t>
      </w:r>
      <w:r>
        <w:t xml:space="preserve"> 待元老重臣，位在宰相之上。</w:t>
      </w:r>
    </w:p>
    <w:p w14:paraId="38B3EA11" w14:textId="77777777" w:rsidR="00C40A10" w:rsidRDefault="00C40A10" w:rsidP="00C40A10">
      <w:r>
        <w:rPr>
          <w:rFonts w:hint="eastAsia"/>
        </w:rPr>
        <w:t>简称</w:t>
      </w:r>
      <w:r>
        <w:t xml:space="preserve"> ①平章军国事。《朝野杂记》乙集卷13《平章</w:t>
      </w:r>
    </w:p>
    <w:p w14:paraId="3B5E9B98" w14:textId="69275415" w:rsidR="00C40A10" w:rsidRPr="00C40A10" w:rsidRDefault="00C40A10" w:rsidP="00C40A10">
      <w:pPr>
        <w:rPr>
          <w:rFonts w:hint="eastAsia"/>
        </w:rPr>
      </w:pPr>
      <w:r>
        <w:rPr>
          <w:rFonts w:hint="eastAsia"/>
        </w:rPr>
        <w:t>军国事》：“元祐初</w:t>
      </w:r>
      <w:r>
        <w:rPr>
          <w:rFonts w:ascii="MS Gothic" w:eastAsia="MS Gothic" w:hAnsi="MS Gothic" w:cs="MS Gothic" w:hint="eastAsia"/>
        </w:rPr>
        <w:t>⋯⋯</w:t>
      </w:r>
      <w:r>
        <w:t>吕正献公（公著）以右揆求</w:t>
      </w:r>
    </w:p>
    <w:sectPr w:rsidR="00C40A10" w:rsidRPr="00C40A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A6"/>
    <w:rsid w:val="003215E1"/>
    <w:rsid w:val="006C79A6"/>
    <w:rsid w:val="009636FC"/>
    <w:rsid w:val="00C40A10"/>
    <w:rsid w:val="00E7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A7992"/>
  <w15:chartTrackingRefBased/>
  <w15:docId w15:val="{6DBFF793-D50F-4B21-8DA3-4F2CD089A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1686</Words>
  <Characters>9614</Characters>
  <Application>Microsoft Office Word</Application>
  <DocSecurity>0</DocSecurity>
  <Lines>80</Lines>
  <Paragraphs>22</Paragraphs>
  <ScaleCrop>false</ScaleCrop>
  <Company/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kawai hao</dc:creator>
  <cp:keywords/>
  <dc:description/>
  <cp:lastModifiedBy>kawai hao</cp:lastModifiedBy>
  <cp:revision>2</cp:revision>
  <dcterms:created xsi:type="dcterms:W3CDTF">2024-03-28T17:01:00Z</dcterms:created>
  <dcterms:modified xsi:type="dcterms:W3CDTF">2024-03-28T17:07:00Z</dcterms:modified>
</cp:coreProperties>
</file>