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DA33" w14:textId="77777777" w:rsidR="008A7E02" w:rsidRPr="008A7E02" w:rsidRDefault="008A7E02" w:rsidP="008A7E02">
      <w:pPr>
        <w:rPr>
          <w:szCs w:val="21"/>
        </w:rPr>
      </w:pPr>
    </w:p>
    <w:p w14:paraId="06409266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763D0B8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第三编</w:t>
      </w:r>
    </w:p>
    <w:p w14:paraId="1EF0F86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北宋育</w:t>
      </w:r>
    </w:p>
    <w:p w14:paraId="1D76CC6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一、中书门下门</w:t>
      </w:r>
    </w:p>
    <w:p w14:paraId="718C79B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中书门下</w:t>
      </w:r>
    </w:p>
    <w:p w14:paraId="3526235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宋前期官署名。</w:t>
      </w:r>
    </w:p>
    <w:p w14:paraId="1326B3E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唐开元十一年（723）始有此谓（《旧唐书•职</w:t>
      </w:r>
    </w:p>
    <w:p w14:paraId="4ED12D1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官志》</w:t>
      </w:r>
      <w:r w:rsidRPr="008A7E02">
        <w:rPr>
          <w:szCs w:val="21"/>
        </w:rPr>
        <w:t>2《门下省》）。</w:t>
      </w:r>
    </w:p>
    <w:p w14:paraId="49BC9D3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职能</w:t>
      </w:r>
      <w:r w:rsidRPr="008A7E02">
        <w:rPr>
          <w:szCs w:val="21"/>
        </w:rPr>
        <w:t xml:space="preserve"> 宋前期宰相治事之所（《宋会要•职官》1</w:t>
      </w:r>
    </w:p>
    <w:p w14:paraId="63E7D4C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</w:t>
      </w:r>
      <w:r w:rsidRPr="008A7E02">
        <w:rPr>
          <w:szCs w:val="21"/>
        </w:rPr>
        <w:t>16）。</w:t>
      </w:r>
    </w:p>
    <w:p w14:paraId="4FDA4D3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①名义上设中书令、侍中、同中书门下平章</w:t>
      </w:r>
    </w:p>
    <w:p w14:paraId="04D184B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事、参知政事。实际上，中书令、侍中不单除，即使</w:t>
      </w:r>
    </w:p>
    <w:p w14:paraId="74DDF1E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除授亦罕预政事，只以同中书门下平章事为宰相</w:t>
      </w:r>
    </w:p>
    <w:p w14:paraId="0195B09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之职，设二至三员。参知政事为副相，二至三员或</w:t>
      </w:r>
    </w:p>
    <w:p w14:paraId="66A5496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一员，不定。②属官：有中书舍人，常设六员。但</w:t>
      </w:r>
    </w:p>
    <w:p w14:paraId="6DFCFFF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舍人常阙，而以他官知舍人职事，称知制诰或直舍</w:t>
      </w:r>
    </w:p>
    <w:p w14:paraId="1DF51B2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人院。其机构称舍人院。③属吏：有提点五房公</w:t>
      </w:r>
    </w:p>
    <w:p w14:paraId="5F1F480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事、堂后官、主事、录事、主书、守当官（《宋会要</w:t>
      </w:r>
    </w:p>
    <w:p w14:paraId="4E1C5DA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职官》</w:t>
      </w:r>
      <w:r w:rsidRPr="008A7E02">
        <w:rPr>
          <w:szCs w:val="21"/>
        </w:rPr>
        <w:t>1之16）。④中书门下办事机构正房五：孔</w:t>
      </w:r>
    </w:p>
    <w:p w14:paraId="3142F48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目房、吏房，户房、礼房，刑房。此外又有生事房、</w:t>
      </w:r>
    </w:p>
    <w:p w14:paraId="70AC368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勾销二房。统由吏人分掌，总称制敕院（《宋会</w:t>
      </w:r>
    </w:p>
    <w:p w14:paraId="19B50EE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要•职官》</w:t>
      </w:r>
      <w:r w:rsidRPr="008A7E02">
        <w:rPr>
          <w:szCs w:val="21"/>
        </w:rPr>
        <w:t>1之16、17）。⑤给使：沿堂五院所属行</w:t>
      </w:r>
    </w:p>
    <w:p w14:paraId="52093B0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首一人，副行首二人，通引官九人，堂门官七人，直</w:t>
      </w:r>
    </w:p>
    <w:p w14:paraId="472AABE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省官十一人，发敕官五人，驱使官二十二人（《宋会</w:t>
      </w:r>
    </w:p>
    <w:p w14:paraId="4B126CE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要．职官》</w:t>
      </w:r>
      <w:r w:rsidRPr="008A7E02">
        <w:rPr>
          <w:szCs w:val="21"/>
        </w:rPr>
        <w:t>1之17）。</w:t>
      </w:r>
    </w:p>
    <w:p w14:paraId="1CE8B08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①中书。《东轩笔录》卷7：“仁宗谕</w:t>
      </w:r>
    </w:p>
    <w:p w14:paraId="25C950B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曰：‘差除自是中书。””《宋会要•职官》</w:t>
      </w:r>
      <w:r w:rsidRPr="008A7E02">
        <w:rPr>
          <w:szCs w:val="21"/>
        </w:rPr>
        <w:t>1之17：</w:t>
      </w:r>
    </w:p>
    <w:p w14:paraId="372A20E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“中书门下在朝堂西，榜曰‘中书’，为宰相治事之</w:t>
      </w:r>
    </w:p>
    <w:p w14:paraId="663CD5A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所，印文行救曰‘中书门下’。”②政事堂。《玉海》</w:t>
      </w:r>
    </w:p>
    <w:p w14:paraId="46DDF13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>161《宋朝政事堂》：“又别置中书禁中，是为政</w:t>
      </w:r>
    </w:p>
    <w:p w14:paraId="4B7B9AA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事堂，与枢密对掌大政。”③丞相府。《宋会要•职</w:t>
      </w:r>
    </w:p>
    <w:p w14:paraId="5FE7EF8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官》</w:t>
      </w:r>
      <w:r w:rsidRPr="008A7E02">
        <w:rPr>
          <w:szCs w:val="21"/>
        </w:rPr>
        <w:t>15之29：“凡具狱案牍。…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关报审刑知院与</w:t>
      </w:r>
    </w:p>
    <w:p w14:paraId="5FDDBEA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详议官定成文草，奏讫，下丞相府。”《长编》卷</w:t>
      </w:r>
      <w:r w:rsidRPr="008A7E02">
        <w:rPr>
          <w:szCs w:val="21"/>
        </w:rPr>
        <w:t>32</w:t>
      </w:r>
    </w:p>
    <w:p w14:paraId="58E6E82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己卯：“凡具狱上奏者，•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乃下审刑院详议，中覆</w:t>
      </w:r>
    </w:p>
    <w:p w14:paraId="2D63F1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裁决讫，以付中书。”④政府。中书号称政府，与枢</w:t>
      </w:r>
    </w:p>
    <w:p w14:paraId="6E46382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府（枢密院）对掌文武大政，合称“二府”。《龙川</w:t>
      </w:r>
    </w:p>
    <w:p w14:paraId="16E4ABC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别志》下：“时范文正（仲淹）在政府，富郑公（弼）</w:t>
      </w:r>
    </w:p>
    <w:p w14:paraId="5D9DA32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在枢府。“《宋史•宰辅表》</w:t>
      </w:r>
      <w:r w:rsidRPr="008A7E02">
        <w:rPr>
          <w:szCs w:val="21"/>
        </w:rPr>
        <w:t>2：“范仲淹自枢密副使</w:t>
      </w:r>
    </w:p>
    <w:p w14:paraId="3FCAA30A" w14:textId="2A211951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除参知政事，富弼自史馆修撰除枢密副使。”⑤宰</w:t>
      </w:r>
    </w:p>
    <w:p w14:paraId="51338302" w14:textId="77777777" w:rsidR="008A7E02" w:rsidRDefault="008A7E02" w:rsidP="008A7E02">
      <w:pPr>
        <w:rPr>
          <w:szCs w:val="21"/>
        </w:rPr>
      </w:pPr>
    </w:p>
    <w:p w14:paraId="0052792D" w14:textId="77777777" w:rsidR="008A7E02" w:rsidRPr="008A7E02" w:rsidRDefault="008A7E02" w:rsidP="008A7E02">
      <w:pPr>
        <w:rPr>
          <w:szCs w:val="21"/>
        </w:rPr>
      </w:pPr>
    </w:p>
    <w:p w14:paraId="76FF55BD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3C891BD0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95</w:t>
      </w:r>
    </w:p>
    <w:p w14:paraId="72FCCED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期中枢机构类</w:t>
      </w:r>
    </w:p>
    <w:p w14:paraId="67988EA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府。《宋朝类苑》卷</w:t>
      </w:r>
      <w:r w:rsidRPr="008A7E02">
        <w:rPr>
          <w:szCs w:val="21"/>
        </w:rPr>
        <w:t>13《王文正》：“王冀公钦若、陈</w:t>
      </w:r>
    </w:p>
    <w:p w14:paraId="62A5C0D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公尧叟、马公知节，同在枢府。上前因事相忿。上</w:t>
      </w:r>
    </w:p>
    <w:p w14:paraId="0BE3AA9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召公（王旦）。••公从容日：‘臣居宰府，当行朝</w:t>
      </w:r>
    </w:p>
    <w:p w14:paraId="3814E67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典。””《宋史•宰辅表》</w:t>
      </w:r>
      <w:r w:rsidRPr="008A7E02">
        <w:rPr>
          <w:szCs w:val="21"/>
        </w:rPr>
        <w:t>1：“（大中祥符五年）王</w:t>
      </w:r>
    </w:p>
    <w:p w14:paraId="14DAE54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旦••平章事加昭文馆大学士。”⑥台府。《玉壶</w:t>
      </w:r>
    </w:p>
    <w:p w14:paraId="2C9AEAE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清话》卷</w:t>
      </w:r>
      <w:r w:rsidRPr="008A7E02">
        <w:rPr>
          <w:szCs w:val="21"/>
        </w:rPr>
        <w:t>6：“范质罢相，以公（赵普）为门下待郎、</w:t>
      </w:r>
    </w:p>
    <w:p w14:paraId="4E31668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平章事，既冠台府、总参庙权。”⑦中书内省。《历</w:t>
      </w:r>
    </w:p>
    <w:p w14:paraId="5837D42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代职官表》卷</w:t>
      </w:r>
      <w:r w:rsidRPr="008A7E02">
        <w:rPr>
          <w:szCs w:val="21"/>
        </w:rPr>
        <w:t>3：“宋初宰相虽有同中书门下平章</w:t>
      </w:r>
    </w:p>
    <w:p w14:paraId="70D317C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事之名，其实但就中书内省为政事堂。“《司马光奏</w:t>
      </w:r>
    </w:p>
    <w:p w14:paraId="6D4473A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议集》卷</w:t>
      </w:r>
      <w:r w:rsidRPr="008A7E02">
        <w:rPr>
          <w:szCs w:val="21"/>
        </w:rPr>
        <w:t>40《乞合两省为一札子》：“多日所谓中书</w:t>
      </w:r>
    </w:p>
    <w:p w14:paraId="7614B9D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者，乃中书门下政事堂也。”⑧紫垣黄阁。《玉壶清</w:t>
      </w:r>
    </w:p>
    <w:p w14:paraId="142A123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话》卷</w:t>
      </w:r>
      <w:r w:rsidRPr="008A7E02">
        <w:rPr>
          <w:szCs w:val="21"/>
        </w:rPr>
        <w:t>7：“梁丞相适，顷为详议官，审刑议事厅旧</w:t>
      </w:r>
    </w:p>
    <w:p w14:paraId="2D08DEB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在中书之旁，…命笔题厅之东，告来者曰：‘紫垣</w:t>
      </w:r>
    </w:p>
    <w:p w14:paraId="485497B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甚近，黄阁非遥。僚官见过，幸低声笑语。’后紫垣</w:t>
      </w:r>
    </w:p>
    <w:p w14:paraId="704D897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黄阁，不十年登之。”《宋史</w:t>
      </w:r>
      <w:r w:rsidRPr="008A7E02">
        <w:rPr>
          <w:szCs w:val="21"/>
        </w:rPr>
        <w:t xml:space="preserve"> •梁适传》：“召为审刑</w:t>
      </w:r>
    </w:p>
    <w:p w14:paraId="699FA4B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详议官。•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进同中书门下平章事、集贤殿大学</w:t>
      </w:r>
    </w:p>
    <w:p w14:paraId="2C7E344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士。”⑨东府。宋前期，中书在东，枢密院在西，中</w:t>
      </w:r>
    </w:p>
    <w:p w14:paraId="00A86C0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书门下或称东府。《东轩笔录》卷</w:t>
      </w:r>
      <w:r w:rsidRPr="008A7E02">
        <w:rPr>
          <w:szCs w:val="21"/>
        </w:rPr>
        <w:t>5：“王荆公与之</w:t>
      </w:r>
    </w:p>
    <w:p w14:paraId="5845E38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有旧，每延于东府。”《邵氏闻见录》卷</w:t>
      </w:r>
      <w:r w:rsidRPr="008A7E02">
        <w:rPr>
          <w:szCs w:val="21"/>
        </w:rPr>
        <w:t>12：“申公</w:t>
      </w:r>
    </w:p>
    <w:p w14:paraId="0C374DE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（吕公著）相，</w:t>
      </w:r>
      <w:r w:rsidRPr="008A7E02">
        <w:rPr>
          <w:rFonts w:ascii="MS Gothic" w:eastAsia="MS Gothic" w:hAnsi="MS Gothic" w:cs="MS Gothic" w:hint="eastAsia"/>
          <w:szCs w:val="21"/>
        </w:rPr>
        <w:t>⋯⋯</w:t>
      </w:r>
      <w:r w:rsidRPr="008A7E02">
        <w:rPr>
          <w:szCs w:val="21"/>
        </w:rPr>
        <w:t>伯温•••见公于东府。”10东阁。</w:t>
      </w:r>
    </w:p>
    <w:p w14:paraId="40B34B6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《欧阳文忠公集》卷</w:t>
      </w:r>
      <w:r w:rsidRPr="008A7E02">
        <w:rPr>
          <w:szCs w:val="21"/>
        </w:rPr>
        <w:t>14《东阁雨中》：“直阁时偷暇，</w:t>
      </w:r>
    </w:p>
    <w:p w14:paraId="3960EE7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幽怀坐独哦。…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相府文书简，丰年气候和。”①</w:t>
      </w:r>
    </w:p>
    <w:p w14:paraId="56A8ED3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鼎司。鼎有三足，两汉用以喻三公位（宰相）。唐</w:t>
      </w:r>
    </w:p>
    <w:p w14:paraId="29A2758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宋时用以喻称相府。《宋诏令》卷</w:t>
      </w:r>
      <w:r w:rsidRPr="008A7E02">
        <w:rPr>
          <w:szCs w:val="21"/>
        </w:rPr>
        <w:t xml:space="preserve"> 65《赵普罢相除</w:t>
      </w:r>
    </w:p>
    <w:p w14:paraId="5884C97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兼中书令、河南尹》：“三冠鼎司。”《后汉书•谢希</w:t>
      </w:r>
    </w:p>
    <w:p w14:paraId="79319DE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吾传》：“宜当拔擢，使登鼎司。”②黄阁。用汉代丞</w:t>
      </w:r>
    </w:p>
    <w:p w14:paraId="7F830E7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相听事阁称“黄阁”的典故。《宋宰辅》卷</w:t>
      </w:r>
      <w:r w:rsidRPr="008A7E02">
        <w:rPr>
          <w:szCs w:val="21"/>
        </w:rPr>
        <w:t>3：“钦若</w:t>
      </w:r>
    </w:p>
    <w:p w14:paraId="61CFC98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拜枢相制曰：‘俾登黄阁，特正鸿枢。’”《汉旧仪》：</w:t>
      </w:r>
    </w:p>
    <w:p w14:paraId="7B72D3B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“丞相••听事阁曰黄阁。”</w:t>
      </w:r>
      <w:r w:rsidRPr="008A7E02">
        <w:rPr>
          <w:szCs w:val="21"/>
        </w:rPr>
        <w:t>1黄扉。同黄阁。《挥</w:t>
      </w:r>
    </w:p>
    <w:p w14:paraId="7F323DD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麈前录》卷</w:t>
      </w:r>
      <w:r w:rsidRPr="008A7E02">
        <w:rPr>
          <w:szCs w:val="21"/>
        </w:rPr>
        <w:t>2：“本朝状元登庸（相位）者，吕文穆</w:t>
      </w:r>
    </w:p>
    <w:p w14:paraId="457A8FC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（蒙正）、李文定（迪）、王文正（旦）、宋元宪（</w:t>
      </w:r>
      <w:r w:rsidRPr="008A7E02">
        <w:rPr>
          <w:szCs w:val="21"/>
        </w:rPr>
        <w:t xml:space="preserve"> ）。</w:t>
      </w:r>
    </w:p>
    <w:p w14:paraId="09EBCF0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故诗人有云：‘皇朝四十三龙首，身到黄扉止</w:t>
      </w:r>
    </w:p>
    <w:p w14:paraId="3672A07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四人。’”</w:t>
      </w:r>
    </w:p>
    <w:p w14:paraId="66834D1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政事堂</w:t>
      </w:r>
      <w:r w:rsidRPr="008A7E02">
        <w:rPr>
          <w:szCs w:val="21"/>
        </w:rPr>
        <w:t xml:space="preserve"> 朱前期官署名。</w:t>
      </w:r>
    </w:p>
    <w:p w14:paraId="56319DA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政事堂之名始于唐初武德年间（618 — 626</w:t>
      </w:r>
    </w:p>
    <w:p w14:paraId="487B281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年）（《全唐文》卷</w:t>
      </w:r>
      <w:r w:rsidRPr="008A7E02">
        <w:rPr>
          <w:szCs w:val="21"/>
        </w:rPr>
        <w:t>316《中书政事堂记》）。</w:t>
      </w:r>
    </w:p>
    <w:p w14:paraId="677CE371" w14:textId="37BE4C01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职能</w:t>
      </w:r>
      <w:r w:rsidRPr="008A7E02">
        <w:rPr>
          <w:szCs w:val="21"/>
        </w:rPr>
        <w:t xml:space="preserve"> 中书门下所在地，即宰相办公厅（《玉海》卷</w:t>
      </w:r>
    </w:p>
    <w:p w14:paraId="54A6794D" w14:textId="77777777" w:rsidR="008A7E02" w:rsidRDefault="008A7E02" w:rsidP="008A7E02">
      <w:pPr>
        <w:rPr>
          <w:szCs w:val="21"/>
        </w:rPr>
      </w:pPr>
    </w:p>
    <w:p w14:paraId="39FD57BD" w14:textId="77777777" w:rsidR="008A7E02" w:rsidRPr="008A7E02" w:rsidRDefault="008A7E02" w:rsidP="008A7E02">
      <w:pPr>
        <w:rPr>
          <w:szCs w:val="21"/>
        </w:rPr>
      </w:pPr>
    </w:p>
    <w:p w14:paraId="471BCEFE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10E0BE3E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96</w:t>
      </w:r>
    </w:p>
    <w:p w14:paraId="18EF0D7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第三编</w:t>
      </w:r>
      <w:r w:rsidRPr="008A7E02">
        <w:rPr>
          <w:szCs w:val="21"/>
        </w:rPr>
        <w:t xml:space="preserve"> 北宋</w:t>
      </w:r>
    </w:p>
    <w:p w14:paraId="25E37561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161《宋朝政事堂》）。</w:t>
      </w:r>
    </w:p>
    <w:p w14:paraId="221ACF1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省称与别名</w:t>
      </w:r>
      <w:r w:rsidRPr="008A7E02">
        <w:rPr>
          <w:szCs w:val="21"/>
        </w:rPr>
        <w:t xml:space="preserve"> ①政堂。《玉壶清话》卷7：“梁丞相适，</w:t>
      </w:r>
    </w:p>
    <w:p w14:paraId="7987C92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顷为详议官，审刑议事厅旧在中书之旁••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。公以</w:t>
      </w:r>
    </w:p>
    <w:p w14:paraId="693C933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政堂逼近，窃不自安。”《玉海》卷</w:t>
      </w:r>
      <w:r w:rsidRPr="008A7E02">
        <w:rPr>
          <w:szCs w:val="21"/>
        </w:rPr>
        <w:t>161《宋朝政事</w:t>
      </w:r>
    </w:p>
    <w:p w14:paraId="53E7974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堂》：“中书在朝堂西，是为政事堂。”②中书堂。政</w:t>
      </w:r>
    </w:p>
    <w:p w14:paraId="76A3DF9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事堂别名中书堂，始自唐。杜甫《天边行》：“集贤学</w:t>
      </w:r>
    </w:p>
    <w:p w14:paraId="07C5079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士如堵墙，观我落笔中书堂。”《徂徕先生文集》卷</w:t>
      </w:r>
    </w:p>
    <w:p w14:paraId="2CC1B33B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20《上南京夏尚书启》：“中书堂执政者五，而三出南</w:t>
      </w:r>
    </w:p>
    <w:p w14:paraId="1E05A3D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京之尹。”《玉海》卷</w:t>
      </w:r>
      <w:r w:rsidRPr="008A7E02">
        <w:rPr>
          <w:szCs w:val="21"/>
        </w:rPr>
        <w:t>121《元丰三省》：“中书在朝堂</w:t>
      </w:r>
    </w:p>
    <w:p w14:paraId="596A6A6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西，是为政事堂。…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官制行，悉厘正之。……并</w:t>
      </w:r>
    </w:p>
    <w:p w14:paraId="6280FDA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朝堂之西中书堂为门下、中书两省。”③中堂。《湘</w:t>
      </w:r>
    </w:p>
    <w:p w14:paraId="0990FD9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山野录》卷中：“中堂内便有此等宰相乎？”</w:t>
      </w:r>
    </w:p>
    <w:p w14:paraId="1A5E3E1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</w:t>
      </w:r>
      <w:r w:rsidRPr="008A7E02">
        <w:rPr>
          <w:szCs w:val="21"/>
        </w:rPr>
        <w:t xml:space="preserve"> 吏署名。隶中书门下。</w:t>
      </w:r>
    </w:p>
    <w:p w14:paraId="2C819C5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职能</w:t>
      </w:r>
      <w:r w:rsidRPr="008A7E02">
        <w:rPr>
          <w:szCs w:val="21"/>
        </w:rPr>
        <w:t xml:space="preserve"> 为中书门下五房堂后官以下吏人廨舍（《长</w:t>
      </w:r>
    </w:p>
    <w:p w14:paraId="0357FCE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编》卷</w:t>
      </w:r>
      <w:r w:rsidRPr="008A7E02">
        <w:rPr>
          <w:szCs w:val="21"/>
        </w:rPr>
        <w:t>34壬戌）。</w:t>
      </w:r>
    </w:p>
    <w:p w14:paraId="618E7D2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制敕院共分五正房：孔目房，吏房，户房，兵礼</w:t>
      </w:r>
    </w:p>
    <w:p w14:paraId="3263A9A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房，刑房。此外又有生事房、勾销房（《宋会要•职</w:t>
      </w:r>
    </w:p>
    <w:p w14:paraId="346FD11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官》</w:t>
      </w:r>
      <w:r w:rsidRPr="008A7E02">
        <w:rPr>
          <w:szCs w:val="21"/>
        </w:rPr>
        <w:t>3之23）。制敕院官吏有：提点中书制敕院五</w:t>
      </w:r>
    </w:p>
    <w:p w14:paraId="40B466D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房公事、堂后官、主事、录事、主书、守当官，熙宁三</w:t>
      </w:r>
    </w:p>
    <w:p w14:paraId="63DB4FD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年增设中书逐房检正公事与中书五房检正公事</w:t>
      </w:r>
    </w:p>
    <w:p w14:paraId="6F934C0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（都检正），以士人充（同上书卷</w:t>
      </w:r>
      <w:r w:rsidRPr="008A7E02">
        <w:rPr>
          <w:szCs w:val="21"/>
        </w:rPr>
        <w:t>46）。</w:t>
      </w:r>
    </w:p>
    <w:p w14:paraId="00D9006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制敕库</w:t>
      </w:r>
    </w:p>
    <w:p w14:paraId="1FF1A1D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库名。隶中书。</w:t>
      </w:r>
    </w:p>
    <w:p w14:paraId="13D9E1C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熙宁五年至熙宁六年间，因检正中书刑房公</w:t>
      </w:r>
    </w:p>
    <w:p w14:paraId="28B7C1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事李承之之请而置（《长编》卷</w:t>
      </w:r>
      <w:r w:rsidRPr="008A7E02">
        <w:rPr>
          <w:szCs w:val="21"/>
        </w:rPr>
        <w:t xml:space="preserve"> 248，壬戌，参《长</w:t>
      </w:r>
    </w:p>
    <w:p w14:paraId="2C98C5B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编》卷</w:t>
      </w:r>
      <w:r w:rsidRPr="008A7E02">
        <w:rPr>
          <w:szCs w:val="21"/>
        </w:rPr>
        <w:t>237辛丑）。</w:t>
      </w:r>
    </w:p>
    <w:p w14:paraId="7BE58FF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职能</w:t>
      </w:r>
      <w:r w:rsidRPr="008A7E02">
        <w:rPr>
          <w:szCs w:val="21"/>
        </w:rPr>
        <w:t xml:space="preserve"> 贮存中书制敕院五房文书，近于今之档案库</w:t>
      </w:r>
    </w:p>
    <w:p w14:paraId="30D041A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（《长编》卷</w:t>
      </w:r>
      <w:r w:rsidRPr="008A7E02">
        <w:rPr>
          <w:szCs w:val="21"/>
        </w:rPr>
        <w:t>248壬戌）。</w:t>
      </w:r>
    </w:p>
    <w:p w14:paraId="4073297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制敕库。全称应为中书制敕库。《宋会要•</w:t>
      </w:r>
    </w:p>
    <w:p w14:paraId="1D09870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职官》</w:t>
      </w:r>
      <w:r w:rsidRPr="008A7E02">
        <w:rPr>
          <w:szCs w:val="21"/>
        </w:rPr>
        <w:t>3之27：“监中书制敕库张谔坐失察吏</w:t>
      </w:r>
    </w:p>
    <w:p w14:paraId="118CF8A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人，…•自今制敕库监官依旧堂后官兼。”</w:t>
      </w:r>
    </w:p>
    <w:p w14:paraId="682ABBA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制敕院五房</w:t>
      </w:r>
      <w:r w:rsidRPr="008A7E02">
        <w:rPr>
          <w:szCs w:val="21"/>
        </w:rPr>
        <w:t xml:space="preserve"> 朱前期中书门下制敕院孔目</w:t>
      </w:r>
    </w:p>
    <w:p w14:paraId="4A6D27D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房、吏房、户房、兵礼房、刑房总名。《宋会要</w:t>
      </w:r>
      <w:r w:rsidRPr="008A7E02">
        <w:rPr>
          <w:szCs w:val="21"/>
        </w:rPr>
        <w:t xml:space="preserve"> 职</w:t>
      </w:r>
    </w:p>
    <w:p w14:paraId="589D615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官》</w:t>
      </w:r>
      <w:r w:rsidRPr="008A7E02">
        <w:rPr>
          <w:szCs w:val="21"/>
        </w:rPr>
        <w:t>3之23：“（咸平二年正月）诏中书五房各置主</w:t>
      </w:r>
    </w:p>
    <w:p w14:paraId="28ABBCA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事一人。”“（咸平元年七月）诏制敕院诸房公事自</w:t>
      </w:r>
    </w:p>
    <w:p w14:paraId="5F70B35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今不得辄有漏泄。”同上书</w:t>
      </w:r>
      <w:r w:rsidRPr="008A7E02">
        <w:rPr>
          <w:szCs w:val="21"/>
        </w:rPr>
        <w:t>3之22、23：“（淳化九</w:t>
      </w:r>
    </w:p>
    <w:p w14:paraId="019D3A0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年）诏重分擘五房所掌公事：孔目房•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；吏</w:t>
      </w:r>
    </w:p>
    <w:p w14:paraId="07C79FB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房•户房•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；兵礼房•刑房•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。总曰</w:t>
      </w:r>
    </w:p>
    <w:p w14:paraId="1048124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制敕院。”</w:t>
      </w:r>
    </w:p>
    <w:p w14:paraId="37F1A2A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制敕院孔目房</w:t>
      </w:r>
      <w:r w:rsidRPr="008A7E02">
        <w:rPr>
          <w:szCs w:val="21"/>
        </w:rPr>
        <w:t xml:space="preserve"> 中书门下办事机构名。掌</w:t>
      </w:r>
    </w:p>
    <w:p w14:paraId="4BFA41C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文、武升朝官及刺史以上贵官与少尹、上佐、卫佐、</w:t>
      </w:r>
    </w:p>
    <w:p w14:paraId="388FE08B" w14:textId="5ABAC570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技术、堂后（官）进奏除授，及知州、通判差遣等事。</w:t>
      </w:r>
    </w:p>
    <w:p w14:paraId="76C44B2D" w14:textId="77777777" w:rsidR="008A7E02" w:rsidRDefault="008A7E02" w:rsidP="008A7E02">
      <w:pPr>
        <w:rPr>
          <w:szCs w:val="21"/>
        </w:rPr>
      </w:pPr>
    </w:p>
    <w:p w14:paraId="7BB46CDA" w14:textId="77777777" w:rsidR="008A7E02" w:rsidRPr="008A7E02" w:rsidRDefault="008A7E02" w:rsidP="008A7E02">
      <w:pPr>
        <w:rPr>
          <w:szCs w:val="21"/>
        </w:rPr>
      </w:pPr>
    </w:p>
    <w:p w14:paraId="53C0DE5E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291FA56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前期中枢机构类</w:t>
      </w:r>
    </w:p>
    <w:p w14:paraId="3E1A01F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堂后官一人总其事。下设主事、录事、守当官等吏</w:t>
      </w:r>
    </w:p>
    <w:p w14:paraId="06C94F0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职（《宋会要•职官》</w:t>
      </w:r>
      <w:r w:rsidRPr="008A7E02">
        <w:rPr>
          <w:szCs w:val="21"/>
        </w:rPr>
        <w:t>3之23）。熙宁三年九月，创</w:t>
      </w:r>
    </w:p>
    <w:p w14:paraId="73E85B4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置检正中书孔目房公事二员，位在堂后官之上，以</w:t>
      </w:r>
    </w:p>
    <w:p w14:paraId="3403DB4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士人充任（《宋会要•职官》）。</w:t>
      </w:r>
    </w:p>
    <w:p w14:paraId="12FF730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制敕院吏房</w:t>
      </w:r>
      <w:r w:rsidRPr="008A7E02">
        <w:rPr>
          <w:szCs w:val="21"/>
        </w:rPr>
        <w:t xml:space="preserve"> 中书门下办事机构名。掌后</w:t>
      </w:r>
    </w:p>
    <w:p w14:paraId="6CECBDA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妃、诸玉、公主封册，驸马都尉除拜，京官、幕职州</w:t>
      </w:r>
    </w:p>
    <w:p w14:paraId="51341E3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县官注拟、加恩，诸司使、副之下、内待加恩，百係</w:t>
      </w:r>
    </w:p>
    <w:p w14:paraId="5777CB2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赠官、追封、叙封，河渠、堤堰、桥梁修造工役，祠</w:t>
      </w:r>
    </w:p>
    <w:p w14:paraId="29BA0A6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祀、祈祷之事。堂后官一人总本房事，下设主事、</w:t>
      </w:r>
    </w:p>
    <w:p w14:paraId="612D42A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录事、主书、守当官各一人分掌房事。熙宁三年九</w:t>
      </w:r>
    </w:p>
    <w:p w14:paraId="206377A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月，创置检正中书吏房公事三员，位在堂后官之上</w:t>
      </w:r>
    </w:p>
    <w:p w14:paraId="22F14FB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（书卷同“孔目房”）。</w:t>
      </w:r>
    </w:p>
    <w:p w14:paraId="1E8B7BA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制敕院户房</w:t>
      </w:r>
    </w:p>
    <w:p w14:paraId="6814095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中书门下办事机构名。掌财</w:t>
      </w:r>
    </w:p>
    <w:p w14:paraId="63B72D9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币、军储、户口版籍、租调、漕运、禄俸、赈贷、土贡</w:t>
      </w:r>
    </w:p>
    <w:p w14:paraId="055DC62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及诸路转运、内外监当差官之事。堂后官一人总</w:t>
      </w:r>
    </w:p>
    <w:p w14:paraId="798802D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掌本房事，下设主事、录事各一人，主书三人，守当</w:t>
      </w:r>
    </w:p>
    <w:p w14:paraId="71E1B3D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官四人，分掌本房事。熙宁三年九月创置检正中</w:t>
      </w:r>
    </w:p>
    <w:p w14:paraId="7ABC3E4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书户房公事二员，位在堂后官之上（书卷同“孔目</w:t>
      </w:r>
    </w:p>
    <w:p w14:paraId="22AF070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房”）。</w:t>
      </w:r>
    </w:p>
    <w:p w14:paraId="2FADAFE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制敕院兵、礼房</w:t>
      </w:r>
      <w:r w:rsidRPr="008A7E02">
        <w:rPr>
          <w:szCs w:val="21"/>
        </w:rPr>
        <w:t xml:space="preserve"> 中书门下办事机构名。</w:t>
      </w:r>
    </w:p>
    <w:p w14:paraId="3540E26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掌郊祀、朝拜陵庙、朝会享宴，尊号，祭器，仪仗，刻</w:t>
      </w:r>
    </w:p>
    <w:p w14:paraId="153AE5A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漏，册礼，旌表，假告，外夷，馆阁、国学、图书，祥</w:t>
      </w:r>
    </w:p>
    <w:p w14:paraId="0F884BA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瑞，贡举，补荫，释道，二族节，符印，诸司职掌、诸</w:t>
      </w:r>
    </w:p>
    <w:p w14:paraId="7AC9EF7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道行军司马、将校加恩，功臣子孙寒食酒扫、禁火，</w:t>
      </w:r>
    </w:p>
    <w:p w14:paraId="2FF3DCB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知军差官之事。堂后官一人总掌本房事，下设主</w:t>
      </w:r>
    </w:p>
    <w:p w14:paraId="3966BBA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事、录事、主书、守当官各一人，分掌房事。熙宁三</w:t>
      </w:r>
    </w:p>
    <w:p w14:paraId="3539125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年九月一日创设检正中书兵、礼房公事二员，位在</w:t>
      </w:r>
    </w:p>
    <w:p w14:paraId="6980667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堂后官之上（书卷同“孔目房”）。</w:t>
      </w:r>
    </w:p>
    <w:p w14:paraId="7DE7060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制敕院刑房</w:t>
      </w:r>
      <w:r w:rsidRPr="008A7E02">
        <w:rPr>
          <w:szCs w:val="21"/>
        </w:rPr>
        <w:t xml:space="preserve"> 中书门下办事机构。掌救书、</w:t>
      </w:r>
    </w:p>
    <w:p w14:paraId="22DEC92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德音泛降，责授，经赦叙理，刑狱诉讼，擒捕，淮赏</w:t>
      </w:r>
    </w:p>
    <w:p w14:paraId="57D7C73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之事。由堂后官一人总掌本房事，下设主事、录事</w:t>
      </w:r>
    </w:p>
    <w:p w14:paraId="0C017D7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一人、主事三人、守当官五人，分掌本房事。熙宁</w:t>
      </w:r>
    </w:p>
    <w:p w14:paraId="30370FD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三年九月一日创设检正中书刑房公事二人，位在</w:t>
      </w:r>
    </w:p>
    <w:p w14:paraId="4B670A7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堂后官之上（书卷同“孔目房”）。</w:t>
      </w:r>
    </w:p>
    <w:p w14:paraId="4B083D0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制敕院生事房</w:t>
      </w:r>
      <w:r w:rsidRPr="008A7E02">
        <w:rPr>
          <w:szCs w:val="21"/>
        </w:rPr>
        <w:t xml:space="preserve"> 中书门下办事机构。掌承</w:t>
      </w:r>
    </w:p>
    <w:p w14:paraId="161A4DA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受文书，并规定完成期限后分配给诸房行遣。由</w:t>
      </w:r>
    </w:p>
    <w:p w14:paraId="0A21A8C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主书一人掌本房事（《宋会要•职官》</w:t>
      </w:r>
      <w:r w:rsidRPr="008A7E02">
        <w:rPr>
          <w:szCs w:val="21"/>
        </w:rPr>
        <w:t>3之23、26）。</w:t>
      </w:r>
    </w:p>
    <w:p w14:paraId="4855B5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制敕院勾销房</w:t>
      </w:r>
      <w:r w:rsidRPr="008A7E02">
        <w:rPr>
          <w:szCs w:val="21"/>
        </w:rPr>
        <w:t xml:space="preserve"> 中书门下办事机构。掌每</w:t>
      </w:r>
    </w:p>
    <w:p w14:paraId="1B32710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日收发文字目录登记及发遣处理后勾销，以便催</w:t>
      </w:r>
    </w:p>
    <w:p w14:paraId="7F6A62B1" w14:textId="79266756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驱滞留的文字。守当官一人（《宋会要•职官》</w:t>
      </w:r>
      <w:r w:rsidRPr="008A7E02">
        <w:rPr>
          <w:szCs w:val="21"/>
        </w:rPr>
        <w:t>3</w:t>
      </w:r>
    </w:p>
    <w:p w14:paraId="1F23E93F" w14:textId="77777777" w:rsidR="008A7E02" w:rsidRDefault="008A7E02" w:rsidP="008A7E02">
      <w:pPr>
        <w:rPr>
          <w:szCs w:val="21"/>
        </w:rPr>
      </w:pPr>
    </w:p>
    <w:p w14:paraId="468E073B" w14:textId="77777777" w:rsidR="008A7E02" w:rsidRPr="008A7E02" w:rsidRDefault="008A7E02" w:rsidP="008A7E02">
      <w:pPr>
        <w:rPr>
          <w:szCs w:val="21"/>
        </w:rPr>
      </w:pPr>
    </w:p>
    <w:p w14:paraId="51B830F5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lastRenderedPageBreak/>
        <w:t>****** Result for Image/Page 1 ******</w:t>
      </w:r>
    </w:p>
    <w:p w14:paraId="223B0EA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一、中</w:t>
      </w:r>
    </w:p>
    <w:p w14:paraId="4EAD185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</w:t>
      </w:r>
      <w:r w:rsidRPr="008A7E02">
        <w:rPr>
          <w:szCs w:val="21"/>
        </w:rPr>
        <w:t>27）。</w:t>
      </w:r>
    </w:p>
    <w:p w14:paraId="618BCA5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堂印</w:t>
      </w:r>
      <w:r w:rsidRPr="008A7E02">
        <w:rPr>
          <w:szCs w:val="21"/>
        </w:rPr>
        <w:t xml:space="preserve"> 中书门下行敕用印，由守当官二人掌之</w:t>
      </w:r>
    </w:p>
    <w:p w14:paraId="4ADEA52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（《宋会要</w:t>
      </w:r>
      <w:r w:rsidRPr="008A7E02">
        <w:rPr>
          <w:szCs w:val="21"/>
        </w:rPr>
        <w:t xml:space="preserve"> 职官》3之23）。</w:t>
      </w:r>
    </w:p>
    <w:p w14:paraId="5A71B2E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提点中书制敕院五房公事</w:t>
      </w:r>
      <w:r w:rsidRPr="008A7E02">
        <w:rPr>
          <w:szCs w:val="21"/>
        </w:rPr>
        <w:t xml:space="preserve"> 宰属名。</w:t>
      </w:r>
    </w:p>
    <w:p w14:paraId="56EA73C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古无此官，初见于北宋淳化四年（993）八月</w:t>
      </w:r>
    </w:p>
    <w:p w14:paraId="7B67B9C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（《宋会要</w:t>
      </w:r>
      <w:r w:rsidRPr="008A7E02">
        <w:rPr>
          <w:szCs w:val="21"/>
        </w:rPr>
        <w:t xml:space="preserve"> 职官》3之22）。</w:t>
      </w:r>
    </w:p>
    <w:p w14:paraId="554E30F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总掌制敕院五房公事、纠察制敕院诸房人吏。</w:t>
      </w:r>
    </w:p>
    <w:p w14:paraId="33B9B71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编制一人。</w:t>
      </w:r>
    </w:p>
    <w:p w14:paraId="76B0F59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品位</w:t>
      </w:r>
      <w:r w:rsidRPr="008A7E02">
        <w:rPr>
          <w:szCs w:val="21"/>
        </w:rPr>
        <w:t xml:space="preserve"> 淳化四年初置时，给俸依枢密副承旨（正七</w:t>
      </w:r>
    </w:p>
    <w:p w14:paraId="7DCBA48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品）例；熙宁三年创置检正中书五房公事，位在提</w:t>
      </w:r>
    </w:p>
    <w:p w14:paraId="0874ED0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点五房公事之上（《宋会要</w:t>
      </w:r>
      <w:r w:rsidRPr="008A7E02">
        <w:rPr>
          <w:szCs w:val="21"/>
        </w:rPr>
        <w:t xml:space="preserve"> 职官》3之22、46）。</w:t>
      </w:r>
    </w:p>
    <w:p w14:paraId="08B5C86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①提点五房公事。《宋会要•职官》3</w:t>
      </w:r>
    </w:p>
    <w:p w14:paraId="40D5433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</w:t>
      </w:r>
      <w:r w:rsidRPr="008A7E02">
        <w:rPr>
          <w:szCs w:val="21"/>
        </w:rPr>
        <w:t>22《五房五院》：“杨文质授秘书丞、提点五房公</w:t>
      </w:r>
    </w:p>
    <w:p w14:paraId="507FCF1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事。…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天禧元年六月，诏提点中书制敕五房公</w:t>
      </w:r>
    </w:p>
    <w:p w14:paraId="5237D3A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事刘明恕。”②中书提点五房公事。《宋会要•职</w:t>
      </w:r>
    </w:p>
    <w:p w14:paraId="42C0BAD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官》</w:t>
      </w:r>
      <w:r w:rsidRPr="008A7E02">
        <w:rPr>
          <w:szCs w:val="21"/>
        </w:rPr>
        <w:t>1之16《三省》：“至和元年，诏中书提点五房公</w:t>
      </w:r>
    </w:p>
    <w:p w14:paraId="76CD856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事，…听佩鱼。“③诸房提点、五房提点。《燕翼</w:t>
      </w:r>
    </w:p>
    <w:p w14:paraId="4583A77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诒谋录》卷</w:t>
      </w:r>
      <w:r w:rsidRPr="008A7E02">
        <w:rPr>
          <w:szCs w:val="21"/>
        </w:rPr>
        <w:t>4：“中书奏：‘其诸房提点并须择</w:t>
      </w:r>
    </w:p>
    <w:p w14:paraId="66BB90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才，…如不职，与堂除知州。</w:t>
      </w:r>
      <w:r w:rsidRPr="008A7E02">
        <w:rPr>
          <w:szCs w:val="21"/>
        </w:rPr>
        <w:t>'《宋会要•职官》</w:t>
      </w:r>
    </w:p>
    <w:p w14:paraId="44B51152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3之25：“五房提点•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如弛慢不职，即不候年满，</w:t>
      </w:r>
    </w:p>
    <w:p w14:paraId="71665C7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止与堂除知州。”④提点堂后官五房公事、都提点</w:t>
      </w:r>
    </w:p>
    <w:p w14:paraId="7EF62DB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五房公事。《宋会要•职官》</w:t>
      </w:r>
      <w:r w:rsidRPr="008A7E02">
        <w:rPr>
          <w:szCs w:val="21"/>
        </w:rPr>
        <w:t>3之22：“内栾崇吉一</w:t>
      </w:r>
    </w:p>
    <w:p w14:paraId="4545130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人令都提点五房公事。”</w:t>
      </w:r>
      <w:r w:rsidRPr="008A7E02">
        <w:rPr>
          <w:szCs w:val="21"/>
        </w:rPr>
        <w:t>3之23：“以殿中丞、提点</w:t>
      </w:r>
    </w:p>
    <w:p w14:paraId="05F716D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堂后官五房公事栾崇吉为度支员外郎。”</w:t>
      </w:r>
    </w:p>
    <w:p w14:paraId="7334B54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检正中书五房公事</w:t>
      </w:r>
      <w:r w:rsidRPr="008A7E02">
        <w:rPr>
          <w:szCs w:val="21"/>
        </w:rPr>
        <w:t xml:space="preserve"> 宰属名。隶中书。</w:t>
      </w:r>
    </w:p>
    <w:p w14:paraId="481C8B2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熙宁三年九月一日创置（《长编》卷</w:t>
      </w:r>
    </w:p>
    <w:p w14:paraId="0A13A0A7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215）。元丰五年官制行，罢检正官（《合璧后集》卷</w:t>
      </w:r>
    </w:p>
    <w:p w14:paraId="2E06EAB4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18《宰属门•检正》）。</w:t>
      </w:r>
    </w:p>
    <w:p w14:paraId="5A66D28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总理、督察中书门下诸房吏人公事（《长编》卷</w:t>
      </w:r>
    </w:p>
    <w:p w14:paraId="35A78EC3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215）。</w:t>
      </w:r>
    </w:p>
    <w:p w14:paraId="781CA32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品位</w:t>
      </w:r>
      <w:r w:rsidRPr="008A7E02">
        <w:rPr>
          <w:szCs w:val="21"/>
        </w:rPr>
        <w:t xml:space="preserve"> 检正官系士人之高选，以朝官充。都检正中</w:t>
      </w:r>
    </w:p>
    <w:p w14:paraId="7DAB367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书五房公事位在提点中书制敕院五房公事之上</w:t>
      </w:r>
    </w:p>
    <w:p w14:paraId="2C54D79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（《石林燕语》卷</w:t>
      </w:r>
      <w:r w:rsidRPr="008A7E02">
        <w:rPr>
          <w:szCs w:val="21"/>
        </w:rPr>
        <w:t>9）。</w:t>
      </w:r>
    </w:p>
    <w:p w14:paraId="4DDF481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编制一员（同上书卷）。</w:t>
      </w:r>
    </w:p>
    <w:p w14:paraId="09DCA55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①检正五房公事、检正中书五房公事。</w:t>
      </w:r>
    </w:p>
    <w:p w14:paraId="70BEF8E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全称为中书检正中书五房公事。《长编》卷</w:t>
      </w:r>
      <w:r w:rsidRPr="008A7E02">
        <w:rPr>
          <w:szCs w:val="21"/>
        </w:rPr>
        <w:t>223丁</w:t>
      </w:r>
    </w:p>
    <w:p w14:paraId="695FA60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亥：“检正五房公事曾布。”同上书卷</w:t>
      </w:r>
      <w:r w:rsidRPr="008A7E02">
        <w:rPr>
          <w:szCs w:val="21"/>
        </w:rPr>
        <w:t>263癸丑：“张</w:t>
      </w:r>
    </w:p>
    <w:p w14:paraId="157090B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谔兼直舍人院、检正中书五房公事。”同上书甲寅：</w:t>
      </w:r>
    </w:p>
    <w:p w14:paraId="1A6D7FB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“中书检正中书五房公事张。”②都检正、检正。</w:t>
      </w:r>
    </w:p>
    <w:p w14:paraId="75C9A69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《长编》卷</w:t>
      </w:r>
      <w:r w:rsidRPr="008A7E02">
        <w:rPr>
          <w:szCs w:val="21"/>
        </w:rPr>
        <w:t xml:space="preserve"> 263癸丑：“（吕）惠卿言：‘兼以臣自都</w:t>
      </w:r>
    </w:p>
    <w:p w14:paraId="0C4F7CF2" w14:textId="540996AC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检正执政，故人以检正</w:t>
      </w:r>
      <w:r w:rsidRPr="008A7E02">
        <w:rPr>
          <w:szCs w:val="21"/>
        </w:rPr>
        <w:t xml:space="preserve"> 要路。’”同前书卷250已</w:t>
      </w:r>
    </w:p>
    <w:p w14:paraId="2DD2A011" w14:textId="77777777" w:rsidR="008A7E02" w:rsidRDefault="008A7E02" w:rsidP="008A7E02">
      <w:pPr>
        <w:rPr>
          <w:szCs w:val="21"/>
        </w:rPr>
      </w:pPr>
    </w:p>
    <w:p w14:paraId="723FF5DA" w14:textId="77777777" w:rsidR="008A7E02" w:rsidRPr="008A7E02" w:rsidRDefault="008A7E02" w:rsidP="008A7E02">
      <w:pPr>
        <w:rPr>
          <w:szCs w:val="21"/>
        </w:rPr>
      </w:pPr>
    </w:p>
    <w:p w14:paraId="1AC7915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751FE58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书门下门</w:t>
      </w:r>
    </w:p>
    <w:p w14:paraId="63B6A42B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97</w:t>
      </w:r>
    </w:p>
    <w:p w14:paraId="70C5045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已：“知制诰、检正中书五房公事、判军器监吕</w:t>
      </w:r>
    </w:p>
    <w:p w14:paraId="5143C3E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惠卿。”</w:t>
      </w:r>
    </w:p>
    <w:p w14:paraId="2FBFA0E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检正中书某房公事</w:t>
      </w:r>
      <w:r w:rsidRPr="008A7E02">
        <w:rPr>
          <w:szCs w:val="21"/>
        </w:rPr>
        <w:t xml:space="preserve"> 宰属名，隶中书。</w:t>
      </w:r>
    </w:p>
    <w:p w14:paraId="658BAC6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熙宁三年九月一日创置（《宋会要 职官》3</w:t>
      </w:r>
    </w:p>
    <w:p w14:paraId="3A61F55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</w:t>
      </w:r>
      <w:r w:rsidRPr="008A7E02">
        <w:rPr>
          <w:szCs w:val="21"/>
        </w:rPr>
        <w:t>46）。</w:t>
      </w:r>
    </w:p>
    <w:p w14:paraId="5B0EB39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职掌掌本房（或孔目房、或吏房、或户房、或礼房、</w:t>
      </w:r>
    </w:p>
    <w:p w14:paraId="5E0DB58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或刑房）记录功过簿，以考核房内堂后官以下群吏</w:t>
      </w:r>
    </w:p>
    <w:p w14:paraId="4EF8C81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的过失（《合璧后集》卷</w:t>
      </w:r>
      <w:r w:rsidRPr="008A7E02">
        <w:rPr>
          <w:szCs w:val="21"/>
        </w:rPr>
        <w:t>18《检正•事类》）。</w:t>
      </w:r>
    </w:p>
    <w:p w14:paraId="3920027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品位</w:t>
      </w:r>
      <w:r w:rsidRPr="008A7E02">
        <w:rPr>
          <w:szCs w:val="21"/>
        </w:rPr>
        <w:t xml:space="preserve"> 逐房检正官与提点中书五房公事（正七品）地位</w:t>
      </w:r>
    </w:p>
    <w:p w14:paraId="1C0BD50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相等，位于堂后官之上（《宋会要</w:t>
      </w:r>
      <w:r w:rsidRPr="008A7E02">
        <w:rPr>
          <w:szCs w:val="21"/>
        </w:rPr>
        <w:t xml:space="preserve"> 职官》3之46）。</w:t>
      </w:r>
    </w:p>
    <w:p w14:paraId="0CF8CED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检正中书孔目房公事二员，检正中书吏房公事</w:t>
      </w:r>
    </w:p>
    <w:p w14:paraId="4024627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二员，检正中书户房公事二员，检正中书礼房公事二</w:t>
      </w:r>
    </w:p>
    <w:p w14:paraId="4EE1CD2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员，检正中书刑房公事二员（《长编》卷</w:t>
      </w:r>
      <w:r w:rsidRPr="008A7E02">
        <w:rPr>
          <w:szCs w:val="21"/>
        </w:rPr>
        <w:t>215戊子）。</w:t>
      </w:r>
    </w:p>
    <w:p w14:paraId="47879F1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①中书检正公事。《长编》卷257丁丑：“诏中</w:t>
      </w:r>
    </w:p>
    <w:p w14:paraId="38F00ED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书检正公事官••依正提点刑狱例奏子孙。赐检</w:t>
      </w:r>
    </w:p>
    <w:p w14:paraId="6C76899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正中书孔目房公事许世安权检正中书礼房公事。”</w:t>
      </w:r>
    </w:p>
    <w:p w14:paraId="1A88B81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②中书检正。《宋史</w:t>
      </w:r>
      <w:r w:rsidRPr="008A7E02">
        <w:rPr>
          <w:szCs w:val="21"/>
        </w:rPr>
        <w:t xml:space="preserve"> •章惇传》：“加集贤校理、中</w:t>
      </w:r>
    </w:p>
    <w:p w14:paraId="0A0A8B7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书检正。”《长编》卷</w:t>
      </w:r>
      <w:r w:rsidRPr="008A7E02">
        <w:rPr>
          <w:szCs w:val="21"/>
        </w:rPr>
        <w:t xml:space="preserve"> 236庚戌：“集贤校理、检正中</w:t>
      </w:r>
    </w:p>
    <w:p w14:paraId="51962B6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书户房公事章惇。”③中书检正官。《长编》卷</w:t>
      </w:r>
      <w:r w:rsidRPr="008A7E02">
        <w:rPr>
          <w:szCs w:val="21"/>
        </w:rPr>
        <w:t>216</w:t>
      </w:r>
    </w:p>
    <w:p w14:paraId="090BE4F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辛未：“中书检正官俸料如三司判官。”④某房检</w:t>
      </w:r>
    </w:p>
    <w:p w14:paraId="285B835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正。《长编》卷</w:t>
      </w:r>
      <w:r w:rsidRPr="008A7E02">
        <w:rPr>
          <w:szCs w:val="21"/>
        </w:rPr>
        <w:t>220甲子：“榜示条贯，其首但云：据</w:t>
      </w:r>
    </w:p>
    <w:p w14:paraId="59CA6F8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某房检正官申。”《长编》卷</w:t>
      </w:r>
      <w:r w:rsidRPr="008A7E02">
        <w:rPr>
          <w:szCs w:val="21"/>
        </w:rPr>
        <w:t>257丁丑：“赐检正中书</w:t>
      </w:r>
    </w:p>
    <w:p w14:paraId="46248BF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孔目房公事许安世权检正中书礼房公事。”同上书</w:t>
      </w:r>
    </w:p>
    <w:p w14:paraId="031A765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>255庚辰：“诏承之与孔目房检正官删定。”同上</w:t>
      </w:r>
    </w:p>
    <w:p w14:paraId="293AF23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书卷</w:t>
      </w:r>
      <w:r w:rsidRPr="008A7E02">
        <w:rPr>
          <w:szCs w:val="21"/>
        </w:rPr>
        <w:t>246戊申：“检正中书吏房公事、太常丞、馆阁</w:t>
      </w:r>
    </w:p>
    <w:p w14:paraId="556B4FE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校勘蒲宗孟。”同上书卷</w:t>
      </w:r>
      <w:r w:rsidRPr="008A7E02">
        <w:rPr>
          <w:szCs w:val="21"/>
        </w:rPr>
        <w:t>245癸丑：“检正中书户房</w:t>
      </w:r>
    </w:p>
    <w:p w14:paraId="10E4F73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公事熊本。”甲寅：“检正中书刑房公事、太子中允</w:t>
      </w:r>
    </w:p>
    <w:p w14:paraId="3AEC7F2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沈括。“同上书卷</w:t>
      </w:r>
      <w:r w:rsidRPr="008A7E02">
        <w:rPr>
          <w:szCs w:val="21"/>
        </w:rPr>
        <w:t>222 癸西：“太子中允、馆阁校勘、</w:t>
      </w:r>
    </w:p>
    <w:p w14:paraId="1DD5C46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检正中书礼房公事刘挚。”⑤检正公事、检正、检正</w:t>
      </w:r>
    </w:p>
    <w:p w14:paraId="2CDD15E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官。《合璧后集》卷</w:t>
      </w:r>
      <w:r w:rsidRPr="008A7E02">
        <w:rPr>
          <w:szCs w:val="21"/>
        </w:rPr>
        <w:t>18《检正》：“检正之职，古无</w:t>
      </w:r>
    </w:p>
    <w:p w14:paraId="389D773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之。国朝熙宁三年，诏中书五房各置检正官二</w:t>
      </w:r>
    </w:p>
    <w:p w14:paraId="0BF332F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员。“《十朝纲要》</w:t>
      </w:r>
      <w:r w:rsidRPr="008A7E02">
        <w:rPr>
          <w:szCs w:val="21"/>
        </w:rPr>
        <w:t>9，熙宁三年九月戊子朔：“各置</w:t>
      </w:r>
    </w:p>
    <w:p w14:paraId="0BF76AE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检正公事二员。”</w:t>
      </w:r>
    </w:p>
    <w:p w14:paraId="2DCDD23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检正中书孔目房公事</w:t>
      </w:r>
    </w:p>
    <w:p w14:paraId="4C06C38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简称：孔目房</w:t>
      </w:r>
    </w:p>
    <w:p w14:paraId="3A87DE5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检正官。《长编》卷</w:t>
      </w:r>
      <w:r w:rsidRPr="008A7E02">
        <w:rPr>
          <w:szCs w:val="21"/>
        </w:rPr>
        <w:t>255庚辰：“与孔目房检正官删</w:t>
      </w:r>
    </w:p>
    <w:p w14:paraId="0968C62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定。“同前书卷</w:t>
      </w:r>
      <w:r w:rsidRPr="008A7E02">
        <w:rPr>
          <w:szCs w:val="21"/>
        </w:rPr>
        <w:t>257 丁丑：“检正中书孔目房公事许</w:t>
      </w:r>
    </w:p>
    <w:p w14:paraId="1387BD1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安世。“余与“检正中书某房公事”同。</w:t>
      </w:r>
    </w:p>
    <w:p w14:paraId="596EB25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检正中书吏房公事</w:t>
      </w:r>
      <w:r w:rsidRPr="008A7E02">
        <w:rPr>
          <w:szCs w:val="21"/>
        </w:rPr>
        <w:t xml:space="preserve"> 简称：吏房。《石</w:t>
      </w:r>
    </w:p>
    <w:p w14:paraId="06BB8A6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林燕语》卷</w:t>
      </w:r>
      <w:r w:rsidRPr="008A7E02">
        <w:rPr>
          <w:szCs w:val="21"/>
        </w:rPr>
        <w:t>9：“熙宁三年九月，诏中书五房各置检</w:t>
      </w:r>
    </w:p>
    <w:p w14:paraId="63B9FF2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正官二员，…•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孙巨源吏房。”《长编》卷246戊申：</w:t>
      </w:r>
    </w:p>
    <w:p w14:paraId="10A87764" w14:textId="717ED55B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“检正中书吏房公事、太常丞、馆阁校勘蒲宗孟。”</w:t>
      </w:r>
    </w:p>
    <w:p w14:paraId="1270543A" w14:textId="77777777" w:rsidR="008A7E02" w:rsidRDefault="008A7E02" w:rsidP="008A7E02">
      <w:pPr>
        <w:rPr>
          <w:szCs w:val="21"/>
        </w:rPr>
      </w:pPr>
    </w:p>
    <w:p w14:paraId="50F41643" w14:textId="77777777" w:rsidR="008A7E02" w:rsidRPr="008A7E02" w:rsidRDefault="008A7E02" w:rsidP="008A7E02">
      <w:pPr>
        <w:rPr>
          <w:szCs w:val="21"/>
        </w:rPr>
      </w:pPr>
    </w:p>
    <w:p w14:paraId="3F06DF2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05ACD58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98</w:t>
      </w:r>
    </w:p>
    <w:p w14:paraId="52898D5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第三编</w:t>
      </w:r>
      <w:r w:rsidRPr="008A7E02">
        <w:rPr>
          <w:szCs w:val="21"/>
        </w:rPr>
        <w:t xml:space="preserve"> 北宋</w:t>
      </w:r>
    </w:p>
    <w:p w14:paraId="02010E6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余与“检正中书某房公事”同。</w:t>
      </w:r>
    </w:p>
    <w:p w14:paraId="7D91D17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检正中书户房公事</w:t>
      </w:r>
    </w:p>
    <w:p w14:paraId="5E1EAD5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简称：中书检正户</w:t>
      </w:r>
    </w:p>
    <w:p w14:paraId="59EC8FA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房、中书检正、户房。《十朝纲要》卷</w:t>
      </w:r>
      <w:r w:rsidRPr="008A7E02">
        <w:rPr>
          <w:szCs w:val="21"/>
        </w:rPr>
        <w:t>9，熙宁五年</w:t>
      </w:r>
    </w:p>
    <w:p w14:paraId="634F406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闰七月庚成：“遣中书检正官熊本。”《长编》卷</w:t>
      </w:r>
      <w:r w:rsidRPr="008A7E02">
        <w:rPr>
          <w:szCs w:val="21"/>
        </w:rPr>
        <w:t>245</w:t>
      </w:r>
    </w:p>
    <w:p w14:paraId="726751C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癸丑：“检正中书户房公事熊本。”《石林燕语》卷</w:t>
      </w:r>
    </w:p>
    <w:p w14:paraId="00B8A094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9：“熙宁三年九月，诏中书五房各置检正官二</w:t>
      </w:r>
    </w:p>
    <w:p w14:paraId="45F4EF4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员，…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曾子宣户房。”余与“检正中书某房公</w:t>
      </w:r>
    </w:p>
    <w:p w14:paraId="608B983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事”同。</w:t>
      </w:r>
    </w:p>
    <w:p w14:paraId="665C124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检正中书礼房公事</w:t>
      </w:r>
    </w:p>
    <w:p w14:paraId="75354D5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简称：礼房。《石</w:t>
      </w:r>
    </w:p>
    <w:p w14:paraId="18E5A50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林燕语》</w:t>
      </w:r>
      <w:r w:rsidRPr="008A7E02">
        <w:rPr>
          <w:szCs w:val="21"/>
        </w:rPr>
        <w:t>9：“熙宁三年九月，诏中书五房各置检正</w:t>
      </w:r>
    </w:p>
    <w:p w14:paraId="3CF8D8E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官二员，…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李邦直礼房。”《长编》卷222癸西：</w:t>
      </w:r>
    </w:p>
    <w:p w14:paraId="31A519B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“检正中书礼房公事刘挚。”余与“检正中书某房公</w:t>
      </w:r>
    </w:p>
    <w:p w14:paraId="25D748A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事”同。</w:t>
      </w:r>
    </w:p>
    <w:p w14:paraId="4F0A449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检正中书刑房公事</w:t>
      </w:r>
      <w:r w:rsidRPr="008A7E02">
        <w:rPr>
          <w:szCs w:val="21"/>
        </w:rPr>
        <w:t xml:space="preserve"> 简称：检正刑房公</w:t>
      </w:r>
    </w:p>
    <w:p w14:paraId="57F5671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事、刑房。《长编》卷</w:t>
      </w:r>
      <w:r w:rsidRPr="008A7E02">
        <w:rPr>
          <w:szCs w:val="21"/>
        </w:rPr>
        <w:t>248壬戌：“检正刑房公事李</w:t>
      </w:r>
    </w:p>
    <w:p w14:paraId="7C808CD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承之。”《石林燕语》卷</w:t>
      </w:r>
      <w:r w:rsidRPr="008A7E02">
        <w:rPr>
          <w:szCs w:val="21"/>
        </w:rPr>
        <w:t>9；“李奉世刑房。”《长编》卷</w:t>
      </w:r>
    </w:p>
    <w:p w14:paraId="6AA8B3E7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235己亥：“馆阁、检正中书刑房公事沈括。”余与</w:t>
      </w:r>
    </w:p>
    <w:p w14:paraId="650A98F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“检正中书某房公事”同。</w:t>
      </w:r>
    </w:p>
    <w:p w14:paraId="629BBCE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中书五房习学公事</w:t>
      </w:r>
      <w:r w:rsidRPr="008A7E02">
        <w:rPr>
          <w:szCs w:val="21"/>
        </w:rPr>
        <w:t xml:space="preserve"> 宰属名。</w:t>
      </w:r>
    </w:p>
    <w:p w14:paraId="0BAA12E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熙宁六年（1073）十二月十一日始置（《长编》</w:t>
      </w:r>
    </w:p>
    <w:p w14:paraId="16A4EC5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 xml:space="preserve"> 248）。</w:t>
      </w:r>
    </w:p>
    <w:p w14:paraId="500C4C3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人中书五房习学检正官职事，通过实习，熟悉</w:t>
      </w:r>
    </w:p>
    <w:p w14:paraId="02D53FD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中书政事，经常参加议论，以备选拔检正官，如有</w:t>
      </w:r>
    </w:p>
    <w:p w14:paraId="49FFBF4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不称职者，则黜退（《宋会要</w:t>
      </w:r>
      <w:r w:rsidRPr="008A7E02">
        <w:rPr>
          <w:szCs w:val="21"/>
        </w:rPr>
        <w:t xml:space="preserve"> 职官》4之13）。</w:t>
      </w:r>
    </w:p>
    <w:p w14:paraId="7358DC6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初户房置一员，后逐房皆置。</w:t>
      </w:r>
    </w:p>
    <w:p w14:paraId="330C70A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品位以初入仕的选人充任（《塵史》上《官制》）。</w:t>
      </w:r>
    </w:p>
    <w:p w14:paraId="7F4B701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①五房习学。《长编》卷258辛来：“中</w:t>
      </w:r>
    </w:p>
    <w:p w14:paraId="0C181AF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书吏房习学公事王白，为奉礼郎、权吏房检正。五</w:t>
      </w:r>
    </w:p>
    <w:p w14:paraId="13D046D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房习学及二年与合人官。权检正自此始。”②习学</w:t>
      </w:r>
    </w:p>
    <w:p w14:paraId="383A3AF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公事。《宋会要•职官》</w:t>
      </w:r>
      <w:r w:rsidRPr="008A7E02">
        <w:rPr>
          <w:szCs w:val="21"/>
        </w:rPr>
        <w:t>4之13：“（元丰官制行）</w:t>
      </w:r>
    </w:p>
    <w:p w14:paraId="2CF3CFB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所谓检正、习学之名，悉已罢去。”③五房习学检正</w:t>
      </w:r>
    </w:p>
    <w:p w14:paraId="2073B69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官。《麈史》卷上《官制》：“熙宁间，既罢检正</w:t>
      </w:r>
    </w:p>
    <w:p w14:paraId="1230409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官，…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未儿，又以初人仕者为五房习学检正官。”</w:t>
      </w:r>
    </w:p>
    <w:p w14:paraId="602A4E6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制敕院五房堂后官</w:t>
      </w:r>
      <w:r w:rsidRPr="008A7E02">
        <w:rPr>
          <w:szCs w:val="21"/>
        </w:rPr>
        <w:t xml:space="preserve"> 中书吏职名。</w:t>
      </w:r>
    </w:p>
    <w:p w14:paraId="520F6B3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唐朝时堂后主事，即宋堂后官（《资治</w:t>
      </w:r>
    </w:p>
    <w:p w14:paraId="3490D8A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通鉴》卷</w:t>
      </w:r>
      <w:r w:rsidRPr="008A7E02">
        <w:rPr>
          <w:szCs w:val="21"/>
        </w:rPr>
        <w:t>237，元和元年八月）所谓“堂后官”指政</w:t>
      </w:r>
    </w:p>
    <w:p w14:paraId="33D33C1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事堂（中书门下）后的五房，房中由吏人掌事，“堂</w:t>
      </w:r>
    </w:p>
    <w:p w14:paraId="49B4AFD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后官”为该房群吏之长，故有此称（参《玉海》卷</w:t>
      </w:r>
    </w:p>
    <w:p w14:paraId="33C9DBFD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167《宋朝枢密院》）。元丰新制罢，中书省、门下省</w:t>
      </w:r>
    </w:p>
    <w:p w14:paraId="36730C50" w14:textId="62094470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置录事代之，但尚书省都事仍称为堂后官（《朝野</w:t>
      </w:r>
    </w:p>
    <w:p w14:paraId="67F54481" w14:textId="77777777" w:rsidR="008A7E02" w:rsidRDefault="008A7E02" w:rsidP="008A7E02">
      <w:pPr>
        <w:rPr>
          <w:szCs w:val="21"/>
        </w:rPr>
      </w:pPr>
    </w:p>
    <w:p w14:paraId="35EB2EE0" w14:textId="77777777" w:rsidR="008A7E02" w:rsidRPr="008A7E02" w:rsidRDefault="008A7E02" w:rsidP="008A7E02">
      <w:pPr>
        <w:rPr>
          <w:szCs w:val="21"/>
        </w:rPr>
      </w:pPr>
    </w:p>
    <w:p w14:paraId="1A722304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27B6098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期中枢机构类</w:t>
      </w:r>
    </w:p>
    <w:p w14:paraId="0D99297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杂记》甲集卷</w:t>
      </w:r>
      <w:r w:rsidRPr="008A7E02">
        <w:rPr>
          <w:szCs w:val="21"/>
        </w:rPr>
        <w:t xml:space="preserve"> 12《堂后官》）。</w:t>
      </w:r>
    </w:p>
    <w:p w14:paraId="47D75E8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逐房堂后官三人，一人掌承受皇帝言语，及进</w:t>
      </w:r>
    </w:p>
    <w:p w14:paraId="2C52BE7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书草；一人掌点检书写熟状及呈进；一人掌敕命用</w:t>
      </w:r>
    </w:p>
    <w:p w14:paraId="7D615EA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印下发（《宋朝类苑》卷</w:t>
      </w:r>
      <w:r w:rsidRPr="008A7E02">
        <w:rPr>
          <w:szCs w:val="21"/>
        </w:rPr>
        <w:t>25《中书五房》、《宋会要，</w:t>
      </w:r>
    </w:p>
    <w:p w14:paraId="1B79FA5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职官》</w:t>
      </w:r>
      <w:r w:rsidRPr="008A7E02">
        <w:rPr>
          <w:szCs w:val="21"/>
        </w:rPr>
        <w:t>3之22）。堂后官事权颇重，为用人之地。</w:t>
      </w:r>
    </w:p>
    <w:p w14:paraId="3185162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品位</w:t>
      </w:r>
      <w:r w:rsidRPr="008A7E02">
        <w:rPr>
          <w:szCs w:val="21"/>
        </w:rPr>
        <w:t xml:space="preserve"> 宋初曾定为同正官，五品阶（《宋会要•职官》</w:t>
      </w:r>
    </w:p>
    <w:p w14:paraId="59AF7B08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3之23）。太宗朝或以选人或以朝官充任不定。</w:t>
      </w:r>
    </w:p>
    <w:p w14:paraId="3C0FC9D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淳化元年位遇与枢密院主事（从八品）相等（同上</w:t>
      </w:r>
    </w:p>
    <w:p w14:paraId="44BEC7B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书卷）。</w:t>
      </w:r>
    </w:p>
    <w:p w14:paraId="6601BC4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①中书制敕院孔目房、吏房、户房、兵礼房、刑</w:t>
      </w:r>
    </w:p>
    <w:p w14:paraId="6BA1047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房各三人。②淳化元年定六人，逐房一人，一人</w:t>
      </w:r>
    </w:p>
    <w:p w14:paraId="1B34980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都提点五房公事（同上书卷）。</w:t>
      </w:r>
    </w:p>
    <w:p w14:paraId="4BB82B5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①中书堂后官、堂后官。《宋朝类苑》</w:t>
      </w:r>
    </w:p>
    <w:p w14:paraId="73628AC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>25《中书五房》：“中书有制敕院，院内有五房，</w:t>
      </w:r>
    </w:p>
    <w:p w14:paraId="2673EC8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第一日孔目房，次吏官、户房、刑房、礼房。旧每房</w:t>
      </w:r>
    </w:p>
    <w:p w14:paraId="484511D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堂后官三人。”《宋会要•职官》</w:t>
      </w:r>
      <w:r w:rsidRPr="008A7E02">
        <w:rPr>
          <w:szCs w:val="21"/>
        </w:rPr>
        <w:t>3之22：“中书堂后</w:t>
      </w:r>
    </w:p>
    <w:p w14:paraId="1CC9498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官兼提点五房。”②堂吏。《宋会要•职官》</w:t>
      </w:r>
      <w:r w:rsidRPr="008A7E02">
        <w:rPr>
          <w:szCs w:val="21"/>
        </w:rPr>
        <w:t>3之</w:t>
      </w:r>
    </w:p>
    <w:p w14:paraId="7117A320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23：“以殿中丞丁顾言守本官复充堂后官，堂吏自</w:t>
      </w:r>
    </w:p>
    <w:p w14:paraId="32D9FA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唐至五代率从京百司补授，纵授以官，但赋禄</w:t>
      </w:r>
    </w:p>
    <w:p w14:paraId="6F7D7E6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而已。”</w:t>
      </w:r>
    </w:p>
    <w:p w14:paraId="3C679A8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制敕院沿堂五院</w:t>
      </w:r>
    </w:p>
    <w:p w14:paraId="6DA0D86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吏廨名。隶中书门下。</w:t>
      </w:r>
    </w:p>
    <w:p w14:paraId="4E99F42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中书制敕院沿堂五院，为中书门下给使的公廨。</w:t>
      </w:r>
    </w:p>
    <w:p w14:paraId="033954C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沿堂五院有行首一人，副行首二人，通引官九人、</w:t>
      </w:r>
    </w:p>
    <w:p w14:paraId="4975A4B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堂门官七人，直省官十一人，发敕官五人，驱使官</w:t>
      </w:r>
    </w:p>
    <w:p w14:paraId="413BEAB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二十二人（《宋会要</w:t>
      </w:r>
      <w:r w:rsidRPr="008A7E02">
        <w:rPr>
          <w:szCs w:val="21"/>
        </w:rPr>
        <w:t xml:space="preserve"> 职官》1之17）。</w:t>
      </w:r>
    </w:p>
    <w:p w14:paraId="32A7C20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①沿堂五院。《长编》卷217，乙未：“沿堂五</w:t>
      </w:r>
    </w:p>
    <w:p w14:paraId="68CC2B3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院行首合加游击将军。”《宋会要•职官》</w:t>
      </w:r>
      <w:r w:rsidRPr="008A7E02">
        <w:rPr>
          <w:szCs w:val="21"/>
        </w:rPr>
        <w:t>3之23：</w:t>
      </w:r>
    </w:p>
    <w:p w14:paraId="7BA2A32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“制敕院沿堂五院委不漏泄。”②沿堂院。同上书</w:t>
      </w:r>
    </w:p>
    <w:p w14:paraId="295B49D9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3之26：“沿堂院五，行首一人，副行首二人</w:t>
      </w:r>
      <w:r w:rsidRPr="008A7E02">
        <w:rPr>
          <w:rFonts w:ascii="MS Gothic" w:eastAsia="MS Gothic" w:hAnsi="MS Gothic" w:cs="MS Gothic" w:hint="eastAsia"/>
          <w:szCs w:val="21"/>
        </w:rPr>
        <w:t>⋯⋯</w:t>
      </w:r>
      <w:r w:rsidRPr="008A7E02">
        <w:rPr>
          <w:szCs w:val="21"/>
        </w:rPr>
        <w:t>。”</w:t>
      </w:r>
    </w:p>
    <w:p w14:paraId="2E2CC26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同上书</w:t>
      </w:r>
      <w:r w:rsidRPr="008A7E02">
        <w:rPr>
          <w:szCs w:val="21"/>
        </w:rPr>
        <w:t>1之17：“给使，则有沿堂五位，行首一人，</w:t>
      </w:r>
    </w:p>
    <w:p w14:paraId="062AC89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副行首二人</w:t>
      </w:r>
      <w:r w:rsidRPr="008A7E02">
        <w:rPr>
          <w:rFonts w:ascii="MS Gothic" w:eastAsia="MS Gothic" w:hAnsi="MS Gothic" w:cs="MS Gothic" w:hint="eastAsia"/>
          <w:szCs w:val="21"/>
        </w:rPr>
        <w:t>⋯⋯</w:t>
      </w:r>
      <w:r w:rsidRPr="008A7E02">
        <w:rPr>
          <w:szCs w:val="21"/>
        </w:rPr>
        <w:t>。”③中书五院。制敕院沿堂五院</w:t>
      </w:r>
    </w:p>
    <w:p w14:paraId="325DA37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隶属中书，故全称应为中书制敕院沿堂五院。《长</w:t>
      </w:r>
    </w:p>
    <w:p w14:paraId="4D54F3E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编》卷</w:t>
      </w:r>
      <w:r w:rsidRPr="008A7E02">
        <w:rPr>
          <w:szCs w:val="21"/>
        </w:rPr>
        <w:t xml:space="preserve"> 38，六月：“（王）继英，少以笔札事赵</w:t>
      </w:r>
    </w:p>
    <w:p w14:paraId="4F1EDA4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普。•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普再人相，遂隶名中书五院。”</w:t>
      </w:r>
    </w:p>
    <w:p w14:paraId="6DA900C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发敕官</w:t>
      </w:r>
      <w:r w:rsidRPr="008A7E02">
        <w:rPr>
          <w:szCs w:val="21"/>
        </w:rPr>
        <w:t xml:space="preserve"> 给使名。隶制救院沿堂五院。掌发</w:t>
      </w:r>
    </w:p>
    <w:p w14:paraId="078FBF7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送中书敕命。淳化二年改为承旨官（《宋会要•职</w:t>
      </w:r>
    </w:p>
    <w:p w14:paraId="30B104B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官》</w:t>
      </w:r>
      <w:r w:rsidRPr="008A7E02">
        <w:rPr>
          <w:szCs w:val="21"/>
        </w:rPr>
        <w:t>3之26）。</w:t>
      </w:r>
    </w:p>
    <w:p w14:paraId="120F653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承旨官</w:t>
      </w:r>
      <w:r w:rsidRPr="008A7E02">
        <w:rPr>
          <w:szCs w:val="21"/>
        </w:rPr>
        <w:t xml:space="preserve"> 发較官之改名。</w:t>
      </w:r>
    </w:p>
    <w:p w14:paraId="73AB667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二、中书门下附属机构门</w:t>
      </w:r>
    </w:p>
    <w:p w14:paraId="303B6DF9" w14:textId="1186E1DD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舍人院</w:t>
      </w:r>
      <w:r w:rsidRPr="008A7E02">
        <w:rPr>
          <w:szCs w:val="21"/>
        </w:rPr>
        <w:t xml:space="preserve"> 官署名，隶中书门下。</w:t>
      </w:r>
    </w:p>
    <w:p w14:paraId="7DB6220F" w14:textId="77777777" w:rsidR="008A7E02" w:rsidRDefault="008A7E02" w:rsidP="008A7E02">
      <w:pPr>
        <w:rPr>
          <w:szCs w:val="21"/>
        </w:rPr>
      </w:pPr>
    </w:p>
    <w:p w14:paraId="65887D82" w14:textId="77777777" w:rsidR="008A7E02" w:rsidRPr="008A7E02" w:rsidRDefault="008A7E02" w:rsidP="008A7E02">
      <w:pPr>
        <w:rPr>
          <w:szCs w:val="21"/>
        </w:rPr>
      </w:pPr>
    </w:p>
    <w:p w14:paraId="4043D25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04EA6C4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二、中书门</w:t>
      </w:r>
    </w:p>
    <w:p w14:paraId="304839C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五代后晋开运中（944—946）已见有舍</w:t>
      </w:r>
    </w:p>
    <w:p w14:paraId="5DDE6A2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人院之称（《宋会要•职官》</w:t>
      </w:r>
      <w:r w:rsidRPr="008A7E02">
        <w:rPr>
          <w:szCs w:val="21"/>
        </w:rPr>
        <w:t>3之13）。宋前期舍人</w:t>
      </w:r>
    </w:p>
    <w:p w14:paraId="389B3D9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院在中书制敕院内（《分纪》卷</w:t>
      </w:r>
      <w:r w:rsidRPr="008A7E02">
        <w:rPr>
          <w:szCs w:val="21"/>
        </w:rPr>
        <w:t>7）。元丰新官制，</w:t>
      </w:r>
    </w:p>
    <w:p w14:paraId="3696F1D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废舍人院，改为中书后省（《合璧后集》卷</w:t>
      </w:r>
      <w:r w:rsidRPr="008A7E02">
        <w:rPr>
          <w:szCs w:val="21"/>
        </w:rPr>
        <w:t>21《中书</w:t>
      </w:r>
    </w:p>
    <w:p w14:paraId="57C8CE7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舍人》）。</w:t>
      </w:r>
    </w:p>
    <w:p w14:paraId="4DA4E99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职能</w:t>
      </w:r>
      <w:r w:rsidRPr="008A7E02">
        <w:rPr>
          <w:szCs w:val="21"/>
        </w:rPr>
        <w:t xml:space="preserve"> 为知制诰与直舍人院莅行公事之所。</w:t>
      </w:r>
    </w:p>
    <w:p w14:paraId="4AA2419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院内有中书舍人，如中书舍人阙则以它官知</w:t>
      </w:r>
    </w:p>
    <w:p w14:paraId="4DBA06E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制诰，知制诰常置二员或四员，资浅者称直舍人</w:t>
      </w:r>
    </w:p>
    <w:p w14:paraId="74A6D03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院。暂时摄领者称权知制诰。</w:t>
      </w:r>
    </w:p>
    <w:p w14:paraId="3E8E85B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西阁。《春明退朝录》卷中：“先公在西阁当</w:t>
      </w:r>
    </w:p>
    <w:p w14:paraId="7CAD0FC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制。“《宋会要•职官》</w:t>
      </w:r>
      <w:r w:rsidRPr="008A7E02">
        <w:rPr>
          <w:szCs w:val="21"/>
        </w:rPr>
        <w:t>3之13《舍人院》：“梁周翰</w:t>
      </w:r>
    </w:p>
    <w:p w14:paraId="1644268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为驾部郎中、知制诰。故事，入西阁，皆中书召试</w:t>
      </w:r>
    </w:p>
    <w:p w14:paraId="4F86069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制诰三篇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rFonts w:ascii="等线" w:eastAsia="等线" w:hAnsi="等线" w:cs="等线" w:hint="eastAsia"/>
          <w:szCs w:val="21"/>
        </w:rPr>
        <w:t>…</w:t>
      </w:r>
      <w:r w:rsidRPr="008A7E02">
        <w:rPr>
          <w:szCs w:val="21"/>
        </w:rPr>
        <w:t>唯周翰不召试而授。”“旧曰舍人院，</w:t>
      </w:r>
    </w:p>
    <w:p w14:paraId="63B7C5F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正员阙，以正言以上至给事中知制诰。”</w:t>
      </w:r>
    </w:p>
    <w:p w14:paraId="1C3373C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知制诰</w:t>
      </w:r>
      <w:r w:rsidRPr="008A7E02">
        <w:rPr>
          <w:szCs w:val="21"/>
        </w:rPr>
        <w:t xml:space="preserve"> 差造名。</w:t>
      </w:r>
    </w:p>
    <w:p w14:paraId="7CED25E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唐开元初（714或715），以它官代中书舍人掌</w:t>
      </w:r>
    </w:p>
    <w:p w14:paraId="30D3165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拟诏敕策命者，称“兼知制诰”（《新唐书•百官</w:t>
      </w:r>
    </w:p>
    <w:p w14:paraId="2D0D975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志》</w:t>
      </w:r>
      <w:r w:rsidRPr="008A7E02">
        <w:rPr>
          <w:szCs w:val="21"/>
        </w:rPr>
        <w:t>2）。</w:t>
      </w:r>
    </w:p>
    <w:p w14:paraId="7D74EA1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掌草拟诰命，与翰林学士对掌外制、内制（《宋</w:t>
      </w:r>
    </w:p>
    <w:p w14:paraId="094507E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史•职官志》</w:t>
      </w:r>
      <w:r w:rsidRPr="008A7E02">
        <w:rPr>
          <w:szCs w:val="21"/>
        </w:rPr>
        <w:t>1《中书省》）。</w:t>
      </w:r>
    </w:p>
    <w:p w14:paraId="384D5F3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①制诰。《类说》卷53《谈苑》：“比试</w:t>
      </w:r>
    </w:p>
    <w:p w14:paraId="0B4ABE9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制诰张去华任拾遗，上言：‘今制诰张淡不才，愿得</w:t>
      </w:r>
    </w:p>
    <w:p w14:paraId="4D7D5E4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比试。”《长编》卷</w:t>
      </w:r>
      <w:r w:rsidRPr="008A7E02">
        <w:rPr>
          <w:szCs w:val="21"/>
        </w:rPr>
        <w:t>5，丁亥：“知制诰充史馆修撰南</w:t>
      </w:r>
    </w:p>
    <w:p w14:paraId="5D96739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阳张淡责授左司员外郎，…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先是（张）去华上章</w:t>
      </w:r>
    </w:p>
    <w:p w14:paraId="6FDDC26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诉。”②掌诰。《旧闻证误》卷</w:t>
      </w:r>
      <w:r w:rsidRPr="008A7E02">
        <w:rPr>
          <w:szCs w:val="21"/>
        </w:rPr>
        <w:t>1：“一日，中书议除</w:t>
      </w:r>
    </w:p>
    <w:p w14:paraId="29787D2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知制诰一人，鲁盛称张（师德）才德，沂公以未识为</w:t>
      </w:r>
    </w:p>
    <w:p w14:paraId="0E662BC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解。•逾年方命掌诰。”同上书卷引《掖垣丛</w:t>
      </w:r>
    </w:p>
    <w:p w14:paraId="00AAD06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志》：“尚贤（张师德）以天禧二年十一月知制诰。”</w:t>
      </w:r>
    </w:p>
    <w:p w14:paraId="340AE2F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③三字。王禹偁《小畜集》卷</w:t>
      </w:r>
      <w:r w:rsidRPr="008A7E02">
        <w:rPr>
          <w:szCs w:val="21"/>
        </w:rPr>
        <w:t>8《谪居感事》：“西掖</w:t>
      </w:r>
    </w:p>
    <w:p w14:paraId="20B1801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除三字，南山佐一麾。”《长编》卷</w:t>
      </w:r>
      <w:r w:rsidRPr="008A7E02">
        <w:rPr>
          <w:szCs w:val="21"/>
        </w:rPr>
        <w:t xml:space="preserve"> 43，咸平元年十</w:t>
      </w:r>
    </w:p>
    <w:p w14:paraId="548AA77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二月：“刑部郎中、知制诰王禹偁预修《太宗实</w:t>
      </w:r>
    </w:p>
    <w:p w14:paraId="6648350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录》，•甲寅，落职知黄州。”④掖垣。《石林燕</w:t>
      </w:r>
    </w:p>
    <w:p w14:paraId="7B27EC3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语》卷</w:t>
      </w:r>
      <w:r w:rsidRPr="008A7E02">
        <w:rPr>
          <w:szCs w:val="21"/>
        </w:rPr>
        <w:t>7：“王元之初自掖垣谪为商州团练副使。”</w:t>
      </w:r>
    </w:p>
    <w:p w14:paraId="459DF88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《宋史•王禹偁传》：“字元之。•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拜左司谏、知</w:t>
      </w:r>
    </w:p>
    <w:p w14:paraId="585471A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制诰。…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坐贬商州团练副使。”⑤一佛出世。</w:t>
      </w:r>
    </w:p>
    <w:p w14:paraId="3A99750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《陶山集》卷</w:t>
      </w:r>
      <w:r w:rsidRPr="008A7E02">
        <w:rPr>
          <w:szCs w:val="21"/>
        </w:rPr>
        <w:t>2《依韵和呈刘贡父舍人诗三首》：“一</w:t>
      </w:r>
    </w:p>
    <w:p w14:paraId="2C2C5BF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佛出世，旧指知制诰。”⑥掌书命。《默记》卷上：</w:t>
      </w:r>
    </w:p>
    <w:p w14:paraId="3CD0462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“知制诰有阙，进拟宗悫。•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宋绶云：‘</w:t>
      </w:r>
      <w:r w:rsidRPr="008A7E02">
        <w:rPr>
          <w:rFonts w:ascii="MS Gothic" w:eastAsia="MS Gothic" w:hAnsi="MS Gothic" w:cs="MS Gothic" w:hint="eastAsia"/>
          <w:szCs w:val="21"/>
        </w:rPr>
        <w:t>⋯⋯</w:t>
      </w:r>
      <w:r w:rsidRPr="008A7E02">
        <w:rPr>
          <w:szCs w:val="21"/>
        </w:rPr>
        <w:t>掌书</w:t>
      </w:r>
    </w:p>
    <w:p w14:paraId="1D202DF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命，至是有晁氏焉。’”⑦舍人。因知制诰实掌中书</w:t>
      </w:r>
    </w:p>
    <w:p w14:paraId="768F665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舍人之职，故有此称。欧阳修《归田录》卷</w:t>
      </w:r>
      <w:r w:rsidRPr="008A7E02">
        <w:rPr>
          <w:szCs w:val="21"/>
        </w:rPr>
        <w:t>1：“庆</w:t>
      </w:r>
    </w:p>
    <w:p w14:paraId="7656181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历三年，余作舍人。”胡柯《庐陵欧阳文忠公年谱》：</w:t>
      </w:r>
    </w:p>
    <w:p w14:paraId="3DC25ACB" w14:textId="5FE7B16D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“（庆历三年）十二月辛丑，以右正言、知制诰，仍供</w:t>
      </w:r>
    </w:p>
    <w:p w14:paraId="378CF537" w14:textId="77777777" w:rsidR="008A7E02" w:rsidRDefault="008A7E02" w:rsidP="008A7E02">
      <w:pPr>
        <w:rPr>
          <w:szCs w:val="21"/>
        </w:rPr>
      </w:pPr>
    </w:p>
    <w:p w14:paraId="74735FC6" w14:textId="77777777" w:rsidR="008A7E02" w:rsidRPr="008A7E02" w:rsidRDefault="008A7E02" w:rsidP="008A7E02">
      <w:pPr>
        <w:rPr>
          <w:szCs w:val="21"/>
        </w:rPr>
      </w:pPr>
    </w:p>
    <w:p w14:paraId="092E3594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4CCA31F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附属机构门</w:t>
      </w:r>
    </w:p>
    <w:p w14:paraId="03EC1B0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99</w:t>
      </w:r>
    </w:p>
    <w:p w14:paraId="13D6129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谏职。”</w:t>
      </w:r>
    </w:p>
    <w:p w14:paraId="1694216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直舍人院</w:t>
      </w:r>
    </w:p>
    <w:p w14:paraId="4BD1E0C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差遣官名。</w:t>
      </w:r>
    </w:p>
    <w:p w14:paraId="4DAA12C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唐朝以他官兼权，称直某官；宋初始有</w:t>
      </w:r>
    </w:p>
    <w:p w14:paraId="109E60B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直舍人院之名（《梦溪笔谈》卷</w:t>
      </w:r>
      <w:r w:rsidRPr="008A7E02">
        <w:rPr>
          <w:szCs w:val="21"/>
        </w:rPr>
        <w:t>1《故事》、《分纪》卷</w:t>
      </w:r>
    </w:p>
    <w:p w14:paraId="26F1F858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7《直舍人院》）。元丰改制罢，以权中书舍人代之。</w:t>
      </w:r>
    </w:p>
    <w:p w14:paraId="2BD11E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但南宋嘉泰间偶置之（《朝野杂记》乙集卷</w:t>
      </w:r>
      <w:r w:rsidRPr="008A7E02">
        <w:rPr>
          <w:szCs w:val="21"/>
        </w:rPr>
        <w:t>13《直</w:t>
      </w:r>
    </w:p>
    <w:p w14:paraId="109D98C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舍人院》）。</w:t>
      </w:r>
    </w:p>
    <w:p w14:paraId="08FB338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与知制诰同，只是资格比知制诰低而已。</w:t>
      </w:r>
    </w:p>
    <w:p w14:paraId="27F5B4F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简称①直舍人。《宋史•职官志》</w:t>
      </w:r>
      <w:r w:rsidRPr="008A7E02">
        <w:rPr>
          <w:szCs w:val="21"/>
        </w:rPr>
        <w:t>7《宣抚使》：“熙</w:t>
      </w:r>
    </w:p>
    <w:p w14:paraId="182B39A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宁中，命直舍人吕大防为之，实上幕也。”《长编》卷</w:t>
      </w:r>
    </w:p>
    <w:p w14:paraId="4D505732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215，熙宁三年九月己未：“度支员外郎、直舍人院</w:t>
      </w:r>
    </w:p>
    <w:p w14:paraId="1E2DFF9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吕大防为宣抚判官。”②直院。《分纪》卷</w:t>
      </w:r>
      <w:r w:rsidRPr="008A7E02">
        <w:rPr>
          <w:szCs w:val="21"/>
        </w:rPr>
        <w:t>7《直舍</w:t>
      </w:r>
    </w:p>
    <w:p w14:paraId="65B3294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人院》：“（治平三年）王益柔并直舍人院。直院，</w:t>
      </w:r>
    </w:p>
    <w:p w14:paraId="2544934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祖宗朝例，至是复除。”</w:t>
      </w:r>
    </w:p>
    <w:p w14:paraId="52D364A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起居院</w:t>
      </w:r>
    </w:p>
    <w:p w14:paraId="12CA6F8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官司名。北宋前期隶中书门下。院</w:t>
      </w:r>
    </w:p>
    <w:p w14:paraId="7B24913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在皇城外。</w:t>
      </w:r>
    </w:p>
    <w:p w14:paraId="44E3AD4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北齐有起居省。唐代起居官分隶门下</w:t>
      </w:r>
    </w:p>
    <w:p w14:paraId="6D7BE6A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省、中书省。宋初，门下省起居郎、中书省起居舍</w:t>
      </w:r>
    </w:p>
    <w:p w14:paraId="454C1DF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人虽各存其名，但职事不举。太宗淳化五年四月</w:t>
      </w:r>
    </w:p>
    <w:p w14:paraId="14262DE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五日，始于禁中置起居院。大中祥符六年八月十</w:t>
      </w:r>
    </w:p>
    <w:p w14:paraId="17BCA27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一日徙院于三馆内，八年移院于右掖门外之西廊。</w:t>
      </w:r>
    </w:p>
    <w:p w14:paraId="3AB22A2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元丰五年五月行新官制，门下省起居郎、中书省起</w:t>
      </w:r>
    </w:p>
    <w:p w14:paraId="6008732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居舍人各举其职，罢起居院同修起居注，然起居院</w:t>
      </w:r>
    </w:p>
    <w:p w14:paraId="3F36C6E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之名犹存，元祐三年复徙于右掖门之内（《长编》卷</w:t>
      </w:r>
    </w:p>
    <w:p w14:paraId="337A8CE7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35丙戌、卷81庚午，《分纪》卷6《起居院》，《宋会</w:t>
      </w:r>
    </w:p>
    <w:p w14:paraId="7F7C37B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要</w:t>
      </w:r>
      <w:r w:rsidRPr="008A7E02">
        <w:rPr>
          <w:szCs w:val="21"/>
        </w:rPr>
        <w:t xml:space="preserve"> 职官》2之10《起居院》）。</w:t>
      </w:r>
    </w:p>
    <w:p w14:paraId="5B72FB8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备修注官之地。皇帝御常朝，起居院官轮番</w:t>
      </w:r>
    </w:p>
    <w:p w14:paraId="6527D71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递值于崇政、延和二殿，以记皇帝言动。所谓记动</w:t>
      </w:r>
    </w:p>
    <w:p w14:paraId="4473428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则记事，凡记事，以事系日、以日系月、以月系时、</w:t>
      </w:r>
    </w:p>
    <w:p w14:paraId="14CD1A1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以时系年，按朔日为始排以甲乙，所记内容包括历</w:t>
      </w:r>
    </w:p>
    <w:p w14:paraId="1B6E389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数、典礼、文物，以考制度；迁拜、注赏以劝善，诛</w:t>
      </w:r>
    </w:p>
    <w:p w14:paraId="6E7E1C6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罚、黜免以惩恶，每季度末，汇总以授国史院备修</w:t>
      </w:r>
    </w:p>
    <w:p w14:paraId="7715491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正史之用。所谓记言，则录皇帝制诏、德音，以送</w:t>
      </w:r>
    </w:p>
    <w:p w14:paraId="06A1693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史院，如记事之制。并收接在京诸司供报修注时</w:t>
      </w:r>
    </w:p>
    <w:p w14:paraId="794D706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事，汇总送史院（《宋会要•职官》</w:t>
      </w:r>
      <w:r w:rsidRPr="008A7E02">
        <w:rPr>
          <w:szCs w:val="21"/>
        </w:rPr>
        <w:t>2之10、《长编》</w:t>
      </w:r>
    </w:p>
    <w:p w14:paraId="2ADE76C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>326庚戌）。</w:t>
      </w:r>
    </w:p>
    <w:p w14:paraId="337EF22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设勾当起居院事一人，楷书四人，驱使官一</w:t>
      </w:r>
    </w:p>
    <w:p w14:paraId="281D924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人。同修起居注官二人（《宋会要•职官》</w:t>
      </w:r>
      <w:r w:rsidRPr="008A7E02">
        <w:rPr>
          <w:szCs w:val="21"/>
        </w:rPr>
        <w:t>2之10</w:t>
      </w:r>
    </w:p>
    <w:p w14:paraId="1182414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《起居院》、《通考•职官》</w:t>
      </w:r>
      <w:r w:rsidRPr="008A7E02">
        <w:rPr>
          <w:szCs w:val="21"/>
        </w:rPr>
        <w:t>4《起居》）。</w:t>
      </w:r>
    </w:p>
    <w:p w14:paraId="4D10230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同修起居注</w:t>
      </w:r>
      <w:r w:rsidRPr="008A7E02">
        <w:rPr>
          <w:szCs w:val="21"/>
        </w:rPr>
        <w:t xml:space="preserve"> 差道官名。隶起居院。</w:t>
      </w:r>
    </w:p>
    <w:p w14:paraId="0DC436D8" w14:textId="7F1DA221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北宋太宗淳化五年四月五日，置起居院，设掌</w:t>
      </w:r>
    </w:p>
    <w:p w14:paraId="26CAEC7B" w14:textId="77777777" w:rsidR="008A7E02" w:rsidRDefault="008A7E02" w:rsidP="008A7E02">
      <w:pPr>
        <w:rPr>
          <w:szCs w:val="21"/>
        </w:rPr>
      </w:pPr>
    </w:p>
    <w:p w14:paraId="12D5161C" w14:textId="77777777" w:rsidR="008A7E02" w:rsidRPr="008A7E02" w:rsidRDefault="008A7E02" w:rsidP="008A7E02">
      <w:pPr>
        <w:rPr>
          <w:szCs w:val="21"/>
        </w:rPr>
      </w:pPr>
    </w:p>
    <w:p w14:paraId="13BDEB25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77F29C0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100</w:t>
      </w:r>
    </w:p>
    <w:p w14:paraId="3159354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第三编</w:t>
      </w:r>
      <w:r w:rsidRPr="008A7E02">
        <w:rPr>
          <w:szCs w:val="21"/>
        </w:rPr>
        <w:t xml:space="preserve"> 北宋</w:t>
      </w:r>
    </w:p>
    <w:p w14:paraId="465DB23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起居郎事、掌起居舍人事，以行门下省起居郎、中</w:t>
      </w:r>
    </w:p>
    <w:p w14:paraId="1389F3F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书省起居舍人之职事。其后赴起居院修起居注</w:t>
      </w:r>
    </w:p>
    <w:p w14:paraId="2E622A3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官，称“同修起居注”，省称修起居注。神宗元丰五</w:t>
      </w:r>
    </w:p>
    <w:p w14:paraId="06FA831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年四月行新官制正名，罢同修起居注（《长编》卷</w:t>
      </w:r>
    </w:p>
    <w:p w14:paraId="538477B4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35丙戌、《宋会要 职官》2之10《起居院》、《通</w:t>
      </w:r>
    </w:p>
    <w:p w14:paraId="1BF1068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考•职官》</w:t>
      </w:r>
      <w:r w:rsidRPr="008A7E02">
        <w:rPr>
          <w:szCs w:val="21"/>
        </w:rPr>
        <w:t>4《起居》）。</w:t>
      </w:r>
    </w:p>
    <w:p w14:paraId="0893AC6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大朝会，左、右各一人对立于香案前，以存左、</w:t>
      </w:r>
    </w:p>
    <w:p w14:paraId="244AAD7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右史侍立正殿之古制；皇帝常朝之日，轮流递值于</w:t>
      </w:r>
    </w:p>
    <w:p w14:paraId="5FED55D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崇政、延和二殿；皇帝出巡，随从出入；所到之处，</w:t>
      </w:r>
    </w:p>
    <w:p w14:paraId="2F0402D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皆以记录皇帝言动为职，所书皇帝言论行止等，修</w:t>
      </w:r>
    </w:p>
    <w:p w14:paraId="47EE8A4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成起居注以送史馆备修实录与正史（《宋会要•职</w:t>
      </w:r>
    </w:p>
    <w:p w14:paraId="253B0C1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官》</w:t>
      </w:r>
      <w:r w:rsidRPr="008A7E02">
        <w:rPr>
          <w:szCs w:val="21"/>
        </w:rPr>
        <w:t>2之10）。</w:t>
      </w:r>
    </w:p>
    <w:p w14:paraId="654BFA2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编制二人。</w:t>
      </w:r>
    </w:p>
    <w:p w14:paraId="2EC90A5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品位</w:t>
      </w:r>
      <w:r w:rsidRPr="008A7E02">
        <w:rPr>
          <w:szCs w:val="21"/>
        </w:rPr>
        <w:t xml:space="preserve"> 同修起居注，由三馆秘阁校理以上馆职官及进</w:t>
      </w:r>
    </w:p>
    <w:p w14:paraId="719F0A8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士高等、制科出身之有才望者充，其地位之清要几与</w:t>
      </w:r>
    </w:p>
    <w:p w14:paraId="7D63526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知制诰同，非一般官吏或凭资格所能得（《合璧后集》</w:t>
      </w:r>
    </w:p>
    <w:p w14:paraId="665D1B5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>19K左、右史门》、《宋会要 职官》2之13）。</w:t>
      </w:r>
    </w:p>
    <w:p w14:paraId="1CEF0EC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①修起居注、修注。《邵氏闻见录》卷</w:t>
      </w:r>
    </w:p>
    <w:p w14:paraId="1A15F1C2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11：“荆公、温公不好声色，不爱官职，不殖货利皆</w:t>
      </w:r>
    </w:p>
    <w:p w14:paraId="56E86BA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同。二公除修注，皆辞至六、七。”《王文公文集》卷</w:t>
      </w:r>
    </w:p>
    <w:p w14:paraId="2D77C1A3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17《再辞同修起居注状五》：“右臣今月二十六日准</w:t>
      </w:r>
    </w:p>
    <w:p w14:paraId="664C525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敕差臣同修起居注。”《通考•职官》</w:t>
      </w:r>
      <w:r w:rsidRPr="008A7E02">
        <w:rPr>
          <w:szCs w:val="21"/>
        </w:rPr>
        <w:t>4《起居》：“宋</w:t>
      </w:r>
    </w:p>
    <w:p w14:paraId="1900DD4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沿唐制，起居郎隶门下，起居舍人隶中书，号小两</w:t>
      </w:r>
    </w:p>
    <w:p w14:paraId="5135D3A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省官，皆为虚名，不典本省事，而典职者自号修起</w:t>
      </w:r>
    </w:p>
    <w:p w14:paraId="1906300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居注。“《宋会要</w:t>
      </w:r>
      <w:r w:rsidRPr="008A7E02">
        <w:rPr>
          <w:szCs w:val="21"/>
        </w:rPr>
        <w:t xml:space="preserve"> 职官》2之10《起居院》：“旧起</w:t>
      </w:r>
    </w:p>
    <w:p w14:paraId="1D6D150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居院不分左右，并称同修起居注。”②记注官。《东</w:t>
      </w:r>
    </w:p>
    <w:p w14:paraId="7CCD300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斋记事》卷</w:t>
      </w:r>
      <w:r w:rsidRPr="008A7E02">
        <w:rPr>
          <w:szCs w:val="21"/>
        </w:rPr>
        <w:t>1：“记注官当立侍，密迩德音以详记</w:t>
      </w:r>
    </w:p>
    <w:p w14:paraId="66B9092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录，不可坐。”《宋史•冯京传》：“直集贤、判吏部</w:t>
      </w:r>
    </w:p>
    <w:p w14:paraId="63A14AC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南曹、同修起居注。吴充以论温成皇后追册事，出</w:t>
      </w:r>
    </w:p>
    <w:p w14:paraId="3DBE88D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知高邮。京疏：‘充言是，不当黜。’刘沆请并斥京，</w:t>
      </w:r>
    </w:p>
    <w:p w14:paraId="5193693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仁宗日：‘京亦何罪？’但解其记注，旋复之。”③左、</w:t>
      </w:r>
    </w:p>
    <w:p w14:paraId="1F37E15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右史。拟古官称。《宋史•韩维传》：“左、右史阙，</w:t>
      </w:r>
    </w:p>
    <w:p w14:paraId="3DCC53D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英宗访除授例，执政曰：‘用馆阁久次及进士高第</w:t>
      </w:r>
    </w:p>
    <w:p w14:paraId="62BA4B4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者。’帝曰：‘第择人，不必专取高科。”执政以维对，</w:t>
      </w:r>
    </w:p>
    <w:p w14:paraId="1FE5F42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遂同修起居注。</w:t>
      </w:r>
      <w:r w:rsidRPr="008A7E02">
        <w:rPr>
          <w:szCs w:val="21"/>
        </w:rPr>
        <w:t>"</w:t>
      </w:r>
    </w:p>
    <w:p w14:paraId="53D33E9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掌起居郎事</w:t>
      </w:r>
      <w:r w:rsidRPr="008A7E02">
        <w:rPr>
          <w:szCs w:val="21"/>
        </w:rPr>
        <w:t xml:space="preserve"> 差遭官名。北宋太宗淳化五</w:t>
      </w:r>
    </w:p>
    <w:p w14:paraId="6A155EA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年四月五日，与设起居院同时，命起居舍人、史馆</w:t>
      </w:r>
    </w:p>
    <w:p w14:paraId="50DD1C2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修撰梁周翰掌起居郎事。未几，即改称同修起居</w:t>
      </w:r>
    </w:p>
    <w:p w14:paraId="4D8E358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注。其职事与“同修起居注•职掌”同。</w:t>
      </w:r>
    </w:p>
    <w:p w14:paraId="63A82D5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别称①知起居郎事。起居院初命官时，称掌起居</w:t>
      </w:r>
    </w:p>
    <w:p w14:paraId="45E076B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郎事，未久，即改称同修起居注，未有正称知起居</w:t>
      </w:r>
    </w:p>
    <w:p w14:paraId="6E3FB997" w14:textId="4F380E78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郎事者。《苏魏公集》卷</w:t>
      </w:r>
      <w:r w:rsidRPr="008A7E02">
        <w:rPr>
          <w:szCs w:val="21"/>
        </w:rPr>
        <w:t>64《起居院题名石柱记》：</w:t>
      </w:r>
    </w:p>
    <w:p w14:paraId="12A93795" w14:textId="77777777" w:rsidR="008A7E02" w:rsidRDefault="008A7E02" w:rsidP="008A7E02">
      <w:pPr>
        <w:rPr>
          <w:szCs w:val="21"/>
        </w:rPr>
      </w:pPr>
    </w:p>
    <w:p w14:paraId="07F5DF7D" w14:textId="77777777" w:rsidR="008A7E02" w:rsidRPr="008A7E02" w:rsidRDefault="008A7E02" w:rsidP="008A7E02">
      <w:pPr>
        <w:rPr>
          <w:szCs w:val="21"/>
        </w:rPr>
      </w:pPr>
    </w:p>
    <w:p w14:paraId="7E8B7BC6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4818521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前期中枢机构类</w:t>
      </w:r>
    </w:p>
    <w:p w14:paraId="681128D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“国朝淳化中，始命史馆修撰梁周翰、直昭文馆李</w:t>
      </w:r>
    </w:p>
    <w:p w14:paraId="7557E78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宗知起居郎、舍人事，番直便殿，以备左、右史之</w:t>
      </w:r>
    </w:p>
    <w:p w14:paraId="485A7E8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职。未儿，更日同修起居注。”《长编》卷</w:t>
      </w:r>
      <w:r w:rsidRPr="008A7E02">
        <w:rPr>
          <w:szCs w:val="21"/>
        </w:rPr>
        <w:t>35丙戌：</w:t>
      </w:r>
    </w:p>
    <w:p w14:paraId="52B4384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“乃置起居院于禁中，命起居舍人、史馆修撰梁周</w:t>
      </w:r>
    </w:p>
    <w:p w14:paraId="66E03A6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翰掌起居郎事。”②左史。《宋会要•职官》</w:t>
      </w:r>
      <w:r w:rsidRPr="008A7E02">
        <w:rPr>
          <w:szCs w:val="21"/>
        </w:rPr>
        <w:t>2之</w:t>
      </w:r>
    </w:p>
    <w:p w14:paraId="432DAB95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19：“国朝梁周翰、李宗谔为左、右史。”同前书2之</w:t>
      </w:r>
    </w:p>
    <w:p w14:paraId="4A1C3A03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11：“命起居舍人、史馆修撰梁周翰掌起居郎事，秘</w:t>
      </w:r>
    </w:p>
    <w:p w14:paraId="37EA587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书丞、直昭文馆李宗掌起居舍人事。•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自后</w:t>
      </w:r>
    </w:p>
    <w:p w14:paraId="34516D4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授者为同修起居注。”</w:t>
      </w:r>
    </w:p>
    <w:p w14:paraId="32D9392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掌起居舍人事</w:t>
      </w:r>
    </w:p>
    <w:p w14:paraId="527214C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差遣官名。北宋太宗淳化</w:t>
      </w:r>
    </w:p>
    <w:p w14:paraId="7D95374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五年四月五日，与设起居院同时，命秘书丞、直昭</w:t>
      </w:r>
    </w:p>
    <w:p w14:paraId="6076256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文馆李宗掌起居舍人事。未几，即改称同修起</w:t>
      </w:r>
    </w:p>
    <w:p w14:paraId="2F85203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居注。其职事与“同修起居注•职掌”同。</w:t>
      </w:r>
    </w:p>
    <w:p w14:paraId="2131518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别名</w:t>
      </w:r>
      <w:r w:rsidRPr="008A7E02">
        <w:rPr>
          <w:szCs w:val="21"/>
        </w:rPr>
        <w:t xml:space="preserve"> ①知起居舍人事。“掌”与“知”同义，但初命</w:t>
      </w:r>
    </w:p>
    <w:p w14:paraId="7C12157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时正称为“掌”而非“知”。《苏魏公集》卷</w:t>
      </w:r>
      <w:r w:rsidRPr="008A7E02">
        <w:rPr>
          <w:szCs w:val="21"/>
        </w:rPr>
        <w:t>64《起居</w:t>
      </w:r>
    </w:p>
    <w:p w14:paraId="5CCF4E0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院题名石柱记》：“国朝淳化中，始命史馆修撰梁周</w:t>
      </w:r>
    </w:p>
    <w:p w14:paraId="17F03DE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翰、直昭文馆李宗知起居郎、舍人事，番直便殿，</w:t>
      </w:r>
    </w:p>
    <w:p w14:paraId="7684847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以备左、右史之职。未几，更曰同修起居注。”《长</w:t>
      </w:r>
    </w:p>
    <w:p w14:paraId="54DA9B2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编》卷</w:t>
      </w:r>
      <w:r w:rsidRPr="008A7E02">
        <w:rPr>
          <w:szCs w:val="21"/>
        </w:rPr>
        <w:t>35丙戌：”（淳化五年四月）命起居舍人、史</w:t>
      </w:r>
    </w:p>
    <w:p w14:paraId="617E08F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馆修撰梁周翰掌起居郎事，秘书丞、直昭文馆李宗</w:t>
      </w:r>
    </w:p>
    <w:p w14:paraId="3B2BE77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谔掌起居舍人事。”②右史。《宋会要•职官》</w:t>
      </w:r>
      <w:r w:rsidRPr="008A7E02">
        <w:rPr>
          <w:szCs w:val="21"/>
        </w:rPr>
        <w:t>2之</w:t>
      </w:r>
    </w:p>
    <w:p w14:paraId="1E5BAF5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19：“国朝梁周翰、李宗谔为左、右史。”</w:t>
      </w:r>
    </w:p>
    <w:p w14:paraId="3E62D17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吏部尚书铨</w:t>
      </w:r>
    </w:p>
    <w:p w14:paraId="700B47F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官司名。宋初吏部铨选机构。</w:t>
      </w:r>
    </w:p>
    <w:p w14:paraId="7BD4478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职源与沿革</w:t>
      </w:r>
      <w:r w:rsidRPr="008A7E02">
        <w:rPr>
          <w:szCs w:val="21"/>
        </w:rPr>
        <w:t xml:space="preserve"> 隋朝已置，掌选六品、七品官。唐为吏</w:t>
      </w:r>
    </w:p>
    <w:p w14:paraId="19C9423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部三铨之一。北宋初沿置。太平兴国六年九月十</w:t>
      </w:r>
    </w:p>
    <w:p w14:paraId="58FD092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二日，为差遣院所代（《通考•选举》</w:t>
      </w:r>
      <w:r w:rsidRPr="008A7E02">
        <w:rPr>
          <w:szCs w:val="21"/>
        </w:rPr>
        <w:t>10《举官》、</w:t>
      </w:r>
    </w:p>
    <w:p w14:paraId="7E55BFB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《六典》卷</w:t>
      </w:r>
      <w:r w:rsidRPr="008A7E02">
        <w:rPr>
          <w:szCs w:val="21"/>
        </w:rPr>
        <w:t>2、《长编》卷22丙午）。</w:t>
      </w:r>
    </w:p>
    <w:p w14:paraId="3AA99EE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掌七品以下文臣选授（《玉海》卷117《雍熙三</w:t>
      </w:r>
    </w:p>
    <w:p w14:paraId="1843189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班院》）。</w:t>
      </w:r>
    </w:p>
    <w:p w14:paraId="6113CDB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尚书铨。《历代名臣奏议》卷 159《知制诰胡</w:t>
      </w:r>
    </w:p>
    <w:p w14:paraId="4FC7FCC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宿上奏》：“当以审官院职事归尚书铨。”《长编》卷</w:t>
      </w:r>
    </w:p>
    <w:p w14:paraId="4638946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5甲戌：”（张）昭为吏部尚书领选事，凡京官七品</w:t>
      </w:r>
    </w:p>
    <w:p w14:paraId="03A27C9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以下，犹属铨。”</w:t>
      </w:r>
    </w:p>
    <w:p w14:paraId="0B92EE7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吏部三铨</w:t>
      </w:r>
      <w:r w:rsidRPr="008A7E02">
        <w:rPr>
          <w:szCs w:val="21"/>
        </w:rPr>
        <w:t xml:space="preserve"> 吏部尚书铨、吏部西铨、吏部东铨</w:t>
      </w:r>
    </w:p>
    <w:p w14:paraId="1ED3593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合称。唐、五代有吏部三铨，宋立国之初，三铨之</w:t>
      </w:r>
    </w:p>
    <w:p w14:paraId="2D129B3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名仍旧，而待郎所主东、西铨，仅存官印而事废；唯</w:t>
      </w:r>
    </w:p>
    <w:p w14:paraId="3DD8D5E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吏部尚书铨举职事。</w:t>
      </w:r>
    </w:p>
    <w:p w14:paraId="4293121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别名</w:t>
      </w:r>
      <w:r w:rsidRPr="008A7E02">
        <w:rPr>
          <w:szCs w:val="21"/>
        </w:rPr>
        <w:t xml:space="preserve"> 吏部三司。《宋史•职官志》3《吏部》：“旧制</w:t>
      </w:r>
    </w:p>
    <w:p w14:paraId="1F29593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有三司，尚书主其一，侍郎二员各主其一，分铨注</w:t>
      </w:r>
    </w:p>
    <w:p w14:paraId="1050658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拟事。“《宋会要•职官》</w:t>
      </w:r>
      <w:r w:rsidRPr="008A7E02">
        <w:rPr>
          <w:szCs w:val="21"/>
        </w:rPr>
        <w:t>8之1《吏部》：“吏部旧有</w:t>
      </w:r>
    </w:p>
    <w:p w14:paraId="489AF7C1" w14:textId="7754B281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三铨，尚书主其一，侍郎二人各主其一，分铨注拟。</w:t>
      </w:r>
    </w:p>
    <w:p w14:paraId="45EF0809" w14:textId="77777777" w:rsidR="008A7E02" w:rsidRDefault="008A7E02" w:rsidP="008A7E02">
      <w:pPr>
        <w:rPr>
          <w:szCs w:val="21"/>
        </w:rPr>
      </w:pPr>
    </w:p>
    <w:p w14:paraId="7397A63F" w14:textId="77777777" w:rsidR="008A7E02" w:rsidRPr="008A7E02" w:rsidRDefault="008A7E02" w:rsidP="008A7E02">
      <w:pPr>
        <w:rPr>
          <w:szCs w:val="21"/>
        </w:rPr>
      </w:pPr>
    </w:p>
    <w:p w14:paraId="1BD1AAF0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559769F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二、中书门</w:t>
      </w:r>
    </w:p>
    <w:p w14:paraId="2CC90C1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其后，但存尚书铨，余东、西铨印存而事废。”《唐会</w:t>
      </w:r>
    </w:p>
    <w:p w14:paraId="37E17C4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要》卷</w:t>
      </w:r>
      <w:r w:rsidRPr="008A7E02">
        <w:rPr>
          <w:szCs w:val="21"/>
        </w:rPr>
        <w:t>75《杂处置》：“（太和四年七月）久次待郎居</w:t>
      </w:r>
    </w:p>
    <w:p w14:paraId="6069E39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西铨，以新除侍郎居东铨。”</w:t>
      </w:r>
    </w:p>
    <w:p w14:paraId="594E223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差遣院</w:t>
      </w:r>
      <w:r w:rsidRPr="008A7E02">
        <w:rPr>
          <w:szCs w:val="21"/>
        </w:rPr>
        <w:t xml:space="preserve"> 官司名。</w:t>
      </w:r>
    </w:p>
    <w:p w14:paraId="2582FDC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始置于北宋太平兴国六年九月十二</w:t>
      </w:r>
    </w:p>
    <w:p w14:paraId="2D4DBF4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日，淳化四年五月二十日并入审官院（《长编》卷</w:t>
      </w:r>
    </w:p>
    <w:p w14:paraId="1AB03C1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22丙午、卷34丁末）。</w:t>
      </w:r>
    </w:p>
    <w:p w14:paraId="75FF3A9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考核、比较少卿监以下京朝官任满归朝待命</w:t>
      </w:r>
    </w:p>
    <w:p w14:paraId="5B78929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者，据中书所下员阙，量材录用，授以新官（《长编》</w:t>
      </w:r>
    </w:p>
    <w:p w14:paraId="3B9BB67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卷</w:t>
      </w:r>
      <w:r w:rsidRPr="008A7E02">
        <w:rPr>
          <w:szCs w:val="21"/>
        </w:rPr>
        <w:t>22 丙午）。</w:t>
      </w:r>
    </w:p>
    <w:p w14:paraId="5FB4D63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别称</w:t>
      </w:r>
      <w:r w:rsidRPr="008A7E02">
        <w:rPr>
          <w:szCs w:val="21"/>
        </w:rPr>
        <w:t xml:space="preserve"> 迺京朝官差遣院。《玉海》卷168《太平兴国</w:t>
      </w:r>
    </w:p>
    <w:p w14:paraId="378BD38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差遣院》：“（六年九月）诏京朝官，受代而归</w:t>
      </w:r>
    </w:p>
    <w:p w14:paraId="0A3EB51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者，…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引对而授之，谓之差遣院。“《长编》卷34</w:t>
      </w:r>
    </w:p>
    <w:p w14:paraId="22B50A8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丁未：“废京朝官差遣院，令审官院总之。”</w:t>
      </w:r>
    </w:p>
    <w:p w14:paraId="1662474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磨勘京朝官院官司名。</w:t>
      </w:r>
    </w:p>
    <w:p w14:paraId="5354F49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北宋淳化三年十月二十二日始置，四</w:t>
      </w:r>
    </w:p>
    <w:p w14:paraId="7D3711A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年二月二十八日改名审官院（《长编》卷</w:t>
      </w:r>
      <w:r w:rsidRPr="008A7E02">
        <w:rPr>
          <w:szCs w:val="21"/>
        </w:rPr>
        <w:t>33壬午、</w:t>
      </w:r>
    </w:p>
    <w:p w14:paraId="44AC14B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《稽古录》卷</w:t>
      </w:r>
      <w:r w:rsidRPr="008A7E02">
        <w:rPr>
          <w:szCs w:val="21"/>
        </w:rPr>
        <w:t>17）。</w:t>
      </w:r>
    </w:p>
    <w:p w14:paraId="18A4B35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掌考核京朝官，所谓甄别“中外官吏清浊”，以</w:t>
      </w:r>
    </w:p>
    <w:p w14:paraId="0180BCD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定黜陟（《玉海》卷</w:t>
      </w:r>
      <w:r w:rsidRPr="008A7E02">
        <w:rPr>
          <w:szCs w:val="21"/>
        </w:rPr>
        <w:t xml:space="preserve"> 168《淳化磨勘院》）。</w:t>
      </w:r>
    </w:p>
    <w:p w14:paraId="42D857D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①磨勘院。《玉海》卷 168《淳化磨勘</w:t>
      </w:r>
    </w:p>
    <w:p w14:paraId="00AEE2F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院》：“磨勘京朝官院。”②磨勘司。《省轩考古类</w:t>
      </w:r>
    </w:p>
    <w:p w14:paraId="50461FC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编》卷</w:t>
      </w:r>
      <w:r w:rsidRPr="008A7E02">
        <w:rPr>
          <w:szCs w:val="21"/>
        </w:rPr>
        <w:t>8《铨选》：“淳化中，命置磨勘司。”《长编》卷</w:t>
      </w:r>
    </w:p>
    <w:p w14:paraId="2D3F0844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33壬午：“命户部侍郎王沔、度支副使谢泌、秘书丞</w:t>
      </w:r>
    </w:p>
    <w:p w14:paraId="662CE34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王仲华同知京朝官考课，…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曰磨勘院。”③考校</w:t>
      </w:r>
    </w:p>
    <w:p w14:paraId="63172A8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京朝官院。《宋会要•职官》</w:t>
      </w:r>
      <w:r w:rsidRPr="008A7E02">
        <w:rPr>
          <w:szCs w:val="21"/>
        </w:rPr>
        <w:t>11之1《审官东院》：</w:t>
      </w:r>
    </w:p>
    <w:p w14:paraId="0AC8395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“淳化四年二月，以考校京朝官院为审官院。”《稽</w:t>
      </w:r>
    </w:p>
    <w:p w14:paraId="3E4BA6F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古录》卷</w:t>
      </w:r>
      <w:r w:rsidRPr="008A7E02">
        <w:rPr>
          <w:szCs w:val="21"/>
        </w:rPr>
        <w:t>17，淳化四年二月两戌：“改磨勘京朝官</w:t>
      </w:r>
    </w:p>
    <w:p w14:paraId="77509FE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院为审官院。”④考课京朝官院。《燕翼诒谋录》卷</w:t>
      </w:r>
    </w:p>
    <w:p w14:paraId="6B1342C6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2：“淳化四年二月两戌，诏考课京朝官院为审官</w:t>
      </w:r>
    </w:p>
    <w:p w14:paraId="5CF5887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院。”《长编》卷</w:t>
      </w:r>
      <w:r w:rsidRPr="008A7E02">
        <w:rPr>
          <w:szCs w:val="21"/>
        </w:rPr>
        <w:t>34，淳化四年二月两成：“以磨勘京</w:t>
      </w:r>
    </w:p>
    <w:p w14:paraId="5280EB5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朝官院为审官院。•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时金部员外郎谢泌言：‘磨</w:t>
      </w:r>
    </w:p>
    <w:p w14:paraId="36D02AB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勘之名，非典训也。”故易之。”</w:t>
      </w:r>
    </w:p>
    <w:p w14:paraId="6B0463D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磨勘幕职州县官院</w:t>
      </w:r>
      <w:r w:rsidRPr="008A7E02">
        <w:rPr>
          <w:szCs w:val="21"/>
        </w:rPr>
        <w:t xml:space="preserve"> 官司名。</w:t>
      </w:r>
    </w:p>
    <w:p w14:paraId="2277C88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北宋太宗淳化三年十月二十二日始</w:t>
      </w:r>
    </w:p>
    <w:p w14:paraId="685512E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置，淳化四年二月二十八日改名考课院（《长编》卷</w:t>
      </w:r>
    </w:p>
    <w:p w14:paraId="22C2E74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33 壬午、卷34丙戌）。</w:t>
      </w:r>
    </w:p>
    <w:p w14:paraId="2A308EC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考核幕职州县官（选人）资历与功过，以定黜</w:t>
      </w:r>
    </w:p>
    <w:p w14:paraId="23E324C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陟，即掌考课之任（《长编》卷</w:t>
      </w:r>
      <w:r w:rsidRPr="008A7E02">
        <w:rPr>
          <w:szCs w:val="21"/>
        </w:rPr>
        <w:t>33壬午）。</w:t>
      </w:r>
    </w:p>
    <w:p w14:paraId="5C073CD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设同知磨勘幕职州县官院事三人，均由朝官</w:t>
      </w:r>
    </w:p>
    <w:p w14:paraId="61B7917E" w14:textId="1CB4D2D4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以上文臣差充（同上书卷）。</w:t>
      </w:r>
    </w:p>
    <w:p w14:paraId="4C78DDAB" w14:textId="77777777" w:rsidR="008A7E02" w:rsidRDefault="008A7E02" w:rsidP="008A7E02">
      <w:pPr>
        <w:rPr>
          <w:szCs w:val="21"/>
        </w:rPr>
      </w:pPr>
    </w:p>
    <w:p w14:paraId="378DFA8B" w14:textId="77777777" w:rsidR="008A7E02" w:rsidRPr="008A7E02" w:rsidRDefault="008A7E02" w:rsidP="008A7E02">
      <w:pPr>
        <w:rPr>
          <w:szCs w:val="21"/>
        </w:rPr>
      </w:pPr>
    </w:p>
    <w:p w14:paraId="5CD1897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6D93E52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下附属机构门</w:t>
      </w:r>
    </w:p>
    <w:p w14:paraId="5DCA450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101</w:t>
      </w:r>
    </w:p>
    <w:p w14:paraId="33C8261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①幕职州县官院。《分纪》卷9《流内</w:t>
      </w:r>
    </w:p>
    <w:p w14:paraId="206A31C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铨》：“淳化四年二月，以幕职州县官院为考课院。”</w:t>
      </w:r>
    </w:p>
    <w:p w14:paraId="2505391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《宋会要•选举》</w:t>
      </w:r>
      <w:r w:rsidRPr="008A7E02">
        <w:rPr>
          <w:szCs w:val="21"/>
        </w:rPr>
        <w:t>24之10《侍郎右选》：“淳化四年</w:t>
      </w:r>
    </w:p>
    <w:p w14:paraId="546C53B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二月，以磨勘幕职州县官院为考课院。”②考课幕</w:t>
      </w:r>
    </w:p>
    <w:p w14:paraId="5AD37E7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职州县官院。《燕翼诒谋录》卷</w:t>
      </w:r>
      <w:r w:rsidRPr="008A7E02">
        <w:rPr>
          <w:szCs w:val="21"/>
        </w:rPr>
        <w:t>2：“考课幕职州县</w:t>
      </w:r>
    </w:p>
    <w:p w14:paraId="7EA6D0C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官院为考课院。”《长编》卷</w:t>
      </w:r>
      <w:r w:rsidRPr="008A7E02">
        <w:rPr>
          <w:szCs w:val="21"/>
        </w:rPr>
        <w:t>34丙戌：“以磨勘</w:t>
      </w:r>
      <w:r w:rsidRPr="008A7E02">
        <w:rPr>
          <w:rFonts w:ascii="MS Gothic" w:eastAsia="MS Gothic" w:hAnsi="MS Gothic" w:cs="MS Gothic" w:hint="eastAsia"/>
          <w:szCs w:val="21"/>
        </w:rPr>
        <w:t>⋯⋯</w:t>
      </w:r>
    </w:p>
    <w:p w14:paraId="60A340D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幕职州县官院为考课院，时金部员外郎谢泌言：</w:t>
      </w:r>
    </w:p>
    <w:p w14:paraId="71FAA7D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‘磨勘之名，非典训也。’故易之。”③幕职州县官考</w:t>
      </w:r>
    </w:p>
    <w:p w14:paraId="3806682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课院。《玉海》卷</w:t>
      </w:r>
      <w:r w:rsidRPr="008A7E02">
        <w:rPr>
          <w:szCs w:val="21"/>
        </w:rPr>
        <w:t>168《淳化磨勘院》：“淳化三年十</w:t>
      </w:r>
    </w:p>
    <w:p w14:paraId="68D69A1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月，始置京朝、幕职州县官考课院。”按：“考课院”</w:t>
      </w:r>
    </w:p>
    <w:p w14:paraId="0BE1B90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之称始于淳化四年二月（见《长编》卷</w:t>
      </w:r>
      <w:r w:rsidRPr="008A7E02">
        <w:rPr>
          <w:szCs w:val="21"/>
        </w:rPr>
        <w:t>34丙成）。</w:t>
      </w:r>
    </w:p>
    <w:p w14:paraId="6D84DBA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④磨勘院、磨勘司。《省轩考古类编》卷</w:t>
      </w:r>
      <w:r w:rsidRPr="008A7E02">
        <w:rPr>
          <w:szCs w:val="21"/>
        </w:rPr>
        <w:t>8《铨选》：</w:t>
      </w:r>
    </w:p>
    <w:p w14:paraId="1CEB446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“淳化中，命置磨勘司。”《长编》卷</w:t>
      </w:r>
      <w:r w:rsidRPr="008A7E02">
        <w:rPr>
          <w:szCs w:val="21"/>
        </w:rPr>
        <w:t>33，淳化三年十</w:t>
      </w:r>
    </w:p>
    <w:p w14:paraId="08ACCA4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月壬午：“吏部侍郎张宏、户部副使高象先、膳部员</w:t>
      </w:r>
    </w:p>
    <w:p w14:paraId="67D83CD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外郎范正辞同知幕职州县官考课，号曰‘磨勘院”。”</w:t>
      </w:r>
    </w:p>
    <w:p w14:paraId="6DA1D48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考课院</w:t>
      </w:r>
      <w:r w:rsidRPr="008A7E02">
        <w:rPr>
          <w:szCs w:val="21"/>
        </w:rPr>
        <w:t xml:space="preserve"> 官司名。北宋淳化四年（993）二月二</w:t>
      </w:r>
    </w:p>
    <w:p w14:paraId="7463E8A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十八日，由磨勘幕职州县官院改名。掌幕职州县</w:t>
      </w:r>
    </w:p>
    <w:p w14:paraId="37E1612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官（即选人）的奏举及历任有过失人的考察等。淳</w:t>
      </w:r>
    </w:p>
    <w:p w14:paraId="5C58F33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化四年五月二十日即并人流内铨《玉海》卷</w:t>
      </w:r>
      <w:r w:rsidRPr="008A7E02">
        <w:rPr>
          <w:szCs w:val="21"/>
        </w:rPr>
        <w:t>168</w:t>
      </w:r>
    </w:p>
    <w:p w14:paraId="5B76EA2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《淳化考课院》）。</w:t>
      </w:r>
    </w:p>
    <w:p w14:paraId="7C01D95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审官院官司名。</w:t>
      </w:r>
    </w:p>
    <w:p w14:paraId="6DFB01F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北宋淳化四年二月，改磨勘京朝官院</w:t>
      </w:r>
    </w:p>
    <w:p w14:paraId="518859F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为审官院，又将差遣院并入。熙宁三年五月二十</w:t>
      </w:r>
    </w:p>
    <w:p w14:paraId="76F154B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八日，改审官院为审官东院（《稽古录》卷</w:t>
      </w:r>
      <w:r w:rsidRPr="008A7E02">
        <w:rPr>
          <w:szCs w:val="21"/>
        </w:rPr>
        <w:t>17、《长</w:t>
      </w:r>
    </w:p>
    <w:p w14:paraId="234AE7F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编》卷</w:t>
      </w:r>
      <w:r w:rsidRPr="008A7E02">
        <w:rPr>
          <w:szCs w:val="21"/>
        </w:rPr>
        <w:t>211 丁已）。</w:t>
      </w:r>
    </w:p>
    <w:p w14:paraId="0BB1A44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考核六品以下京朝官殿最，排列其爵名、秩</w:t>
      </w:r>
    </w:p>
    <w:p w14:paraId="38F9194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位，在此基础上提出相应的内、外职务任命方案，</w:t>
      </w:r>
    </w:p>
    <w:p w14:paraId="474C9E6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上报以待批（《宋会要•职官》</w:t>
      </w:r>
      <w:r w:rsidRPr="008A7E02">
        <w:rPr>
          <w:szCs w:val="21"/>
        </w:rPr>
        <w:t>11之55）。</w:t>
      </w:r>
    </w:p>
    <w:p w14:paraId="6166945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审官院隶中书门下。知院官二人，书令史七</w:t>
      </w:r>
    </w:p>
    <w:p w14:paraId="37549D4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人，掌舍二人（《宋会要，职官》</w:t>
      </w:r>
      <w:r w:rsidRPr="008A7E02">
        <w:rPr>
          <w:szCs w:val="21"/>
        </w:rPr>
        <w:t>11之55）。</w:t>
      </w:r>
    </w:p>
    <w:p w14:paraId="44235D7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审官。《春明退朝录》卷上：“太宗时，始置磨</w:t>
      </w:r>
    </w:p>
    <w:p w14:paraId="1BC4F3C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勘、差遣院，后改审官。”《宋史•职官志》</w:t>
      </w:r>
      <w:r w:rsidRPr="008A7E02">
        <w:rPr>
          <w:szCs w:val="21"/>
        </w:rPr>
        <w:t>3《史</w:t>
      </w:r>
    </w:p>
    <w:p w14:paraId="6DC7C09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部》：“太平兴国中，置差遭院，至是并人审官院。”</w:t>
      </w:r>
    </w:p>
    <w:p w14:paraId="2334A21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知审官院事</w:t>
      </w:r>
      <w:r w:rsidRPr="008A7E02">
        <w:rPr>
          <w:szCs w:val="21"/>
        </w:rPr>
        <w:t xml:space="preserve"> 北米差造官名。北宋太宗淳</w:t>
      </w:r>
    </w:p>
    <w:p w14:paraId="353B5DF1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化四年五月二十日始置（《长编》卷</w:t>
      </w:r>
      <w:r w:rsidRPr="008A7E02">
        <w:rPr>
          <w:szCs w:val="21"/>
        </w:rPr>
        <w:t>34丁未）。掌</w:t>
      </w:r>
    </w:p>
    <w:p w14:paraId="418FBD9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审官院职事，即掌京朝官磨勘（考核）、差遣（除授</w:t>
      </w:r>
    </w:p>
    <w:p w14:paraId="426A32C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职事官）事《玉海》卷</w:t>
      </w:r>
      <w:r w:rsidRPr="008A7E02">
        <w:rPr>
          <w:szCs w:val="21"/>
        </w:rPr>
        <w:t>168《淳化审官院》、《历代名</w:t>
      </w:r>
    </w:p>
    <w:p w14:paraId="7F2B216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臣奏议》卷</w:t>
      </w:r>
      <w:r w:rsidRPr="008A7E02">
        <w:rPr>
          <w:szCs w:val="21"/>
        </w:rPr>
        <w:t>159《建官•知制诰胡宿上奏》）。知院</w:t>
      </w:r>
    </w:p>
    <w:p w14:paraId="34AE860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事官差知杂侍御史（从六品）以上朝官充，或差翰</w:t>
      </w:r>
    </w:p>
    <w:p w14:paraId="26597BC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林学士（正三品）充（《宋会要•职官》</w:t>
      </w:r>
      <w:r w:rsidRPr="008A7E02">
        <w:rPr>
          <w:szCs w:val="21"/>
        </w:rPr>
        <w:t>11之55）。</w:t>
      </w:r>
    </w:p>
    <w:p w14:paraId="5683B0CC" w14:textId="51EDB5EA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知审官。《宋史•胡宿传》：“迁翰林学士、知</w:t>
      </w:r>
    </w:p>
    <w:p w14:paraId="772223A7" w14:textId="77777777" w:rsidR="008A7E02" w:rsidRDefault="008A7E02" w:rsidP="008A7E02">
      <w:pPr>
        <w:rPr>
          <w:szCs w:val="21"/>
        </w:rPr>
      </w:pPr>
    </w:p>
    <w:p w14:paraId="646D4D1D" w14:textId="77777777" w:rsidR="008A7E02" w:rsidRPr="008A7E02" w:rsidRDefault="008A7E02" w:rsidP="008A7E02">
      <w:pPr>
        <w:rPr>
          <w:szCs w:val="21"/>
        </w:rPr>
      </w:pPr>
    </w:p>
    <w:p w14:paraId="50342D9F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****** Result for Image/Page 1 ******</w:t>
      </w:r>
    </w:p>
    <w:p w14:paraId="7CC70FAA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102</w:t>
      </w:r>
    </w:p>
    <w:p w14:paraId="7BB0E3F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第三编</w:t>
      </w:r>
      <w:r w:rsidRPr="008A7E02">
        <w:rPr>
          <w:szCs w:val="21"/>
        </w:rPr>
        <w:t xml:space="preserve"> 北宋</w:t>
      </w:r>
    </w:p>
    <w:p w14:paraId="4C267AA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审官、刑院。”《长编》卷</w:t>
      </w:r>
      <w:r w:rsidRPr="008A7E02">
        <w:rPr>
          <w:szCs w:val="21"/>
        </w:rPr>
        <w:t xml:space="preserve"> 183乙亥：“知审官院胡宿</w:t>
      </w:r>
    </w:p>
    <w:p w14:paraId="7B3B751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等言。”</w:t>
      </w:r>
    </w:p>
    <w:p w14:paraId="3307BDD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吏部南曹</w:t>
      </w:r>
      <w:r w:rsidRPr="008A7E02">
        <w:rPr>
          <w:szCs w:val="21"/>
        </w:rPr>
        <w:t xml:space="preserve"> 官司名。</w:t>
      </w:r>
    </w:p>
    <w:p w14:paraId="4B0A837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职源与沿革</w:t>
      </w:r>
      <w:r w:rsidRPr="008A7E02">
        <w:rPr>
          <w:szCs w:val="21"/>
        </w:rPr>
        <w:t xml:space="preserve"> 南曹之名始自唐（《旧唐书•职官志》2</w:t>
      </w:r>
    </w:p>
    <w:p w14:paraId="6D63874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《吏部尚书》）。北宋沿置，神宗熙宁五年七月，并</w:t>
      </w:r>
    </w:p>
    <w:p w14:paraId="1E49E7C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入流内铨（《长编》卷</w:t>
      </w:r>
      <w:r w:rsidRPr="008A7E02">
        <w:rPr>
          <w:szCs w:val="21"/>
        </w:rPr>
        <w:t xml:space="preserve"> 235）。</w:t>
      </w:r>
    </w:p>
    <w:p w14:paraId="144E1C5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掌选人履历验审，将按吏部格式可以叙资迁</w:t>
      </w:r>
    </w:p>
    <w:p w14:paraId="13A29F16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调的选人材料（如历任功过）送往流内铨，经流内</w:t>
      </w:r>
    </w:p>
    <w:p w14:paraId="60BDC22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铨注拟迁资的选人，再由南曹发给历子。这是流</w:t>
      </w:r>
    </w:p>
    <w:p w14:paraId="6ACEC7C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内铨的一个辅助性机构（《长编》卷</w:t>
      </w:r>
      <w:r w:rsidRPr="008A7E02">
        <w:rPr>
          <w:szCs w:val="21"/>
        </w:rPr>
        <w:t xml:space="preserve"> 235、《朱会</w:t>
      </w:r>
    </w:p>
    <w:p w14:paraId="19D32D8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要•选举》</w:t>
      </w:r>
      <w:r w:rsidRPr="008A7E02">
        <w:rPr>
          <w:szCs w:val="21"/>
        </w:rPr>
        <w:t>23之1）。</w:t>
      </w:r>
    </w:p>
    <w:p w14:paraId="5586873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由判吏部流内铨事兼领曹事。令史九人或六</w:t>
      </w:r>
    </w:p>
    <w:p w14:paraId="24FDDD1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人、驱使官一至三人（《宋会要</w:t>
      </w:r>
      <w:r w:rsidRPr="008A7E02">
        <w:rPr>
          <w:szCs w:val="21"/>
        </w:rPr>
        <w:t xml:space="preserve"> 职官》8之1、11</w:t>
      </w:r>
    </w:p>
    <w:p w14:paraId="3A167C5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</w:t>
      </w:r>
      <w:r w:rsidRPr="008A7E02">
        <w:rPr>
          <w:szCs w:val="21"/>
        </w:rPr>
        <w:t>56，《宋会要•选举》23之1）。</w:t>
      </w:r>
    </w:p>
    <w:p w14:paraId="0BADD58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简称与别名</w:t>
      </w:r>
      <w:r w:rsidRPr="008A7E02">
        <w:rPr>
          <w:szCs w:val="21"/>
        </w:rPr>
        <w:t xml:space="preserve"> ①南曹。《长编》卷235七月：“本设南</w:t>
      </w:r>
    </w:p>
    <w:p w14:paraId="26E64CE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曹，为关防铨司阙误。”《十朝纲要》卷</w:t>
      </w:r>
      <w:r w:rsidRPr="008A7E02">
        <w:rPr>
          <w:szCs w:val="21"/>
        </w:rPr>
        <w:t>9，熙宁五年</w:t>
      </w:r>
    </w:p>
    <w:p w14:paraId="6C21FD9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七月：“并吏部南曹人流内铨。”②选院。《宋会</w:t>
      </w:r>
    </w:p>
    <w:p w14:paraId="6F0B1785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要•职官》</w:t>
      </w:r>
      <w:r w:rsidRPr="008A7E02">
        <w:rPr>
          <w:szCs w:val="21"/>
        </w:rPr>
        <w:t>11之56：“选院令史六人、驱使官三</w:t>
      </w:r>
    </w:p>
    <w:p w14:paraId="17923F0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lastRenderedPageBreak/>
        <w:t>人。”《唐会要》卷</w:t>
      </w:r>
      <w:r w:rsidRPr="008A7E02">
        <w:rPr>
          <w:szCs w:val="21"/>
        </w:rPr>
        <w:t>74《吏曹条例》：“吏部南院，以置</w:t>
      </w:r>
    </w:p>
    <w:p w14:paraId="6088D72B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选人文书，或谓之选院。”《六典》卷</w:t>
      </w:r>
      <w:r w:rsidRPr="008A7E02">
        <w:rPr>
          <w:szCs w:val="21"/>
        </w:rPr>
        <w:t>2《吏部尚书》：</w:t>
      </w:r>
    </w:p>
    <w:p w14:paraId="7CB36E79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“员外郎一人，掌选院，谓之南曹。”</w:t>
      </w:r>
    </w:p>
    <w:p w14:paraId="0AA220B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判吏部南曹事</w:t>
      </w:r>
      <w:r w:rsidRPr="008A7E02">
        <w:rPr>
          <w:szCs w:val="21"/>
        </w:rPr>
        <w:t xml:space="preserve"> 差遣官名。</w:t>
      </w:r>
    </w:p>
    <w:p w14:paraId="08CD5FE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唐开元十二年已有判南曹之名（《唐会要》卷</w:t>
      </w:r>
    </w:p>
    <w:p w14:paraId="49E4D179" w14:textId="77777777" w:rsidR="008A7E02" w:rsidRPr="008A7E02" w:rsidRDefault="008A7E02" w:rsidP="008A7E02">
      <w:pPr>
        <w:rPr>
          <w:szCs w:val="21"/>
        </w:rPr>
      </w:pPr>
      <w:r w:rsidRPr="008A7E02">
        <w:rPr>
          <w:szCs w:val="21"/>
        </w:rPr>
        <w:t>75《杂处置》）。北宋沿置。</w:t>
      </w:r>
    </w:p>
    <w:p w14:paraId="6A44DD68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主掌选人投下文字的审验，并送流内铨注拟</w:t>
      </w:r>
    </w:p>
    <w:p w14:paraId="6EEEBF70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受官之后，发给历子（《宋会要</w:t>
      </w:r>
      <w:r w:rsidRPr="008A7E02">
        <w:rPr>
          <w:szCs w:val="21"/>
        </w:rPr>
        <w:t xml:space="preserve"> 职官》8之1《吏</w:t>
      </w:r>
    </w:p>
    <w:p w14:paraId="583311A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部》，并参“吏部南曹”条）。</w:t>
      </w:r>
    </w:p>
    <w:p w14:paraId="3A3988D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编制</w:t>
      </w:r>
      <w:r w:rsidRPr="008A7E02">
        <w:rPr>
          <w:szCs w:val="21"/>
        </w:rPr>
        <w:t xml:space="preserve"> 多由判吏部流内铨事差遣兼，或由判吏部事</w:t>
      </w:r>
    </w:p>
    <w:p w14:paraId="4C437107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兼（《宋会要</w:t>
      </w:r>
      <w:r w:rsidRPr="008A7E02">
        <w:rPr>
          <w:szCs w:val="21"/>
        </w:rPr>
        <w:t xml:space="preserve"> 职官》8之23、《宋会要 选举》23</w:t>
      </w:r>
    </w:p>
    <w:p w14:paraId="5253F9FA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之</w:t>
      </w:r>
      <w:r w:rsidRPr="008A7E02">
        <w:rPr>
          <w:szCs w:val="21"/>
        </w:rPr>
        <w:t>1）。</w:t>
      </w:r>
    </w:p>
    <w:p w14:paraId="7AA9BCE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简称</w:t>
      </w:r>
      <w:r w:rsidRPr="008A7E02">
        <w:rPr>
          <w:szCs w:val="21"/>
        </w:rPr>
        <w:t xml:space="preserve"> ①判南曹。《宋会要•职官》8之3：“康定元</w:t>
      </w:r>
    </w:p>
    <w:p w14:paraId="5CC06532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年八月四日，诏判南曹官•</w:t>
      </w:r>
      <w:r w:rsidRPr="008A7E02">
        <w:rPr>
          <w:rFonts w:ascii="MS Gothic" w:eastAsia="MS Gothic" w:hAnsi="MS Gothic" w:cs="MS Gothic" w:hint="eastAsia"/>
          <w:szCs w:val="21"/>
        </w:rPr>
        <w:t>⋯</w:t>
      </w:r>
      <w:r w:rsidRPr="008A7E02">
        <w:rPr>
          <w:szCs w:val="21"/>
        </w:rPr>
        <w:t>；皇祐三年八月，诏</w:t>
      </w:r>
    </w:p>
    <w:p w14:paraId="5BF71E6E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判吏部南曹，自今以朝臣历一任知州、馆职一任通</w:t>
      </w:r>
    </w:p>
    <w:p w14:paraId="3257580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判者</w:t>
      </w:r>
      <w:r w:rsidRPr="008A7E02">
        <w:rPr>
          <w:szCs w:val="21"/>
        </w:rPr>
        <w:t xml:space="preserve"> 之。”②判曹。《东轩笔录》卷5：“职方郎中</w:t>
      </w:r>
    </w:p>
    <w:p w14:paraId="5BD9A863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胡收，判吏部南曹，除知兴元府。先是，判曹得监</w:t>
      </w:r>
    </w:p>
    <w:p w14:paraId="481DCA9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司者甚众，收素有此望，消得郡，殊自失。”</w:t>
      </w:r>
    </w:p>
    <w:p w14:paraId="39F2AB0C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流外铨</w:t>
      </w:r>
      <w:r w:rsidRPr="008A7E02">
        <w:rPr>
          <w:szCs w:val="21"/>
        </w:rPr>
        <w:t xml:space="preserve"> 官司名。</w:t>
      </w:r>
    </w:p>
    <w:p w14:paraId="2D98C62D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职源</w:t>
      </w:r>
      <w:r w:rsidRPr="008A7E02">
        <w:rPr>
          <w:szCs w:val="21"/>
        </w:rPr>
        <w:t xml:space="preserve"> 唐朝已置，掌未入流品之京百司吏人，亦称</w:t>
      </w:r>
    </w:p>
    <w:p w14:paraId="58F76584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“小铨”（《六典》卷</w:t>
      </w:r>
      <w:r w:rsidRPr="008A7E02">
        <w:rPr>
          <w:szCs w:val="21"/>
        </w:rPr>
        <w:t>2《吏部尚书》）。北宋沿置，归</w:t>
      </w:r>
    </w:p>
    <w:p w14:paraId="25FE697F" w14:textId="77777777" w:rsidR="008A7E02" w:rsidRP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隶吏部（《宋会要•职官》</w:t>
      </w:r>
      <w:r w:rsidRPr="008A7E02">
        <w:rPr>
          <w:szCs w:val="21"/>
        </w:rPr>
        <w:t>8之1《吏部》）。</w:t>
      </w:r>
    </w:p>
    <w:p w14:paraId="78785AE4" w14:textId="2C22003C" w:rsidR="008A7E02" w:rsidRDefault="008A7E02" w:rsidP="008A7E02">
      <w:pPr>
        <w:rPr>
          <w:szCs w:val="21"/>
        </w:rPr>
      </w:pPr>
      <w:r w:rsidRPr="008A7E02">
        <w:rPr>
          <w:rFonts w:hint="eastAsia"/>
          <w:szCs w:val="21"/>
        </w:rPr>
        <w:t>职掌</w:t>
      </w:r>
      <w:r w:rsidRPr="008A7E02">
        <w:rPr>
          <w:szCs w:val="21"/>
        </w:rPr>
        <w:t xml:space="preserve"> 掌在京师百司人吏考试与奏差（《分纪》卷9</w:t>
      </w:r>
    </w:p>
    <w:p w14:paraId="6D775F00" w14:textId="77777777" w:rsidR="008A7E02" w:rsidRDefault="008A7E02" w:rsidP="008A7E02">
      <w:pPr>
        <w:rPr>
          <w:szCs w:val="21"/>
        </w:rPr>
      </w:pPr>
    </w:p>
    <w:p w14:paraId="0A13F7D3" w14:textId="77777777" w:rsidR="00861E50" w:rsidRPr="00861E50" w:rsidRDefault="00861E50" w:rsidP="00861E50">
      <w:pPr>
        <w:rPr>
          <w:szCs w:val="21"/>
        </w:rPr>
      </w:pPr>
    </w:p>
    <w:p w14:paraId="3B1711C6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7F11B4A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前期中枢机构类</w:t>
      </w:r>
    </w:p>
    <w:p w14:paraId="654BDE0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《流外铨》）。</w:t>
      </w:r>
    </w:p>
    <w:p w14:paraId="2A90B1E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吏部格式司</w:t>
      </w:r>
      <w:r w:rsidRPr="00861E50">
        <w:rPr>
          <w:szCs w:val="21"/>
        </w:rPr>
        <w:t xml:space="preserve"> 官司名。</w:t>
      </w:r>
    </w:p>
    <w:p w14:paraId="0C05566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五代后唐同光二年（924）已见置。</w:t>
      </w:r>
    </w:p>
    <w:p w14:paraId="43CFF6A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（《五代会要》卷</w:t>
      </w:r>
      <w:r w:rsidRPr="00861E50">
        <w:rPr>
          <w:szCs w:val="21"/>
        </w:rPr>
        <w:t>20《选事》上）。朱沿置。</w:t>
      </w:r>
    </w:p>
    <w:p w14:paraId="1C35FA4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依州县升降则例，定幕职州县官俸料钱，即依</w:t>
      </w:r>
    </w:p>
    <w:p w14:paraId="5DCE28B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州、县户口之多少，确定上、下、紧、望之等，然后依</w:t>
      </w:r>
    </w:p>
    <w:p w14:paraId="48FCC88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等定俸（《宋会要</w:t>
      </w:r>
      <w:r w:rsidRPr="00861E50">
        <w:rPr>
          <w:szCs w:val="21"/>
        </w:rPr>
        <w:t xml:space="preserve"> 职官》11之7 《吏部格式司》）。</w:t>
      </w:r>
    </w:p>
    <w:p w14:paraId="24A69B6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由判吏部事兼领，人吏若干（《宋会要•职官》</w:t>
      </w:r>
    </w:p>
    <w:p w14:paraId="26A53BAD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8之1、11之76）。</w:t>
      </w:r>
    </w:p>
    <w:p w14:paraId="2BEF339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格式司、格式。《长编》卷235七月：“如格式</w:t>
      </w:r>
    </w:p>
    <w:p w14:paraId="129AF63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司，但批选人料钱等。今既增俸，即格式自无复可</w:t>
      </w:r>
    </w:p>
    <w:p w14:paraId="5DE50F1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存之理。”《宋会要•职官》</w:t>
      </w:r>
      <w:r w:rsidRPr="00861E50">
        <w:rPr>
          <w:szCs w:val="21"/>
        </w:rPr>
        <w:t>11之76：“吏部格式司，</w:t>
      </w:r>
    </w:p>
    <w:p w14:paraId="3782025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太祖建隆元年十一月诏</w:t>
      </w:r>
      <w:r w:rsidRPr="00861E50">
        <w:rPr>
          <w:rFonts w:ascii="MS Gothic" w:eastAsia="MS Gothic" w:hAnsi="MS Gothic" w:cs="MS Gothic" w:hint="eastAsia"/>
          <w:szCs w:val="21"/>
        </w:rPr>
        <w:t>⋯⋯</w:t>
      </w:r>
      <w:r w:rsidRPr="00861E50">
        <w:rPr>
          <w:szCs w:val="21"/>
        </w:rPr>
        <w:t>。”</w:t>
      </w:r>
    </w:p>
    <w:p w14:paraId="11A1650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吏部甲库</w:t>
      </w:r>
      <w:r w:rsidRPr="00861E50">
        <w:rPr>
          <w:szCs w:val="21"/>
        </w:rPr>
        <w:t xml:space="preserve"> 官司名。</w:t>
      </w:r>
    </w:p>
    <w:p w14:paraId="77AE978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</w:t>
      </w:r>
      <w:r w:rsidRPr="00861E50">
        <w:rPr>
          <w:szCs w:val="21"/>
        </w:rPr>
        <w:t xml:space="preserve"> 唐太和九年（835）已见置，为收藏奏钞之所</w:t>
      </w:r>
    </w:p>
    <w:p w14:paraId="7FF9421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（《演繁路》</w:t>
      </w:r>
      <w:r w:rsidRPr="00861E50">
        <w:rPr>
          <w:szCs w:val="21"/>
        </w:rPr>
        <w:t>2《甲库》）。宋沿置。</w:t>
      </w:r>
    </w:p>
    <w:p w14:paraId="1869FB1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职能</w:t>
      </w:r>
      <w:r w:rsidRPr="00861E50">
        <w:rPr>
          <w:szCs w:val="21"/>
        </w:rPr>
        <w:t xml:space="preserve"> 掌收藏、保管官员（包括选人）任命之制、敕及</w:t>
      </w:r>
    </w:p>
    <w:p w14:paraId="34D1C5B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黄甲、拟官奏状，并出给注拟官吏的签符、优牒关</w:t>
      </w:r>
    </w:p>
    <w:p w14:paraId="6E9AF81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送南曹、格式司或官告院，以及选人废置、改名等</w:t>
      </w:r>
    </w:p>
    <w:p w14:paraId="4A2B5D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事（《分纪》卷</w:t>
      </w:r>
      <w:r w:rsidRPr="00861E50">
        <w:rPr>
          <w:szCs w:val="21"/>
        </w:rPr>
        <w:t>9《甲库》、《宋会要 食货》52之7</w:t>
      </w:r>
    </w:p>
    <w:p w14:paraId="7CBFE88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《吏部甲库》）。</w:t>
      </w:r>
    </w:p>
    <w:p w14:paraId="694948A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判吏部甲库事一人，吏额有院子等名目（《宋</w:t>
      </w:r>
    </w:p>
    <w:p w14:paraId="3B7624E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会要•职官》</w:t>
      </w:r>
      <w:r w:rsidRPr="00861E50">
        <w:rPr>
          <w:szCs w:val="21"/>
        </w:rPr>
        <w:t>8之1《吏部》）。</w:t>
      </w:r>
    </w:p>
    <w:p w14:paraId="3E73C9F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甲库。《宋史•职官志》3《吏部》：“判部事二</w:t>
      </w:r>
    </w:p>
    <w:p w14:paraId="7B185DE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人，•兼南曹、甲库之事。”《宋会要•食货》</w:t>
      </w:r>
      <w:r w:rsidRPr="00861E50">
        <w:rPr>
          <w:szCs w:val="21"/>
        </w:rPr>
        <w:t>52</w:t>
      </w:r>
    </w:p>
    <w:p w14:paraId="70D737D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27：“太宗至道三年十二月，诏吏部甲库许置院</w:t>
      </w:r>
    </w:p>
    <w:p w14:paraId="0B86138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子一人，月给钱。”</w:t>
      </w:r>
    </w:p>
    <w:p w14:paraId="31A8664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废置司</w:t>
      </w:r>
      <w:r w:rsidRPr="00861E50">
        <w:rPr>
          <w:szCs w:val="21"/>
        </w:rPr>
        <w:t xml:space="preserve"> 官司名。</w:t>
      </w:r>
    </w:p>
    <w:p w14:paraId="2468A72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</w:t>
      </w:r>
      <w:r w:rsidRPr="00861E50">
        <w:rPr>
          <w:szCs w:val="21"/>
        </w:rPr>
        <w:t xml:space="preserve"> 唐始置，五代沿设（《唐会要》卷75《杂处置》、</w:t>
      </w:r>
    </w:p>
    <w:p w14:paraId="5DE0880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《五代会要》卷</w:t>
      </w:r>
      <w:r w:rsidRPr="00861E50">
        <w:rPr>
          <w:szCs w:val="21"/>
        </w:rPr>
        <w:t>20《选事》）。北宋承唐五代之制。</w:t>
      </w:r>
    </w:p>
    <w:p w14:paraId="09D096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专管有关选人犯公、私罪，须毁抹其官告文</w:t>
      </w:r>
    </w:p>
    <w:p w14:paraId="223B802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字，即于内批出毁抹期限，煤送刑部毁抹（《宋会</w:t>
      </w:r>
    </w:p>
    <w:p w14:paraId="5FB13C6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要</w:t>
      </w:r>
      <w:r w:rsidRPr="00861E50">
        <w:rPr>
          <w:szCs w:val="21"/>
        </w:rPr>
        <w:t xml:space="preserve"> 食货》52之7）。</w:t>
      </w:r>
    </w:p>
    <w:p w14:paraId="2D661CA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铨曹四选</w:t>
      </w:r>
      <w:r w:rsidRPr="00861E50">
        <w:rPr>
          <w:szCs w:val="21"/>
        </w:rPr>
        <w:t xml:space="preserve"> 官司名。①北宋前期，审官东院、</w:t>
      </w:r>
    </w:p>
    <w:p w14:paraId="4165C3C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审官西院、流内铨、三班院之总名。除流内铨归吏</w:t>
      </w:r>
    </w:p>
    <w:p w14:paraId="7813867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部外，其余三司归中书，故宋前期有关文武官员选</w:t>
      </w:r>
    </w:p>
    <w:p w14:paraId="201AB51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任机构，不称吏曹四选或吏部四选，只能称“铨曹</w:t>
      </w:r>
    </w:p>
    <w:p w14:paraId="3BA2D56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四选”。《宋会要</w:t>
      </w:r>
      <w:r w:rsidRPr="00861E50">
        <w:rPr>
          <w:szCs w:val="21"/>
        </w:rPr>
        <w:t xml:space="preserve"> •职官》11之73：“今铨曹四选</w:t>
      </w:r>
    </w:p>
    <w:p w14:paraId="70E1AF4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者，莫不皆然。“《省轩考古类编》卷</w:t>
      </w:r>
      <w:r w:rsidRPr="00861E50">
        <w:rPr>
          <w:szCs w:val="21"/>
        </w:rPr>
        <w:t>8《铨选》：“朱</w:t>
      </w:r>
    </w:p>
    <w:p w14:paraId="1D0E0EF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分典选之职为四：文选日审官东院、日流内铨；武</w:t>
      </w:r>
    </w:p>
    <w:p w14:paraId="509EDFBD" w14:textId="3F61AB72" w:rsidR="008A7E02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选日审官西院、日三班院。”②元丰新制，铨注之</w:t>
      </w:r>
    </w:p>
    <w:p w14:paraId="57AFA431" w14:textId="77777777" w:rsidR="00861E50" w:rsidRDefault="00861E50" w:rsidP="00861E50">
      <w:pPr>
        <w:rPr>
          <w:szCs w:val="21"/>
        </w:rPr>
      </w:pPr>
    </w:p>
    <w:p w14:paraId="41D01084" w14:textId="77777777" w:rsidR="00861E50" w:rsidRPr="00861E50" w:rsidRDefault="00861E50" w:rsidP="00861E50">
      <w:pPr>
        <w:rPr>
          <w:szCs w:val="21"/>
        </w:rPr>
      </w:pPr>
    </w:p>
    <w:p w14:paraId="66167E87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0800F47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二、中书门</w:t>
      </w:r>
    </w:p>
    <w:p w14:paraId="27AE15A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法，悉归吏部。于是吏部有四选之法：以审官东院</w:t>
      </w:r>
    </w:p>
    <w:p w14:paraId="5C824F0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为尚书左选，流内铨为侍郎左选，审官西院为尚书</w:t>
      </w:r>
    </w:p>
    <w:p w14:paraId="0E1EE72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右选，三班院为侍郎右选（《宋会要</w:t>
      </w:r>
      <w:r w:rsidRPr="00861E50">
        <w:rPr>
          <w:szCs w:val="21"/>
        </w:rPr>
        <w:t xml:space="preserve"> 选举》23之</w:t>
      </w:r>
    </w:p>
    <w:p w14:paraId="5296D008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2,24之1、9,25之1）。</w:t>
      </w:r>
    </w:p>
    <w:p w14:paraId="7EB7AF5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审官东院</w:t>
      </w:r>
      <w:r w:rsidRPr="00861E50">
        <w:rPr>
          <w:szCs w:val="21"/>
        </w:rPr>
        <w:t xml:space="preserve"> 官司名。北宋神宗熙宁三年五月</w:t>
      </w:r>
    </w:p>
    <w:p w14:paraId="67CDFCF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二十八日，改审官院为审官东院。元丰五年五月</w:t>
      </w:r>
    </w:p>
    <w:p w14:paraId="646F36D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改审官东院为吏部尚书左选（《宋会要•选举》</w:t>
      </w:r>
      <w:r w:rsidRPr="00861E50">
        <w:rPr>
          <w:szCs w:val="21"/>
        </w:rPr>
        <w:t>23</w:t>
      </w:r>
    </w:p>
    <w:p w14:paraId="1998F55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3、《长编》卷211丁日）。其职掌与“审官院”同</w:t>
      </w:r>
    </w:p>
    <w:p w14:paraId="1C0996E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（《宋会要</w:t>
      </w:r>
      <w:r w:rsidRPr="00861E50">
        <w:rPr>
          <w:szCs w:val="21"/>
        </w:rPr>
        <w:t xml:space="preserve"> 职官》11之55）。审官东院设知院事</w:t>
      </w:r>
    </w:p>
    <w:p w14:paraId="36EFC70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官二人、主簿二员（《宋会要•职官》</w:t>
      </w:r>
      <w:r w:rsidRPr="00861E50">
        <w:rPr>
          <w:szCs w:val="21"/>
        </w:rPr>
        <w:t>11之4）。</w:t>
      </w:r>
    </w:p>
    <w:p w14:paraId="27B35BF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①审官东院。审官东院隶中书而不隶吏部，</w:t>
      </w:r>
    </w:p>
    <w:p w14:paraId="26DB04D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故其全称为中书审官东院。《宋会要•选举》</w:t>
      </w:r>
      <w:r w:rsidRPr="00861E50">
        <w:rPr>
          <w:szCs w:val="21"/>
        </w:rPr>
        <w:t>23</w:t>
      </w:r>
    </w:p>
    <w:p w14:paraId="3B549EB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2：“（熙宁）三年五月，诏以审官院为审官东院，</w:t>
      </w:r>
    </w:p>
    <w:p w14:paraId="3859B5B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置主簿。”《长编》卷</w:t>
      </w:r>
      <w:r w:rsidRPr="00861E50">
        <w:rPr>
          <w:szCs w:val="21"/>
        </w:rPr>
        <w:t>233癸未：“又诏增中书审官</w:t>
      </w:r>
    </w:p>
    <w:p w14:paraId="649BE74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东、西院，三班院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rFonts w:ascii="等线" w:eastAsia="等线" w:hAnsi="等线" w:cs="等线" w:hint="eastAsia"/>
          <w:szCs w:val="21"/>
        </w:rPr>
        <w:t>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吏禄。”②东审官、东院。《长</w:t>
      </w:r>
    </w:p>
    <w:p w14:paraId="4C05179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>237 甲申：“如西审官、三班属密院，臣所不</w:t>
      </w:r>
    </w:p>
    <w:p w14:paraId="7A66D28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知；如东审官、流内铨，即文字上下点检，吏争欲上</w:t>
      </w:r>
    </w:p>
    <w:p w14:paraId="55A824C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籍以为劳矣。”《宋会要</w:t>
      </w:r>
      <w:r w:rsidRPr="00861E50">
        <w:rPr>
          <w:szCs w:val="21"/>
        </w:rPr>
        <w:t xml:space="preserve"> 职官》11之4《审官院》：</w:t>
      </w:r>
    </w:p>
    <w:p w14:paraId="2E97603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“以审官院为审官东院，别置审官西院。…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本院</w:t>
      </w:r>
    </w:p>
    <w:p w14:paraId="00534F9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吏人，依东院例抽差。”</w:t>
      </w:r>
    </w:p>
    <w:p w14:paraId="17200D8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知审官东院事</w:t>
      </w:r>
      <w:r w:rsidRPr="00861E50">
        <w:rPr>
          <w:szCs w:val="21"/>
        </w:rPr>
        <w:t xml:space="preserve"> 差遭官名。北宋神宗熙宁</w:t>
      </w:r>
    </w:p>
    <w:p w14:paraId="43B388B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三年五月二十八日始置，即与改审官院为审官东</w:t>
      </w:r>
    </w:p>
    <w:p w14:paraId="59910E8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院同时（《长编》卷</w:t>
      </w:r>
      <w:r w:rsidRPr="00861E50">
        <w:rPr>
          <w:szCs w:val="21"/>
        </w:rPr>
        <w:t>211丁已、《宋会要 职官》11</w:t>
      </w:r>
    </w:p>
    <w:p w14:paraId="2CE6737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4）。职掌与“知审官院事”同，仍掌文臣京朝官</w:t>
      </w:r>
    </w:p>
    <w:p w14:paraId="1FE82E5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磨勘、差遣事。编制二员。</w:t>
      </w:r>
    </w:p>
    <w:p w14:paraId="29477DF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简称知院。《宋会要•职官》</w:t>
      </w:r>
      <w:r w:rsidRPr="00861E50">
        <w:rPr>
          <w:szCs w:val="21"/>
        </w:rPr>
        <w:t>11之4：“审官东院，</w:t>
      </w:r>
    </w:p>
    <w:p w14:paraId="36B8B1A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差遣知院二员。”《宋史•何正臣传》：“除宝文阁</w:t>
      </w:r>
    </w:p>
    <w:p w14:paraId="6683C7E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待制、知审官东院。”</w:t>
      </w:r>
    </w:p>
    <w:p w14:paraId="6898D54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审官东院主簿</w:t>
      </w:r>
      <w:r w:rsidRPr="00861E50">
        <w:rPr>
          <w:szCs w:val="21"/>
        </w:rPr>
        <w:t xml:space="preserve"> 差遣官名。北宋神宗興宁</w:t>
      </w:r>
    </w:p>
    <w:p w14:paraId="4A3A5E3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三年五月始置。掌本院文书勾稽事。编制二员（《宋</w:t>
      </w:r>
    </w:p>
    <w:p w14:paraId="3C3CDC3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会要•选举》</w:t>
      </w:r>
      <w:r w:rsidRPr="00861E50">
        <w:rPr>
          <w:szCs w:val="21"/>
        </w:rPr>
        <w:t>23之2、《宋会要 职官》11之4）。</w:t>
      </w:r>
    </w:p>
    <w:p w14:paraId="05D7FB7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审官西院官司名。</w:t>
      </w:r>
    </w:p>
    <w:p w14:paraId="49D7293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北宋神宗熙宁三年五月始置，元丰五</w:t>
      </w:r>
    </w:p>
    <w:p w14:paraId="5E55487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年五月行新官制，改为尚书省吏部尚书右选（《宋</w:t>
      </w:r>
    </w:p>
    <w:p w14:paraId="08CB135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会要•选举，》</w:t>
      </w:r>
      <w:r w:rsidRPr="00861E50">
        <w:rPr>
          <w:szCs w:val="21"/>
        </w:rPr>
        <w:t>24之1）。</w:t>
      </w:r>
    </w:p>
    <w:p w14:paraId="71B1DD5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掌 门祗候、大使臣以上武官磨勘、差遣（《长</w:t>
      </w:r>
    </w:p>
    <w:p w14:paraId="4F84A87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>211 丁已）。</w:t>
      </w:r>
    </w:p>
    <w:p w14:paraId="2F40E6F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知院官二人，主簿二人（《宋会要•职官》24</w:t>
      </w:r>
    </w:p>
    <w:p w14:paraId="67E9F2A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1）。</w:t>
      </w:r>
    </w:p>
    <w:p w14:paraId="150F488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简称与别名</w:t>
      </w:r>
      <w:r w:rsidRPr="00861E50">
        <w:rPr>
          <w:szCs w:val="21"/>
        </w:rPr>
        <w:t xml:space="preserve"> ①审官西院。审官西院隶中书门下，</w:t>
      </w:r>
    </w:p>
    <w:p w14:paraId="558B6A68" w14:textId="065E9560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故其全称应为中书审官西院。《长编》卷</w:t>
      </w:r>
      <w:r w:rsidRPr="00861E50">
        <w:rPr>
          <w:szCs w:val="21"/>
        </w:rPr>
        <w:t>212甲</w:t>
      </w:r>
    </w:p>
    <w:p w14:paraId="7A39B530" w14:textId="77777777" w:rsidR="00861E50" w:rsidRDefault="00861E50" w:rsidP="00861E50">
      <w:pPr>
        <w:rPr>
          <w:szCs w:val="21"/>
        </w:rPr>
      </w:pPr>
    </w:p>
    <w:p w14:paraId="58651086" w14:textId="77777777" w:rsidR="00861E50" w:rsidRPr="00861E50" w:rsidRDefault="00861E50" w:rsidP="00861E50">
      <w:pPr>
        <w:rPr>
          <w:szCs w:val="21"/>
        </w:rPr>
      </w:pPr>
    </w:p>
    <w:p w14:paraId="3837BD19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4D5E287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下附属机构门</w:t>
      </w:r>
    </w:p>
    <w:p w14:paraId="30427861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103</w:t>
      </w:r>
    </w:p>
    <w:p w14:paraId="0110E85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中：“又诏审官西院磨勘使臣，依审官东院例引</w:t>
      </w:r>
    </w:p>
    <w:p w14:paraId="00AE604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见。”同前书卷</w:t>
      </w:r>
      <w:r w:rsidRPr="00861E50">
        <w:rPr>
          <w:szCs w:val="21"/>
        </w:rPr>
        <w:t xml:space="preserve"> 233 癸末：“又诏增中书审官东、西</w:t>
      </w:r>
    </w:p>
    <w:p w14:paraId="3CB00AE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吏禄。”②西审官、西院。《长编》卷224辛</w:t>
      </w:r>
    </w:p>
    <w:p w14:paraId="489F7BC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西：“上谓王安石：‘枢密院不留意西审官，欲差克</w:t>
      </w:r>
    </w:p>
    <w:p w14:paraId="295D28F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臣同知。””同前书卷</w:t>
      </w:r>
      <w:r w:rsidRPr="00861E50">
        <w:rPr>
          <w:szCs w:val="21"/>
        </w:rPr>
        <w:t>211 丁已：“上语及西院</w:t>
      </w:r>
    </w:p>
    <w:p w14:paraId="75F935C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事。•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曾公亮曰：‘欲分宰相权尔。’”《续资治</w:t>
      </w:r>
    </w:p>
    <w:p w14:paraId="7490763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通鉴》卷</w:t>
      </w:r>
      <w:r w:rsidRPr="00861E50">
        <w:rPr>
          <w:szCs w:val="21"/>
        </w:rPr>
        <w:t xml:space="preserve"> 67：“王安石议分审官为东、西院，东主</w:t>
      </w:r>
    </w:p>
    <w:p w14:paraId="6514304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文、西主武，以夺枢密之权。”</w:t>
      </w:r>
    </w:p>
    <w:p w14:paraId="528C662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知审官西院事</w:t>
      </w:r>
    </w:p>
    <w:p w14:paraId="6F381B5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•</w:t>
      </w:r>
      <w:r w:rsidRPr="00861E50">
        <w:rPr>
          <w:szCs w:val="21"/>
        </w:rPr>
        <w:t xml:space="preserve"> 差遣官名。</w:t>
      </w:r>
    </w:p>
    <w:p w14:paraId="567DE0C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北宋神宗熙宁三年五月十八日始置（《长编》卷</w:t>
      </w:r>
    </w:p>
    <w:p w14:paraId="3624013D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211 丁已）。由朝官以上差充。掌领审官西院职</w:t>
      </w:r>
    </w:p>
    <w:p w14:paraId="1E5052A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事，即掌武官阁门祇候以上至诸司使磨勘及常程</w:t>
      </w:r>
    </w:p>
    <w:p w14:paraId="0A80CF0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差遣事。编制二人，资稍次者带“同”字（《宋会</w:t>
      </w:r>
    </w:p>
    <w:p w14:paraId="0A93160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要</w:t>
      </w:r>
      <w:r w:rsidRPr="00861E50">
        <w:rPr>
          <w:szCs w:val="21"/>
        </w:rPr>
        <w:t xml:space="preserve"> 职官》24之1、《长编》卷224辛西）。</w:t>
      </w:r>
    </w:p>
    <w:p w14:paraId="47C03C1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①知审官西院。全称应为知审官西院事。</w:t>
      </w:r>
    </w:p>
    <w:p w14:paraId="34CE37B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《宋史•韩缜传》：“入知审官西院、直舍人院。”</w:t>
      </w:r>
    </w:p>
    <w:p w14:paraId="663D316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《宋会要•职官》</w:t>
      </w:r>
      <w:r w:rsidRPr="00861E50">
        <w:rPr>
          <w:szCs w:val="21"/>
        </w:rPr>
        <w:t>11之5《审官东院》：“右谏议大</w:t>
      </w:r>
    </w:p>
    <w:p w14:paraId="549C9A1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夫、知审官西院事沈立等，上新修本院条贯十卷。”</w:t>
      </w:r>
    </w:p>
    <w:p w14:paraId="16D0A9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②知西院、知院。《宋会要•职官》</w:t>
      </w:r>
      <w:r w:rsidRPr="00861E50">
        <w:rPr>
          <w:szCs w:val="21"/>
        </w:rPr>
        <w:t>11之3：“置审</w:t>
      </w:r>
    </w:p>
    <w:p w14:paraId="5E145BD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官西院，差知院官二员。•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以天章阁待制齐恢</w:t>
      </w:r>
    </w:p>
    <w:p w14:paraId="4E151AE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为知院。”《玉海》卷</w:t>
      </w:r>
      <w:r w:rsidRPr="00861E50">
        <w:rPr>
          <w:szCs w:val="21"/>
        </w:rPr>
        <w:t>168《淳化审官院》：“知西院沈</w:t>
      </w:r>
    </w:p>
    <w:p w14:paraId="1AB6062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立等上新修条贯十卷。”</w:t>
      </w:r>
    </w:p>
    <w:p w14:paraId="5416F82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审官西院主簿</w:t>
      </w:r>
      <w:r w:rsidRPr="00861E50">
        <w:rPr>
          <w:szCs w:val="21"/>
        </w:rPr>
        <w:t xml:space="preserve"> 差遣官名。</w:t>
      </w:r>
    </w:p>
    <w:p w14:paraId="103A14C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北宋熙宁三年六月</w:t>
      </w:r>
      <w:r w:rsidRPr="00861E50">
        <w:rPr>
          <w:szCs w:val="21"/>
        </w:rPr>
        <w:t xml:space="preserve"> 始置。掌本院簿书勾稽事。</w:t>
      </w:r>
    </w:p>
    <w:p w14:paraId="1F3B193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编制二员，熙宁四年十一月后止置一员（《长编》卷</w:t>
      </w:r>
    </w:p>
    <w:p w14:paraId="39440CEE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228丙申）。由京官以上差充。</w:t>
      </w:r>
    </w:p>
    <w:p w14:paraId="02B0E32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西院主簿。《宋会要•职官》11之4：“以大理</w:t>
      </w:r>
    </w:p>
    <w:p w14:paraId="5706F6B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寺丞张靓、光禄寺丞赵子云并为西院主簿。”《长</w:t>
      </w:r>
    </w:p>
    <w:p w14:paraId="41343A2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 xml:space="preserve"> 228 丙申：“著作佐郎胡宗师为审官西院</w:t>
      </w:r>
    </w:p>
    <w:p w14:paraId="0BA8C3D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主簿。”</w:t>
      </w:r>
    </w:p>
    <w:p w14:paraId="646CD8E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吏部流内铨</w:t>
      </w:r>
      <w:r w:rsidRPr="00861E50">
        <w:rPr>
          <w:szCs w:val="21"/>
        </w:rPr>
        <w:t xml:space="preserve"> 官司名。</w:t>
      </w:r>
    </w:p>
    <w:p w14:paraId="3EC9132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宋初沿唐制，存吏部尚书铨，掌七品以</w:t>
      </w:r>
    </w:p>
    <w:p w14:paraId="42F133E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下京官铨选。自吏部尚书张昭致仕，京官以上无</w:t>
      </w:r>
    </w:p>
    <w:p w14:paraId="3A60481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铨选，而代之以吏部流内铨掌选人常调事。其时</w:t>
      </w:r>
    </w:p>
    <w:p w14:paraId="1ABA257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在建隆三年。元丰三年八月十四日，改名为尚书</w:t>
      </w:r>
    </w:p>
    <w:p w14:paraId="723B5BC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吏部；五年五月，元丰新制改为吏部侍郎左选（《宋</w:t>
      </w:r>
    </w:p>
    <w:p w14:paraId="6A3BF70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会要•职官》</w:t>
      </w:r>
      <w:r w:rsidRPr="00861E50">
        <w:rPr>
          <w:szCs w:val="21"/>
        </w:rPr>
        <w:t>11之56、56之1，《宋会要•选举》24</w:t>
      </w:r>
    </w:p>
    <w:p w14:paraId="19814B9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10《侍郎左选》）。</w:t>
      </w:r>
    </w:p>
    <w:p w14:paraId="103ED87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初，主管选人常调；淳化四年五月考课院并入后，</w:t>
      </w:r>
    </w:p>
    <w:p w14:paraId="5602646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并掌选人奏举与考核（《玉海》卷</w:t>
      </w:r>
      <w:r w:rsidRPr="00861E50">
        <w:rPr>
          <w:szCs w:val="21"/>
        </w:rPr>
        <w:t>168《太平兴国差遣</w:t>
      </w:r>
    </w:p>
    <w:p w14:paraId="0F0A3FCF" w14:textId="34D2BF33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院》、《宋会要•选举》</w:t>
      </w:r>
      <w:r w:rsidRPr="00861E50">
        <w:rPr>
          <w:szCs w:val="21"/>
        </w:rPr>
        <w:t>24之10«侍郎左选》）。</w:t>
      </w:r>
    </w:p>
    <w:p w14:paraId="0E23202B" w14:textId="77777777" w:rsidR="00861E50" w:rsidRDefault="00861E50" w:rsidP="00861E50">
      <w:pPr>
        <w:rPr>
          <w:szCs w:val="21"/>
        </w:rPr>
      </w:pPr>
    </w:p>
    <w:p w14:paraId="54A2CD28" w14:textId="77777777" w:rsidR="00861E50" w:rsidRPr="00861E50" w:rsidRDefault="00861E50" w:rsidP="00861E50">
      <w:pPr>
        <w:rPr>
          <w:szCs w:val="21"/>
        </w:rPr>
      </w:pPr>
    </w:p>
    <w:p w14:paraId="04A55725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560CD139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104</w:t>
      </w:r>
    </w:p>
    <w:p w14:paraId="44C36D0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第三编</w:t>
      </w:r>
      <w:r w:rsidRPr="00861E50">
        <w:rPr>
          <w:szCs w:val="21"/>
        </w:rPr>
        <w:t xml:space="preserve"> 北宋</w:t>
      </w:r>
    </w:p>
    <w:p w14:paraId="183B2A1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判流内铨事二人，令史十一人（《宋会要•职</w:t>
      </w:r>
    </w:p>
    <w:p w14:paraId="30C9BDA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官》</w:t>
      </w:r>
      <w:r w:rsidRPr="00861E50">
        <w:rPr>
          <w:szCs w:val="21"/>
        </w:rPr>
        <w:t>11 50）。</w:t>
      </w:r>
    </w:p>
    <w:p w14:paraId="467E2DC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简称与别名</w:t>
      </w:r>
      <w:r w:rsidRPr="00861E50">
        <w:rPr>
          <w:szCs w:val="21"/>
        </w:rPr>
        <w:t xml:space="preserve"> ①流内铨。流内铨归隶吏部，其全称</w:t>
      </w:r>
    </w:p>
    <w:p w14:paraId="71ADF66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当冠以“吏部”衔。《燕翼诒谋录》卷</w:t>
      </w:r>
      <w:r w:rsidRPr="00861E50">
        <w:rPr>
          <w:szCs w:val="21"/>
        </w:rPr>
        <w:t>2：“考课幕职</w:t>
      </w:r>
    </w:p>
    <w:p w14:paraId="39D32E4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州县官院为考课院，而总谓之‘流内铨’云。”《宋</w:t>
      </w:r>
    </w:p>
    <w:p w14:paraId="75A337A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会要•职官》</w:t>
      </w:r>
      <w:r w:rsidRPr="00861E50">
        <w:rPr>
          <w:szCs w:val="21"/>
        </w:rPr>
        <w:t>56之1：“元丰三年八月十四日，诏吏</w:t>
      </w:r>
    </w:p>
    <w:p w14:paraId="119BD88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部流内铨，自今称尚书吏部。”②吏部铨。《宋史•</w:t>
      </w:r>
    </w:p>
    <w:p w14:paraId="22CF072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宗讷传》：“以荫补太庙斋郎，迁第四室长，代谒吏</w:t>
      </w:r>
    </w:p>
    <w:p w14:paraId="7B52B8B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部铨。”《省轩考古类编》卷</w:t>
      </w:r>
      <w:r w:rsidRPr="00861E50">
        <w:rPr>
          <w:szCs w:val="21"/>
        </w:rPr>
        <w:t>8《铨选》：“宋设官分</w:t>
      </w:r>
    </w:p>
    <w:p w14:paraId="2F8511E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职，…吏部铨，唯注拟州县官幕职。”③吏部流内</w:t>
      </w:r>
    </w:p>
    <w:p w14:paraId="1F0BD70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选。《宋会要</w:t>
      </w:r>
      <w:r w:rsidRPr="00861E50">
        <w:rPr>
          <w:szCs w:val="21"/>
        </w:rPr>
        <w:t xml:space="preserve"> 选举》24之13："（元丰）三年八月</w:t>
      </w:r>
    </w:p>
    <w:p w14:paraId="24441B4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十四日，诏吏部流内选，自今称尚书省吏部。”《长</w:t>
      </w:r>
    </w:p>
    <w:p w14:paraId="63D74B6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>307元丰三年八月甲辰：“诏吏部流内铨，自</w:t>
      </w:r>
    </w:p>
    <w:p w14:paraId="5575B69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今称尚书吏部。”④铨司。《长编》卷</w:t>
      </w:r>
      <w:r w:rsidRPr="00861E50">
        <w:rPr>
          <w:szCs w:val="21"/>
        </w:rPr>
        <w:t>95乙丑：“吏</w:t>
      </w:r>
    </w:p>
    <w:p w14:paraId="1FEAB3D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部流内铨言•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。诏铨司增注桂、广等州幕职官，</w:t>
      </w:r>
    </w:p>
    <w:p w14:paraId="0A01478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常及五员，择壮年干事充。”</w:t>
      </w:r>
    </w:p>
    <w:p w14:paraId="6E21970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判吏部流内铨事</w:t>
      </w:r>
    </w:p>
    <w:p w14:paraId="19ACB07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差遣官名。</w:t>
      </w:r>
    </w:p>
    <w:p w14:paraId="10FB21B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</w:t>
      </w:r>
      <w:r w:rsidRPr="00861E50">
        <w:rPr>
          <w:szCs w:val="21"/>
        </w:rPr>
        <w:t xml:space="preserve"> 北宋太祖乾德元年始置（《宋会要•职官》11</w:t>
      </w:r>
    </w:p>
    <w:p w14:paraId="0D4A65A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56、《宋史•张昭传》）。</w:t>
      </w:r>
    </w:p>
    <w:p w14:paraId="7A2B1D5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主管流内铨，即掌幕职州县官的功过磨勘与</w:t>
      </w:r>
    </w:p>
    <w:p w14:paraId="6310C89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差遣注授（《宋会要</w:t>
      </w:r>
      <w:r w:rsidRPr="00861E50">
        <w:rPr>
          <w:szCs w:val="21"/>
        </w:rPr>
        <w:t xml:space="preserve"> 职官》11之56）。</w:t>
      </w:r>
    </w:p>
    <w:p w14:paraId="15EB9DE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官品</w:t>
      </w:r>
      <w:r w:rsidRPr="00861E50">
        <w:rPr>
          <w:szCs w:val="21"/>
        </w:rPr>
        <w:t xml:space="preserve"> 差知杂侍御史以上朝官充（同上书卷、《宋</w:t>
      </w:r>
    </w:p>
    <w:p w14:paraId="0B163D8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史•钱若水传》）。</w:t>
      </w:r>
    </w:p>
    <w:p w14:paraId="6F423E6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编制二人（《宋会要</w:t>
      </w:r>
      <w:r w:rsidRPr="00861E50">
        <w:rPr>
          <w:szCs w:val="21"/>
        </w:rPr>
        <w:t xml:space="preserve"> 职官》11之56）。</w:t>
      </w:r>
    </w:p>
    <w:p w14:paraId="5B5FD1C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①判吏部铨、判流内铨。《宋史，董俨传》：</w:t>
      </w:r>
    </w:p>
    <w:p w14:paraId="05FF7E2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“景德中，归朝，俄判吏部铨，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在铨司，命吏</w:t>
      </w:r>
    </w:p>
    <w:p w14:paraId="3597AD9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市物。”《长编》卷</w:t>
      </w:r>
      <w:r w:rsidRPr="00861E50">
        <w:rPr>
          <w:szCs w:val="21"/>
        </w:rPr>
        <w:t>176 戊子：“命〔欧阳修〕判吏部</w:t>
      </w:r>
    </w:p>
    <w:p w14:paraId="16EAF9E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流内铨。”《宋史•欧阳修传》：“服除，召判流内</w:t>
      </w:r>
    </w:p>
    <w:p w14:paraId="4F83004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铨。”②判铨。《长编》卷</w:t>
      </w:r>
      <w:r w:rsidRPr="00861E50">
        <w:rPr>
          <w:szCs w:val="21"/>
        </w:rPr>
        <w:t>235七月：“并吏部南曹入</w:t>
      </w:r>
    </w:p>
    <w:p w14:paraId="6FAE249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流内铨，从判铨许将等请也。”《宋史•许将传》：</w:t>
      </w:r>
    </w:p>
    <w:p w14:paraId="06BF9B2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“又明日，判流内铨。”</w:t>
      </w:r>
    </w:p>
    <w:p w14:paraId="7FB0651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三班院</w:t>
      </w:r>
      <w:r w:rsidRPr="00861E50">
        <w:rPr>
          <w:szCs w:val="21"/>
        </w:rPr>
        <w:t xml:space="preserve"> 官司名。宋初，三班使臣隶宣徽院，</w:t>
      </w:r>
    </w:p>
    <w:p w14:paraId="2D23CE9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独立置院后归隶中书。</w:t>
      </w:r>
    </w:p>
    <w:p w14:paraId="51BA6F8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宋初，以供奉官、左、右班殿直为三班。</w:t>
      </w:r>
    </w:p>
    <w:p w14:paraId="78551F4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太宗雍熙四年七月，始于内客省使厅事设三班院</w:t>
      </w:r>
    </w:p>
    <w:p w14:paraId="749DB81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机构（《长编》卷</w:t>
      </w:r>
      <w:r w:rsidRPr="00861E50">
        <w:rPr>
          <w:szCs w:val="21"/>
        </w:rPr>
        <w:t>28庚辰）。淳化二年正月十四日，</w:t>
      </w:r>
    </w:p>
    <w:p w14:paraId="61AC275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增左、右侍禁与三班奉职（由殿前承旨改）、三班借</w:t>
      </w:r>
    </w:p>
    <w:p w14:paraId="246E1E7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职（由借职承旨改）为三班院使臣（《长编》卷</w:t>
      </w:r>
      <w:r w:rsidRPr="00861E50">
        <w:rPr>
          <w:szCs w:val="21"/>
        </w:rPr>
        <w:t>32</w:t>
      </w:r>
    </w:p>
    <w:p w14:paraId="2F94216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己西）。神宗元丰五年行新官制，三班院罢归尚书</w:t>
      </w:r>
    </w:p>
    <w:p w14:paraId="60D292F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省吏部，改称吏部侍郎右选（《宋会要•选举》</w:t>
      </w:r>
      <w:r w:rsidRPr="00861E50">
        <w:rPr>
          <w:szCs w:val="21"/>
        </w:rPr>
        <w:t>25</w:t>
      </w:r>
    </w:p>
    <w:p w14:paraId="316959BD" w14:textId="095D9F39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10《侍郎右选》）。</w:t>
      </w:r>
    </w:p>
    <w:p w14:paraId="32D2FA86" w14:textId="77777777" w:rsidR="00861E50" w:rsidRDefault="00861E50" w:rsidP="00861E50">
      <w:pPr>
        <w:rPr>
          <w:szCs w:val="21"/>
        </w:rPr>
      </w:pPr>
    </w:p>
    <w:p w14:paraId="7EBC22D6" w14:textId="77777777" w:rsidR="00861E50" w:rsidRPr="00861E50" w:rsidRDefault="00861E50" w:rsidP="00861E50">
      <w:pPr>
        <w:rPr>
          <w:szCs w:val="21"/>
        </w:rPr>
      </w:pPr>
    </w:p>
    <w:p w14:paraId="12915A90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6D4C12A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前期中枢机构类</w:t>
      </w:r>
    </w:p>
    <w:p w14:paraId="1A74E11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三班院相当于唐朝兵部之职。宋制，三班院</w:t>
      </w:r>
    </w:p>
    <w:p w14:paraId="10ED225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职掌：①掌低品武臣（自供奉官至三班借职）铨选、</w:t>
      </w:r>
    </w:p>
    <w:p w14:paraId="744AAF9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差遣，即差充内外任使，如监当、兵马监押、巡检</w:t>
      </w:r>
    </w:p>
    <w:p w14:paraId="703FA4E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（包括催纲、捉贼巡检）、知县、寨主、走马承受公事</w:t>
      </w:r>
    </w:p>
    <w:p w14:paraId="54A5F26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等；②考校三班使臣殿最；③回或参议朝政（《长</w:t>
      </w:r>
    </w:p>
    <w:p w14:paraId="7D524EE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>80已未、卷85七月、卷106十二月、卷 108</w:t>
      </w:r>
    </w:p>
    <w:p w14:paraId="59AB130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八月丁亥）。</w:t>
      </w:r>
    </w:p>
    <w:p w14:paraId="13058BB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①三班使臣包括东、西头供奉官，左、右侍禁，</w:t>
      </w:r>
    </w:p>
    <w:p w14:paraId="56CEEB9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左、右班殿直，三班奉职，三班借职。宋初，仅三百</w:t>
      </w:r>
    </w:p>
    <w:p w14:paraId="5B2FD09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人，真宗天禧间四千二百余人，英宗治平三年增至</w:t>
      </w:r>
    </w:p>
    <w:p w14:paraId="54625CE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八千八百余人，神宗元丰三年总数达一万一千六</w:t>
      </w:r>
    </w:p>
    <w:p w14:paraId="5C92727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百九十人（《长编》卷</w:t>
      </w:r>
      <w:r w:rsidRPr="00861E50">
        <w:rPr>
          <w:szCs w:val="21"/>
        </w:rPr>
        <w:t>208乙丑、卷310壬子）。</w:t>
      </w:r>
    </w:p>
    <w:p w14:paraId="793E1EB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②官额，设勾当三班院公事，不定员；熙宁三年七</w:t>
      </w:r>
    </w:p>
    <w:p w14:paraId="5F2C2F8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月设主簿二人（《宋会要•选举》</w:t>
      </w:r>
      <w:r w:rsidRPr="00861E50">
        <w:rPr>
          <w:szCs w:val="21"/>
        </w:rPr>
        <w:t>25之10、《长编》</w:t>
      </w:r>
    </w:p>
    <w:p w14:paraId="3D278BE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卷</w:t>
      </w:r>
      <w:r w:rsidRPr="00861E50">
        <w:rPr>
          <w:szCs w:val="21"/>
        </w:rPr>
        <w:t>213癸丑）。③吏额，有勾押官一人，押司官一</w:t>
      </w:r>
    </w:p>
    <w:p w14:paraId="312E280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人，前行三人，后行十一人（《宋会要</w:t>
      </w:r>
      <w:r w:rsidRPr="00861E50">
        <w:rPr>
          <w:szCs w:val="21"/>
        </w:rPr>
        <w:t xml:space="preserve"> •选举》25</w:t>
      </w:r>
    </w:p>
    <w:p w14:paraId="52C286F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10）。</w:t>
      </w:r>
    </w:p>
    <w:p w14:paraId="0BC04CD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三班。《长编》卷22 太平兴国六年二月：“国</w:t>
      </w:r>
    </w:p>
    <w:p w14:paraId="6B513DF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初，以供奉官、殿直、承旨为三班。”原注：“雍熙四</w:t>
      </w:r>
    </w:p>
    <w:p w14:paraId="26C2B60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年七月庚辰书诏置三班院。”</w:t>
      </w:r>
    </w:p>
    <w:p w14:paraId="16CDCBB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勾当三班院公事</w:t>
      </w:r>
      <w:r w:rsidRPr="00861E50">
        <w:rPr>
          <w:szCs w:val="21"/>
        </w:rPr>
        <w:t xml:space="preserve"> 差造官名。掌均差三</w:t>
      </w:r>
    </w:p>
    <w:p w14:paraId="700DD70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班使臣出使厘务，定其任使路途远近之等级，考校</w:t>
      </w:r>
    </w:p>
    <w:p w14:paraId="5DFFA27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使臣政绩之殿最，以上奏于朝。不定员。文臣由</w:t>
      </w:r>
    </w:p>
    <w:p w14:paraId="3309084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两制以上升朝官差充，武臣由诸司使以上差充</w:t>
      </w:r>
    </w:p>
    <w:p w14:paraId="7C902D9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（《宋会要•选举》</w:t>
      </w:r>
      <w:r w:rsidRPr="00861E50">
        <w:rPr>
          <w:szCs w:val="21"/>
        </w:rPr>
        <w:t>25之10，《长编》卷222癸西）。</w:t>
      </w:r>
    </w:p>
    <w:p w14:paraId="4232D05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兵部、吏部、司封、司勋官告院</w:t>
      </w:r>
    </w:p>
    <w:p w14:paraId="326FF15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宋前期官署名。</w:t>
      </w:r>
    </w:p>
    <w:p w14:paraId="0B89D4D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</w:t>
      </w:r>
      <w:r w:rsidRPr="00861E50">
        <w:rPr>
          <w:szCs w:val="21"/>
        </w:rPr>
        <w:t xml:space="preserve"> 五代后唐同光二年（924）已有“吏部官告院”</w:t>
      </w:r>
    </w:p>
    <w:p w14:paraId="41B643B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（《五代会要》卷</w:t>
      </w:r>
      <w:r w:rsidRPr="00861E50">
        <w:rPr>
          <w:szCs w:val="21"/>
        </w:rPr>
        <w:t>14《更部》）。</w:t>
      </w:r>
    </w:p>
    <w:p w14:paraId="084FE17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掌文臣、武官、将校告身（任命书）按级别制</w:t>
      </w:r>
    </w:p>
    <w:p w14:paraId="7B89C8A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造，包括命妇及封、赠官告按格式精制。官告盖</w:t>
      </w:r>
    </w:p>
    <w:p w14:paraId="6FE4A05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印，则由四司主司按规定用告身印。文臣用“吏部</w:t>
      </w:r>
    </w:p>
    <w:p w14:paraId="30E8F20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告身案印”，武臣用“兵部告身案印”，王公命如用</w:t>
      </w:r>
    </w:p>
    <w:p w14:paraId="7399626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“司封告身案印”，加勋用“司勋告身案印”。《宋</w:t>
      </w:r>
    </w:p>
    <w:p w14:paraId="5E604F1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会要•职官》</w:t>
      </w:r>
      <w:r w:rsidRPr="00861E50">
        <w:rPr>
          <w:szCs w:val="21"/>
        </w:rPr>
        <w:t>11之60《官告院》：“凡官告各以本司</w:t>
      </w:r>
    </w:p>
    <w:p w14:paraId="2FC84C7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告身印印之。文臣用吏部，武臣用兵部，王公命妇</w:t>
      </w:r>
    </w:p>
    <w:p w14:paraId="322AB39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司封，加勋用司勋。掌文、武官、将校告身及封</w:t>
      </w:r>
    </w:p>
    <w:p w14:paraId="2B38AEC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赠。”“太祖乾德四年四月诏，重定官告院所用内、</w:t>
      </w:r>
    </w:p>
    <w:p w14:paraId="3896CD7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外文武官告身绫纸、標轴：尚书令、侍中、中书令、</w:t>
      </w:r>
    </w:p>
    <w:p w14:paraId="0C55CDD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平章事、使相，用五色背金花五色绫纸，宝装犀轴</w:t>
      </w:r>
    </w:p>
    <w:p w14:paraId="0787184E" w14:textId="52C56E24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银钩，晕锦红里標装，紫丝绸、银幡踏。”</w:t>
      </w:r>
    </w:p>
    <w:p w14:paraId="79601478" w14:textId="77777777" w:rsidR="00861E50" w:rsidRDefault="00861E50" w:rsidP="00861E50">
      <w:pPr>
        <w:rPr>
          <w:szCs w:val="21"/>
        </w:rPr>
      </w:pPr>
    </w:p>
    <w:p w14:paraId="695983BB" w14:textId="77777777" w:rsidR="00861E50" w:rsidRPr="00861E50" w:rsidRDefault="00861E50" w:rsidP="00861E50">
      <w:pPr>
        <w:rPr>
          <w:szCs w:val="21"/>
        </w:rPr>
      </w:pPr>
    </w:p>
    <w:p w14:paraId="2A1F90ED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18078E7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二、中书门下</w:t>
      </w:r>
    </w:p>
    <w:p w14:paraId="74F1582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提举兵、吏、司封、司勋官告院一人。判兵、</w:t>
      </w:r>
    </w:p>
    <w:p w14:paraId="69D0943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吏、司封、司勋官告院事一人。主封爵、宗室、皇帝</w:t>
      </w:r>
    </w:p>
    <w:p w14:paraId="01D38C3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内外命妇告身的司封郎中一人。吏额：太宗朝时</w:t>
      </w:r>
    </w:p>
    <w:p w14:paraId="2BB6688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书写官告令史十人。绫纸库专知官一人。仁宗</w:t>
      </w:r>
    </w:p>
    <w:p w14:paraId="0FD4E16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朝，正名十五人，守阙私名十五人（《宋会要•职</w:t>
      </w:r>
    </w:p>
    <w:p w14:paraId="74D72B0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官》</w:t>
      </w:r>
      <w:r w:rsidRPr="00861E50">
        <w:rPr>
          <w:szCs w:val="21"/>
        </w:rPr>
        <w:t>11之60、63、64）。</w:t>
      </w:r>
    </w:p>
    <w:p w14:paraId="7D9A1E0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官告院。《春明退朝录》卷中：“予尝判官告</w:t>
      </w:r>
    </w:p>
    <w:p w14:paraId="1C7FE49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院、知制诰时，又‘提举兵、吏、司封官告院’，而不</w:t>
      </w:r>
    </w:p>
    <w:p w14:paraId="717239A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得‘司勋’，恐遗之也。”按：元丰五年之前，官告院</w:t>
      </w:r>
    </w:p>
    <w:p w14:paraId="461B3EC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均为兵、吏、司封、司勋官告院省称。</w:t>
      </w:r>
    </w:p>
    <w:p w14:paraId="1E43E9E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提举兵部、吏部、司封、司勋官告</w:t>
      </w:r>
    </w:p>
    <w:p w14:paraId="2E7110B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院事</w:t>
      </w:r>
    </w:p>
    <w:p w14:paraId="429A44F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北宋前期差遣官名，以中书舍人（知制</w:t>
      </w:r>
    </w:p>
    <w:p w14:paraId="3354C2C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诰）差充。为官告院长官。《合璧后集》卷</w:t>
      </w:r>
      <w:r w:rsidRPr="00861E50">
        <w:rPr>
          <w:szCs w:val="21"/>
        </w:rPr>
        <w:t>49《官</w:t>
      </w:r>
    </w:p>
    <w:p w14:paraId="55C1EAB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诰院》：“国初于右掖门置院。</w:t>
      </w:r>
      <w:r w:rsidRPr="00861E50">
        <w:rPr>
          <w:rFonts w:ascii="MS Gothic" w:eastAsia="MS Gothic" w:hAnsi="MS Gothic" w:cs="MS Gothic" w:hint="eastAsia"/>
          <w:szCs w:val="21"/>
        </w:rPr>
        <w:t>⋯⋯</w:t>
      </w:r>
      <w:r w:rsidRPr="00861E50">
        <w:rPr>
          <w:szCs w:val="21"/>
        </w:rPr>
        <w:t>官诰院提举一</w:t>
      </w:r>
    </w:p>
    <w:p w14:paraId="0B5764A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人，以知制诰充。”</w:t>
      </w:r>
    </w:p>
    <w:p w14:paraId="32BDF8A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提举官告院。《宋会要•职官》11之64《官告</w:t>
      </w:r>
    </w:p>
    <w:p w14:paraId="3CF99E5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院》：“仁宗天圣四年七月，提举官告院程林言。”</w:t>
      </w:r>
    </w:p>
    <w:p w14:paraId="4F3BA6B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《春明退朝录》卷中：“予</w:t>
      </w:r>
      <w:r w:rsidRPr="00861E50">
        <w:rPr>
          <w:rFonts w:ascii="MS Gothic" w:eastAsia="MS Gothic" w:hAnsi="MS Gothic" w:cs="MS Gothic" w:hint="eastAsia"/>
          <w:szCs w:val="21"/>
        </w:rPr>
        <w:t>⋯⋯</w:t>
      </w:r>
      <w:r w:rsidRPr="00861E50">
        <w:rPr>
          <w:szCs w:val="21"/>
        </w:rPr>
        <w:t>知制诰时，又‘提举</w:t>
      </w:r>
    </w:p>
    <w:p w14:paraId="3E7704F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兵、吏、司封官告院’，而不得‘司勋’，恐遗之也。”</w:t>
      </w:r>
    </w:p>
    <w:p w14:paraId="7706F6D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判兵部、吏部、司封、司勋官告院</w:t>
      </w:r>
    </w:p>
    <w:p w14:paraId="6139426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</w:t>
      </w:r>
      <w:r w:rsidRPr="00861E50">
        <w:rPr>
          <w:szCs w:val="21"/>
        </w:rPr>
        <w:t xml:space="preserve"> 北宋前期差遣官名，以京朝官充，位次于</w:t>
      </w:r>
    </w:p>
    <w:p w14:paraId="6CB5DD4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提举官，为官告院主管官之一。《宋史•职官志》</w:t>
      </w:r>
      <w:r w:rsidRPr="00861E50">
        <w:rPr>
          <w:szCs w:val="21"/>
        </w:rPr>
        <w:t>3</w:t>
      </w:r>
    </w:p>
    <w:p w14:paraId="17F802C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《官告院》：“旧制：提举一人，以知制诰充；判院一</w:t>
      </w:r>
    </w:p>
    <w:p w14:paraId="208E850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人，以带职京朝官充。”</w:t>
      </w:r>
    </w:p>
    <w:p w14:paraId="1692FC8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判官告院。《春明退朝录》卷中：“予尝判官</w:t>
      </w:r>
    </w:p>
    <w:p w14:paraId="1FEE480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告院。”</w:t>
      </w:r>
    </w:p>
    <w:p w14:paraId="134DA92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礼仪院</w:t>
      </w:r>
    </w:p>
    <w:p w14:paraId="255F25F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官司名。</w:t>
      </w:r>
    </w:p>
    <w:p w14:paraId="4E415F8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唐制有知礼仪院之名（《玉海》卷168</w:t>
      </w:r>
    </w:p>
    <w:p w14:paraId="3CFAD19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《祥符礼仪院》）。北宋大中祥符元年四月五日，于</w:t>
      </w:r>
    </w:p>
    <w:p w14:paraId="7D46E73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起居院置详定仪注所（同前书卷，并参《长编》卷</w:t>
      </w:r>
    </w:p>
    <w:p w14:paraId="24202722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68），大中祥符六年（1013）八月十一日改礼仪院</w:t>
      </w:r>
    </w:p>
    <w:p w14:paraId="0089FF3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（《长编》卷</w:t>
      </w:r>
      <w:r w:rsidRPr="00861E50">
        <w:rPr>
          <w:szCs w:val="21"/>
        </w:rPr>
        <w:t>81 庚午）。天圣元年（1023）四月八日</w:t>
      </w:r>
    </w:p>
    <w:p w14:paraId="4910E63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罢（同前书卷</w:t>
      </w:r>
      <w:r w:rsidRPr="00861E50">
        <w:rPr>
          <w:szCs w:val="21"/>
        </w:rPr>
        <w:t>100）。</w:t>
      </w:r>
    </w:p>
    <w:p w14:paraId="285C311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裁定举行典礼所用仪仗、法物等各项制度，统</w:t>
      </w:r>
    </w:p>
    <w:p w14:paraId="73D3CFE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掌有关送中书礼房的各种内外书奏文字。侵中书</w:t>
      </w:r>
    </w:p>
    <w:p w14:paraId="1FDC235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礼房、太常寺及礼院职事（《玉海》卷</w:t>
      </w:r>
      <w:r w:rsidRPr="00861E50">
        <w:rPr>
          <w:szCs w:val="21"/>
        </w:rPr>
        <w:t>168《祥符礼</w:t>
      </w:r>
    </w:p>
    <w:p w14:paraId="5B43B61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仪院》）。</w:t>
      </w:r>
    </w:p>
    <w:p w14:paraId="4FAC634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官额有判礼仪院、知礼仪院；吏额二十二人</w:t>
      </w:r>
    </w:p>
    <w:p w14:paraId="236937A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（同前书卷）。</w:t>
      </w:r>
    </w:p>
    <w:p w14:paraId="168865C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判礼仪院</w:t>
      </w:r>
    </w:p>
    <w:p w14:paraId="337562CB" w14:textId="09B60713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差遣名、以参知政事统领礼仪院，</w:t>
      </w:r>
    </w:p>
    <w:p w14:paraId="792CE697" w14:textId="77777777" w:rsidR="00861E50" w:rsidRDefault="00861E50" w:rsidP="00861E50">
      <w:pPr>
        <w:rPr>
          <w:szCs w:val="21"/>
        </w:rPr>
      </w:pPr>
    </w:p>
    <w:p w14:paraId="0BD78308" w14:textId="77777777" w:rsidR="00861E50" w:rsidRPr="00861E50" w:rsidRDefault="00861E50" w:rsidP="00861E50">
      <w:pPr>
        <w:rPr>
          <w:szCs w:val="21"/>
        </w:rPr>
      </w:pPr>
    </w:p>
    <w:p w14:paraId="65CA7031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223F010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付属机构门</w:t>
      </w:r>
    </w:p>
    <w:p w14:paraId="66178C0F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105</w:t>
      </w:r>
    </w:p>
    <w:p w14:paraId="30651AD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则称判院。编制一员。</w:t>
      </w:r>
    </w:p>
    <w:p w14:paraId="31C308C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判院。《玉海》卷168《祥符礼仪院》：“多以参</w:t>
      </w:r>
    </w:p>
    <w:p w14:paraId="2234013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政一员判院。”《长编》卷</w:t>
      </w:r>
      <w:r w:rsidRPr="00861E50">
        <w:rPr>
          <w:szCs w:val="21"/>
        </w:rPr>
        <w:t>82庚辰：“以参知政事丁</w:t>
      </w:r>
    </w:p>
    <w:p w14:paraId="401ECBA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谓判礼仪院。”</w:t>
      </w:r>
    </w:p>
    <w:p w14:paraId="7876D1F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知礼仪院事</w:t>
      </w:r>
      <w:r w:rsidRPr="00861E50">
        <w:rPr>
          <w:szCs w:val="21"/>
        </w:rPr>
        <w:t xml:space="preserve"> 差遣名。</w:t>
      </w:r>
    </w:p>
    <w:p w14:paraId="016252A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唐朝德宗建中之前，有知礼仪院（《玉</w:t>
      </w:r>
    </w:p>
    <w:p w14:paraId="340929E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海》卷</w:t>
      </w:r>
      <w:r w:rsidRPr="00861E50">
        <w:rPr>
          <w:szCs w:val="21"/>
        </w:rPr>
        <w:t>168《祥符礼仪院》）。开元元年正月有知太</w:t>
      </w:r>
    </w:p>
    <w:p w14:paraId="5E9A6CD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常寺礼仪事（《唐会要》卷</w:t>
      </w:r>
      <w:r w:rsidRPr="00861E50">
        <w:rPr>
          <w:szCs w:val="21"/>
        </w:rPr>
        <w:t>37《礼仪使》）。北宋大</w:t>
      </w:r>
    </w:p>
    <w:p w14:paraId="654DA61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中祥符七年二月始置（《长编》卷</w:t>
      </w:r>
      <w:r w:rsidRPr="00861E50">
        <w:rPr>
          <w:szCs w:val="21"/>
        </w:rPr>
        <w:t>82）。以两制以</w:t>
      </w:r>
    </w:p>
    <w:p w14:paraId="6EE8C06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上朝官充。天圣元年四月八日，改为判太常礼院</w:t>
      </w:r>
    </w:p>
    <w:p w14:paraId="722919C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（《长编》卷</w:t>
      </w:r>
      <w:r w:rsidRPr="00861E50">
        <w:rPr>
          <w:szCs w:val="21"/>
        </w:rPr>
        <w:t xml:space="preserve"> 100）。</w:t>
      </w:r>
    </w:p>
    <w:p w14:paraId="2DCF180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凡制度文物，及祠祭所用有不符合典礼者，知</w:t>
      </w:r>
    </w:p>
    <w:p w14:paraId="7CDA711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院都得主持裁定（《长编》卷</w:t>
      </w:r>
      <w:r w:rsidRPr="00861E50">
        <w:rPr>
          <w:szCs w:val="21"/>
        </w:rPr>
        <w:t xml:space="preserve"> 100庚辰）。</w:t>
      </w:r>
    </w:p>
    <w:p w14:paraId="6330FB9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品位三品以上充（《宋会要•职官》</w:t>
      </w:r>
      <w:r w:rsidRPr="00861E50">
        <w:rPr>
          <w:szCs w:val="21"/>
        </w:rPr>
        <w:t>22之23《礼</w:t>
      </w:r>
    </w:p>
    <w:p w14:paraId="6931668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仪院》）。</w:t>
      </w:r>
    </w:p>
    <w:p w14:paraId="27369D7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编制一员或二员。</w:t>
      </w:r>
    </w:p>
    <w:p w14:paraId="7542901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知院。《春明退朝录》上：“大中祥符中，符瑞</w:t>
      </w:r>
    </w:p>
    <w:p w14:paraId="159F1B0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繁缛，别建礼仪院，辅臣主判，而两制为知院。”《长</w:t>
      </w:r>
    </w:p>
    <w:p w14:paraId="13DD80E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>100辛丑：“以知礼仪院、翰林学士晏殊、龙</w:t>
      </w:r>
    </w:p>
    <w:p w14:paraId="33A6630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图阁直学士冯元为判太常礼院。”</w:t>
      </w:r>
    </w:p>
    <w:p w14:paraId="1131BFD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同知礼仪院事</w:t>
      </w:r>
      <w:r w:rsidRPr="00861E50">
        <w:rPr>
          <w:szCs w:val="21"/>
        </w:rPr>
        <w:t xml:space="preserve"> 差遣名。大中祥符六年八</w:t>
      </w:r>
    </w:p>
    <w:p w14:paraId="3C9A3D3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月十一日，始置同知礼仪院。凡同时置二员以上</w:t>
      </w:r>
    </w:p>
    <w:p w14:paraId="042BBFE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知礼仪院事，即带“同”字，位次于判院。职掌与知</w:t>
      </w:r>
    </w:p>
    <w:p w14:paraId="1D6DAEA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院同。</w:t>
      </w:r>
    </w:p>
    <w:p w14:paraId="13D1025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同知院、同知院事。《玉海》卷168《祥符礼仪</w:t>
      </w:r>
    </w:p>
    <w:p w14:paraId="5452E79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院》：“以起居院详定所为礼仪院。命兵部侍郎赵</w:t>
      </w:r>
    </w:p>
    <w:p w14:paraId="0B8B89F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安仁、翰林学士陈彭年同知院。”《长编》卷</w:t>
      </w:r>
      <w:r w:rsidRPr="00861E50">
        <w:rPr>
          <w:szCs w:val="21"/>
        </w:rPr>
        <w:t>81庚</w:t>
      </w:r>
    </w:p>
    <w:p w14:paraId="033870B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午：“改起居院详定所为礼仪院，以兵部侍郎赵安</w:t>
      </w:r>
    </w:p>
    <w:p w14:paraId="274A02B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仁、翰林学士陈彭年同知院事。”《宋史•赵安仁</w:t>
      </w:r>
    </w:p>
    <w:p w14:paraId="5D56EA3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传》：“奉祀，又同知礼仪院。”</w:t>
      </w:r>
    </w:p>
    <w:p w14:paraId="6A64389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太常礼院</w:t>
      </w:r>
      <w:r w:rsidRPr="00861E50">
        <w:rPr>
          <w:szCs w:val="21"/>
        </w:rPr>
        <w:t xml:space="preserve"> 官司名。名义上隶太常寺，其实</w:t>
      </w:r>
    </w:p>
    <w:p w14:paraId="21DCC9C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专达于上（《宋史•职官志》</w:t>
      </w:r>
      <w:r w:rsidRPr="00861E50">
        <w:rPr>
          <w:szCs w:val="21"/>
        </w:rPr>
        <w:t>4《太常寺》）。</w:t>
      </w:r>
    </w:p>
    <w:p w14:paraId="2E36DDD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唐开元十九年（731）四月四日始置礼</w:t>
      </w:r>
    </w:p>
    <w:p w14:paraId="09E8900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院（《玉海》卷</w:t>
      </w:r>
      <w:r w:rsidRPr="00861E50">
        <w:rPr>
          <w:szCs w:val="21"/>
        </w:rPr>
        <w:t>167《唐礼院》）。宋初沿置（《玉海》</w:t>
      </w:r>
    </w:p>
    <w:p w14:paraId="39EAA5C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卷</w:t>
      </w:r>
      <w:r w:rsidRPr="00861E50">
        <w:rPr>
          <w:szCs w:val="21"/>
        </w:rPr>
        <w:t>124《宋朝列寺》）。元丰五年五月行新制，罢礼</w:t>
      </w:r>
    </w:p>
    <w:p w14:paraId="79E77EF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院（《合璧后集》卷</w:t>
      </w:r>
      <w:r w:rsidRPr="00861E50">
        <w:rPr>
          <w:szCs w:val="21"/>
        </w:rPr>
        <w:t>33《太常卿》）。</w:t>
      </w:r>
    </w:p>
    <w:p w14:paraId="40FEAD3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宋前期侵太常寺职权，掌礼乐制度、仪式事</w:t>
      </w:r>
    </w:p>
    <w:p w14:paraId="0548B90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（《宋会要•职官》</w:t>
      </w:r>
      <w:r w:rsidRPr="00861E50">
        <w:rPr>
          <w:szCs w:val="21"/>
        </w:rPr>
        <w:t>22之24）。</w:t>
      </w:r>
    </w:p>
    <w:p w14:paraId="51EF206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先后有判太常礼院、同判太常礼院、知太常礼</w:t>
      </w:r>
    </w:p>
    <w:p w14:paraId="5DBAE79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院、同知太常礼院等差遣。判院与同知院共四人</w:t>
      </w:r>
    </w:p>
    <w:p w14:paraId="24120E57" w14:textId="66541D7E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（《宋史•职官志》</w:t>
      </w:r>
      <w:r w:rsidRPr="00861E50">
        <w:rPr>
          <w:szCs w:val="21"/>
        </w:rPr>
        <w:t>4《太常寺》）。吏人有礼院生等</w:t>
      </w:r>
    </w:p>
    <w:p w14:paraId="41E6756E" w14:textId="77777777" w:rsidR="00861E50" w:rsidRDefault="00861E50" w:rsidP="00861E50">
      <w:pPr>
        <w:rPr>
          <w:szCs w:val="21"/>
        </w:rPr>
      </w:pPr>
    </w:p>
    <w:p w14:paraId="2E53CF6E" w14:textId="77777777" w:rsidR="00861E50" w:rsidRPr="00861E50" w:rsidRDefault="00861E50" w:rsidP="00861E50">
      <w:pPr>
        <w:rPr>
          <w:szCs w:val="21"/>
        </w:rPr>
      </w:pPr>
    </w:p>
    <w:p w14:paraId="60496C2D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7BC7E38B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106</w:t>
      </w:r>
    </w:p>
    <w:p w14:paraId="3E714C9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第三编</w:t>
      </w:r>
      <w:r w:rsidRPr="00861E50">
        <w:rPr>
          <w:szCs w:val="21"/>
        </w:rPr>
        <w:t xml:space="preserve"> 北宋</w:t>
      </w:r>
    </w:p>
    <w:p w14:paraId="1B94623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（《长编》卷</w:t>
      </w:r>
      <w:r w:rsidRPr="00861E50">
        <w:rPr>
          <w:szCs w:val="21"/>
        </w:rPr>
        <w:t>178庚子）。</w:t>
      </w:r>
    </w:p>
    <w:p w14:paraId="2688F9F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简称礼院。《春明退朝录》上：“礼院自有判院、同</w:t>
      </w:r>
    </w:p>
    <w:p w14:paraId="6FEABA6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判院。”《分纪》卷</w:t>
      </w:r>
      <w:r w:rsidRPr="00861E50">
        <w:rPr>
          <w:szCs w:val="21"/>
        </w:rPr>
        <w:t>18《礼院》：“熙宁三年，诏以太常</w:t>
      </w:r>
    </w:p>
    <w:p w14:paraId="1AFE897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礼院为审官西院，其礼院归太常寺置局。”</w:t>
      </w:r>
    </w:p>
    <w:p w14:paraId="31EC77F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判太常礼院</w:t>
      </w:r>
      <w:r w:rsidRPr="00861E50">
        <w:rPr>
          <w:szCs w:val="21"/>
        </w:rPr>
        <w:t xml:space="preserve"> 差遣名。掌领礼院有关仪注、</w:t>
      </w:r>
    </w:p>
    <w:p w14:paraId="57C3217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典礼公事。以待制以上待从官兼判。</w:t>
      </w:r>
    </w:p>
    <w:p w14:paraId="73E87B5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①判礼院。《长编》卷 78己未：”龙图阁待制</w:t>
      </w:r>
    </w:p>
    <w:p w14:paraId="38CFDA7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孙奭见判礼院，深于经术，礼学精博。”《宋史•儒</w:t>
      </w:r>
    </w:p>
    <w:p w14:paraId="18FE0E9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林》</w:t>
      </w:r>
      <w:r w:rsidRPr="00861E50">
        <w:rPr>
          <w:szCs w:val="21"/>
        </w:rPr>
        <w:t>1《孙奭传》：“会诏百官转对，奭上十事，判太</w:t>
      </w:r>
    </w:p>
    <w:p w14:paraId="658238C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常礼院。”②判院。《春明退朝录》上：“礼院自有</w:t>
      </w:r>
    </w:p>
    <w:p w14:paraId="4FCA060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判院、同判院。”《玉海》卷</w:t>
      </w:r>
      <w:r w:rsidRPr="00861E50">
        <w:rPr>
          <w:szCs w:val="21"/>
        </w:rPr>
        <w:t xml:space="preserve"> 168《天圣太常礼院》：</w:t>
      </w:r>
    </w:p>
    <w:p w14:paraId="145660E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“康定元年十一月，礼院言：‘奉常礼乐之司，请改</w:t>
      </w:r>
    </w:p>
    <w:p w14:paraId="50CFA13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判院力判寺兼礼仪事。”•</w:t>
      </w:r>
    </w:p>
    <w:p w14:paraId="48693A3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…•乙丑，改命李仲容兼</w:t>
      </w:r>
    </w:p>
    <w:p w14:paraId="07EA108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礼仪事判太常礼院。”</w:t>
      </w:r>
    </w:p>
    <w:p w14:paraId="3989547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同判太常礼院</w:t>
      </w:r>
    </w:p>
    <w:p w14:paraId="6479A33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差遣名。资稍浅者判礼院</w:t>
      </w:r>
    </w:p>
    <w:p w14:paraId="2977038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事，带“同”字。同判院多带馆职。同判院官四员，</w:t>
      </w:r>
    </w:p>
    <w:p w14:paraId="55CEC1E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轮值礼院（《玉海》卷</w:t>
      </w:r>
      <w:r w:rsidRPr="00861E50">
        <w:rPr>
          <w:szCs w:val="21"/>
        </w:rPr>
        <w:t>168《天圣太常礼院》、《长编》</w:t>
      </w:r>
    </w:p>
    <w:p w14:paraId="77F2C5A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卷</w:t>
      </w:r>
      <w:r w:rsidRPr="00861E50">
        <w:rPr>
          <w:szCs w:val="21"/>
        </w:rPr>
        <w:t>111庚辰）。</w:t>
      </w:r>
    </w:p>
    <w:p w14:paraId="3794F9E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同判院。《春明退朝录》上：“天圣元年，改同</w:t>
      </w:r>
    </w:p>
    <w:p w14:paraId="6944A86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判院为同知院，即博士也。”《长编》卷</w:t>
      </w:r>
      <w:r w:rsidRPr="00861E50">
        <w:rPr>
          <w:szCs w:val="21"/>
        </w:rPr>
        <w:t xml:space="preserve"> 100，天圣元</w:t>
      </w:r>
    </w:p>
    <w:p w14:paraId="09FC5C5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年四月辛丑：“同判太常礼院官为同知院。”</w:t>
      </w:r>
    </w:p>
    <w:p w14:paraId="316E696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知太常礼院</w:t>
      </w:r>
      <w:r w:rsidRPr="00861E50">
        <w:rPr>
          <w:szCs w:val="21"/>
        </w:rPr>
        <w:t xml:space="preserve"> 差造名。宋前期太常礼院，或</w:t>
      </w:r>
    </w:p>
    <w:p w14:paraId="73CEE71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置知院官、同知院官，轮值礼院，“点检本院典礼公</w:t>
      </w:r>
    </w:p>
    <w:p w14:paraId="63853B0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事”（《长编》卷</w:t>
      </w:r>
      <w:r w:rsidRPr="00861E50">
        <w:rPr>
          <w:szCs w:val="21"/>
        </w:rPr>
        <w:t>111，明道元年五月庚辰）。位次于</w:t>
      </w:r>
    </w:p>
    <w:p w14:paraId="09370A6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判礼院。知礼院与同知院职事同，如止置一员，则</w:t>
      </w:r>
    </w:p>
    <w:p w14:paraId="1F9729D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称知礼院；若置数员，则称同知礼院。事几近于唐</w:t>
      </w:r>
    </w:p>
    <w:p w14:paraId="052C48A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朝太常博士（同前书卷）。</w:t>
      </w:r>
    </w:p>
    <w:p w14:paraId="0EEC606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①知礼院官。《长编》卷111庚辰：“今知礼院</w:t>
      </w:r>
    </w:p>
    <w:p w14:paraId="1D3AFD3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官，盖古博士之位也。②知院。《玉海》卷</w:t>
      </w:r>
      <w:r w:rsidRPr="00861E50">
        <w:rPr>
          <w:szCs w:val="21"/>
        </w:rPr>
        <w:t>168《天</w:t>
      </w:r>
    </w:p>
    <w:p w14:paraId="7B1066B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圣太常礼院》：“《唐六典》太常博士四人，今知院，</w:t>
      </w:r>
    </w:p>
    <w:p w14:paraId="3F4073F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古博士之职也。”《长编》卷</w:t>
      </w:r>
      <w:r w:rsidRPr="00861E50">
        <w:rPr>
          <w:szCs w:val="21"/>
        </w:rPr>
        <w:t>206乙卯：“知太常礼院</w:t>
      </w:r>
    </w:p>
    <w:p w14:paraId="26AE62B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李育。”</w:t>
      </w:r>
    </w:p>
    <w:p w14:paraId="0B0EBE7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同知太常礼院</w:t>
      </w:r>
      <w:r w:rsidRPr="00861E50">
        <w:rPr>
          <w:szCs w:val="21"/>
        </w:rPr>
        <w:t xml:space="preserve"> 差造名。天圣元年（1023）</w:t>
      </w:r>
    </w:p>
    <w:p w14:paraId="4FAE5C0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四月八日罢礼仪院，以知礼仪院官判太常礼院，即</w:t>
      </w:r>
    </w:p>
    <w:p w14:paraId="6F0CA51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以原同判太常礼院官改同知礼院官。同知院四</w:t>
      </w:r>
    </w:p>
    <w:p w14:paraId="5325966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员，与知院轮值礼院，点检本院典礼公事（《长编》</w:t>
      </w:r>
    </w:p>
    <w:p w14:paraId="6407D8C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卷</w:t>
      </w:r>
      <w:r w:rsidRPr="00861E50">
        <w:rPr>
          <w:szCs w:val="21"/>
        </w:rPr>
        <w:t>100天圣元年四月辛丑）。</w:t>
      </w:r>
    </w:p>
    <w:p w14:paraId="1C14A26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同知院、知礼院。《玉海》卷168《天圣太常礼</w:t>
      </w:r>
    </w:p>
    <w:p w14:paraId="5EA6841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院》：“初，知礼院薛绅言：‘国初，同知院四员，日更</w:t>
      </w:r>
    </w:p>
    <w:p w14:paraId="3526FF5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直本院。’”《长编》卷</w:t>
      </w:r>
      <w:r w:rsidRPr="00861E50">
        <w:rPr>
          <w:szCs w:val="21"/>
        </w:rPr>
        <w:t>111庚辰：“初，同知太常礼</w:t>
      </w:r>
    </w:p>
    <w:p w14:paraId="7AC49F29" w14:textId="341E65ED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院薛绅言：‘今知礼院官，盖古博士之任也。国朝</w:t>
      </w:r>
    </w:p>
    <w:p w14:paraId="60BCC1D5" w14:textId="77777777" w:rsidR="00861E50" w:rsidRDefault="00861E50" w:rsidP="00861E50">
      <w:pPr>
        <w:rPr>
          <w:szCs w:val="21"/>
        </w:rPr>
      </w:pPr>
    </w:p>
    <w:p w14:paraId="113DDF5C" w14:textId="77777777" w:rsidR="00861E50" w:rsidRPr="00861E50" w:rsidRDefault="00861E50" w:rsidP="00861E50">
      <w:pPr>
        <w:rPr>
          <w:szCs w:val="21"/>
        </w:rPr>
      </w:pPr>
    </w:p>
    <w:p w14:paraId="0DAE98DA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7E2AA12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前期中枢机构类</w:t>
      </w:r>
    </w:p>
    <w:p w14:paraId="4475840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同知院四员，日更直本院，其后或别领职事，因循</w:t>
      </w:r>
    </w:p>
    <w:p w14:paraId="6B57BEC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废直，请如故事。””</w:t>
      </w:r>
    </w:p>
    <w:p w14:paraId="203E291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太常礼院编纂礼书</w:t>
      </w:r>
      <w:r w:rsidRPr="00861E50">
        <w:rPr>
          <w:szCs w:val="21"/>
        </w:rPr>
        <w:t xml:space="preserve"> 差造官，嘉祐六年</w:t>
      </w:r>
    </w:p>
    <w:p w14:paraId="0BBB20B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</w:t>
      </w:r>
      <w:r w:rsidRPr="00861E50">
        <w:rPr>
          <w:szCs w:val="21"/>
        </w:rPr>
        <w:t>1061）二月始置，编修《太常因革礼》，以选人守霸</w:t>
      </w:r>
    </w:p>
    <w:p w14:paraId="24E2B94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州文安县主簿、太常礼院编纂苏洵差充（欧阳修</w:t>
      </w:r>
    </w:p>
    <w:p w14:paraId="28EB173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《太常因革礼•序》）。治平二年九月成书（《长</w:t>
      </w:r>
    </w:p>
    <w:p w14:paraId="5DE554F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 xml:space="preserve"> 206辛西）。</w:t>
      </w:r>
    </w:p>
    <w:p w14:paraId="41F9815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编礼。《欧阳文忠公集》卷150《与苏编礼</w:t>
      </w:r>
    </w:p>
    <w:p w14:paraId="1BE3B8E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启》。《长编》卷</w:t>
      </w:r>
      <w:r w:rsidRPr="00861E50">
        <w:rPr>
          <w:szCs w:val="21"/>
        </w:rPr>
        <w:t>208壬辰：“太常礼院编纂礼书苏</w:t>
      </w:r>
    </w:p>
    <w:p w14:paraId="0A38542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询赠光禄寺丞。”</w:t>
      </w:r>
    </w:p>
    <w:p w14:paraId="2E01096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礼院生</w:t>
      </w:r>
    </w:p>
    <w:p w14:paraId="78D3695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吏名。唐太常寺礼院已置礼生。宋</w:t>
      </w:r>
    </w:p>
    <w:p w14:paraId="617D517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沿置。典礼、祠祭时，协助赞导、安置等具体事务</w:t>
      </w:r>
    </w:p>
    <w:p w14:paraId="1FAC712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（《新唐书•百官志》</w:t>
      </w:r>
      <w:r w:rsidRPr="00861E50">
        <w:rPr>
          <w:szCs w:val="21"/>
        </w:rPr>
        <w:t>3、《长编》卷178庚子）。</w:t>
      </w:r>
    </w:p>
    <w:p w14:paraId="357D638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详定编敕所</w:t>
      </w:r>
    </w:p>
    <w:p w14:paraId="265FBF4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编修法令机构名。仁宗天圣</w:t>
      </w:r>
    </w:p>
    <w:p w14:paraId="423AF2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间编敕，“始有详定编敕所”，由宰执官提举（《玉</w:t>
      </w:r>
    </w:p>
    <w:p w14:paraId="6A86FF0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海》卷</w:t>
      </w:r>
      <w:r w:rsidRPr="00861E50">
        <w:rPr>
          <w:szCs w:val="21"/>
        </w:rPr>
        <w:t>67《宋朝敕局》及《咸淳临安志》卷7《敕</w:t>
      </w:r>
    </w:p>
    <w:p w14:paraId="57F3D7C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令所》）。</w:t>
      </w:r>
    </w:p>
    <w:p w14:paraId="40AA251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编修诸司敕式所（令式所）</w:t>
      </w:r>
      <w:r w:rsidRPr="00861E50">
        <w:rPr>
          <w:szCs w:val="21"/>
        </w:rPr>
        <w:t xml:space="preserve"> 熙宁间</w:t>
      </w:r>
    </w:p>
    <w:p w14:paraId="5A5DD2D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编修法令机构名。如王安石提举的编修机构，称</w:t>
      </w:r>
    </w:p>
    <w:p w14:paraId="5C6EB37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“编修三司令式并敕（所）”（《玉海》卷</w:t>
      </w:r>
      <w:r w:rsidRPr="00861E50">
        <w:rPr>
          <w:szCs w:val="21"/>
        </w:rPr>
        <w:t>67《宋朝敕</w:t>
      </w:r>
    </w:p>
    <w:p w14:paraId="1DE78D8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局》、《长编》卷</w:t>
      </w:r>
      <w:r w:rsidRPr="00861E50">
        <w:rPr>
          <w:szCs w:val="21"/>
        </w:rPr>
        <w:t xml:space="preserve"> 28）。</w:t>
      </w:r>
    </w:p>
    <w:p w14:paraId="572D882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详定一司敕令所</w:t>
      </w:r>
      <w:r w:rsidRPr="00861E50">
        <w:rPr>
          <w:szCs w:val="21"/>
        </w:rPr>
        <w:t xml:space="preserve"> 熙宁间审定诸司所编</w:t>
      </w:r>
    </w:p>
    <w:p w14:paraId="08CE042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敕、式机构名，与诸司敕式所并存。熙宁八年九</w:t>
      </w:r>
    </w:p>
    <w:p w14:paraId="62825C4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月，所有各司编敕机构并入“详定一司敕令所”。</w:t>
      </w:r>
    </w:p>
    <w:p w14:paraId="3E1A0EC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徽宗朝、绍兴五年至绍兴末、孝宗乾道六年至淳熙</w:t>
      </w:r>
    </w:p>
    <w:p w14:paraId="08B5574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十五年，编修敕令均用此名（《长编》卷</w:t>
      </w:r>
      <w:r w:rsidRPr="00861E50">
        <w:rPr>
          <w:szCs w:val="21"/>
        </w:rPr>
        <w:t xml:space="preserve"> 254、268，</w:t>
      </w:r>
    </w:p>
    <w:p w14:paraId="2FE25C7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《玉海》卷</w:t>
      </w:r>
      <w:r w:rsidRPr="00861E50">
        <w:rPr>
          <w:szCs w:val="21"/>
        </w:rPr>
        <w:t>67《宋朝敕局》、《咸淳临安志》卷7《敕</w:t>
      </w:r>
    </w:p>
    <w:p w14:paraId="1A013B7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令所》）。</w:t>
      </w:r>
    </w:p>
    <w:p w14:paraId="3C53D51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编修、删定历朝敕、令、格、式与条法，各以本</w:t>
      </w:r>
    </w:p>
    <w:p w14:paraId="7723CE4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朝年号为名。如孝宗朝所修《淳熙重修敕令格</w:t>
      </w:r>
    </w:p>
    <w:p w14:paraId="33ACF5E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式》、《淳熙条法》等（《朝野杂记》甲集卷</w:t>
      </w:r>
      <w:r w:rsidRPr="00861E50">
        <w:rPr>
          <w:szCs w:val="21"/>
        </w:rPr>
        <w:t>4《淳熙事</w:t>
      </w:r>
    </w:p>
    <w:p w14:paraId="0D62415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类》、《绍兴乾道淳熙庆元敕令格式》）。</w:t>
      </w:r>
    </w:p>
    <w:p w14:paraId="0D705BD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各朝所置敕局编制不一，今以淳熙十五年所</w:t>
      </w:r>
    </w:p>
    <w:p w14:paraId="2A80801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定详定一司敕令所编制为例：提举官二员（宰相</w:t>
      </w:r>
    </w:p>
    <w:p w14:paraId="1EBF515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兼），同提举一员（执政兼），详定官一员（侍从官</w:t>
      </w:r>
    </w:p>
    <w:p w14:paraId="2CA0660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兼），正员删定官五员。此外，尚有脊史名目，如供</w:t>
      </w:r>
    </w:p>
    <w:p w14:paraId="2076D1D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检文字、法司、知杂司、编修文字、书写、守阙等。</w:t>
      </w:r>
    </w:p>
    <w:p w14:paraId="095D00E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据乾道六年详定一司敕令所编制，犹有都大提举</w:t>
      </w:r>
    </w:p>
    <w:p w14:paraId="4FF8183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诸司官、主管诸司官、承受本所文字官、书奏等员</w:t>
      </w:r>
    </w:p>
    <w:p w14:paraId="6FEAD19F" w14:textId="7BC62409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额，或由内待充，或为书吏（《宋会要•职官》</w:t>
      </w:r>
      <w:r w:rsidRPr="00861E50">
        <w:rPr>
          <w:szCs w:val="21"/>
        </w:rPr>
        <w:t>4之</w:t>
      </w:r>
    </w:p>
    <w:p w14:paraId="6369B003" w14:textId="77777777" w:rsidR="00861E50" w:rsidRDefault="00861E50" w:rsidP="00861E50">
      <w:pPr>
        <w:rPr>
          <w:szCs w:val="21"/>
        </w:rPr>
      </w:pPr>
    </w:p>
    <w:p w14:paraId="3ADDB30B" w14:textId="77777777" w:rsidR="00861E50" w:rsidRPr="00861E50" w:rsidRDefault="00861E50" w:rsidP="00861E50">
      <w:pPr>
        <w:rPr>
          <w:szCs w:val="21"/>
        </w:rPr>
      </w:pPr>
    </w:p>
    <w:p w14:paraId="662A723A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056D14F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二、中书门丁</w:t>
      </w:r>
    </w:p>
    <w:p w14:paraId="44CAA8F7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46《敕令所》、《咸淳临安志》卷7《敕令所》）。</w:t>
      </w:r>
    </w:p>
    <w:p w14:paraId="2DC0E60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简称与别名</w:t>
      </w:r>
      <w:r w:rsidRPr="00861E50">
        <w:rPr>
          <w:szCs w:val="21"/>
        </w:rPr>
        <w:t xml:space="preserve"> ①敕令所。《周文忠公全集•奏议》卷</w:t>
      </w:r>
    </w:p>
    <w:p w14:paraId="5C4522EF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8《乞敕令所修诸路以来未尽赏格，淳熙五年十月</w:t>
      </w:r>
    </w:p>
    <w:p w14:paraId="635A11D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十八日》。《咸淳临安志》卷</w:t>
      </w:r>
      <w:r w:rsidRPr="00861E50">
        <w:rPr>
          <w:szCs w:val="21"/>
        </w:rPr>
        <w:t>7《敕令所》：“乾道六</w:t>
      </w:r>
    </w:p>
    <w:p w14:paraId="116BA8A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年秋，复置详定一司敕令所。”②详定一司。《宋会</w:t>
      </w:r>
    </w:p>
    <w:p w14:paraId="6A32851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要•职官》</w:t>
      </w:r>
      <w:r w:rsidRPr="00861E50">
        <w:rPr>
          <w:szCs w:val="21"/>
        </w:rPr>
        <w:t>4之45《敕令所》：“（乾道四年）汪大猷</w:t>
      </w:r>
    </w:p>
    <w:p w14:paraId="2F29469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言：‘太上皇帝•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首立详定一司。””按：太上皇帝</w:t>
      </w:r>
    </w:p>
    <w:p w14:paraId="5D86946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指宋高宗。首立详定一司，指绍兴五年置详定一司</w:t>
      </w:r>
    </w:p>
    <w:p w14:paraId="0EF91DE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敕令所（同上书</w:t>
      </w:r>
      <w:r w:rsidRPr="00861E50">
        <w:rPr>
          <w:szCs w:val="21"/>
        </w:rPr>
        <w:t>4之46）。③详定编敕所。宋代编</w:t>
      </w:r>
    </w:p>
    <w:p w14:paraId="05FDB80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敕令机构名目不一，或通称详定编敕所。”按：熙宁</w:t>
      </w:r>
    </w:p>
    <w:p w14:paraId="7189E7D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八年九月以后，编敕机构已合并为“详定一司敕</w:t>
      </w:r>
    </w:p>
    <w:p w14:paraId="528F1FC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令所。”</w:t>
      </w:r>
    </w:p>
    <w:p w14:paraId="57C21F6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重修敕令所</w:t>
      </w:r>
      <w:r w:rsidRPr="00861E50">
        <w:rPr>
          <w:szCs w:val="21"/>
        </w:rPr>
        <w:t xml:space="preserve"> 元祐间编修法令机构名。元</w:t>
      </w:r>
    </w:p>
    <w:p w14:paraId="4D3CA38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祐首冠以“重修”两字，意在废改熙丰法。徽宗大</w:t>
      </w:r>
    </w:p>
    <w:p w14:paraId="2A59CFA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观时改为详定一司敕令所（《玉海》卷</w:t>
      </w:r>
      <w:r w:rsidRPr="00861E50">
        <w:rPr>
          <w:szCs w:val="21"/>
        </w:rPr>
        <w:t>67《宋朝敕</w:t>
      </w:r>
    </w:p>
    <w:p w14:paraId="5280053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局》）。</w:t>
      </w:r>
    </w:p>
    <w:p w14:paraId="14542C9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详定重修敕令所</w:t>
      </w:r>
      <w:r w:rsidRPr="00861E50">
        <w:rPr>
          <w:szCs w:val="21"/>
        </w:rPr>
        <w:t xml:space="preserve"> 南宋建炎四年敕局名，</w:t>
      </w:r>
    </w:p>
    <w:p w14:paraId="7C3FD6D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至绍兴五年改为详定一司敕令所（《玉海》卷</w:t>
      </w:r>
      <w:r w:rsidRPr="00861E50">
        <w:rPr>
          <w:szCs w:val="21"/>
        </w:rPr>
        <w:t>67、</w:t>
      </w:r>
    </w:p>
    <w:p w14:paraId="3821566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《中兴两朝圣政》卷</w:t>
      </w:r>
      <w:r w:rsidRPr="00861E50">
        <w:rPr>
          <w:szCs w:val="21"/>
        </w:rPr>
        <w:t xml:space="preserve"> 18）。</w:t>
      </w:r>
    </w:p>
    <w:p w14:paraId="71FCDA6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详定敕令局</w:t>
      </w:r>
      <w:r w:rsidRPr="00861E50">
        <w:rPr>
          <w:szCs w:val="21"/>
        </w:rPr>
        <w:t xml:space="preserve"> 光宗绍熙二年所置敕局名</w:t>
      </w:r>
    </w:p>
    <w:p w14:paraId="0C54711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（《玉海》卷</w:t>
      </w:r>
      <w:r w:rsidRPr="00861E50">
        <w:rPr>
          <w:szCs w:val="21"/>
        </w:rPr>
        <w:t>67《宋朝敕局》）。</w:t>
      </w:r>
    </w:p>
    <w:p w14:paraId="1E839C5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编修敕令所</w:t>
      </w:r>
      <w:r w:rsidRPr="00861E50">
        <w:rPr>
          <w:szCs w:val="21"/>
        </w:rPr>
        <w:t xml:space="preserve"> 宁宗庆元二年所置敕局名</w:t>
      </w:r>
    </w:p>
    <w:p w14:paraId="3A1130F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（《玉海》卷</w:t>
      </w:r>
      <w:r w:rsidRPr="00861E50">
        <w:rPr>
          <w:szCs w:val="21"/>
        </w:rPr>
        <w:t>67《宋朝敕局》）。</w:t>
      </w:r>
    </w:p>
    <w:p w14:paraId="40901D2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提举修敕令</w:t>
      </w:r>
      <w:r w:rsidRPr="00861E50">
        <w:rPr>
          <w:szCs w:val="21"/>
        </w:rPr>
        <w:t xml:space="preserve"> 宰执兼官。宋代历朝召文官</w:t>
      </w:r>
    </w:p>
    <w:p w14:paraId="73BBBF4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儒士编修律法，为慎重其事，仁宗天圣以后，均由</w:t>
      </w:r>
    </w:p>
    <w:p w14:paraId="04A5092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宰相或执政官提举。提举官各以所在敕局名系</w:t>
      </w:r>
    </w:p>
    <w:p w14:paraId="4A5C6C8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衔。如熙宁三年，同中书门下平章事王安石“提举</w:t>
      </w:r>
    </w:p>
    <w:p w14:paraId="56BCC86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编修三司令式并敕”；绍兴五年，尚书右仆射张浚</w:t>
      </w:r>
    </w:p>
    <w:p w14:paraId="2360918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“兼提举详定一司敕令”等。“本朝天圣、庆历、嘉</w:t>
      </w:r>
    </w:p>
    <w:p w14:paraId="4ABAA7E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祐、熙宁编敕及元符敕、令、格、式，各差宰臣提</w:t>
      </w:r>
    </w:p>
    <w:p w14:paraId="75C9136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举。”（《合璧后集》卷</w:t>
      </w:r>
      <w:r w:rsidRPr="00861E50">
        <w:rPr>
          <w:szCs w:val="21"/>
        </w:rPr>
        <w:t>43《史馆门•敕令所》及《玉</w:t>
      </w:r>
    </w:p>
    <w:p w14:paraId="3DFB1EC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海》卷</w:t>
      </w:r>
      <w:r w:rsidRPr="00861E50">
        <w:rPr>
          <w:szCs w:val="21"/>
        </w:rPr>
        <w:t>66《嘉祐编敕》、《宋会要•职官》4之43《提</w:t>
      </w:r>
    </w:p>
    <w:p w14:paraId="65D7AA2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举修敕令》）。</w:t>
      </w:r>
    </w:p>
    <w:p w14:paraId="1DA7846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同提举详定一司敕令</w:t>
      </w:r>
      <w:r w:rsidRPr="00861E50">
        <w:rPr>
          <w:szCs w:val="21"/>
        </w:rPr>
        <w:t xml:space="preserve"> 执政官兼领救</w:t>
      </w:r>
    </w:p>
    <w:p w14:paraId="3E8FC61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局，带“同”字，以示与宰相兼提举有别。《宋会</w:t>
      </w:r>
    </w:p>
    <w:p w14:paraId="2CAEB28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要•职官》</w:t>
      </w:r>
      <w:r w:rsidRPr="00861E50">
        <w:rPr>
          <w:szCs w:val="21"/>
        </w:rPr>
        <w:t>4之47：“（乾道七年）尚书右仆射兼提</w:t>
      </w:r>
    </w:p>
    <w:p w14:paraId="4502AC0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举详定一司敕令虞允文，参知政事兼同提举详定</w:t>
      </w:r>
    </w:p>
    <w:p w14:paraId="128F102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一司敕令梁克家。”</w:t>
      </w:r>
    </w:p>
    <w:p w14:paraId="156B0F5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同提举。《咸淳临安志》卷7《敕令所》：“今定</w:t>
      </w:r>
    </w:p>
    <w:p w14:paraId="4D71C58C" w14:textId="47395E44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为提举官二，以属宰相；同提举一，以属执政。”</w:t>
      </w:r>
    </w:p>
    <w:p w14:paraId="4866FF68" w14:textId="77777777" w:rsidR="00861E50" w:rsidRDefault="00861E50" w:rsidP="00861E50">
      <w:pPr>
        <w:rPr>
          <w:szCs w:val="21"/>
        </w:rPr>
      </w:pPr>
    </w:p>
    <w:p w14:paraId="74A6B40A" w14:textId="77777777" w:rsidR="00861E50" w:rsidRPr="00861E50" w:rsidRDefault="00861E50" w:rsidP="00861E50">
      <w:pPr>
        <w:rPr>
          <w:szCs w:val="21"/>
        </w:rPr>
      </w:pPr>
    </w:p>
    <w:p w14:paraId="3A55CC15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0883239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下附属机构门</w:t>
      </w:r>
    </w:p>
    <w:p w14:paraId="29F80E4D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107</w:t>
      </w:r>
    </w:p>
    <w:p w14:paraId="2C49624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详定一司敕令</w:t>
      </w:r>
    </w:p>
    <w:p w14:paraId="164C5AD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差遣名，由侍从官兼充，实</w:t>
      </w:r>
    </w:p>
    <w:p w14:paraId="0A45DF8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际主持敕令所编修的官员。并裁定删定官所修</w:t>
      </w:r>
    </w:p>
    <w:p w14:paraId="359CBCF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敕令。</w:t>
      </w:r>
    </w:p>
    <w:p w14:paraId="590B47A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简称与别名</w:t>
      </w:r>
      <w:r w:rsidRPr="00861E50">
        <w:rPr>
          <w:szCs w:val="21"/>
        </w:rPr>
        <w:t xml:space="preserve"> ①详定官。《合璧后集》卷43《敕令</w:t>
      </w:r>
    </w:p>
    <w:p w14:paraId="20C869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所》：“乾道四年，诏差（权）刑部侍郎汪大猷兼详</w:t>
      </w:r>
    </w:p>
    <w:p w14:paraId="43953D0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定官。•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六年，汪大猷奏合行事件，请行删削，</w:t>
      </w:r>
    </w:p>
    <w:p w14:paraId="4F54419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于是复置敕令所。••详定官系衔‘兼详定一司</w:t>
      </w:r>
    </w:p>
    <w:p w14:paraId="6E6603B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敕令’。”②详定敕令官。即详定一司敕令官。《要</w:t>
      </w:r>
    </w:p>
    <w:p w14:paraId="5AA981F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录》卷</w:t>
      </w:r>
      <w:r w:rsidRPr="00861E50">
        <w:rPr>
          <w:szCs w:val="21"/>
        </w:rPr>
        <w:t>91，绍兴五年七月壬申：“详定敕令官章谊</w:t>
      </w:r>
    </w:p>
    <w:p w14:paraId="33EB853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等言”。《宋史•章谊传》：“改刑部侍郎兼详定一</w:t>
      </w:r>
    </w:p>
    <w:p w14:paraId="6D62A0C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司敕令。”</w:t>
      </w:r>
    </w:p>
    <w:p w14:paraId="7BBF515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同详定一司敕令</w:t>
      </w:r>
    </w:p>
    <w:p w14:paraId="75A0E02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差遣官名，如详定官同</w:t>
      </w:r>
    </w:p>
    <w:p w14:paraId="37C43F1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时设数员，资格略次者，带“同”字。《宋会要•职</w:t>
      </w:r>
    </w:p>
    <w:p w14:paraId="7EB61A9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官》</w:t>
      </w:r>
      <w:r w:rsidRPr="00861E50">
        <w:rPr>
          <w:szCs w:val="21"/>
        </w:rPr>
        <w:t>4之45《敕令所》：“秘书少监兼权刑部侍郎狂</w:t>
      </w:r>
    </w:p>
    <w:p w14:paraId="2B280C7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大猷兼详定官，大理少卿王彦洪、韩元吉兼同详</w:t>
      </w:r>
    </w:p>
    <w:p w14:paraId="3A74299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定官。”</w:t>
      </w:r>
    </w:p>
    <w:p w14:paraId="156C94A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详定一司敕令所删定官</w:t>
      </w:r>
      <w:r w:rsidRPr="00861E50">
        <w:rPr>
          <w:szCs w:val="21"/>
        </w:rPr>
        <w:t xml:space="preserve"> 差进官名。</w:t>
      </w:r>
    </w:p>
    <w:p w14:paraId="019045E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敕令所属官，职掌比照、删修历朝敕令、条法，编出</w:t>
      </w:r>
    </w:p>
    <w:p w14:paraId="16D68A5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适用本朝的敕、令、格、式与条法。是敕令所编修</w:t>
      </w:r>
    </w:p>
    <w:p w14:paraId="3F85A96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事务的承担者。“（高宗）首立详定一司，自建炎四</w:t>
      </w:r>
    </w:p>
    <w:p w14:paraId="05C1E26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年六月以前著为《绍兴新法》。建炎以后，续降几</w:t>
      </w:r>
    </w:p>
    <w:p w14:paraId="7A1747C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至二万余条，其间轻重不伦，前后抵牾者合行删</w:t>
      </w:r>
    </w:p>
    <w:p w14:paraId="6A28BC1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削。乞命大臣提领其事，选廷臣同加讨论。…</w:t>
      </w:r>
    </w:p>
    <w:p w14:paraId="37C567E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限一年编修事毕。”（《宋会要•职官》</w:t>
      </w:r>
      <w:r w:rsidRPr="00861E50">
        <w:rPr>
          <w:szCs w:val="21"/>
        </w:rPr>
        <w:t>4之45）</w:t>
      </w:r>
    </w:p>
    <w:p w14:paraId="2B2FA15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简称与别名</w:t>
      </w:r>
      <w:r w:rsidRPr="00861E50">
        <w:rPr>
          <w:szCs w:val="21"/>
        </w:rPr>
        <w:t xml:space="preserve"> ①删定官。《渭南文集》卷6《除删定</w:t>
      </w:r>
    </w:p>
    <w:p w14:paraId="5D4D8F0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官谢丞相启》。《宋史•陆游传》：“以荐除救令所</w:t>
      </w:r>
    </w:p>
    <w:p w14:paraId="0375B6A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删定官。”《宋会要•职官》</w:t>
      </w:r>
      <w:r w:rsidRPr="00861E50">
        <w:rPr>
          <w:szCs w:val="21"/>
        </w:rPr>
        <w:t>4之46：“正差删定官系</w:t>
      </w:r>
    </w:p>
    <w:p w14:paraId="55ECB86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衔‘充详定一司敕令所删定官’，兼删定官〔系衔〕</w:t>
      </w:r>
    </w:p>
    <w:p w14:paraId="756A0B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‘兼详定一司敕令所删定官’。”②删修官。删定官</w:t>
      </w:r>
    </w:p>
    <w:p w14:paraId="0059314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曾用名。《宋史•薛极传》：“迁右司郎中兼提领杂</w:t>
      </w:r>
    </w:p>
    <w:p w14:paraId="78C4866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卖场、寄椿库，兼敕令所删修官。”《宋会要•职官》</w:t>
      </w:r>
    </w:p>
    <w:p w14:paraId="2665D353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4之45：“《敕令所》：“刑部郎官蔡洸、刘芮，吏部郎</w:t>
      </w:r>
    </w:p>
    <w:p w14:paraId="2B68E33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官郑伯熊，户部郎官曾远，大理寺丞潘景圭，大理</w:t>
      </w:r>
    </w:p>
    <w:p w14:paraId="71E129B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司直洪藏并兼删修官，仍限一年编修了毕。”同前</w:t>
      </w:r>
    </w:p>
    <w:p w14:paraId="660B2E6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书</w:t>
      </w:r>
      <w:r w:rsidRPr="00861E50">
        <w:rPr>
          <w:szCs w:val="21"/>
        </w:rPr>
        <w:t>4之46：“正差删定官，系衔‘充详定一司敕令所</w:t>
      </w:r>
    </w:p>
    <w:p w14:paraId="5600BB5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删定官’。”</w:t>
      </w:r>
    </w:p>
    <w:p w14:paraId="751F540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详定一司敕令所承受</w:t>
      </w:r>
    </w:p>
    <w:p w14:paraId="4DE7EB4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差遣官名，由</w:t>
      </w:r>
    </w:p>
    <w:p w14:paraId="553924E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内侍官充。掌人内进呈本所文字及承接降出文字</w:t>
      </w:r>
    </w:p>
    <w:p w14:paraId="0C49C1A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（《宋会要•职官》</w:t>
      </w:r>
      <w:r w:rsidRPr="00861E50">
        <w:rPr>
          <w:szCs w:val="21"/>
        </w:rPr>
        <w:t>4之47）。</w:t>
      </w:r>
    </w:p>
    <w:p w14:paraId="0496262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供检文字</w:t>
      </w:r>
    </w:p>
    <w:p w14:paraId="5192A9BE" w14:textId="0F42E996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吏名。隶详定一司敕令所。掌寻</w:t>
      </w:r>
    </w:p>
    <w:p w14:paraId="66975863" w14:textId="77777777" w:rsidR="00861E50" w:rsidRDefault="00861E50" w:rsidP="00861E50">
      <w:pPr>
        <w:rPr>
          <w:szCs w:val="21"/>
        </w:rPr>
      </w:pPr>
    </w:p>
    <w:p w14:paraId="0B44059C" w14:textId="77777777" w:rsidR="00861E50" w:rsidRPr="00861E50" w:rsidRDefault="00861E50" w:rsidP="00861E50">
      <w:pPr>
        <w:rPr>
          <w:szCs w:val="21"/>
        </w:rPr>
      </w:pPr>
    </w:p>
    <w:p w14:paraId="4B97E898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1DC2EE88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108</w:t>
      </w:r>
    </w:p>
    <w:p w14:paraId="5A458CA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第三编</w:t>
      </w:r>
      <w:r w:rsidRPr="00861E50">
        <w:rPr>
          <w:szCs w:val="21"/>
        </w:rPr>
        <w:t xml:space="preserve"> 北宋前</w:t>
      </w:r>
    </w:p>
    <w:p w14:paraId="3932CEA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检、供应编敕所需的诸朝前后续降文字。《宋会</w:t>
      </w:r>
    </w:p>
    <w:p w14:paraId="6D2F5FB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要•职官》</w:t>
      </w:r>
      <w:r w:rsidRPr="00861E50">
        <w:rPr>
          <w:szCs w:val="21"/>
        </w:rPr>
        <w:t>4之46：“修书令差供检文字一名。”《长</w:t>
      </w:r>
    </w:p>
    <w:p w14:paraId="4D7706E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编》卷</w:t>
      </w:r>
      <w:r w:rsidRPr="00861E50">
        <w:rPr>
          <w:szCs w:val="21"/>
        </w:rPr>
        <w:t>217甲午：“（熙宁三年）以明法王充为编敕</w:t>
      </w:r>
    </w:p>
    <w:p w14:paraId="6A4FD00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所看检供应诸房条贯文字。”</w:t>
      </w:r>
    </w:p>
    <w:p w14:paraId="12EDC5F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法司</w:t>
      </w:r>
      <w:r w:rsidRPr="00861E50">
        <w:rPr>
          <w:szCs w:val="21"/>
        </w:rPr>
        <w:t xml:space="preserve"> 吏名。隶详定一司敕令所。掌编敕所需</w:t>
      </w:r>
    </w:p>
    <w:p w14:paraId="46D13C0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条法等查检。位次于供检，职事相近。“如供检或</w:t>
      </w:r>
    </w:p>
    <w:p w14:paraId="63F8861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法司有阙，即将试中刑法人依名字（次）差充。”</w:t>
      </w:r>
    </w:p>
    <w:p w14:paraId="503D57B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（《宋会要</w:t>
      </w:r>
      <w:r w:rsidRPr="00861E50">
        <w:rPr>
          <w:szCs w:val="21"/>
        </w:rPr>
        <w:t xml:space="preserve"> 职官》4之46、49）。</w:t>
      </w:r>
    </w:p>
    <w:p w14:paraId="5C5A807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编修文字</w:t>
      </w:r>
      <w:r w:rsidRPr="00861E50">
        <w:rPr>
          <w:szCs w:val="21"/>
        </w:rPr>
        <w:t xml:space="preserve"> 吏名。隶详定一司敕令所。参与</w:t>
      </w:r>
    </w:p>
    <w:p w14:paraId="16FE1FA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整理业经删定官删修的文字，由令史、书令史等文</w:t>
      </w:r>
    </w:p>
    <w:p w14:paraId="2E122BA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书吏充任（《宋会要</w:t>
      </w:r>
      <w:r w:rsidRPr="00861E50">
        <w:rPr>
          <w:szCs w:val="21"/>
        </w:rPr>
        <w:t xml:space="preserve"> 职官》4之46、49）。</w:t>
      </w:r>
    </w:p>
    <w:p w14:paraId="0A209C0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书写人</w:t>
      </w:r>
      <w:r w:rsidRPr="00861E50">
        <w:rPr>
          <w:szCs w:val="21"/>
        </w:rPr>
        <w:t xml:space="preserve"> 吏名。隶详定一司敕令所。脊清抄</w:t>
      </w:r>
    </w:p>
    <w:p w14:paraId="200E788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写本所修订的文字（《宋会要</w:t>
      </w:r>
      <w:r w:rsidRPr="00861E50">
        <w:rPr>
          <w:szCs w:val="21"/>
        </w:rPr>
        <w:t xml:space="preserve"> 职官》4之46）。</w:t>
      </w:r>
    </w:p>
    <w:p w14:paraId="6632D7E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书奏</w:t>
      </w:r>
      <w:r w:rsidRPr="00861E50">
        <w:rPr>
          <w:szCs w:val="21"/>
        </w:rPr>
        <w:t xml:space="preserve"> 吏名。隶详定一司敕令所。置于详定官</w:t>
      </w:r>
    </w:p>
    <w:p w14:paraId="4791218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下，专一祇应详定官行遣事（见《宋会要•职官》）。</w:t>
      </w:r>
    </w:p>
    <w:p w14:paraId="25C0919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详定一司敕令所都大提举诸司</w:t>
      </w:r>
    </w:p>
    <w:p w14:paraId="679D006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敕令所附属吏人机构名。掌应办敕令所具体事务。</w:t>
      </w:r>
    </w:p>
    <w:p w14:paraId="0D25470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设详定一司敕令所都大提举诸司官一名，点检文宁</w:t>
      </w:r>
    </w:p>
    <w:p w14:paraId="6A21FE8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官一名，主管文字二名，亲事官二人（《宋会要•职</w:t>
      </w:r>
    </w:p>
    <w:p w14:paraId="352E62F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官》</w:t>
      </w:r>
      <w:r w:rsidRPr="00861E50">
        <w:rPr>
          <w:szCs w:val="21"/>
        </w:rPr>
        <w:t>4之47，并参同前书18之55《编修院》）。</w:t>
      </w:r>
    </w:p>
    <w:p w14:paraId="4F97D3C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详定一司敕令所都大提举诸司官</w:t>
      </w:r>
    </w:p>
    <w:p w14:paraId="0EA56E8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差遣官名。内待充。领都大提举诸司。</w:t>
      </w:r>
    </w:p>
    <w:p w14:paraId="7B8D67E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提举诸司官。《宋会要•职官》4之46《敕令</w:t>
      </w:r>
    </w:p>
    <w:p w14:paraId="7AD84B0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所》：“印记见有旧‘详定一司敕令所印’，提举诸</w:t>
      </w:r>
    </w:p>
    <w:p w14:paraId="56C44A3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司官一员。“同前书</w:t>
      </w:r>
      <w:r w:rsidRPr="00861E50">
        <w:rPr>
          <w:szCs w:val="21"/>
        </w:rPr>
        <w:t>4之47：“详定一司敕令所都大</w:t>
      </w:r>
    </w:p>
    <w:p w14:paraId="435F78F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提举诸司言</w:t>
      </w:r>
      <w:r w:rsidRPr="00861E50">
        <w:rPr>
          <w:rFonts w:ascii="MS Gothic" w:eastAsia="MS Gothic" w:hAnsi="MS Gothic" w:cs="MS Gothic" w:hint="eastAsia"/>
          <w:szCs w:val="21"/>
        </w:rPr>
        <w:t>⋯⋯</w:t>
      </w:r>
      <w:r w:rsidRPr="00861E50">
        <w:rPr>
          <w:szCs w:val="21"/>
        </w:rPr>
        <w:t>。”</w:t>
      </w:r>
    </w:p>
    <w:p w14:paraId="40AF9D6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编类圣政所</w:t>
      </w:r>
      <w:r w:rsidRPr="00861E50">
        <w:rPr>
          <w:szCs w:val="21"/>
        </w:rPr>
        <w:t xml:space="preserve"> 编敕机构名。绍兴三十二年</w:t>
      </w:r>
    </w:p>
    <w:p w14:paraId="2C3648D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九月十一日，由敕令所改名，专掌编纂高宗建炎、</w:t>
      </w:r>
    </w:p>
    <w:p w14:paraId="39944FF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绍兴年间所颁布大号令、大政事，并兼编纂元祐以</w:t>
      </w:r>
    </w:p>
    <w:p w14:paraId="09CBBE7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来及靖康之后忠臣义士传记。隆兴元年五月十九</w:t>
      </w:r>
    </w:p>
    <w:p w14:paraId="6856ED5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日，并人国史日历所（《宋会要•职官》</w:t>
      </w:r>
      <w:r w:rsidRPr="00861E50">
        <w:rPr>
          <w:szCs w:val="21"/>
        </w:rPr>
        <w:t>41之70K圣</w:t>
      </w:r>
    </w:p>
    <w:p w14:paraId="69DC041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政所》）。</w:t>
      </w:r>
    </w:p>
    <w:p w14:paraId="3895A5E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圣政所。《宋会要•职官》41之7：“圣政所</w:t>
      </w:r>
    </w:p>
    <w:p w14:paraId="600A1D3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言：‘已降指挥、将敕令所改</w:t>
      </w:r>
      <w:r w:rsidRPr="00861E50">
        <w:rPr>
          <w:szCs w:val="21"/>
        </w:rPr>
        <w:t xml:space="preserve"> 编类圣政所。’”</w:t>
      </w:r>
    </w:p>
    <w:p w14:paraId="7F102E8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提举编类圣政</w:t>
      </w:r>
      <w:r w:rsidRPr="00861E50">
        <w:rPr>
          <w:szCs w:val="21"/>
        </w:rPr>
        <w:t xml:space="preserve"> 兼官名。由宰相、知枢密</w:t>
      </w:r>
    </w:p>
    <w:p w14:paraId="2AD5156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院事兼，参知政事兼权，提领圣政编类大纲。绍兴</w:t>
      </w:r>
    </w:p>
    <w:p w14:paraId="4BA30B1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三十二年九月始设，其后为宰执官常兼官（《南宋</w:t>
      </w:r>
    </w:p>
    <w:p w14:paraId="48ECBF0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馆阁录》卷</w:t>
      </w:r>
      <w:r w:rsidRPr="00861E50">
        <w:rPr>
          <w:szCs w:val="21"/>
        </w:rPr>
        <w:t>7、《馆阁续录》卷 7）。</w:t>
      </w:r>
    </w:p>
    <w:p w14:paraId="03A0FD40" w14:textId="3D6860CE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编类圣政检讨官</w:t>
      </w:r>
      <w:r w:rsidRPr="00861E50">
        <w:rPr>
          <w:szCs w:val="21"/>
        </w:rPr>
        <w:t xml:space="preserve"> 差遣名。由秘书省官</w:t>
      </w:r>
    </w:p>
    <w:p w14:paraId="5D069833" w14:textId="77777777" w:rsidR="00861E50" w:rsidRDefault="00861E50" w:rsidP="00861E50">
      <w:pPr>
        <w:rPr>
          <w:szCs w:val="21"/>
        </w:rPr>
      </w:pPr>
    </w:p>
    <w:p w14:paraId="1EDC50A7" w14:textId="77777777" w:rsidR="00861E50" w:rsidRPr="00861E50" w:rsidRDefault="00861E50" w:rsidP="00861E50">
      <w:pPr>
        <w:rPr>
          <w:szCs w:val="21"/>
        </w:rPr>
      </w:pPr>
    </w:p>
    <w:p w14:paraId="050EE80B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27E8AB8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前期中枢机构类</w:t>
      </w:r>
    </w:p>
    <w:p w14:paraId="24089F4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兼充。掌撰编敕令。编制二员（《宋会要•运历》</w:t>
      </w:r>
      <w:r w:rsidRPr="00861E50">
        <w:rPr>
          <w:szCs w:val="21"/>
        </w:rPr>
        <w:t>1</w:t>
      </w:r>
    </w:p>
    <w:p w14:paraId="79D4173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25、26）。</w:t>
      </w:r>
    </w:p>
    <w:p w14:paraId="588BE62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制置三司条例司</w:t>
      </w:r>
    </w:p>
    <w:p w14:paraId="0A088D1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主持变法的临时官</w:t>
      </w:r>
    </w:p>
    <w:p w14:paraId="0519133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署名。</w:t>
      </w:r>
    </w:p>
    <w:p w14:paraId="2E03858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职源与沿革</w:t>
      </w:r>
      <w:r w:rsidRPr="00861E50">
        <w:rPr>
          <w:szCs w:val="21"/>
        </w:rPr>
        <w:t xml:space="preserve"> 熙宁二年二月二十七日始置。三年五月</w:t>
      </w:r>
    </w:p>
    <w:p w14:paraId="5826E76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十五日诏罢，结局在六月以后（见《宋会要•职官》</w:t>
      </w:r>
      <w:r w:rsidRPr="00861E50">
        <w:rPr>
          <w:szCs w:val="21"/>
        </w:rPr>
        <w:t>5</w:t>
      </w:r>
    </w:p>
    <w:p w14:paraId="6789612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1《制置三司条例司》及《长编》卷211、212）。</w:t>
      </w:r>
    </w:p>
    <w:p w14:paraId="1C61924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熙宁变法之初，领导财政改革的机构，所谓</w:t>
      </w:r>
    </w:p>
    <w:p w14:paraId="6635779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“议行变法”，“以通天下之利”。凌驾于三司之</w:t>
      </w:r>
    </w:p>
    <w:p w14:paraId="2C39FF3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上，中书门下不得过问（见《长编拾补》卷</w:t>
      </w:r>
      <w:r w:rsidRPr="00861E50">
        <w:rPr>
          <w:szCs w:val="21"/>
        </w:rPr>
        <w:t>4、《宋</w:t>
      </w:r>
    </w:p>
    <w:p w14:paraId="4800207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史•神宗纪》</w:t>
      </w:r>
      <w:r w:rsidRPr="00861E50">
        <w:rPr>
          <w:szCs w:val="21"/>
        </w:rPr>
        <w:t>1）。</w:t>
      </w:r>
    </w:p>
    <w:p w14:paraId="47EA665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同制置三司条例司，二员；制置三司条例司检</w:t>
      </w:r>
    </w:p>
    <w:p w14:paraId="06662EF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详文字二员或三员；制置三司条例司相度利害官</w:t>
      </w:r>
    </w:p>
    <w:p w14:paraId="1925900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若干。并有权临时选官遣使考察新法实行之利弊</w:t>
      </w:r>
    </w:p>
    <w:p w14:paraId="5112460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（见《长编纪事本末》卷</w:t>
      </w:r>
      <w:r w:rsidRPr="00861E50">
        <w:rPr>
          <w:szCs w:val="21"/>
        </w:rPr>
        <w:t xml:space="preserve"> 66，《长编拾补》卷4、5）。</w:t>
      </w:r>
    </w:p>
    <w:p w14:paraId="4514BE2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①制置条例司。《宋史•司马光传》：“陛下诚</w:t>
      </w:r>
    </w:p>
    <w:p w14:paraId="47CFA89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能罢制置条例司，…臣受赐多矣。”《司马光奏</w:t>
      </w:r>
    </w:p>
    <w:p w14:paraId="0482D10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议》卷</w:t>
      </w:r>
      <w:r w:rsidRPr="00861E50">
        <w:rPr>
          <w:szCs w:val="21"/>
        </w:rPr>
        <w:t>26《乞罢条例司、常平使疏》：“陛下诚</w:t>
      </w:r>
    </w:p>
    <w:p w14:paraId="299A4AF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能•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罢制置三司条例司</w:t>
      </w:r>
      <w:r w:rsidRPr="00861E50">
        <w:rPr>
          <w:rFonts w:ascii="MS Gothic" w:eastAsia="MS Gothic" w:hAnsi="MS Gothic" w:cs="MS Gothic" w:hint="eastAsia"/>
          <w:szCs w:val="21"/>
        </w:rPr>
        <w:t>⋯⋯</w:t>
      </w:r>
      <w:r w:rsidRPr="00861E50">
        <w:rPr>
          <w:szCs w:val="21"/>
        </w:rPr>
        <w:t>其幸多矣。”②制置</w:t>
      </w:r>
    </w:p>
    <w:p w14:paraId="1F3AD9D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条司。《长编拾补》卷</w:t>
      </w:r>
      <w:r w:rsidRPr="00861E50">
        <w:rPr>
          <w:szCs w:val="21"/>
        </w:rPr>
        <w:t>4，成子：“上即间王安石：</w:t>
      </w:r>
    </w:p>
    <w:p w14:paraId="2FC5085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‘制置条司如何？”③制置司。《宋史•李承之</w:t>
      </w:r>
    </w:p>
    <w:p w14:paraId="34DCF02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传》：“熙宁初，以为条例司检详文字。•••神宗语</w:t>
      </w:r>
    </w:p>
    <w:p w14:paraId="1AF500A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执政曰：‘承之言制置司事甚详。</w:t>
      </w:r>
      <w:r w:rsidRPr="00861E50">
        <w:rPr>
          <w:szCs w:val="21"/>
        </w:rPr>
        <w:t>'”④条例司。</w:t>
      </w:r>
    </w:p>
    <w:p w14:paraId="4425BD6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《东轩笔录》卷</w:t>
      </w:r>
      <w:r w:rsidRPr="00861E50">
        <w:rPr>
          <w:szCs w:val="21"/>
        </w:rPr>
        <w:t>6：“熙宁初，朝廷初置条例司，诸路</w:t>
      </w:r>
    </w:p>
    <w:p w14:paraId="76E0435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各置提举司。”《司马光奏议》卷</w:t>
      </w:r>
      <w:r w:rsidRPr="00861E50">
        <w:rPr>
          <w:szCs w:val="21"/>
        </w:rPr>
        <w:t>26《乞罢条例司、</w:t>
      </w:r>
    </w:p>
    <w:p w14:paraId="1483D3B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常平使疏•熙宁三年二月二十日上》：“朝延有制</w:t>
      </w:r>
    </w:p>
    <w:p w14:paraId="205E0A6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置三司条例司，诸路有提举勾当常平广惠仓便</w:t>
      </w:r>
    </w:p>
    <w:p w14:paraId="52C1824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者…</w:t>
      </w:r>
      <w:r w:rsidRPr="00861E50">
        <w:rPr>
          <w:rFonts w:ascii="MS Gothic" w:eastAsia="MS Gothic" w:hAnsi="MS Gothic" w:cs="MS Gothic" w:hint="eastAsia"/>
          <w:szCs w:val="21"/>
        </w:rPr>
        <w:t>⋯</w:t>
      </w:r>
      <w:r w:rsidRPr="00861E50">
        <w:rPr>
          <w:szCs w:val="21"/>
        </w:rPr>
        <w:t>变更祖宗法度。”</w:t>
      </w:r>
    </w:p>
    <w:p w14:paraId="64AFE9D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同制置三司条例</w:t>
      </w:r>
    </w:p>
    <w:p w14:paraId="4BAA7CE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差遣官。</w:t>
      </w:r>
    </w:p>
    <w:p w14:paraId="668577D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熙宁二年二月十七日始置，掌领制置三司条例司，</w:t>
      </w:r>
    </w:p>
    <w:p w14:paraId="2952499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制订新法，签书三司条例司公事。因初置时，由参</w:t>
      </w:r>
    </w:p>
    <w:p w14:paraId="54DF112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知政事王安石与知枢密院事陈升之同领，故冠以</w:t>
      </w:r>
    </w:p>
    <w:p w14:paraId="0CA3094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“同”字。</w:t>
      </w:r>
    </w:p>
    <w:p w14:paraId="65A87E8D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简称与别称</w:t>
      </w:r>
      <w:r w:rsidRPr="00861E50">
        <w:rPr>
          <w:szCs w:val="21"/>
        </w:rPr>
        <w:t xml:space="preserve"> ①制置三司条例。《宋史纪事本末》卷</w:t>
      </w:r>
    </w:p>
    <w:p w14:paraId="0C0BCE2D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lastRenderedPageBreak/>
        <w:t>37《王安石变法》：“（熙宁二年）十一月乙丑，命韩</w:t>
      </w:r>
    </w:p>
    <w:p w14:paraId="3BF15DD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绛制置三司条例。”②同制置三司条例司。正称应</w:t>
      </w:r>
    </w:p>
    <w:p w14:paraId="35AA554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为同制置三司条例，此属别称。《宋史•陈升之</w:t>
      </w:r>
    </w:p>
    <w:p w14:paraId="6297546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传》：“明年，同制置三司条例司，与王安石共事。”</w:t>
      </w:r>
    </w:p>
    <w:p w14:paraId="628D965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《宋会要•职官》</w:t>
      </w:r>
      <w:r w:rsidRPr="00861E50">
        <w:rPr>
          <w:szCs w:val="21"/>
        </w:rPr>
        <w:t>5之1《制置三司条例》：“神宗.</w:t>
      </w:r>
    </w:p>
    <w:p w14:paraId="6CCD2D7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宁二年二月二十七日，以尚书左丞、知枢密院事陈</w:t>
      </w:r>
    </w:p>
    <w:p w14:paraId="4EDC4C58" w14:textId="16553DD7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升之、参知政事王安石同制置三司条例。”③条例</w:t>
      </w:r>
    </w:p>
    <w:p w14:paraId="2265C61C" w14:textId="77777777" w:rsidR="00861E50" w:rsidRDefault="00861E50" w:rsidP="00861E50">
      <w:pPr>
        <w:rPr>
          <w:szCs w:val="21"/>
        </w:rPr>
      </w:pPr>
    </w:p>
    <w:p w14:paraId="138DE45F" w14:textId="77777777" w:rsidR="00861E50" w:rsidRPr="00861E50" w:rsidRDefault="00861E50" w:rsidP="00861E50">
      <w:pPr>
        <w:rPr>
          <w:szCs w:val="21"/>
        </w:rPr>
      </w:pPr>
    </w:p>
    <w:p w14:paraId="457EBC7F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****** Result for Image/Page 1 ******</w:t>
      </w:r>
    </w:p>
    <w:p w14:paraId="2A121F8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二、中书门下附</w:t>
      </w:r>
    </w:p>
    <w:p w14:paraId="144FDA7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司。《宋史•陈升之传》：“升之既相，遂请免条例</w:t>
      </w:r>
    </w:p>
    <w:p w14:paraId="567C634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司。”《长编拾补》卷</w:t>
      </w:r>
      <w:r w:rsidRPr="00861E50">
        <w:rPr>
          <w:szCs w:val="21"/>
        </w:rPr>
        <w:t>6，熙宁二年十一月乙丑：“命</w:t>
      </w:r>
    </w:p>
    <w:p w14:paraId="7CF8FA5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枢密副使韩绛同制置三司条例。初，陈升之既拜</w:t>
      </w:r>
    </w:p>
    <w:p w14:paraId="76A90F9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相，遂言制置三司条例司难以签书。”</w:t>
      </w:r>
    </w:p>
    <w:p w14:paraId="4EC7ACA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制置三司条例司检详文字</w:t>
      </w:r>
    </w:p>
    <w:p w14:paraId="5D3787A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差遣</w:t>
      </w:r>
    </w:p>
    <w:p w14:paraId="365C6E6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官。为制置三司条例司属官，参与商议理财事、拟</w:t>
      </w:r>
    </w:p>
    <w:p w14:paraId="130469F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订新法（见《栾城集》卷</w:t>
      </w:r>
      <w:r w:rsidRPr="00861E50">
        <w:rPr>
          <w:szCs w:val="21"/>
        </w:rPr>
        <w:t>35《制置三司条例司论事</w:t>
      </w:r>
    </w:p>
    <w:p w14:paraId="2B620EE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状》、《龙川略志》卷</w:t>
      </w:r>
      <w:r w:rsidRPr="00861E50">
        <w:rPr>
          <w:szCs w:val="21"/>
        </w:rPr>
        <w:t>3《与介甫论青苗、盐法、铸钱</w:t>
      </w:r>
    </w:p>
    <w:p w14:paraId="6BE3B75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利害》）。</w:t>
      </w:r>
    </w:p>
    <w:p w14:paraId="19FE9B7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简称</w:t>
      </w:r>
      <w:r w:rsidRPr="00861E50">
        <w:rPr>
          <w:szCs w:val="21"/>
        </w:rPr>
        <w:t xml:space="preserve"> ①条例司检详文字。《宋史•李承之传》：“熙</w:t>
      </w:r>
    </w:p>
    <w:p w14:paraId="579F0A0F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宁初，以为条例司检详文字。”《宋会要•职官》</w:t>
      </w:r>
      <w:r w:rsidRPr="00861E50">
        <w:rPr>
          <w:szCs w:val="21"/>
        </w:rPr>
        <w:t>5</w:t>
      </w:r>
    </w:p>
    <w:p w14:paraId="0B51B58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之</w:t>
      </w:r>
      <w:r w:rsidRPr="00861E50">
        <w:rPr>
          <w:szCs w:val="21"/>
        </w:rPr>
        <w:t>10：“沂州防御推官、制置三司条例司检详文字</w:t>
      </w:r>
    </w:p>
    <w:p w14:paraId="58AD818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李承之。”②条例司检详官。《宋会要•职官》</w:t>
      </w:r>
      <w:r w:rsidRPr="00861E50">
        <w:rPr>
          <w:szCs w:val="21"/>
        </w:rPr>
        <w:t>5之</w:t>
      </w:r>
    </w:p>
    <w:p w14:paraId="134E6266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9：“条例司检详官李常、吕惠卿。”《长编拾补》卷</w:t>
      </w:r>
    </w:p>
    <w:p w14:paraId="4121946F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5，熙宁二年九月辛未：“条例司请以太常博士、秘</w:t>
      </w:r>
    </w:p>
    <w:p w14:paraId="404834B3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阁校理李常•…为检详文字。”③三司条例检详</w:t>
      </w:r>
    </w:p>
    <w:p w14:paraId="2D1A90B8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官。《宋史•李常传》：“王安石与之善，以为三司</w:t>
      </w:r>
    </w:p>
    <w:p w14:paraId="6F2EA69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条例检详官。“④检详官。《宋会要•职官》</w:t>
      </w:r>
      <w:r w:rsidRPr="00861E50">
        <w:rPr>
          <w:szCs w:val="21"/>
        </w:rPr>
        <w:t>5之9：</w:t>
      </w:r>
    </w:p>
    <w:p w14:paraId="6BB95D6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“检详官吕惠卿。”《宋史•奸臣•吕惠卿传》：“及</w:t>
      </w:r>
    </w:p>
    <w:p w14:paraId="4140DF9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设制置三司条例司，以为检详文字。”</w:t>
      </w:r>
    </w:p>
    <w:p w14:paraId="70CF172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制置三司条例司相度利害官</w:t>
      </w:r>
    </w:p>
    <w:p w14:paraId="53B7DE7A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差</w:t>
      </w:r>
    </w:p>
    <w:p w14:paraId="4FDEC7DC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遣官名。为条例司属官。职掌出使诸路考察诸如</w:t>
      </w:r>
    </w:p>
    <w:p w14:paraId="30A61F1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均输法、青苗法等施行事。“殿中丞、知冤句县张</w:t>
      </w:r>
    </w:p>
    <w:p w14:paraId="70035280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复礼、前明州司法参军李取之相度利害官”（见《长</w:t>
      </w:r>
    </w:p>
    <w:p w14:paraId="4A80EB9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编拾补》卷</w:t>
      </w:r>
      <w:r w:rsidRPr="00861E50">
        <w:rPr>
          <w:szCs w:val="21"/>
        </w:rPr>
        <w:t>5）。</w:t>
      </w:r>
    </w:p>
    <w:p w14:paraId="4EDAD9B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编修条例司</w:t>
      </w:r>
      <w:r w:rsidRPr="00861E50">
        <w:rPr>
          <w:szCs w:val="21"/>
        </w:rPr>
        <w:t xml:space="preserve"> 官署总名，即熙宁间编修中书</w:t>
      </w:r>
    </w:p>
    <w:p w14:paraId="3CDE5356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条例司、编修司农寺条例司总名（《宋史•职官志》</w:t>
      </w:r>
    </w:p>
    <w:p w14:paraId="382FE3A2" w14:textId="77777777" w:rsidR="00861E50" w:rsidRPr="00861E50" w:rsidRDefault="00861E50" w:rsidP="00861E50">
      <w:pPr>
        <w:rPr>
          <w:szCs w:val="21"/>
        </w:rPr>
      </w:pPr>
      <w:r w:rsidRPr="00861E50">
        <w:rPr>
          <w:szCs w:val="21"/>
        </w:rPr>
        <w:t>1《编修条例司》、《宋会要•职官》5之11）。</w:t>
      </w:r>
    </w:p>
    <w:p w14:paraId="203C8C1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看详编修中书门下条例所</w:t>
      </w:r>
      <w:r w:rsidRPr="00861E50">
        <w:rPr>
          <w:szCs w:val="21"/>
        </w:rPr>
        <w:t xml:space="preserve"> 立法机</w:t>
      </w:r>
    </w:p>
    <w:p w14:paraId="4DD6A705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构名。</w:t>
      </w:r>
    </w:p>
    <w:p w14:paraId="3ED236C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职源</w:t>
      </w:r>
      <w:r w:rsidRPr="00861E50">
        <w:rPr>
          <w:szCs w:val="21"/>
        </w:rPr>
        <w:t xml:space="preserve"> 熙宁二年九月十六日，在神宗倡议下置看详</w:t>
      </w:r>
    </w:p>
    <w:p w14:paraId="218CEAA1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lastRenderedPageBreak/>
        <w:t>编修中书条例官，十月张官设吏，增置编修官七</w:t>
      </w:r>
    </w:p>
    <w:p w14:paraId="3611F70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人，当为置司之始（《宋会要•职官》</w:t>
      </w:r>
      <w:r w:rsidRPr="00861E50">
        <w:rPr>
          <w:szCs w:val="21"/>
        </w:rPr>
        <w:t>5之8、9《编修</w:t>
      </w:r>
    </w:p>
    <w:p w14:paraId="6A3DDD5E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条例司》）。</w:t>
      </w:r>
    </w:p>
    <w:p w14:paraId="6262509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职掌</w:t>
      </w:r>
      <w:r w:rsidRPr="00861E50">
        <w:rPr>
          <w:szCs w:val="21"/>
        </w:rPr>
        <w:t xml:space="preserve"> 为进行熙宁变法，急需清理中书门下政务，凡</w:t>
      </w:r>
    </w:p>
    <w:p w14:paraId="70BA8AD7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事权该划归它司者，一一从中书分出，使中书能专</w:t>
      </w:r>
    </w:p>
    <w:p w14:paraId="3F6D6014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注于提纲大政。于是设条例所，把历朝以来所降</w:t>
      </w:r>
    </w:p>
    <w:p w14:paraId="620BB069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例（与救令有别），予以重新编排，删除不适用之旧</w:t>
      </w:r>
    </w:p>
    <w:p w14:paraId="757BA17B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例，修订出适应变法需要的中书五房条例（《大事</w:t>
      </w:r>
    </w:p>
    <w:p w14:paraId="22EED6C2" w14:textId="77777777" w:rsidR="00861E50" w:rsidRP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记讲议》卷</w:t>
      </w:r>
      <w:r w:rsidRPr="00861E50">
        <w:rPr>
          <w:szCs w:val="21"/>
        </w:rPr>
        <w:t>6《宰相执政》）。</w:t>
      </w:r>
    </w:p>
    <w:p w14:paraId="53518279" w14:textId="3FB199AF" w:rsidR="00861E50" w:rsidRDefault="00861E50" w:rsidP="00861E50">
      <w:pPr>
        <w:rPr>
          <w:szCs w:val="21"/>
        </w:rPr>
      </w:pPr>
      <w:r w:rsidRPr="00861E50">
        <w:rPr>
          <w:rFonts w:hint="eastAsia"/>
          <w:szCs w:val="21"/>
        </w:rPr>
        <w:t>编制</w:t>
      </w:r>
      <w:r w:rsidRPr="00861E50">
        <w:rPr>
          <w:szCs w:val="21"/>
        </w:rPr>
        <w:t xml:space="preserve"> 看详编修中书条例官二人，同看详编修中书</w:t>
      </w:r>
    </w:p>
    <w:p w14:paraId="09703FBF" w14:textId="77777777" w:rsidR="00861E50" w:rsidRDefault="00861E50" w:rsidP="00861E50">
      <w:pPr>
        <w:rPr>
          <w:szCs w:val="21"/>
        </w:rPr>
      </w:pPr>
    </w:p>
    <w:p w14:paraId="1EF7AA61" w14:textId="77777777" w:rsidR="002300DC" w:rsidRPr="002300DC" w:rsidRDefault="002300DC" w:rsidP="002300DC">
      <w:pPr>
        <w:rPr>
          <w:szCs w:val="21"/>
        </w:rPr>
      </w:pPr>
    </w:p>
    <w:p w14:paraId="1E500F80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****** Result for Image/Page 1 ******</w:t>
      </w:r>
    </w:p>
    <w:p w14:paraId="006F673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附属机构门</w:t>
      </w:r>
    </w:p>
    <w:p w14:paraId="4CD64D11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109</w:t>
      </w:r>
    </w:p>
    <w:p w14:paraId="54575A9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条例，或置一人，编修中书条例官七人。吏人：管</w:t>
      </w:r>
    </w:p>
    <w:p w14:paraId="363B613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勾编修五房案例事十二人（《宋会要•职官》</w:t>
      </w:r>
      <w:r w:rsidRPr="002300DC">
        <w:rPr>
          <w:szCs w:val="21"/>
        </w:rPr>
        <w:t>5之</w:t>
      </w:r>
    </w:p>
    <w:p w14:paraId="1F0D7FAE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9、《宋史•邓润甫传》）。</w:t>
      </w:r>
    </w:p>
    <w:p w14:paraId="63E803F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简称与别名</w:t>
      </w:r>
      <w:r w:rsidRPr="002300DC">
        <w:rPr>
          <w:szCs w:val="21"/>
        </w:rPr>
        <w:t xml:space="preserve"> ①编修中书条例所。全称应为编修中</w:t>
      </w:r>
    </w:p>
    <w:p w14:paraId="56EDC93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书门下条例所。《宋会要•职官》</w:t>
      </w:r>
      <w:r w:rsidRPr="002300DC">
        <w:rPr>
          <w:szCs w:val="21"/>
        </w:rPr>
        <w:t>3之25：“中书门</w:t>
      </w:r>
    </w:p>
    <w:p w14:paraId="7B4D27A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下条例所，删定《堂吏保引〔补］试、赏罚条约》。”</w:t>
      </w:r>
    </w:p>
    <w:p w14:paraId="59F8433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《长编》卷</w:t>
      </w:r>
      <w:r w:rsidRPr="002300DC">
        <w:rPr>
          <w:szCs w:val="21"/>
        </w:rPr>
        <w:t>217丙午：“编修中书条例所言。”《宋会</w:t>
      </w:r>
    </w:p>
    <w:p w14:paraId="243731F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要•职官》</w:t>
      </w:r>
      <w:r w:rsidRPr="002300DC">
        <w:rPr>
          <w:szCs w:val="21"/>
        </w:rPr>
        <w:t>5之10：“熙宁三年八月二十七日，看详</w:t>
      </w:r>
    </w:p>
    <w:p w14:paraId="748528F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编修中书条例所言：‘看详合归有司二十二事。””</w:t>
      </w:r>
    </w:p>
    <w:p w14:paraId="3381BA8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②编修中书条例司。以“条例司“称“条例所”。</w:t>
      </w:r>
    </w:p>
    <w:p w14:paraId="12DE112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《宋会要，职官》</w:t>
      </w:r>
      <w:r w:rsidRPr="002300DC">
        <w:rPr>
          <w:szCs w:val="21"/>
        </w:rPr>
        <w:t>5之11：“（熙宁八年）编修中书</w:t>
      </w:r>
    </w:p>
    <w:p w14:paraId="6C44066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条例司、修司农寺条例司皆罢。”③编修条例司。</w:t>
      </w:r>
    </w:p>
    <w:p w14:paraId="08B5F74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《宋史•职官志》</w:t>
      </w:r>
      <w:r w:rsidRPr="002300DC">
        <w:rPr>
          <w:szCs w:val="21"/>
        </w:rPr>
        <w:t>1《编修条例司》：“（熙宁八年）编</w:t>
      </w:r>
    </w:p>
    <w:p w14:paraId="47DC4D9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修中书条例司、修司农寺条例皆罢。”④看详中书</w:t>
      </w:r>
    </w:p>
    <w:p w14:paraId="699A4C4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条例司。即看详编修中书条例司省称。《宋史纪</w:t>
      </w:r>
    </w:p>
    <w:p w14:paraId="5F6E6F7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事本末》卷</w:t>
      </w:r>
      <w:r w:rsidRPr="002300DC">
        <w:rPr>
          <w:szCs w:val="21"/>
        </w:rPr>
        <w:t>37《王安石变法》：“苟用例，则为省吏</w:t>
      </w:r>
    </w:p>
    <w:p w14:paraId="2AB69F8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矣。今为看详中书条例司，何也？”</w:t>
      </w:r>
    </w:p>
    <w:p w14:paraId="3B13484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看详编修中书条例</w:t>
      </w:r>
      <w:r w:rsidRPr="002300DC">
        <w:rPr>
          <w:szCs w:val="21"/>
        </w:rPr>
        <w:t xml:space="preserve"> 差滥官名。以带</w:t>
      </w:r>
    </w:p>
    <w:p w14:paraId="6DC888C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职京朝官充。职掌编排仁宗朝已降条例与现行中</w:t>
      </w:r>
    </w:p>
    <w:p w14:paraId="41345B5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书门下五房条例有无冲突，及该拨归它司之例，决</w:t>
      </w:r>
    </w:p>
    <w:p w14:paraId="109FF33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定改革、存留、去舍，修订中书条例。择“可与议变</w:t>
      </w:r>
    </w:p>
    <w:p w14:paraId="6343499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流俗”之人充任，如以太常博士、充秘阁校理、兼充</w:t>
      </w:r>
    </w:p>
    <w:p w14:paraId="276A3AC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史馆检讨李常为看详编修中书条例（见《宋会要•</w:t>
      </w:r>
    </w:p>
    <w:p w14:paraId="315DF53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职官》</w:t>
      </w:r>
      <w:r w:rsidRPr="002300DC">
        <w:rPr>
          <w:szCs w:val="21"/>
        </w:rPr>
        <w:t>5之9）。</w:t>
      </w:r>
    </w:p>
    <w:p w14:paraId="7C94B0F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同看详编修中书条例</w:t>
      </w:r>
    </w:p>
    <w:p w14:paraId="6F55F53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差遣官。看详</w:t>
      </w:r>
    </w:p>
    <w:p w14:paraId="4FACC74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编修两员以上，以资浅者带“同”字（见《宋会要•职</w:t>
      </w:r>
    </w:p>
    <w:p w14:paraId="32668EB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官》</w:t>
      </w:r>
      <w:r w:rsidRPr="002300DC">
        <w:rPr>
          <w:szCs w:val="21"/>
        </w:rPr>
        <w:t xml:space="preserve"> 之9，并参《长编》卷251，熙宁七年三月成午）。</w:t>
      </w:r>
    </w:p>
    <w:p w14:paraId="237EEA9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编修中书条例</w:t>
      </w:r>
    </w:p>
    <w:p w14:paraId="56FA54F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lastRenderedPageBreak/>
        <w:t>差遣官。看详编修中书条</w:t>
      </w:r>
    </w:p>
    <w:p w14:paraId="5C9B0EE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例所属官，对已降与现行中书例，“次第编排，删定</w:t>
      </w:r>
    </w:p>
    <w:p w14:paraId="4396A49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取舍”。以京官兼充。如著作佐郎俞充、大理寺丞</w:t>
      </w:r>
    </w:p>
    <w:p w14:paraId="0534AF9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李承之充编修中书条例（见《长编》卷</w:t>
      </w:r>
      <w:r w:rsidRPr="002300DC">
        <w:rPr>
          <w:szCs w:val="21"/>
        </w:rPr>
        <w:t xml:space="preserve"> 211）。</w:t>
      </w:r>
    </w:p>
    <w:p w14:paraId="5141D87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详定官制所</w:t>
      </w:r>
      <w:r w:rsidRPr="002300DC">
        <w:rPr>
          <w:szCs w:val="21"/>
        </w:rPr>
        <w:t xml:space="preserve"> 官署名。</w:t>
      </w:r>
    </w:p>
    <w:p w14:paraId="6619996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职源与沿革</w:t>
      </w:r>
      <w:r w:rsidRPr="002300DC">
        <w:rPr>
          <w:szCs w:val="21"/>
        </w:rPr>
        <w:t xml:space="preserve"> 北宋神宗元丰三年六月十五日始置，</w:t>
      </w:r>
    </w:p>
    <w:p w14:paraId="7F1E03C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元丰五年九月二十三日罢局（《长编》卷</w:t>
      </w:r>
      <w:r w:rsidRPr="002300DC">
        <w:rPr>
          <w:szCs w:val="21"/>
        </w:rPr>
        <w:t>305丙午、</w:t>
      </w:r>
    </w:p>
    <w:p w14:paraId="3D8354C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卷</w:t>
      </w:r>
      <w:r w:rsidRPr="002300DC">
        <w:rPr>
          <w:szCs w:val="21"/>
        </w:rPr>
        <w:t>329辛丑）。</w:t>
      </w:r>
    </w:p>
    <w:p w14:paraId="72579FA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职能</w:t>
      </w:r>
      <w:r w:rsidRPr="002300DC">
        <w:rPr>
          <w:szCs w:val="21"/>
        </w:rPr>
        <w:t xml:space="preserve"> 神宗元丰间改革官名制度的起草方案机构。</w:t>
      </w:r>
    </w:p>
    <w:p w14:paraId="2695535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凡议定的职官制度，提交中书，再由中书进呈皇帝</w:t>
      </w:r>
    </w:p>
    <w:p w14:paraId="49ABF48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审批。如元丰三年九月十六日上《以阶易官寄禄</w:t>
      </w:r>
    </w:p>
    <w:p w14:paraId="64D0751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新格》（《长编》卷</w:t>
      </w:r>
      <w:r w:rsidRPr="002300DC">
        <w:rPr>
          <w:szCs w:val="21"/>
        </w:rPr>
        <w:t>308乙亥、卷305丙午）。</w:t>
      </w:r>
    </w:p>
    <w:p w14:paraId="2C281CD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编制</w:t>
      </w:r>
      <w:r w:rsidRPr="002300DC">
        <w:rPr>
          <w:szCs w:val="21"/>
        </w:rPr>
        <w:t xml:space="preserve"> 设详定官制官二人、同详定官制官一人，属官</w:t>
      </w:r>
    </w:p>
    <w:p w14:paraId="670C2DE8" w14:textId="19E63946" w:rsidR="00861E50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有检讨文字（《长编》卷</w:t>
      </w:r>
      <w:r w:rsidRPr="002300DC">
        <w:rPr>
          <w:szCs w:val="21"/>
        </w:rPr>
        <w:t>305丙午、卷328庚子）。</w:t>
      </w:r>
    </w:p>
    <w:p w14:paraId="37C4D044" w14:textId="77777777" w:rsidR="002300DC" w:rsidRDefault="002300DC" w:rsidP="002300DC">
      <w:pPr>
        <w:rPr>
          <w:szCs w:val="21"/>
        </w:rPr>
      </w:pPr>
    </w:p>
    <w:p w14:paraId="5ABD92F8" w14:textId="77777777" w:rsidR="002300DC" w:rsidRPr="002300DC" w:rsidRDefault="002300DC" w:rsidP="002300DC">
      <w:pPr>
        <w:rPr>
          <w:szCs w:val="21"/>
        </w:rPr>
      </w:pPr>
    </w:p>
    <w:p w14:paraId="35BC0EC2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****** Result for Image/Page 1 ******</w:t>
      </w:r>
    </w:p>
    <w:p w14:paraId="0A8EFA14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110</w:t>
      </w:r>
    </w:p>
    <w:p w14:paraId="2A1C7D5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第三编</w:t>
      </w:r>
      <w:r w:rsidRPr="002300DC">
        <w:rPr>
          <w:szCs w:val="21"/>
        </w:rPr>
        <w:t xml:space="preserve"> 北宋</w:t>
      </w:r>
    </w:p>
    <w:p w14:paraId="2200AB8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</w:t>
      </w:r>
      <w:r w:rsidRPr="002300DC">
        <w:rPr>
          <w:szCs w:val="21"/>
        </w:rPr>
        <w:t xml:space="preserve"> ①官制所。《宋会要 职官》36之99：“（元丰</w:t>
      </w:r>
    </w:p>
    <w:p w14:paraId="0EC018E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五年五月）先是官制所到（言）：“医官院为翰林院</w:t>
      </w:r>
    </w:p>
    <w:p w14:paraId="7A873F3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〔子局〕，唯使、副、尚药、奉御依旧外，直院而下，隶</w:t>
      </w:r>
    </w:p>
    <w:p w14:paraId="3191D64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太医局。’”《曾巩集》卷</w:t>
      </w:r>
      <w:r w:rsidRPr="002300DC">
        <w:rPr>
          <w:szCs w:val="21"/>
        </w:rPr>
        <w:t>32《请给中书舍人印》：“昨</w:t>
      </w:r>
    </w:p>
    <w:p w14:paraId="42D6812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准门下省递到详定官制所状内事件，有合申明下</w:t>
      </w:r>
    </w:p>
    <w:p w14:paraId="3A260F8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项：一、检会官制所元丰四年十月七日上殿札子，</w:t>
      </w:r>
    </w:p>
    <w:p w14:paraId="612DD39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元拟省印、给事中印。”②官制局。《宋宰辅》卷</w:t>
      </w:r>
      <w:r w:rsidRPr="002300DC">
        <w:rPr>
          <w:szCs w:val="21"/>
        </w:rPr>
        <w:t>8</w:t>
      </w:r>
    </w:p>
    <w:p w14:paraId="361BB1E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癸西：“神宗喜观《六典》。一日，谕珪等：‘朕欲仿</w:t>
      </w:r>
    </w:p>
    <w:p w14:paraId="5F85E26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《唐六典》酌今之宜，修改官制。’••</w:t>
      </w:r>
      <w:r w:rsidRPr="002300DC">
        <w:rPr>
          <w:rFonts w:ascii="MS Gothic" w:eastAsia="MS Gothic" w:hAnsi="MS Gothic" w:cs="MS Gothic" w:hint="eastAsia"/>
          <w:szCs w:val="21"/>
        </w:rPr>
        <w:t>⋯</w:t>
      </w:r>
      <w:r w:rsidRPr="002300DC">
        <w:rPr>
          <w:szCs w:val="21"/>
        </w:rPr>
        <w:t>设官制局。”</w:t>
      </w:r>
    </w:p>
    <w:p w14:paraId="2E4AAB2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待漏院</w:t>
      </w:r>
      <w:r w:rsidRPr="002300DC">
        <w:rPr>
          <w:szCs w:val="21"/>
        </w:rPr>
        <w:t xml:space="preserve"> 官廨名。唐 已置。宋沿置，设于宫</w:t>
      </w:r>
    </w:p>
    <w:p w14:paraId="01950A6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城左掖门南（《宋东京考》卷</w:t>
      </w:r>
      <w:r w:rsidRPr="002300DC">
        <w:rPr>
          <w:szCs w:val="21"/>
        </w:rPr>
        <w:t>6《待漏院》）。为百官</w:t>
      </w:r>
    </w:p>
    <w:p w14:paraId="4DBCE85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上朝前等候宫门开门之所。凡早朝，自宰执官以</w:t>
      </w:r>
    </w:p>
    <w:p w14:paraId="6329F9B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下，都得在四更鼓起身入皇城门，所谓“四更时，朝</w:t>
      </w:r>
    </w:p>
    <w:p w14:paraId="5C5CE76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马动”。每人用白纸糊灯笼一枚，灯笼纸上写明官</w:t>
      </w:r>
    </w:p>
    <w:p w14:paraId="7326F83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位，灯笼系上长柄举在马前，齐集于宫门前之待漏</w:t>
      </w:r>
    </w:p>
    <w:p w14:paraId="390C677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院，等候宫门开门，由东、西上阁门官呼叫报班，鱼</w:t>
      </w:r>
    </w:p>
    <w:p w14:paraId="2BE9F6D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贯而入。开宫门得视皇帝何时上朝，如大中祥符</w:t>
      </w:r>
    </w:p>
    <w:p w14:paraId="49AFF2F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初，真宗皇帝“辰漏”（上午七时至九时）方上朝，</w:t>
      </w:r>
    </w:p>
    <w:p w14:paraId="7E09E66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致文武官员往往迟到。知班官、驱使官即将迟到</w:t>
      </w:r>
    </w:p>
    <w:p w14:paraId="5CD88EA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官员登记上报。遇有风雨寒暑，官员怕苦多托病</w:t>
      </w:r>
    </w:p>
    <w:p w14:paraId="7AE56E1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请假，一旦发现，御史台官即行弹劾（《朝野类要》</w:t>
      </w:r>
    </w:p>
    <w:p w14:paraId="4EBE396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卷</w:t>
      </w:r>
      <w:r w:rsidRPr="002300DC">
        <w:rPr>
          <w:szCs w:val="21"/>
        </w:rPr>
        <w:t>1《待漏》、《长编》卷72乙未）。</w:t>
      </w:r>
    </w:p>
    <w:p w14:paraId="72AC3F5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朝集院</w:t>
      </w:r>
      <w:r w:rsidRPr="002300DC">
        <w:rPr>
          <w:szCs w:val="21"/>
        </w:rPr>
        <w:t xml:space="preserve"> 馆舍。在开封府朱雀门外。源于西</w:t>
      </w:r>
    </w:p>
    <w:p w14:paraId="5506C52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汉武帝时所置，安顿藩侯、裔长来朝之朝邸（《历</w:t>
      </w:r>
    </w:p>
    <w:p w14:paraId="7FC6F76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代京宅记》卷</w:t>
      </w:r>
      <w:r w:rsidRPr="002300DC">
        <w:rPr>
          <w:szCs w:val="21"/>
        </w:rPr>
        <w:t>5《北宫》）。真宗咸平四年（1001）</w:t>
      </w:r>
    </w:p>
    <w:p w14:paraId="0F0F3DF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lastRenderedPageBreak/>
        <w:t>四月，始置朝集院于京师朱雀门外，房舍百余区</w:t>
      </w:r>
    </w:p>
    <w:p w14:paraId="56C9AC4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（《长编》卷</w:t>
      </w:r>
      <w:r w:rsidRPr="002300DC">
        <w:rPr>
          <w:szCs w:val="21"/>
        </w:rPr>
        <w:t>48癸亥），不久即罢。仁宗景祐二年</w:t>
      </w:r>
    </w:p>
    <w:p w14:paraId="11E442A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（</w:t>
      </w:r>
      <w:r w:rsidRPr="002300DC">
        <w:rPr>
          <w:szCs w:val="21"/>
        </w:rPr>
        <w:t>1035）十月，诏遵前朝“朝邸之旧规”，“宜于京</w:t>
      </w:r>
    </w:p>
    <w:p w14:paraId="7CDD75A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城置朝集院一所。”（《宋大诏令集》卷</w:t>
      </w:r>
      <w:r w:rsidRPr="002300DC">
        <w:rPr>
          <w:szCs w:val="21"/>
        </w:rPr>
        <w:t>179《置朝</w:t>
      </w:r>
    </w:p>
    <w:p w14:paraId="56F76CF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集院诏》）其职能，凡地方官升朝官（北宋前期太</w:t>
      </w:r>
    </w:p>
    <w:p w14:paraId="6D1C561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子中允、赞善大夫、洗马以上，元丰改制后寄禄官</w:t>
      </w:r>
    </w:p>
    <w:p w14:paraId="73205F3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通直郎以上，官品正八品以上）到阙待铨注者，报</w:t>
      </w:r>
    </w:p>
    <w:p w14:paraId="3BF1A25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阁门司，阁门司关开封府，派人马迎入朝集院，馆</w:t>
      </w:r>
    </w:p>
    <w:p w14:paraId="3FECAF1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于院中，给公劵。若须赴朝廷、省部、铨注官厅，</w:t>
      </w:r>
    </w:p>
    <w:p w14:paraId="760662B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开封府派兵士随直、乘官马出人。平时，待在院</w:t>
      </w:r>
    </w:p>
    <w:p w14:paraId="6E050FD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中。此为优礼士大夫之制（《燕翼诒谋录》卷</w:t>
      </w:r>
      <w:r w:rsidRPr="002300DC">
        <w:rPr>
          <w:szCs w:val="21"/>
        </w:rPr>
        <w:t>5）。</w:t>
      </w:r>
    </w:p>
    <w:p w14:paraId="533EA35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神宗熙宁间，因大兴太学三舍，缺学舍，遂于熙宁</w:t>
      </w:r>
    </w:p>
    <w:p w14:paraId="250C5B6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四年、六年、七年、九年，先后将朝集院居区房舍</w:t>
      </w:r>
    </w:p>
    <w:p w14:paraId="661A62D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拨归太学、律学、医学。熙宁末，朝集院已经消亡</w:t>
      </w:r>
    </w:p>
    <w:p w14:paraId="1D4FB53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（《长编》卷</w:t>
      </w:r>
      <w:r w:rsidRPr="002300DC">
        <w:rPr>
          <w:szCs w:val="21"/>
        </w:rPr>
        <w:t>227已卵、卷244已亥、卷253壬成、</w:t>
      </w:r>
    </w:p>
    <w:p w14:paraId="237B6A89" w14:textId="15E6EAC6" w:rsid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九年，《职官分纪》卷</w:t>
      </w:r>
      <w:r w:rsidRPr="002300DC">
        <w:rPr>
          <w:szCs w:val="21"/>
        </w:rPr>
        <w:t>18《太医丞》）。南宋高宗绍</w:t>
      </w:r>
    </w:p>
    <w:p w14:paraId="0AC6B520" w14:textId="77777777" w:rsidR="002300DC" w:rsidRDefault="002300DC" w:rsidP="002300DC">
      <w:pPr>
        <w:rPr>
          <w:szCs w:val="21"/>
        </w:rPr>
      </w:pPr>
    </w:p>
    <w:p w14:paraId="3C7AFF7D" w14:textId="77777777" w:rsidR="002300DC" w:rsidRPr="002300DC" w:rsidRDefault="002300DC" w:rsidP="002300DC">
      <w:pPr>
        <w:rPr>
          <w:szCs w:val="21"/>
        </w:rPr>
      </w:pPr>
    </w:p>
    <w:p w14:paraId="55A82B83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****** Result for Image/Page 1 ******</w:t>
      </w:r>
    </w:p>
    <w:p w14:paraId="2F9A16E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前期中枢机构类</w:t>
      </w:r>
    </w:p>
    <w:p w14:paraId="456DA5B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兴五年二月，诏于临安府复置朝集院，然因台</w:t>
      </w:r>
    </w:p>
    <w:p w14:paraId="1A7B126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官谏阻而收回诏书，未果（《建炎以来系年要录》</w:t>
      </w:r>
    </w:p>
    <w:p w14:paraId="7E7CF63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卷</w:t>
      </w:r>
      <w:r w:rsidRPr="002300DC">
        <w:rPr>
          <w:szCs w:val="21"/>
        </w:rPr>
        <w:t>85 丁亥）。</w:t>
      </w:r>
    </w:p>
    <w:p w14:paraId="1AFE9A2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都大提举在京诸司库务司</w:t>
      </w:r>
      <w:r w:rsidRPr="002300DC">
        <w:rPr>
          <w:szCs w:val="21"/>
        </w:rPr>
        <w:t xml:space="preserve"> 官</w:t>
      </w:r>
    </w:p>
    <w:p w14:paraId="346CEC3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司名。</w:t>
      </w:r>
    </w:p>
    <w:p w14:paraId="51AFB5B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职源与沿革</w:t>
      </w:r>
      <w:r w:rsidRPr="002300DC">
        <w:rPr>
          <w:szCs w:val="21"/>
        </w:rPr>
        <w:t xml:space="preserve"> 北宋真宗景德二年（1005）十月十五日</w:t>
      </w:r>
    </w:p>
    <w:p w14:paraId="5CDB8B0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始置（《长编》卷</w:t>
      </w:r>
      <w:r w:rsidRPr="002300DC">
        <w:rPr>
          <w:szCs w:val="21"/>
        </w:rPr>
        <w:t>61 庚寅）。神宗元丰元年（1078）</w:t>
      </w:r>
    </w:p>
    <w:p w14:paraId="6D72031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十二月十九日罢（《长编》卷</w:t>
      </w:r>
      <w:r w:rsidRPr="002300DC">
        <w:rPr>
          <w:szCs w:val="21"/>
        </w:rPr>
        <w:t>295已未）。</w:t>
      </w:r>
    </w:p>
    <w:p w14:paraId="49EE020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职能</w:t>
      </w:r>
      <w:r w:rsidRPr="002300DC">
        <w:rPr>
          <w:szCs w:val="21"/>
        </w:rPr>
        <w:t xml:space="preserve"> 统筹管理在京诸司库、务、场、院、坊、作七十</w:t>
      </w:r>
    </w:p>
    <w:p w14:paraId="4AD134B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四所（其数上下或有变动）。都大提举司官逐日依</w:t>
      </w:r>
    </w:p>
    <w:p w14:paraId="56E1213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次分往库务、体察诸库务场院坊作监官、监门官能</w:t>
      </w:r>
    </w:p>
    <w:p w14:paraId="15C3D35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否，有不称职者，具名上奏；吏人有舞弊或耽搁公</w:t>
      </w:r>
    </w:p>
    <w:p w14:paraId="148F3EF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文发遣者，即时决杖处分，并有选任公人之权；点</w:t>
      </w:r>
    </w:p>
    <w:p w14:paraId="56706B5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检库务官物出纳及帐籍；整顿弊事，厘正制度，如</w:t>
      </w:r>
    </w:p>
    <w:p w14:paraId="31D1E27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制订《在京诸司库务条式》等（《宋会要</w:t>
      </w:r>
      <w:r w:rsidRPr="002300DC">
        <w:rPr>
          <w:szCs w:val="21"/>
        </w:rPr>
        <w:t xml:space="preserve"> 职官》27</w:t>
      </w:r>
    </w:p>
    <w:p w14:paraId="5BEA83A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之</w:t>
      </w:r>
      <w:r w:rsidRPr="002300DC">
        <w:rPr>
          <w:szCs w:val="21"/>
        </w:rPr>
        <w:t>41、42、46、47《提举在京诸司库司》）。</w:t>
      </w:r>
    </w:p>
    <w:p w14:paraId="4EC9073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编制</w:t>
      </w:r>
      <w:r w:rsidRPr="002300DC">
        <w:rPr>
          <w:szCs w:val="21"/>
        </w:rPr>
        <w:t xml:space="preserve"> 都大提举官二员（天圣后或置五员），勾当公</w:t>
      </w:r>
    </w:p>
    <w:p w14:paraId="1125A9C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事官二员（《长编》卷</w:t>
      </w:r>
      <w:r w:rsidRPr="002300DC">
        <w:rPr>
          <w:szCs w:val="21"/>
        </w:rPr>
        <w:t>213乙巳，《宋会要 职官》27</w:t>
      </w:r>
    </w:p>
    <w:p w14:paraId="6CEE51D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之</w:t>
      </w:r>
      <w:r w:rsidRPr="002300DC">
        <w:rPr>
          <w:szCs w:val="21"/>
        </w:rPr>
        <w:t>41）。所辖库务场院，景德二年初置时为七十四</w:t>
      </w:r>
    </w:p>
    <w:p w14:paraId="0DC6813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处，熙宁二年十一月为七十三处，三年六月为七十</w:t>
      </w:r>
    </w:p>
    <w:p w14:paraId="135717C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二处（《长编》卷</w:t>
      </w:r>
      <w:r w:rsidRPr="002300DC">
        <w:rPr>
          <w:szCs w:val="21"/>
        </w:rPr>
        <w:t>212丁卵、《宋会要 职官》27之</w:t>
      </w:r>
    </w:p>
    <w:p w14:paraId="0F382B7A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48）。熙宁六年正月五日，又增市易务上下界、商</w:t>
      </w:r>
    </w:p>
    <w:p w14:paraId="78E8964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税院、翰林图画院、杂买务杂卖场、诸宫观真仪法</w:t>
      </w:r>
    </w:p>
    <w:p w14:paraId="0DDADD8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从库、南郊太庙家事库、开封府司检校库、都亭驿、</w:t>
      </w:r>
    </w:p>
    <w:p w14:paraId="2071E1C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lastRenderedPageBreak/>
        <w:t>怀远驿、三粮料院等分别由三司、都大提举市易</w:t>
      </w:r>
    </w:p>
    <w:p w14:paraId="4BEE952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司、开封府归隶本司（《长编》卷</w:t>
      </w:r>
      <w:r w:rsidRPr="002300DC">
        <w:rPr>
          <w:szCs w:val="21"/>
        </w:rPr>
        <w:t>242乙西、《朱会</w:t>
      </w:r>
    </w:p>
    <w:p w14:paraId="1ADD1CE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要•仅制》</w:t>
      </w:r>
      <w:r w:rsidRPr="002300DC">
        <w:rPr>
          <w:szCs w:val="21"/>
        </w:rPr>
        <w:t>3之38）。所属诸司库务供役使军人、</w:t>
      </w:r>
    </w:p>
    <w:p w14:paraId="2FAA05E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库子等公人本额为四万七千九百六十六人，天禧</w:t>
      </w:r>
    </w:p>
    <w:p w14:paraId="28B08BA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二年四月现管三万六千三百八十八人（拣中二万</w:t>
      </w:r>
    </w:p>
    <w:p w14:paraId="17E9D29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三千九百二十一人）（《长编》卷</w:t>
      </w:r>
      <w:r w:rsidRPr="002300DC">
        <w:rPr>
          <w:szCs w:val="21"/>
        </w:rPr>
        <w:t>91己已、《宋会</w:t>
      </w:r>
    </w:p>
    <w:p w14:paraId="003FE32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要</w:t>
      </w:r>
      <w:r w:rsidRPr="002300DC">
        <w:rPr>
          <w:szCs w:val="21"/>
        </w:rPr>
        <w:t xml:space="preserve"> 职官》27之44）。</w:t>
      </w:r>
    </w:p>
    <w:p w14:paraId="2DFA779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</w:t>
      </w:r>
      <w:r w:rsidRPr="002300DC">
        <w:rPr>
          <w:szCs w:val="21"/>
        </w:rPr>
        <w:t xml:space="preserve"> ①提举司。《宋史•兵志》3《厢军•建隆以来</w:t>
      </w:r>
    </w:p>
    <w:p w14:paraId="7CCB5BB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之制》：“东西八作司、牛羊司</w:t>
      </w:r>
      <w:r w:rsidRPr="002300DC">
        <w:rPr>
          <w:rFonts w:ascii="MS Gothic" w:eastAsia="MS Gothic" w:hAnsi="MS Gothic" w:cs="MS Gothic" w:hint="eastAsia"/>
          <w:szCs w:val="21"/>
        </w:rPr>
        <w:t>⋯</w:t>
      </w:r>
      <w:r w:rsidRPr="002300DC">
        <w:rPr>
          <w:rFonts w:ascii="等线" w:eastAsia="等线" w:hAnsi="等线" w:cs="等线" w:hint="eastAsia"/>
          <w:szCs w:val="21"/>
        </w:rPr>
        <w:t>••</w:t>
      </w:r>
      <w:r w:rsidRPr="002300DC">
        <w:rPr>
          <w:szCs w:val="21"/>
        </w:rPr>
        <w:t>分隶三司、提举</w:t>
      </w:r>
    </w:p>
    <w:p w14:paraId="208B2F2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司。”《宋会要•职官》</w:t>
      </w:r>
      <w:r w:rsidRPr="002300DC">
        <w:rPr>
          <w:szCs w:val="21"/>
        </w:rPr>
        <w:t>27之45：“（天圣）八年六</w:t>
      </w:r>
    </w:p>
    <w:p w14:paraId="169C24A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月，提举诸司库务马季良言：‘京茶库、东西窑务、</w:t>
      </w:r>
    </w:p>
    <w:p w14:paraId="7F37442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抽税竹木箔场、三炭场、牛羊司栈圈、供庖务、三水</w:t>
      </w:r>
    </w:p>
    <w:p w14:paraId="063E876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磨，旧不系提举，欲乞依诸司例，拨属提举司点</w:t>
      </w:r>
    </w:p>
    <w:p w14:paraId="27DE32C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检。’从之。”②库务司、提举诸司库务司、提举库务</w:t>
      </w:r>
    </w:p>
    <w:p w14:paraId="124F798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司。《宋会要•职官》</w:t>
      </w:r>
      <w:r w:rsidRPr="002300DC">
        <w:rPr>
          <w:szCs w:val="21"/>
        </w:rPr>
        <w:t>27之43：“旧制，库务司物，</w:t>
      </w:r>
    </w:p>
    <w:p w14:paraId="0DF6EDF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虽三司使不得知其总数。••诏只令提举库务司</w:t>
      </w:r>
    </w:p>
    <w:p w14:paraId="5513EB1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提辖。九年正月，提举诸司库务司言：‘诸司库务</w:t>
      </w:r>
    </w:p>
    <w:p w14:paraId="3C080CD8" w14:textId="782F447F" w:rsid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公人，先准宣属本司管。</w:t>
      </w:r>
      <w:r w:rsidRPr="002300DC">
        <w:rPr>
          <w:szCs w:val="21"/>
        </w:rPr>
        <w:t>'”③提举在京诸司库务</w:t>
      </w:r>
    </w:p>
    <w:p w14:paraId="31ED2D6E" w14:textId="77777777" w:rsidR="002300DC" w:rsidRDefault="002300DC" w:rsidP="002300DC">
      <w:pPr>
        <w:rPr>
          <w:szCs w:val="21"/>
        </w:rPr>
      </w:pPr>
    </w:p>
    <w:p w14:paraId="00BD5F76" w14:textId="77777777" w:rsidR="002300DC" w:rsidRPr="002300DC" w:rsidRDefault="002300DC" w:rsidP="002300DC">
      <w:pPr>
        <w:rPr>
          <w:szCs w:val="21"/>
        </w:rPr>
      </w:pPr>
    </w:p>
    <w:p w14:paraId="7C03F513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****** Result for Image/Page 1 ******</w:t>
      </w:r>
    </w:p>
    <w:p w14:paraId="3EDDD77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三、枢密</w:t>
      </w:r>
    </w:p>
    <w:p w14:paraId="5FA07F8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司。司以长官为名，长官为都大提举在京诸司库</w:t>
      </w:r>
    </w:p>
    <w:p w14:paraId="2B49ECF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务，其治所当冠以“都大”。《宋会要•职官》</w:t>
      </w:r>
      <w:r w:rsidRPr="002300DC">
        <w:rPr>
          <w:szCs w:val="21"/>
        </w:rPr>
        <w:t>27之</w:t>
      </w:r>
    </w:p>
    <w:p w14:paraId="4E155231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41：“提举在京诸司库务司•</w:t>
      </w:r>
      <w:r w:rsidRPr="002300DC">
        <w:rPr>
          <w:rFonts w:ascii="MS Gothic" w:eastAsia="MS Gothic" w:hAnsi="MS Gothic" w:cs="MS Gothic" w:hint="eastAsia"/>
          <w:szCs w:val="21"/>
        </w:rPr>
        <w:t>⋯</w:t>
      </w:r>
      <w:r w:rsidRPr="002300DC">
        <w:rPr>
          <w:szCs w:val="21"/>
        </w:rPr>
        <w:t>景德二年十月，命</w:t>
      </w:r>
    </w:p>
    <w:p w14:paraId="22FF090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龙图阁待制戚纶、宫苑使刘承珪都大提举诸司</w:t>
      </w:r>
    </w:p>
    <w:p w14:paraId="2D0B1D1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库务。”</w:t>
      </w:r>
    </w:p>
    <w:p w14:paraId="1E683F1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都大提举在京诸司库务</w:t>
      </w:r>
    </w:p>
    <w:p w14:paraId="20485A1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差遣名。</w:t>
      </w:r>
    </w:p>
    <w:p w14:paraId="12B552A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北宋景德二年十月十五日始置。以文臣朝官以上</w:t>
      </w:r>
    </w:p>
    <w:p w14:paraId="5130241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一员、内侍诸司使副以上充。掌总辖在京诸司库</w:t>
      </w:r>
    </w:p>
    <w:p w14:paraId="3EE536E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务司公事（《宋会要</w:t>
      </w:r>
      <w:r w:rsidRPr="002300DC">
        <w:rPr>
          <w:szCs w:val="21"/>
        </w:rPr>
        <w:t xml:space="preserve"> 职官》27之47、《宋会要 戚</w:t>
      </w:r>
    </w:p>
    <w:p w14:paraId="7A78571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纶传》）。</w:t>
      </w:r>
    </w:p>
    <w:p w14:paraId="75B2146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</w:t>
      </w:r>
      <w:r w:rsidRPr="002300DC">
        <w:rPr>
          <w:szCs w:val="21"/>
        </w:rPr>
        <w:t xml:space="preserve"> ①提举在京诸司库务、提举京师诸司库务。</w:t>
      </w:r>
    </w:p>
    <w:p w14:paraId="4BC48D0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《宋史•宦者》</w:t>
      </w:r>
      <w:r w:rsidRPr="002300DC">
        <w:rPr>
          <w:szCs w:val="21"/>
        </w:rPr>
        <w:t>I《刘承规传》：“（景德二年）置官提</w:t>
      </w:r>
    </w:p>
    <w:p w14:paraId="4E62290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举京师诸司库务，以承规领之。”《长编》卷</w:t>
      </w:r>
      <w:r w:rsidRPr="002300DC">
        <w:rPr>
          <w:szCs w:val="21"/>
        </w:rPr>
        <w:t>61庚</w:t>
      </w:r>
    </w:p>
    <w:p w14:paraId="26CC6D8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寅：“以宫苑使刘承珪、龙图阁待制戚纶都大提举</w:t>
      </w:r>
    </w:p>
    <w:p w14:paraId="0B91825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诸司库务。”《长编》卷</w:t>
      </w:r>
      <w:r w:rsidRPr="002300DC">
        <w:rPr>
          <w:szCs w:val="21"/>
        </w:rPr>
        <w:t xml:space="preserve"> 245 丙申：“翰林学士、提举</w:t>
      </w:r>
    </w:p>
    <w:p w14:paraId="68414DD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在京诸司库务宋祁。”②提举诸司库务、提举库务</w:t>
      </w:r>
    </w:p>
    <w:p w14:paraId="2C53367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官。《宋会要•职官》</w:t>
      </w:r>
      <w:r w:rsidRPr="002300DC">
        <w:rPr>
          <w:szCs w:val="21"/>
        </w:rPr>
        <w:t>27之43：“提举库务官蓝继</w:t>
      </w:r>
    </w:p>
    <w:p w14:paraId="0F5CA65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宗。”《长编》卷</w:t>
      </w:r>
      <w:r w:rsidRPr="002300DC">
        <w:rPr>
          <w:szCs w:val="21"/>
        </w:rPr>
        <w:t>91己已：“提举诸司库务蓝继宗。”</w:t>
      </w:r>
    </w:p>
    <w:p w14:paraId="7066BCF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《宋史•宦者》</w:t>
      </w:r>
      <w:r w:rsidRPr="002300DC">
        <w:rPr>
          <w:szCs w:val="21"/>
        </w:rPr>
        <w:t>2《蓝继宗传》：“提举在京诸司库</w:t>
      </w:r>
    </w:p>
    <w:p w14:paraId="306C034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务。”③提举官。《宋会要•职官》</w:t>
      </w:r>
      <w:r w:rsidRPr="002300DC">
        <w:rPr>
          <w:szCs w:val="21"/>
        </w:rPr>
        <w:t>27之48：“提举</w:t>
      </w:r>
    </w:p>
    <w:p w14:paraId="3AC6B9C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司置局勾当公事官二人，令本司指使勾当，是为属</w:t>
      </w:r>
    </w:p>
    <w:p w14:paraId="74D29C6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lastRenderedPageBreak/>
        <w:t>吏，诸事须一禀提举官处分。”</w:t>
      </w:r>
    </w:p>
    <w:p w14:paraId="4EC603D6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同都大提举在京诸司库务</w:t>
      </w:r>
    </w:p>
    <w:p w14:paraId="1D8E176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差遣</w:t>
      </w:r>
    </w:p>
    <w:p w14:paraId="6F24FBD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名。都大提举司置提举官二员，资稍浅者带“同”</w:t>
      </w:r>
    </w:p>
    <w:p w14:paraId="78DE927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字。与都大提举在京诸司库务官同领本司公事。</w:t>
      </w:r>
    </w:p>
    <w:p w14:paraId="0DA5C8F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</w:t>
      </w:r>
      <w:r w:rsidRPr="002300DC">
        <w:rPr>
          <w:szCs w:val="21"/>
        </w:rPr>
        <w:t xml:space="preserve"> 同提举官。《宋会要•职官》27之47：“同提</w:t>
      </w:r>
    </w:p>
    <w:p w14:paraId="2C1B1DD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举张师颜言：‘辖有库务，各有库眼。’”《长编》卷</w:t>
      </w:r>
    </w:p>
    <w:p w14:paraId="2755B6B3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205甲寅：“刑部郎中张师颜同提举在京诸司</w:t>
      </w:r>
    </w:p>
    <w:p w14:paraId="1E4EBDD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库务。”</w:t>
      </w:r>
    </w:p>
    <w:p w14:paraId="4DD54ED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都大提举在京诸司库务司勾当公</w:t>
      </w:r>
    </w:p>
    <w:p w14:paraId="0B3DC23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事</w:t>
      </w:r>
      <w:r w:rsidRPr="002300DC">
        <w:rPr>
          <w:szCs w:val="21"/>
        </w:rPr>
        <w:t xml:space="preserve"> 差造名。编制二人，以朝官差充。职掌承</w:t>
      </w:r>
    </w:p>
    <w:p w14:paraId="5B501EA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受本司指挥勾当，每季按四科分定库务，分头逐一</w:t>
      </w:r>
    </w:p>
    <w:p w14:paraId="2BB4DDB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点检诸司、库、务、场、院、坊、作官物是否完整，如</w:t>
      </w:r>
    </w:p>
    <w:p w14:paraId="54AB52C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发现有积压陈损及于公私不便事理，即申奏三司，</w:t>
      </w:r>
    </w:p>
    <w:p w14:paraId="4B949D0D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并按察逐处监官能否与本司都大官同奏以闻（《宋</w:t>
      </w:r>
    </w:p>
    <w:p w14:paraId="1F59CB0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会要</w:t>
      </w:r>
      <w:r w:rsidRPr="002300DC">
        <w:rPr>
          <w:szCs w:val="21"/>
        </w:rPr>
        <w:t xml:space="preserve"> 职官》27之48、49）。</w:t>
      </w:r>
    </w:p>
    <w:p w14:paraId="52CD793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</w:t>
      </w:r>
      <w:r w:rsidRPr="002300DC">
        <w:rPr>
          <w:szCs w:val="21"/>
        </w:rPr>
        <w:t xml:space="preserve"> 提举司勾当、提举勾当公事官、勾当公事、提</w:t>
      </w:r>
    </w:p>
    <w:p w14:paraId="2FB0385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举司勾当公事。全称应冠以“都大提举在京诸司</w:t>
      </w:r>
    </w:p>
    <w:p w14:paraId="166EBAD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库务司”。《长编》卷</w:t>
      </w:r>
      <w:r w:rsidRPr="002300DC">
        <w:rPr>
          <w:szCs w:val="21"/>
        </w:rPr>
        <w:t xml:space="preserve"> 145丙申：“翰林学士、提举在</w:t>
      </w:r>
    </w:p>
    <w:p w14:paraId="3101FA3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京诸司库务宋祁•</w:t>
      </w:r>
      <w:r w:rsidRPr="002300DC">
        <w:rPr>
          <w:rFonts w:ascii="MS Gothic" w:eastAsia="MS Gothic" w:hAnsi="MS Gothic" w:cs="MS Gothic" w:hint="eastAsia"/>
          <w:szCs w:val="21"/>
        </w:rPr>
        <w:t>⋯</w:t>
      </w:r>
      <w:r w:rsidRPr="002300DC">
        <w:rPr>
          <w:szCs w:val="21"/>
        </w:rPr>
        <w:t>请增置勾当公事朝臣一员。</w:t>
      </w:r>
    </w:p>
    <w:p w14:paraId="2E08757C" w14:textId="33E99183" w:rsid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并从之。提举司勾当公事自祁始也。”《宋会要•</w:t>
      </w:r>
    </w:p>
    <w:p w14:paraId="2593E410" w14:textId="77777777" w:rsidR="002300DC" w:rsidRDefault="002300DC" w:rsidP="002300DC">
      <w:pPr>
        <w:rPr>
          <w:szCs w:val="21"/>
        </w:rPr>
      </w:pPr>
    </w:p>
    <w:p w14:paraId="51BCD0B3" w14:textId="77777777" w:rsidR="002300DC" w:rsidRPr="002300DC" w:rsidRDefault="002300DC" w:rsidP="002300DC">
      <w:pPr>
        <w:rPr>
          <w:szCs w:val="21"/>
        </w:rPr>
      </w:pPr>
    </w:p>
    <w:p w14:paraId="539F330D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****** Result for Image/Page 1 ******</w:t>
      </w:r>
    </w:p>
    <w:p w14:paraId="1D76534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院门</w:t>
      </w:r>
    </w:p>
    <w:p w14:paraId="5F650D80" w14:textId="77777777" w:rsidR="002300DC" w:rsidRPr="002300DC" w:rsidRDefault="002300DC" w:rsidP="002300DC">
      <w:pPr>
        <w:rPr>
          <w:szCs w:val="21"/>
        </w:rPr>
      </w:pPr>
      <w:r w:rsidRPr="002300DC">
        <w:rPr>
          <w:szCs w:val="21"/>
        </w:rPr>
        <w:t>111</w:t>
      </w:r>
    </w:p>
    <w:p w14:paraId="42C3D16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职官》</w:t>
      </w:r>
      <w:r w:rsidRPr="002300DC">
        <w:rPr>
          <w:szCs w:val="21"/>
        </w:rPr>
        <w:t>27之46、48：“皇祐五年九月罢提举勾当公</w:t>
      </w:r>
    </w:p>
    <w:p w14:paraId="6D441C9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事官。•••（熙宁二年）选差强干朝臣、曾任通判</w:t>
      </w:r>
    </w:p>
    <w:p w14:paraId="690A19C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以上人两员，充提举司勾当，各分定库务，每季遍</w:t>
      </w:r>
    </w:p>
    <w:p w14:paraId="438C05C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到逐处点检。”</w:t>
      </w:r>
    </w:p>
    <w:p w14:paraId="6DC6108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库经</w:t>
      </w:r>
      <w:r w:rsidRPr="002300DC">
        <w:rPr>
          <w:szCs w:val="21"/>
        </w:rPr>
        <w:t xml:space="preserve"> 公人名。在京诸司库务各有库眼（库</w:t>
      </w:r>
    </w:p>
    <w:p w14:paraId="62762E6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房），每库眼置库经，专掌应收支官物，限时抄录在</w:t>
      </w:r>
    </w:p>
    <w:p w14:paraId="6ADF8B1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收支文历（出纳帐本），使每日结清在库现存官物</w:t>
      </w:r>
    </w:p>
    <w:p w14:paraId="1CE72754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总数（《宋会要</w:t>
      </w:r>
      <w:r w:rsidRPr="002300DC">
        <w:rPr>
          <w:szCs w:val="21"/>
        </w:rPr>
        <w:t xml:space="preserve"> 职官》27之47）。</w:t>
      </w:r>
    </w:p>
    <w:p w14:paraId="6ADC89AB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都库经</w:t>
      </w:r>
      <w:r w:rsidRPr="002300DC">
        <w:rPr>
          <w:szCs w:val="21"/>
        </w:rPr>
        <w:t xml:space="preserve"> 公人名。掌数库官物收贮的库经，带</w:t>
      </w:r>
    </w:p>
    <w:p w14:paraId="299A624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“都”字（《宋会要</w:t>
      </w:r>
      <w:r w:rsidRPr="002300DC">
        <w:rPr>
          <w:szCs w:val="21"/>
        </w:rPr>
        <w:t xml:space="preserve"> 职官》27之47）。</w:t>
      </w:r>
    </w:p>
    <w:p w14:paraId="22B8184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三、枢密院门</w:t>
      </w:r>
    </w:p>
    <w:p w14:paraId="0B882C4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枢密院</w:t>
      </w:r>
      <w:r w:rsidRPr="002300DC">
        <w:rPr>
          <w:szCs w:val="21"/>
        </w:rPr>
        <w:t xml:space="preserve"> 官署名。</w:t>
      </w:r>
    </w:p>
    <w:p w14:paraId="021709B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职源与沿革</w:t>
      </w:r>
      <w:r w:rsidRPr="002300DC">
        <w:rPr>
          <w:szCs w:val="21"/>
        </w:rPr>
        <w:t xml:space="preserve"> ①唐代永泰二年（766）始置内枢密使，</w:t>
      </w:r>
    </w:p>
    <w:p w14:paraId="48DB8EB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初无厅局，唐末始有枢密院之称（《册府元龟》</w:t>
      </w:r>
      <w:r w:rsidRPr="002300DC">
        <w:rPr>
          <w:szCs w:val="21"/>
        </w:rPr>
        <w:t>665</w:t>
      </w:r>
    </w:p>
    <w:p w14:paraId="29FFAE6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《内臣部•总序》、《旧唐书•哀帝纪》）。②后梁</w:t>
      </w:r>
    </w:p>
    <w:p w14:paraId="50D333D5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开平元年（</w:t>
      </w:r>
      <w:r w:rsidRPr="002300DC">
        <w:rPr>
          <w:szCs w:val="21"/>
        </w:rPr>
        <w:t>907）五月，改枢密院为崇政院；后唐同</w:t>
      </w:r>
    </w:p>
    <w:p w14:paraId="517860F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光元年（</w:t>
      </w:r>
      <w:r w:rsidRPr="002300DC">
        <w:rPr>
          <w:szCs w:val="21"/>
        </w:rPr>
        <w:t>923）十月，依旧称枢密院（《旧五代史•职</w:t>
      </w:r>
    </w:p>
    <w:p w14:paraId="122D0E3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官志》）。③宋朝沿置（《通考•职官》</w:t>
      </w:r>
      <w:r w:rsidRPr="002300DC">
        <w:rPr>
          <w:szCs w:val="21"/>
        </w:rPr>
        <w:t>12《枢密</w:t>
      </w:r>
    </w:p>
    <w:p w14:paraId="6586508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lastRenderedPageBreak/>
        <w:t>院》）。</w:t>
      </w:r>
    </w:p>
    <w:p w14:paraId="6CCD40D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职掌</w:t>
      </w:r>
      <w:r w:rsidRPr="002300DC">
        <w:rPr>
          <w:szCs w:val="21"/>
        </w:rPr>
        <w:t xml:space="preserve"> 唐枢密院为出纳帝命之司，由宦官充任。五</w:t>
      </w:r>
    </w:p>
    <w:p w14:paraId="193E19A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代枢密院备顾问、参谋议，由士人充使。宋朝枢密</w:t>
      </w:r>
    </w:p>
    <w:p w14:paraId="7E6A09E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院与中书号称二府，掌兵符、武官选拔除授、兵防</w:t>
      </w:r>
    </w:p>
    <w:p w14:paraId="450BE48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边备及军师屯成之政令（《宋会要</w:t>
      </w:r>
      <w:r w:rsidRPr="002300DC">
        <w:rPr>
          <w:szCs w:val="21"/>
        </w:rPr>
        <w:t xml:space="preserve"> 职官》14之1、</w:t>
      </w:r>
    </w:p>
    <w:p w14:paraId="7449D1D9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《梁溪全集》卷</w:t>
      </w:r>
      <w:r w:rsidRPr="002300DC">
        <w:rPr>
          <w:szCs w:val="21"/>
        </w:rPr>
        <w:t>43《辞免知枢密院事札子》）。</w:t>
      </w:r>
    </w:p>
    <w:p w14:paraId="4F04596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编制</w:t>
      </w:r>
      <w:r w:rsidRPr="002300DC">
        <w:rPr>
          <w:szCs w:val="21"/>
        </w:rPr>
        <w:t xml:space="preserve"> 枢密院长贰有枢密使则置枢密副使，有知院</w:t>
      </w:r>
    </w:p>
    <w:p w14:paraId="74E5DFA3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则置同知院，资浅则称签书（署）枢密院事。神宗</w:t>
      </w:r>
    </w:p>
    <w:p w14:paraId="31C164A8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以前“使”与“知院”不并置，熙宁元年始并置。元</w:t>
      </w:r>
    </w:p>
    <w:p w14:paraId="633F3EF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丰官制罢枢密使、副，至绍兴七年又复置《通考•</w:t>
      </w:r>
    </w:p>
    <w:p w14:paraId="0C609EC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职官》</w:t>
      </w:r>
      <w:r w:rsidRPr="002300DC">
        <w:rPr>
          <w:szCs w:val="21"/>
        </w:rPr>
        <w:t>12《枢密院》）。下设枢密院承旨司，官额有</w:t>
      </w:r>
    </w:p>
    <w:p w14:paraId="71B8A9A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枢密都承旨、副都承旨，枢密院副承旨。院之下又</w:t>
      </w:r>
    </w:p>
    <w:p w14:paraId="5450AE87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分兵、吏、户、礼、刑五房，元丰新官制为十二房，后</w:t>
      </w:r>
    </w:p>
    <w:p w14:paraId="3644427E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又增为二十五房。南宋乾道又并为兵、吏、礼、刑、</w:t>
      </w:r>
    </w:p>
    <w:p w14:paraId="73B7A041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工五房（《宋史</w:t>
      </w:r>
      <w:r w:rsidRPr="002300DC">
        <w:rPr>
          <w:szCs w:val="21"/>
        </w:rPr>
        <w:t xml:space="preserve"> 职官志》2《枢密院》、《宋会要</w:t>
      </w:r>
    </w:p>
    <w:p w14:paraId="668BDE90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职官》</w:t>
      </w:r>
      <w:r w:rsidRPr="002300DC">
        <w:rPr>
          <w:szCs w:val="21"/>
        </w:rPr>
        <w:t>6之11）。吏额：元丰官制定为38人。直属</w:t>
      </w:r>
    </w:p>
    <w:p w14:paraId="1EE62B62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官司尚有编修司、检详所、兵马司、皮剥所、御前弓</w:t>
      </w:r>
    </w:p>
    <w:p w14:paraId="7F1B05BF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马子弟所、宣旨库、架阁库、机要库等等。</w:t>
      </w:r>
    </w:p>
    <w:p w14:paraId="4AB8649A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简称与别名</w:t>
      </w:r>
      <w:r w:rsidRPr="002300DC">
        <w:rPr>
          <w:szCs w:val="21"/>
        </w:rPr>
        <w:t xml:space="preserve"> ①枢密、密院、枢院、枢。《要录》卷34，</w:t>
      </w:r>
    </w:p>
    <w:p w14:paraId="1EF8374C" w14:textId="77777777" w:rsidR="002300DC" w:rsidRPr="002300DC" w:rsidRDefault="002300DC" w:rsidP="002300DC">
      <w:pPr>
        <w:rPr>
          <w:szCs w:val="21"/>
        </w:rPr>
      </w:pPr>
      <w:r w:rsidRPr="002300DC">
        <w:rPr>
          <w:rFonts w:hint="eastAsia"/>
          <w:szCs w:val="21"/>
        </w:rPr>
        <w:t>建炎四年六月甲戌：“以宰相范宗尹兼知枢密院</w:t>
      </w:r>
    </w:p>
    <w:p w14:paraId="7CE97CF4" w14:textId="336E1FCC" w:rsidR="002300DC" w:rsidRPr="00861E50" w:rsidRDefault="002300DC" w:rsidP="002300DC">
      <w:pPr>
        <w:rPr>
          <w:rFonts w:hint="eastAsia"/>
          <w:szCs w:val="21"/>
        </w:rPr>
      </w:pPr>
      <w:r w:rsidRPr="002300DC">
        <w:rPr>
          <w:rFonts w:hint="eastAsia"/>
          <w:szCs w:val="21"/>
        </w:rPr>
        <w:t>事，罢御营使。•</w:t>
      </w:r>
      <w:r w:rsidRPr="002300DC">
        <w:rPr>
          <w:rFonts w:ascii="MS Gothic" w:eastAsia="MS Gothic" w:hAnsi="MS Gothic" w:cs="MS Gothic" w:hint="eastAsia"/>
          <w:szCs w:val="21"/>
        </w:rPr>
        <w:t>⋯</w:t>
      </w:r>
      <w:r w:rsidRPr="002300DC">
        <w:rPr>
          <w:szCs w:val="21"/>
        </w:rPr>
        <w:t>本朝沿五代之制，政事分为两</w:t>
      </w:r>
    </w:p>
    <w:sectPr w:rsidR="002300DC" w:rsidRPr="00861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0E96"/>
    <w:multiLevelType w:val="hybridMultilevel"/>
    <w:tmpl w:val="740E96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661A65"/>
    <w:multiLevelType w:val="hybridMultilevel"/>
    <w:tmpl w:val="3D08BE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5922738">
    <w:abstractNumId w:val="1"/>
  </w:num>
  <w:num w:numId="2" w16cid:durableId="23189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08"/>
    <w:rsid w:val="00045508"/>
    <w:rsid w:val="000C0760"/>
    <w:rsid w:val="001146A9"/>
    <w:rsid w:val="002300DC"/>
    <w:rsid w:val="003215E1"/>
    <w:rsid w:val="00536873"/>
    <w:rsid w:val="00861E50"/>
    <w:rsid w:val="008A7E02"/>
    <w:rsid w:val="008E6A67"/>
    <w:rsid w:val="00906250"/>
    <w:rsid w:val="009636FC"/>
    <w:rsid w:val="00C42377"/>
    <w:rsid w:val="00E7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6977"/>
  <w15:chartTrackingRefBased/>
  <w15:docId w15:val="{CEF1CB03-5F8D-443B-BBAD-38DE9012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7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36</Pages>
  <Words>4687</Words>
  <Characters>26716</Characters>
  <Application>Microsoft Office Word</Application>
  <DocSecurity>0</DocSecurity>
  <Lines>222</Lines>
  <Paragraphs>62</Paragraphs>
  <ScaleCrop>false</ScaleCrop>
  <Company/>
  <LinksUpToDate>false</LinksUpToDate>
  <CharactersWithSpaces>31341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kawai hao</dc:creator>
  <cp:keywords/>
  <dc:description/>
  <cp:lastModifiedBy>kawai hao</cp:lastModifiedBy>
  <cp:revision>5</cp:revision>
  <dcterms:created xsi:type="dcterms:W3CDTF">2024-03-28T15:20:00Z</dcterms:created>
  <dcterms:modified xsi:type="dcterms:W3CDTF">2024-03-28T16:57:00Z</dcterms:modified>
</cp:coreProperties>
</file>