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9EBF" w14:textId="63D8E280" w:rsidR="000447B7" w:rsidRDefault="000447B7" w:rsidP="000447B7">
      <w:hyperlink r:id="rId4" w:history="1">
        <w:r w:rsidRPr="009055D3">
          <w:rPr>
            <w:rStyle w:val="Hyperlink"/>
          </w:rPr>
          <w:t>https://x.com/i/grok/share/98d88cf0414548cdb06950f25d1db2e2</w:t>
        </w:r>
      </w:hyperlink>
    </w:p>
    <w:p w14:paraId="223E8088" w14:textId="4AEFEDB1" w:rsidR="000447B7" w:rsidRDefault="000447B7" w:rsidP="000447B7">
      <w:hyperlink r:id="rId5" w:history="1">
        <w:r w:rsidRPr="009055D3">
          <w:rPr>
            <w:rStyle w:val="Hyperlink"/>
          </w:rPr>
          <w:t>https://grok.com/share/c2hhcmQtNQ_30ad5822-67a3-40ee-ae65-749b83cd75d7</w:t>
        </w:r>
      </w:hyperlink>
      <w:r>
        <w:br/>
      </w:r>
      <w:r>
        <w:br/>
      </w:r>
    </w:p>
    <w:sectPr w:rsidR="000447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B7"/>
    <w:rsid w:val="000447B7"/>
    <w:rsid w:val="00AA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7B8B"/>
  <w15:chartTrackingRefBased/>
  <w15:docId w15:val="{FFF4ACA2-49C8-4947-94FC-96000074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4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7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7B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7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7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7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7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7B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7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47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4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rok.com/share/c2hhcmQtNQ_30ad5822-67a3-40ee-ae65-749b83cd75d7" TargetMode="External"/><Relationship Id="rId4" Type="http://schemas.openxmlformats.org/officeDocument/2006/relationships/hyperlink" Target="https://x.com/i/grok/share/98d88cf0414548cdb06950f25d1db2e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247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Loro</dc:creator>
  <cp:keywords/>
  <dc:description/>
  <cp:lastModifiedBy>Victor Loro</cp:lastModifiedBy>
  <cp:revision>1</cp:revision>
  <dcterms:created xsi:type="dcterms:W3CDTF">2026-10-21T20:02:00Z</dcterms:created>
  <dcterms:modified xsi:type="dcterms:W3CDTF">2026-10-21T20:03:00Z</dcterms:modified>
</cp:coreProperties>
</file>