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AD4A" w14:textId="2B5626F6" w:rsidR="0084643E" w:rsidRDefault="000647A0">
      <w:r>
        <w:t xml:space="preserve">Organisation globale du </w:t>
      </w:r>
      <w:proofErr w:type="spellStart"/>
      <w:r>
        <w:t>Hike</w:t>
      </w:r>
      <w:proofErr w:type="spellEnd"/>
      <w:r>
        <w:t> :</w:t>
      </w:r>
    </w:p>
    <w:p w14:paraId="6CD0A53B" w14:textId="579AF8AA" w:rsidR="000647A0" w:rsidRDefault="000647A0">
      <w:r>
        <w:t xml:space="preserve">Emballage : </w:t>
      </w:r>
      <w:r w:rsidR="00813956">
        <w:t>Les Espions</w:t>
      </w:r>
    </w:p>
    <w:p w14:paraId="56B879AC" w14:textId="619D6615" w:rsidR="000647A0" w:rsidRDefault="000647A0" w:rsidP="000647A0">
      <w:pPr>
        <w:pStyle w:val="Paragraphedeliste"/>
        <w:numPr>
          <w:ilvl w:val="0"/>
          <w:numId w:val="2"/>
        </w:numPr>
      </w:pPr>
      <w:r>
        <w:t>Matin :</w:t>
      </w:r>
    </w:p>
    <w:p w14:paraId="515374DB" w14:textId="77777777" w:rsidR="00813956" w:rsidRDefault="00813956" w:rsidP="00813956">
      <w:pPr>
        <w:pStyle w:val="Paragraphedeliste"/>
      </w:pPr>
      <w:r>
        <w:t>Grands :</w:t>
      </w:r>
    </w:p>
    <w:p w14:paraId="09B6D6D2" w14:textId="77777777" w:rsidR="00813956" w:rsidRDefault="00813956" w:rsidP="00813956">
      <w:pPr>
        <w:pStyle w:val="Paragraphedeliste"/>
        <w:ind w:left="1080"/>
      </w:pPr>
      <w:r>
        <w:t>Activité sympa (dans l’idée : pédalo)</w:t>
      </w:r>
    </w:p>
    <w:p w14:paraId="465BF7ED" w14:textId="77777777" w:rsidR="00813956" w:rsidRDefault="00813956" w:rsidP="00813956">
      <w:pPr>
        <w:pStyle w:val="Paragraphedeliste"/>
      </w:pPr>
      <w:r>
        <w:t>Moyen Grands :</w:t>
      </w:r>
    </w:p>
    <w:p w14:paraId="51431D6F" w14:textId="77777777" w:rsidR="00813956" w:rsidRDefault="00813956" w:rsidP="00813956">
      <w:pPr>
        <w:pStyle w:val="Paragraphedeliste"/>
        <w:ind w:left="1080"/>
      </w:pPr>
      <w:r>
        <w:t>?</w:t>
      </w:r>
    </w:p>
    <w:p w14:paraId="01FC9101" w14:textId="28FB830D" w:rsidR="00813956" w:rsidRDefault="00813956" w:rsidP="000647A0">
      <w:pPr>
        <w:pStyle w:val="Paragraphedeliste"/>
        <w:numPr>
          <w:ilvl w:val="0"/>
          <w:numId w:val="2"/>
        </w:numPr>
      </w:pPr>
      <w:r>
        <w:t>Temps de Midi :</w:t>
      </w:r>
    </w:p>
    <w:p w14:paraId="3FA4932B" w14:textId="77777777" w:rsidR="00EA352F" w:rsidRDefault="00813956" w:rsidP="00813956">
      <w:pPr>
        <w:pStyle w:val="Paragraphedeliste"/>
      </w:pPr>
      <w:r>
        <w:t xml:space="preserve">Les grands mangent (près d’une zone avec des toilettes de préférence) </w:t>
      </w:r>
    </w:p>
    <w:p w14:paraId="7201818E" w14:textId="1A21782D" w:rsidR="00EA352F" w:rsidRDefault="00EA352F" w:rsidP="00813956">
      <w:pPr>
        <w:pStyle w:val="Paragraphedeliste"/>
      </w:pPr>
      <w:r>
        <w:t>Apporter bidouille à eau</w:t>
      </w:r>
    </w:p>
    <w:p w14:paraId="6C3523E3" w14:textId="77777777" w:rsidR="00EA352F" w:rsidRDefault="00EA352F" w:rsidP="00813956">
      <w:pPr>
        <w:pStyle w:val="Paragraphedeliste"/>
      </w:pPr>
    </w:p>
    <w:p w14:paraId="7D2FF97D" w14:textId="3ED428FC" w:rsidR="00813956" w:rsidRDefault="00813956" w:rsidP="00813956">
      <w:pPr>
        <w:pStyle w:val="Paragraphedeliste"/>
      </w:pPr>
      <w:r>
        <w:t xml:space="preserve">+ les MG nous rejoignent </w:t>
      </w:r>
    </w:p>
    <w:p w14:paraId="0F07A297" w14:textId="77777777" w:rsidR="00813956" w:rsidRDefault="00813956" w:rsidP="000647A0">
      <w:pPr>
        <w:pStyle w:val="Paragraphedeliste"/>
        <w:ind w:left="1080"/>
      </w:pPr>
    </w:p>
    <w:p w14:paraId="058EA711" w14:textId="77777777" w:rsidR="00813956" w:rsidRDefault="00813956" w:rsidP="000647A0">
      <w:pPr>
        <w:pStyle w:val="Paragraphedeliste"/>
        <w:ind w:left="1080"/>
      </w:pPr>
    </w:p>
    <w:p w14:paraId="47F84939" w14:textId="6AE449B2" w:rsidR="000647A0" w:rsidRDefault="000647A0" w:rsidP="000647A0">
      <w:pPr>
        <w:pStyle w:val="Paragraphedeliste"/>
        <w:numPr>
          <w:ilvl w:val="0"/>
          <w:numId w:val="2"/>
        </w:numPr>
      </w:pPr>
      <w:r>
        <w:t>Après-midi :</w:t>
      </w:r>
    </w:p>
    <w:p w14:paraId="0FBF4AC0" w14:textId="4CFEC7DB" w:rsidR="000647A0" w:rsidRDefault="000647A0" w:rsidP="000647A0">
      <w:pPr>
        <w:pStyle w:val="Paragraphedeliste"/>
      </w:pPr>
      <w:r>
        <w:t>Défi photo + course d’orientation (faire attention à vérifier les sentiers la veille)</w:t>
      </w:r>
    </w:p>
    <w:p w14:paraId="45F3D0C8" w14:textId="252AE005" w:rsidR="000647A0" w:rsidRDefault="000647A0" w:rsidP="000647A0">
      <w:pPr>
        <w:pStyle w:val="Paragraphedeliste"/>
      </w:pPr>
      <w:r>
        <w:t>Grands : à vélo</w:t>
      </w:r>
    </w:p>
    <w:p w14:paraId="643094C1" w14:textId="4BD49A32" w:rsidR="000647A0" w:rsidRDefault="000647A0" w:rsidP="000647A0">
      <w:pPr>
        <w:pStyle w:val="Paragraphedeliste"/>
      </w:pPr>
      <w:r>
        <w:t>M-G : à pied</w:t>
      </w:r>
    </w:p>
    <w:tbl>
      <w:tblPr>
        <w:tblStyle w:val="Grilledutableau"/>
        <w:tblW w:w="0" w:type="auto"/>
        <w:tblInd w:w="720" w:type="dxa"/>
        <w:tblLook w:val="04A0" w:firstRow="1" w:lastRow="0" w:firstColumn="1" w:lastColumn="0" w:noHBand="0" w:noVBand="1"/>
      </w:tblPr>
      <w:tblGrid>
        <w:gridCol w:w="1543"/>
        <w:gridCol w:w="6799"/>
      </w:tblGrid>
      <w:tr w:rsidR="007D4659" w14:paraId="043ED2FB" w14:textId="77777777" w:rsidTr="007D4659">
        <w:tc>
          <w:tcPr>
            <w:tcW w:w="1543" w:type="dxa"/>
          </w:tcPr>
          <w:p w14:paraId="5B1BDEF2" w14:textId="69BB1305" w:rsidR="007D4659" w:rsidRDefault="007D4659" w:rsidP="000647A0">
            <w:pPr>
              <w:pStyle w:val="Paragraphedeliste"/>
              <w:ind w:left="0"/>
            </w:pPr>
            <w:r>
              <w:t>Conditions</w:t>
            </w:r>
          </w:p>
        </w:tc>
        <w:tc>
          <w:tcPr>
            <w:tcW w:w="6799" w:type="dxa"/>
          </w:tcPr>
          <w:p w14:paraId="1478E3EF" w14:textId="29AFBB4C" w:rsidR="00396749" w:rsidRDefault="00396749" w:rsidP="000647A0">
            <w:pPr>
              <w:pStyle w:val="Paragraphedeliste"/>
              <w:ind w:left="0"/>
            </w:pPr>
            <w:r>
              <w:t>1</w:t>
            </w:r>
            <w:proofErr w:type="gramStart"/>
            <w:r w:rsidRPr="00396749">
              <w:rPr>
                <w:vertAlign w:val="superscript"/>
              </w:rPr>
              <w:t>ère</w:t>
            </w:r>
            <w:r>
              <w:rPr>
                <w:vertAlign w:val="superscript"/>
              </w:rPr>
              <w:t xml:space="preserve"> </w:t>
            </w:r>
            <w:r>
              <w:t> partie</w:t>
            </w:r>
            <w:proofErr w:type="gramEnd"/>
            <w:r>
              <w:t xml:space="preserve"> :</w:t>
            </w:r>
          </w:p>
          <w:p w14:paraId="10B6FE8C" w14:textId="6B3CBF04" w:rsidR="007D4659" w:rsidRDefault="007D4659" w:rsidP="000647A0">
            <w:pPr>
              <w:pStyle w:val="Paragraphedeliste"/>
              <w:ind w:left="0"/>
            </w:pPr>
            <w:r>
              <w:t xml:space="preserve">Les enfants auront accès à une carte avec des points sur celle-ci (pas d’ordre précis, mais un chemin induit). A chaque point, il y aura une enveloppe avec un défi photo à faire (Les défis sont plus loin dans la prépa).  Le maximum de défi devra être résolu par les enfants (les animateurs devront prendre en photo avec leurs GSM le défi réalisé par les enfants </w:t>
            </w:r>
          </w:p>
          <w:p w14:paraId="0EE7DD7C" w14:textId="77777777" w:rsidR="00396749" w:rsidRDefault="00396749" w:rsidP="000647A0">
            <w:pPr>
              <w:pStyle w:val="Paragraphedeliste"/>
              <w:ind w:left="0"/>
            </w:pPr>
            <w:r>
              <w:t>A faire : entre le moment où les enfants rentrent et la conclusion :</w:t>
            </w:r>
          </w:p>
          <w:p w14:paraId="12E80CB9" w14:textId="77777777" w:rsidR="00396749" w:rsidRDefault="00396749" w:rsidP="000647A0">
            <w:pPr>
              <w:pStyle w:val="Paragraphedeliste"/>
              <w:ind w:left="0"/>
            </w:pPr>
            <w:r>
              <w:t>Power Point avec les différentes images + solutions</w:t>
            </w:r>
          </w:p>
          <w:p w14:paraId="06B5C3F7" w14:textId="77777777" w:rsidR="00396749" w:rsidRDefault="00396749" w:rsidP="000647A0">
            <w:pPr>
              <w:pStyle w:val="Paragraphedeliste"/>
              <w:ind w:left="0"/>
            </w:pPr>
            <w:r>
              <w:t>2</w:t>
            </w:r>
            <w:r w:rsidRPr="00396749">
              <w:rPr>
                <w:vertAlign w:val="superscript"/>
              </w:rPr>
              <w:t>ème</w:t>
            </w:r>
            <w:r>
              <w:t xml:space="preserve"> partie :</w:t>
            </w:r>
          </w:p>
          <w:p w14:paraId="7F131436" w14:textId="3CF58B52" w:rsidR="00396749" w:rsidRDefault="00396749" w:rsidP="000647A0">
            <w:pPr>
              <w:pStyle w:val="Paragraphedeliste"/>
              <w:ind w:left="0"/>
            </w:pPr>
            <w:r>
              <w:t xml:space="preserve">Deux salles différentes : </w:t>
            </w:r>
          </w:p>
          <w:p w14:paraId="2258239F" w14:textId="77777777" w:rsidR="00396749" w:rsidRDefault="00396749" w:rsidP="000647A0">
            <w:pPr>
              <w:pStyle w:val="Paragraphedeliste"/>
              <w:ind w:left="0"/>
            </w:pPr>
            <w:r>
              <w:t>Les enfants vont avoir les défis photos réalisés par l’autre section (projeté sur un tableau blanc où on peut écrire de préférence) et vont essayer de trouver les endroits où l’autre équipe a mal réalisé son défi photo.</w:t>
            </w:r>
          </w:p>
          <w:p w14:paraId="2B8EF84C" w14:textId="6A1CF5D8" w:rsidR="00396749" w:rsidRDefault="00396749" w:rsidP="000647A0">
            <w:pPr>
              <w:pStyle w:val="Paragraphedeliste"/>
              <w:ind w:left="0"/>
            </w:pPr>
            <w:r>
              <w:t xml:space="preserve">Les enfants vont donc déterminer </w:t>
            </w:r>
            <w:r w:rsidR="00813956">
              <w:t>les points de l’autre équipe.</w:t>
            </w:r>
            <w:r>
              <w:t xml:space="preserve"> </w:t>
            </w:r>
          </w:p>
          <w:p w14:paraId="5744C4CD" w14:textId="62716262" w:rsidR="00396749" w:rsidRDefault="00396749" w:rsidP="000647A0">
            <w:pPr>
              <w:pStyle w:val="Paragraphedeliste"/>
              <w:ind w:left="0"/>
            </w:pPr>
          </w:p>
        </w:tc>
      </w:tr>
      <w:tr w:rsidR="007D4659" w14:paraId="57A68D94" w14:textId="77777777" w:rsidTr="007D4659">
        <w:tc>
          <w:tcPr>
            <w:tcW w:w="1543" w:type="dxa"/>
          </w:tcPr>
          <w:p w14:paraId="793086E0" w14:textId="014C6D08" w:rsidR="007D4659" w:rsidRDefault="00813956" w:rsidP="000647A0">
            <w:pPr>
              <w:pStyle w:val="Paragraphedeliste"/>
              <w:ind w:left="0"/>
            </w:pPr>
            <w:r>
              <w:t>Matériel</w:t>
            </w:r>
          </w:p>
        </w:tc>
        <w:tc>
          <w:tcPr>
            <w:tcW w:w="6799" w:type="dxa"/>
          </w:tcPr>
          <w:p w14:paraId="3667F020" w14:textId="2A62787A" w:rsidR="007D4659" w:rsidRDefault="00813956" w:rsidP="00813956">
            <w:pPr>
              <w:pStyle w:val="Paragraphedeliste"/>
              <w:numPr>
                <w:ilvl w:val="0"/>
                <w:numId w:val="3"/>
              </w:numPr>
            </w:pPr>
            <w:r>
              <w:t>Liste d’épreuves + enveloppe</w:t>
            </w:r>
          </w:p>
          <w:p w14:paraId="6E1C33E0" w14:textId="77777777" w:rsidR="00813956" w:rsidRDefault="00813956" w:rsidP="00813956">
            <w:pPr>
              <w:pStyle w:val="Paragraphedeliste"/>
              <w:numPr>
                <w:ilvl w:val="0"/>
                <w:numId w:val="3"/>
              </w:numPr>
            </w:pPr>
            <w:r>
              <w:t>2*Projecteurs</w:t>
            </w:r>
          </w:p>
          <w:p w14:paraId="633CACDB" w14:textId="77777777" w:rsidR="00813956" w:rsidRDefault="00813956" w:rsidP="00813956">
            <w:pPr>
              <w:pStyle w:val="Paragraphedeliste"/>
              <w:numPr>
                <w:ilvl w:val="0"/>
                <w:numId w:val="3"/>
              </w:numPr>
            </w:pPr>
            <w:r>
              <w:t>2*PC</w:t>
            </w:r>
          </w:p>
          <w:p w14:paraId="181A51A0" w14:textId="77777777" w:rsidR="00813956" w:rsidRDefault="00813956" w:rsidP="00813956">
            <w:pPr>
              <w:pStyle w:val="Paragraphedeliste"/>
              <w:numPr>
                <w:ilvl w:val="0"/>
                <w:numId w:val="3"/>
              </w:numPr>
            </w:pPr>
            <w:r>
              <w:t>Appareil photo (GSM animateur)</w:t>
            </w:r>
          </w:p>
          <w:p w14:paraId="11C84672" w14:textId="77777777" w:rsidR="00813956" w:rsidRDefault="00813956" w:rsidP="00813956">
            <w:pPr>
              <w:pStyle w:val="Paragraphedeliste"/>
              <w:numPr>
                <w:ilvl w:val="0"/>
                <w:numId w:val="3"/>
              </w:numPr>
            </w:pPr>
            <w:r>
              <w:t>Cartes</w:t>
            </w:r>
          </w:p>
          <w:p w14:paraId="55B33935" w14:textId="2B7B2BEA" w:rsidR="00813956" w:rsidRDefault="00813956" w:rsidP="00813956">
            <w:pPr>
              <w:pStyle w:val="Paragraphedeliste"/>
              <w:numPr>
                <w:ilvl w:val="0"/>
                <w:numId w:val="3"/>
              </w:numPr>
            </w:pPr>
            <w:r>
              <w:t>Matériel nécessaire pour les différentes petites épreuves)</w:t>
            </w:r>
          </w:p>
        </w:tc>
      </w:tr>
      <w:tr w:rsidR="007D4659" w14:paraId="25F0E092" w14:textId="77777777" w:rsidTr="007D4659">
        <w:tc>
          <w:tcPr>
            <w:tcW w:w="1543" w:type="dxa"/>
          </w:tcPr>
          <w:p w14:paraId="2B92531D" w14:textId="77777777" w:rsidR="007D4659" w:rsidRDefault="007D4659" w:rsidP="000647A0">
            <w:pPr>
              <w:pStyle w:val="Paragraphedeliste"/>
              <w:ind w:left="0"/>
            </w:pPr>
          </w:p>
        </w:tc>
        <w:tc>
          <w:tcPr>
            <w:tcW w:w="6799" w:type="dxa"/>
          </w:tcPr>
          <w:p w14:paraId="278B4C0A" w14:textId="77777777" w:rsidR="007D4659" w:rsidRDefault="007D4659" w:rsidP="000647A0">
            <w:pPr>
              <w:pStyle w:val="Paragraphedeliste"/>
              <w:ind w:left="0"/>
            </w:pPr>
          </w:p>
        </w:tc>
      </w:tr>
    </w:tbl>
    <w:p w14:paraId="7B123602" w14:textId="77777777" w:rsidR="007D4659" w:rsidRDefault="007D4659" w:rsidP="000647A0">
      <w:pPr>
        <w:pStyle w:val="Paragraphedeliste"/>
      </w:pPr>
    </w:p>
    <w:p w14:paraId="2499FAA4" w14:textId="6A043ADE" w:rsidR="007D4659" w:rsidRDefault="007D4659" w:rsidP="000647A0">
      <w:pPr>
        <w:pStyle w:val="Paragraphedeliste"/>
      </w:pPr>
      <w:r>
        <w:t>Liste de défi</w:t>
      </w:r>
      <w:r w:rsidR="00712711">
        <w:t>s</w:t>
      </w:r>
      <w:r>
        <w:t xml:space="preserve"> photo :</w:t>
      </w:r>
    </w:p>
    <w:p w14:paraId="03909FA8" w14:textId="01E25D57" w:rsidR="00813956" w:rsidRDefault="00813956" w:rsidP="00813956">
      <w:pPr>
        <w:pStyle w:val="Paragraphedeliste"/>
        <w:numPr>
          <w:ilvl w:val="0"/>
          <w:numId w:val="3"/>
        </w:numPr>
      </w:pPr>
      <w:r>
        <w:t>Cacher 10 enfants dans un paysage (on doit voire au moins un membre sur la photo)</w:t>
      </w:r>
    </w:p>
    <w:p w14:paraId="6183307B" w14:textId="0F8ECFF5" w:rsidR="00813956" w:rsidRPr="00813956" w:rsidRDefault="00813956" w:rsidP="00813956">
      <w:pPr>
        <w:pStyle w:val="Paragraphedeliste"/>
        <w:numPr>
          <w:ilvl w:val="0"/>
          <w:numId w:val="3"/>
        </w:numPr>
        <w:rPr>
          <w:color w:val="FF0000"/>
        </w:rPr>
      </w:pPr>
      <w:r>
        <w:t xml:space="preserve">Faire la plus haute structure en 5min </w:t>
      </w:r>
      <w:r w:rsidR="00712711">
        <w:t>elle doit être stable</w:t>
      </w:r>
      <w:r>
        <w:t xml:space="preserve"> </w:t>
      </w:r>
      <w:r w:rsidRPr="00813956">
        <w:rPr>
          <w:color w:val="FF0000"/>
        </w:rPr>
        <w:t>(matériel à prévoir : mètre ruban)</w:t>
      </w:r>
    </w:p>
    <w:p w14:paraId="473584E0" w14:textId="29EAC39B" w:rsidR="00813956" w:rsidRDefault="00712711" w:rsidP="007573F9">
      <w:pPr>
        <w:pStyle w:val="Paragraphedeliste"/>
        <w:numPr>
          <w:ilvl w:val="0"/>
          <w:numId w:val="3"/>
        </w:numPr>
      </w:pPr>
      <w:r>
        <w:t>Faire un point commun</w:t>
      </w:r>
      <w:r w:rsidR="007573F9">
        <w:t xml:space="preserve"> </w:t>
      </w:r>
      <w:r>
        <w:t>entre tous les enfants sur une photo (sauf 1) -&gt; trouver l</w:t>
      </w:r>
      <w:r w:rsidR="007573F9">
        <w:t>’</w:t>
      </w:r>
      <w:r>
        <w:t>intru</w:t>
      </w:r>
    </w:p>
    <w:p w14:paraId="0753A64E" w14:textId="0165868A" w:rsidR="007573F9" w:rsidRDefault="00422148" w:rsidP="007573F9">
      <w:pPr>
        <w:pStyle w:val="Paragraphedeliste"/>
        <w:numPr>
          <w:ilvl w:val="0"/>
          <w:numId w:val="3"/>
        </w:numPr>
      </w:pPr>
      <w:r>
        <w:lastRenderedPageBreak/>
        <w:t>Faire une vidéo ou ils imitent un animateur et les autres enfants doivent trouver de qui il s’agit</w:t>
      </w:r>
      <w:r w:rsidR="00EA352F">
        <w:t xml:space="preserve"> (1 seul essais)</w:t>
      </w:r>
    </w:p>
    <w:p w14:paraId="457F1A3B" w14:textId="3768C789" w:rsidR="000647A0" w:rsidRDefault="000647A0" w:rsidP="000647A0">
      <w:pPr>
        <w:pStyle w:val="Paragraphedeliste"/>
        <w:numPr>
          <w:ilvl w:val="0"/>
          <w:numId w:val="2"/>
        </w:numPr>
      </w:pPr>
      <w:r>
        <w:t>Soirée :</w:t>
      </w:r>
    </w:p>
    <w:p w14:paraId="5C1D6572" w14:textId="510B50A8" w:rsidR="00936ECA" w:rsidRDefault="00936ECA" w:rsidP="00936ECA">
      <w:pPr>
        <w:pStyle w:val="Paragraphedeliste"/>
      </w:pPr>
      <w:r>
        <w:t>Repas pâtes avec les grands (pesto vert + mozza + tomates) -&gt; Demander à Fanny si on peut cuisiner ce jour-là).</w:t>
      </w:r>
    </w:p>
    <w:p w14:paraId="01C57472" w14:textId="77777777" w:rsidR="00422148" w:rsidRDefault="00422148" w:rsidP="00936ECA">
      <w:pPr>
        <w:pStyle w:val="Paragraphedeliste"/>
      </w:pPr>
    </w:p>
    <w:p w14:paraId="4EBDE4EC" w14:textId="027C0667" w:rsidR="00422148" w:rsidRDefault="00422148" w:rsidP="00936ECA">
      <w:pPr>
        <w:pStyle w:val="Paragraphedeliste"/>
      </w:pPr>
      <w:r>
        <w:t xml:space="preserve">Lettre : </w:t>
      </w:r>
    </w:p>
    <w:p w14:paraId="5888961D" w14:textId="7E7DE719" w:rsidR="00EA352F" w:rsidRDefault="00422148" w:rsidP="00EA352F">
      <w:pPr>
        <w:pStyle w:val="Paragraphedeliste"/>
      </w:pPr>
      <w:r>
        <w:t xml:space="preserve">Demande : </w:t>
      </w:r>
    </w:p>
    <w:p w14:paraId="1DB59BB6" w14:textId="5FFE0FE2" w:rsidR="00422148" w:rsidRDefault="00EA352F" w:rsidP="00EA352F">
      <w:pPr>
        <w:pStyle w:val="Paragraphedeliste"/>
      </w:pPr>
      <w:r>
        <w:t xml:space="preserve">- </w:t>
      </w:r>
      <w:r w:rsidR="00422148">
        <w:t xml:space="preserve"> apporter son vélo, casque, (gilet jaune) le mercredi</w:t>
      </w:r>
      <w:r w:rsidR="005201DF">
        <w:t xml:space="preserve"> (si pas possible -&gt; solution possible)</w:t>
      </w:r>
    </w:p>
    <w:p w14:paraId="0A195725" w14:textId="31084AD9" w:rsidR="00EA352F" w:rsidRDefault="00EA352F" w:rsidP="00EA352F">
      <w:pPr>
        <w:pStyle w:val="Paragraphedeliste"/>
      </w:pPr>
      <w:r>
        <w:t xml:space="preserve">- </w:t>
      </w:r>
    </w:p>
    <w:p w14:paraId="185FD89E" w14:textId="52669413" w:rsidR="00EA352F" w:rsidRDefault="00EA352F" w:rsidP="00EA352F">
      <w:pPr>
        <w:pStyle w:val="Paragraphedeliste"/>
      </w:pPr>
      <w:r>
        <w:t>Requête :</w:t>
      </w:r>
    </w:p>
    <w:p w14:paraId="21EE3C78" w14:textId="265B56F2" w:rsidR="00EA352F" w:rsidRDefault="00EA352F" w:rsidP="00EA352F">
      <w:pPr>
        <w:pStyle w:val="Paragraphedeliste"/>
      </w:pPr>
      <w:r>
        <w:t>Ma</w:t>
      </w:r>
      <w:r w:rsidR="00A37925">
        <w:t xml:space="preserve">nger avec les animateurs </w:t>
      </w:r>
    </w:p>
    <w:sectPr w:rsidR="00EA3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776B3"/>
    <w:multiLevelType w:val="hybridMultilevel"/>
    <w:tmpl w:val="20140D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675ED5"/>
    <w:multiLevelType w:val="hybridMultilevel"/>
    <w:tmpl w:val="55E6DD12"/>
    <w:lvl w:ilvl="0" w:tplc="FB8AA110">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B7E39FF"/>
    <w:multiLevelType w:val="hybridMultilevel"/>
    <w:tmpl w:val="65246C8A"/>
    <w:lvl w:ilvl="0" w:tplc="9148DC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66203438">
    <w:abstractNumId w:val="2"/>
  </w:num>
  <w:num w:numId="2" w16cid:durableId="1557935994">
    <w:abstractNumId w:val="0"/>
  </w:num>
  <w:num w:numId="3" w16cid:durableId="163665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15"/>
    <w:rsid w:val="000647A0"/>
    <w:rsid w:val="001209DF"/>
    <w:rsid w:val="00396749"/>
    <w:rsid w:val="00422148"/>
    <w:rsid w:val="005201DF"/>
    <w:rsid w:val="005B16FB"/>
    <w:rsid w:val="006202EA"/>
    <w:rsid w:val="00712711"/>
    <w:rsid w:val="007573F9"/>
    <w:rsid w:val="007D4659"/>
    <w:rsid w:val="00813573"/>
    <w:rsid w:val="00813956"/>
    <w:rsid w:val="0084643E"/>
    <w:rsid w:val="00936ECA"/>
    <w:rsid w:val="00A37925"/>
    <w:rsid w:val="00EA352F"/>
    <w:rsid w:val="00F40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2432"/>
  <w15:chartTrackingRefBased/>
  <w15:docId w15:val="{DAA25F73-A101-47B3-A10A-EC064D70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7A0"/>
    <w:pPr>
      <w:ind w:left="720"/>
      <w:contextualSpacing/>
    </w:pPr>
  </w:style>
  <w:style w:type="table" w:styleId="Grilledutableau">
    <w:name w:val="Table Grid"/>
    <w:basedOn w:val="TableauNormal"/>
    <w:uiPriority w:val="39"/>
    <w:rsid w:val="007D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318</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11</cp:revision>
  <dcterms:created xsi:type="dcterms:W3CDTF">2023-07-01T17:02:00Z</dcterms:created>
  <dcterms:modified xsi:type="dcterms:W3CDTF">2023-07-01T18:24:00Z</dcterms:modified>
</cp:coreProperties>
</file>