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3"/>
        <w:gridCol w:w="2094"/>
        <w:gridCol w:w="2243"/>
        <w:gridCol w:w="2392"/>
      </w:tblGrid>
      <w:tr w:rsidR="00CF1B97" w14:paraId="7592F8A2" w14:textId="77777777" w:rsidTr="00CF1B97">
        <w:tc>
          <w:tcPr>
            <w:tcW w:w="2333" w:type="dxa"/>
          </w:tcPr>
          <w:p w14:paraId="034800EE" w14:textId="77777777" w:rsidR="00CF1B97" w:rsidRDefault="00CF1B97" w:rsidP="00CF1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D6D993" wp14:editId="2267916F">
                  <wp:extent cx="1347470" cy="1347470"/>
                  <wp:effectExtent l="0" t="0" r="5080" b="5080"/>
                  <wp:docPr id="1629532237" name="Image 1" descr="Province de Nam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vince de Nam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885AC" w14:textId="3AE69F08" w:rsidR="00CF1B97" w:rsidRDefault="00CF1B97" w:rsidP="00CF1B97">
            <w:pPr>
              <w:jc w:val="center"/>
            </w:pPr>
            <w:r>
              <w:t>Province de Namur</w:t>
            </w:r>
          </w:p>
        </w:tc>
        <w:tc>
          <w:tcPr>
            <w:tcW w:w="2094" w:type="dxa"/>
          </w:tcPr>
          <w:p w14:paraId="77ECE4F5" w14:textId="4871DAF9" w:rsidR="00CF1B97" w:rsidRDefault="00CF1B97" w:rsidP="00CF1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9D1564" wp14:editId="5F611A89">
                  <wp:extent cx="1197452" cy="1460500"/>
                  <wp:effectExtent l="0" t="0" r="3175" b="6350"/>
                  <wp:docPr id="455526476" name="Image 2" descr="Confréries gastronomiques de la province du Hain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fréries gastronomiques de la province du Hain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481" cy="147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5D42C030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47FB729A" wp14:editId="5EC9F65A">
                  <wp:extent cx="1294765" cy="1288431"/>
                  <wp:effectExtent l="0" t="0" r="635" b="6985"/>
                  <wp:docPr id="12129646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9646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16130" cy="130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88429" w14:textId="16BE1767" w:rsidR="00CF1B97" w:rsidRDefault="00CF1B97" w:rsidP="00CF1B97">
            <w:pPr>
              <w:jc w:val="center"/>
            </w:pPr>
            <w:r>
              <w:t>Province du BW</w:t>
            </w:r>
          </w:p>
        </w:tc>
        <w:tc>
          <w:tcPr>
            <w:tcW w:w="2392" w:type="dxa"/>
          </w:tcPr>
          <w:p w14:paraId="7D4F849E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09C760A5" wp14:editId="7D1F55AF">
                  <wp:extent cx="1386840" cy="1294756"/>
                  <wp:effectExtent l="0" t="0" r="3810" b="1270"/>
                  <wp:docPr id="11580395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0395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416" cy="130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30E29" w14:textId="3B960719" w:rsidR="00CF1B97" w:rsidRDefault="00CF1B97" w:rsidP="00CF1B97">
            <w:pPr>
              <w:jc w:val="center"/>
            </w:pPr>
            <w:r>
              <w:t>Province de Liège</w:t>
            </w:r>
          </w:p>
        </w:tc>
      </w:tr>
      <w:tr w:rsidR="00CF1B97" w14:paraId="13E53C9D" w14:textId="77777777" w:rsidTr="00CF1B97">
        <w:tc>
          <w:tcPr>
            <w:tcW w:w="2333" w:type="dxa"/>
          </w:tcPr>
          <w:p w14:paraId="09A2FEE8" w14:textId="77777777" w:rsidR="00CF1B97" w:rsidRDefault="00CF1B97" w:rsidP="00CF1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C54AD1" wp14:editId="7ED43639">
                  <wp:extent cx="1347470" cy="1347470"/>
                  <wp:effectExtent l="0" t="0" r="5080" b="5080"/>
                  <wp:docPr id="1644327231" name="Image 1644327231" descr="Province de Nam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vince de Nam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E7C749" w14:textId="7907858F" w:rsidR="00CF1B97" w:rsidRDefault="00CF1B97" w:rsidP="00CF1B97">
            <w:pPr>
              <w:jc w:val="center"/>
            </w:pPr>
            <w:r>
              <w:t>Province de Namur</w:t>
            </w:r>
          </w:p>
        </w:tc>
        <w:tc>
          <w:tcPr>
            <w:tcW w:w="2094" w:type="dxa"/>
          </w:tcPr>
          <w:p w14:paraId="1AD50002" w14:textId="2E31241E" w:rsidR="00CF1B97" w:rsidRDefault="00CF1B97" w:rsidP="00CF1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34CAB" wp14:editId="66E117AE">
                  <wp:extent cx="1197452" cy="1460500"/>
                  <wp:effectExtent l="0" t="0" r="3175" b="6350"/>
                  <wp:docPr id="1049587730" name="Image 1049587730" descr="Confréries gastronomiques de la province du Hain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fréries gastronomiques de la province du Hain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481" cy="147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64566D10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1F580E12" wp14:editId="10209006">
                  <wp:extent cx="1294765" cy="1288431"/>
                  <wp:effectExtent l="0" t="0" r="635" b="6985"/>
                  <wp:docPr id="1285648409" name="Image 1285648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9646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16130" cy="130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E00F3" w14:textId="62A2EC81" w:rsidR="00CF1B97" w:rsidRPr="00CF1B97" w:rsidRDefault="00CF1B97" w:rsidP="00CF1B97">
            <w:pPr>
              <w:jc w:val="center"/>
            </w:pPr>
            <w:r>
              <w:t>Province du BW</w:t>
            </w:r>
          </w:p>
        </w:tc>
        <w:tc>
          <w:tcPr>
            <w:tcW w:w="2392" w:type="dxa"/>
          </w:tcPr>
          <w:p w14:paraId="4C41F498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5F966DD1" wp14:editId="28FFC97D">
                  <wp:extent cx="1386840" cy="1294756"/>
                  <wp:effectExtent l="0" t="0" r="3810" b="1270"/>
                  <wp:docPr id="333948218" name="Image 333948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0395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416" cy="130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75B45" w14:textId="195150D3" w:rsidR="00CF1B97" w:rsidRPr="00CF1B97" w:rsidRDefault="00CF1B97" w:rsidP="00CF1B97">
            <w:pPr>
              <w:jc w:val="center"/>
            </w:pPr>
            <w:r>
              <w:t>Province de Liège</w:t>
            </w:r>
          </w:p>
        </w:tc>
      </w:tr>
      <w:tr w:rsidR="00CF1B97" w14:paraId="292439EF" w14:textId="77777777" w:rsidTr="00CF1B97">
        <w:tc>
          <w:tcPr>
            <w:tcW w:w="2333" w:type="dxa"/>
          </w:tcPr>
          <w:p w14:paraId="71DA120D" w14:textId="77777777" w:rsidR="00CF1B97" w:rsidRDefault="00CF1B97" w:rsidP="00CF1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D5C439" wp14:editId="3BD5C009">
                  <wp:extent cx="1347470" cy="1347470"/>
                  <wp:effectExtent l="0" t="0" r="5080" b="5080"/>
                  <wp:docPr id="749233510" name="Image 749233510" descr="Province de Nam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vince de Nam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411A30" w14:textId="55F37B80" w:rsidR="00CF1B97" w:rsidRDefault="00CF1B97" w:rsidP="00CF1B97">
            <w:pPr>
              <w:jc w:val="center"/>
              <w:rPr>
                <w:noProof/>
              </w:rPr>
            </w:pPr>
            <w:r>
              <w:t>Province de Namur</w:t>
            </w:r>
          </w:p>
        </w:tc>
        <w:tc>
          <w:tcPr>
            <w:tcW w:w="2094" w:type="dxa"/>
          </w:tcPr>
          <w:p w14:paraId="7D966D17" w14:textId="1234E088" w:rsidR="00CF1B97" w:rsidRDefault="00CF1B97" w:rsidP="00CF1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66AEB" wp14:editId="529084F9">
                  <wp:extent cx="1197452" cy="1460500"/>
                  <wp:effectExtent l="0" t="0" r="3175" b="6350"/>
                  <wp:docPr id="2050705498" name="Image 2050705498" descr="Confréries gastronomiques de la province du Hain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fréries gastronomiques de la province du Hain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481" cy="147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0D4A28DD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50E0C521" wp14:editId="59F75FD3">
                  <wp:extent cx="1294765" cy="1288431"/>
                  <wp:effectExtent l="0" t="0" r="635" b="6985"/>
                  <wp:docPr id="629402198" name="Image 629402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9646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16130" cy="130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3FA67" w14:textId="710E690B" w:rsidR="00CF1B97" w:rsidRPr="00CF1B97" w:rsidRDefault="00CF1B97" w:rsidP="00CF1B97">
            <w:pPr>
              <w:jc w:val="center"/>
            </w:pPr>
            <w:r>
              <w:t>Province du BW</w:t>
            </w:r>
          </w:p>
        </w:tc>
        <w:tc>
          <w:tcPr>
            <w:tcW w:w="2392" w:type="dxa"/>
          </w:tcPr>
          <w:p w14:paraId="0223FD85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4F3033DA" wp14:editId="0742218B">
                  <wp:extent cx="1386840" cy="1294756"/>
                  <wp:effectExtent l="0" t="0" r="3810" b="1270"/>
                  <wp:docPr id="47809038" name="Image 47809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0395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416" cy="130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9FC63" w14:textId="39C17EF4" w:rsidR="00CF1B97" w:rsidRPr="00CF1B97" w:rsidRDefault="00CF1B97" w:rsidP="00CF1B97">
            <w:pPr>
              <w:jc w:val="center"/>
            </w:pPr>
            <w:r>
              <w:t>Province de Liège</w:t>
            </w:r>
          </w:p>
        </w:tc>
      </w:tr>
      <w:tr w:rsidR="00CF1B97" w14:paraId="335D19CB" w14:textId="77777777" w:rsidTr="00CF1B97">
        <w:tc>
          <w:tcPr>
            <w:tcW w:w="2333" w:type="dxa"/>
          </w:tcPr>
          <w:p w14:paraId="68673678" w14:textId="77777777" w:rsidR="00CF1B97" w:rsidRDefault="00CF1B97" w:rsidP="00CF1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1D953D" wp14:editId="43F2EA1A">
                  <wp:extent cx="1347470" cy="1347470"/>
                  <wp:effectExtent l="0" t="0" r="5080" b="5080"/>
                  <wp:docPr id="736172395" name="Image 736172395" descr="Province de Nam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vince de Nam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AB77C" w14:textId="5AA1894F" w:rsidR="00CF1B97" w:rsidRDefault="00CF1B97" w:rsidP="00CF1B97">
            <w:pPr>
              <w:jc w:val="center"/>
              <w:rPr>
                <w:noProof/>
              </w:rPr>
            </w:pPr>
            <w:r>
              <w:t>Province de Namur</w:t>
            </w:r>
          </w:p>
        </w:tc>
        <w:tc>
          <w:tcPr>
            <w:tcW w:w="2094" w:type="dxa"/>
          </w:tcPr>
          <w:p w14:paraId="73FDF187" w14:textId="590BAFFA" w:rsidR="00CF1B97" w:rsidRDefault="00CF1B97" w:rsidP="00CF1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AF412" wp14:editId="12221FBF">
                  <wp:extent cx="1197452" cy="1460500"/>
                  <wp:effectExtent l="0" t="0" r="3175" b="6350"/>
                  <wp:docPr id="1403945206" name="Image 1403945206" descr="Confréries gastronomiques de la province du Hain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fréries gastronomiques de la province du Hain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481" cy="147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4228A79F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7669687A" wp14:editId="44DA10F9">
                  <wp:extent cx="1294765" cy="1288431"/>
                  <wp:effectExtent l="0" t="0" r="635" b="6985"/>
                  <wp:docPr id="681701592" name="Image 681701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9646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16130" cy="130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7ADF1" w14:textId="2CB3524F" w:rsidR="00CF1B97" w:rsidRPr="00CF1B97" w:rsidRDefault="00CF1B97" w:rsidP="00CF1B97">
            <w:pPr>
              <w:jc w:val="center"/>
            </w:pPr>
            <w:r>
              <w:t>Province du BW</w:t>
            </w:r>
          </w:p>
        </w:tc>
        <w:tc>
          <w:tcPr>
            <w:tcW w:w="2392" w:type="dxa"/>
          </w:tcPr>
          <w:p w14:paraId="7CC9F5A6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73DA8952" wp14:editId="21D31297">
                  <wp:extent cx="1386840" cy="1294756"/>
                  <wp:effectExtent l="0" t="0" r="3810" b="1270"/>
                  <wp:docPr id="1259105003" name="Image 1259105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0395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416" cy="130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8F7F4" w14:textId="6AE1CF4C" w:rsidR="00CF1B97" w:rsidRPr="00CF1B97" w:rsidRDefault="00CF1B97" w:rsidP="00CF1B97">
            <w:pPr>
              <w:jc w:val="center"/>
            </w:pPr>
            <w:r>
              <w:t>Province de Liège</w:t>
            </w:r>
          </w:p>
        </w:tc>
      </w:tr>
      <w:tr w:rsidR="00CF1B97" w14:paraId="229D8740" w14:textId="77777777" w:rsidTr="00CF1B97">
        <w:tc>
          <w:tcPr>
            <w:tcW w:w="2333" w:type="dxa"/>
          </w:tcPr>
          <w:p w14:paraId="217E9038" w14:textId="77777777" w:rsidR="00CF1B97" w:rsidRDefault="00CF1B97" w:rsidP="00CF1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A0ECF1" wp14:editId="78AEBFFA">
                  <wp:extent cx="1347470" cy="1347470"/>
                  <wp:effectExtent l="0" t="0" r="5080" b="5080"/>
                  <wp:docPr id="182986438" name="Image 182986438" descr="Province de Nam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vince de Nam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4C107" w14:textId="0F6F6C78" w:rsidR="00CF1B97" w:rsidRDefault="00CF1B97" w:rsidP="00CF1B97">
            <w:pPr>
              <w:jc w:val="center"/>
              <w:rPr>
                <w:noProof/>
              </w:rPr>
            </w:pPr>
            <w:r>
              <w:t>Province de Namur</w:t>
            </w:r>
          </w:p>
        </w:tc>
        <w:tc>
          <w:tcPr>
            <w:tcW w:w="2094" w:type="dxa"/>
          </w:tcPr>
          <w:p w14:paraId="03DE2960" w14:textId="6307BF45" w:rsidR="00CF1B97" w:rsidRDefault="00CF1B97" w:rsidP="00CF1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41B82C" wp14:editId="63433E5C">
                  <wp:extent cx="1197452" cy="1460500"/>
                  <wp:effectExtent l="0" t="0" r="3175" b="6350"/>
                  <wp:docPr id="144544698" name="Image 144544698" descr="Confréries gastronomiques de la province du Hain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fréries gastronomiques de la province du Hain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481" cy="147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25BC291D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1C7795B3" wp14:editId="32B6C181">
                  <wp:extent cx="1294765" cy="1288431"/>
                  <wp:effectExtent l="0" t="0" r="635" b="6985"/>
                  <wp:docPr id="999371882" name="Image 999371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96462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16130" cy="130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5F6DA" w14:textId="3E820145" w:rsidR="00CF1B97" w:rsidRPr="00CF1B97" w:rsidRDefault="00CF1B97" w:rsidP="00CF1B97">
            <w:pPr>
              <w:jc w:val="center"/>
            </w:pPr>
            <w:r>
              <w:t>Province du BW</w:t>
            </w:r>
          </w:p>
        </w:tc>
        <w:tc>
          <w:tcPr>
            <w:tcW w:w="2392" w:type="dxa"/>
          </w:tcPr>
          <w:p w14:paraId="282A44A9" w14:textId="77777777" w:rsidR="00CF1B97" w:rsidRDefault="00CF1B97" w:rsidP="00CF1B97">
            <w:pPr>
              <w:jc w:val="center"/>
            </w:pPr>
            <w:r w:rsidRPr="00CF1B97">
              <w:drawing>
                <wp:inline distT="0" distB="0" distL="0" distR="0" wp14:anchorId="1A5EFF7B" wp14:editId="497BE321">
                  <wp:extent cx="1386840" cy="1294756"/>
                  <wp:effectExtent l="0" t="0" r="3810" b="1270"/>
                  <wp:docPr id="820937883" name="Image 820937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0395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416" cy="130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0521" w14:textId="7898D637" w:rsidR="00CF1B97" w:rsidRPr="00CF1B97" w:rsidRDefault="00CF1B97" w:rsidP="00CF1B97">
            <w:pPr>
              <w:jc w:val="center"/>
            </w:pPr>
            <w:r>
              <w:t>Province de Liège</w:t>
            </w:r>
          </w:p>
        </w:tc>
      </w:tr>
    </w:tbl>
    <w:p w14:paraId="729B891A" w14:textId="77777777" w:rsidR="0084643E" w:rsidRDefault="0084643E"/>
    <w:sectPr w:rsidR="00846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BA"/>
    <w:rsid w:val="001209DF"/>
    <w:rsid w:val="005B16FB"/>
    <w:rsid w:val="00813573"/>
    <w:rsid w:val="0084643E"/>
    <w:rsid w:val="00CF1B97"/>
    <w:rsid w:val="00E6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1349"/>
  <w15:chartTrackingRefBased/>
  <w15:docId w15:val="{5249605C-A814-45AF-8F28-9348F2FB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1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2</cp:revision>
  <dcterms:created xsi:type="dcterms:W3CDTF">2023-07-30T22:35:00Z</dcterms:created>
  <dcterms:modified xsi:type="dcterms:W3CDTF">2023-07-30T22:41:00Z</dcterms:modified>
</cp:coreProperties>
</file>