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95B3" w14:textId="6DCBAEA6" w:rsidR="0084643E" w:rsidRDefault="00DE693F">
      <w:r>
        <w:t>Liste de Défis :</w:t>
      </w:r>
    </w:p>
    <w:p w14:paraId="67AB5665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Faire une pyramide avec tous les enfants et au moins deux étages</w:t>
      </w:r>
    </w:p>
    <w:p w14:paraId="331E3CA1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Faire un château de cartes avec une base de trois pyramides (</w:t>
      </w:r>
      <w:r w:rsidRPr="004438F7">
        <w:rPr>
          <w:highlight w:val="yellow"/>
        </w:rPr>
        <w:t>jeu de carte à prévoir</w:t>
      </w:r>
      <w:r>
        <w:t>)</w:t>
      </w:r>
    </w:p>
    <w:p w14:paraId="2A08C175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Raconter une blague à un animateur et la faire rire</w:t>
      </w:r>
    </w:p>
    <w:p w14:paraId="2CF27E98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Citer 10 animaux commençant par la lettre C</w:t>
      </w:r>
    </w:p>
    <w:p w14:paraId="6DEF65EE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Réciter l’alphabet à l’envers sans se tromper</w:t>
      </w:r>
    </w:p>
    <w:p w14:paraId="14265E10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Ramener 4 objets commençant par la lettre L</w:t>
      </w:r>
    </w:p>
    <w:p w14:paraId="1EF3565E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 xml:space="preserve">Rapporter 5 objets rouges </w:t>
      </w:r>
    </w:p>
    <w:p w14:paraId="784523B8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 xml:space="preserve">Citer 10 marques de voitures </w:t>
      </w:r>
    </w:p>
    <w:p w14:paraId="0F78464E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 xml:space="preserve">Écrire un poème (de quelques lignes) à un animateur </w:t>
      </w:r>
    </w:p>
    <w:p w14:paraId="142DC693" w14:textId="77777777" w:rsidR="00DE693F" w:rsidRPr="004438F7" w:rsidRDefault="00DE693F" w:rsidP="00DE693F">
      <w:pPr>
        <w:pStyle w:val="Paragraphedeliste"/>
        <w:numPr>
          <w:ilvl w:val="0"/>
          <w:numId w:val="1"/>
        </w:numPr>
        <w:rPr>
          <w:highlight w:val="yellow"/>
        </w:rPr>
      </w:pPr>
      <w:r>
        <w:t>Faire passe une balle de ping-pong de cuillère en cuillère entre tous les membres (</w:t>
      </w:r>
      <w:r w:rsidRPr="004438F7">
        <w:rPr>
          <w:highlight w:val="yellow"/>
        </w:rPr>
        <w:t>balle de ping + cuillères)</w:t>
      </w:r>
    </w:p>
    <w:p w14:paraId="3B27BDA2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 xml:space="preserve">Trouver 3 chansons avec le mot soleil </w:t>
      </w:r>
    </w:p>
    <w:p w14:paraId="7EA2CD95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 xml:space="preserve">Faire une pub pour l’objet de votre choix </w:t>
      </w:r>
    </w:p>
    <w:p w14:paraId="46B5D63F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Classer les 4 prénoms des animateurs du plus jeune au plus âgé</w:t>
      </w:r>
    </w:p>
    <w:p w14:paraId="48E91850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Gagner un pierre-papier-ciseaux en 3 manches contre un animateur</w:t>
      </w:r>
    </w:p>
    <w:p w14:paraId="31567E58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Imiter une famille de grenouille pendant 30 secondes (l’équipe au complet)</w:t>
      </w:r>
    </w:p>
    <w:p w14:paraId="5E39C22B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 xml:space="preserve">Dire une phrase dans une autre langue </w:t>
      </w:r>
    </w:p>
    <w:p w14:paraId="68DAE168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Faire un massage pendant 1 minute à un animateur</w:t>
      </w:r>
    </w:p>
    <w:p w14:paraId="3006414D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 xml:space="preserve">Citer 7 noms de Schtroumpfs </w:t>
      </w:r>
    </w:p>
    <w:p w14:paraId="7B03FDBD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Gagner un tournoi de guerre de pouces contre un animateur</w:t>
      </w:r>
    </w:p>
    <w:p w14:paraId="632A2289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Problèmes à résoudre (1 point par énigme par devinette trouvée) :</w:t>
      </w:r>
    </w:p>
    <w:p w14:paraId="627BCABE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Pierre et Marie sont deux enfants d`une famille nombreuse. Pierre a deux fois plus de sœurs que de frères et Marie a autant de frères que de sœurs.</w:t>
      </w:r>
    </w:p>
    <w:p w14:paraId="421DC738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Un nénuphar se trouvant dans un lac double de taille chaque jour. Au bout de 10 jours, il couvre la moitié du lac.  Combien de jours lui faudra-t-il pour le recouvrir entièrement ?</w:t>
      </w:r>
    </w:p>
    <w:p w14:paraId="0B709447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 xml:space="preserve">Combien y a-t-il de carré dans cette figure ? 9 – 10 – 13 – 14 – 16 </w:t>
      </w:r>
    </w:p>
    <w:p w14:paraId="78F50E9A" w14:textId="77777777" w:rsidR="00DE693F" w:rsidRDefault="00DE693F" w:rsidP="00DE693F">
      <w:pPr>
        <w:pStyle w:val="Paragraphedeliste"/>
        <w:jc w:val="center"/>
      </w:pPr>
      <w:r>
        <w:rPr>
          <w:noProof/>
        </w:rPr>
        <w:drawing>
          <wp:inline distT="0" distB="0" distL="0" distR="0" wp14:anchorId="6321FC50" wp14:editId="29D97423">
            <wp:extent cx="1528445" cy="1447165"/>
            <wp:effectExtent l="0" t="0" r="0" b="635"/>
            <wp:docPr id="8" name="Image 1" descr="Résultat de recherche d'images pour &quot;combien y a t il de carrés&quot;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Résultat de recherche d'images pour &quot;combien y a t il de carrés&quot;">
                      <a:hlinkClick r:id="rId5" tgtFrame="&quot;_blank&quot;"/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50" r="27763" b="29178"/>
                    <a:stretch/>
                  </pic:blipFill>
                  <pic:spPr bwMode="auto">
                    <a:xfrm>
                      <a:off x="0" y="0"/>
                      <a:ext cx="152844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E2D98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 xml:space="preserve">Dans un village ou il y a 100 habitants, où on sait qu’il y a des loups garou. Combien de loup garou y a-t-il dans ce village pour que si l’on choisit 2 personnes au hasard, il y ait au moins un loup-garou à coup sûre ? </w:t>
      </w:r>
    </w:p>
    <w:p w14:paraId="2867FF9B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Julie et Julien ont exactement la même somme d’argent de poche. Combien Julie doit-elle donner à son frère pour qu’il ait 10 € de plus qu’elle en tout ?</w:t>
      </w:r>
    </w:p>
    <w:p w14:paraId="38C599A0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Combien de gouttes d’eau peut-on mettre dans un verre vide ?</w:t>
      </w:r>
    </w:p>
    <w:p w14:paraId="0FA3716F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 xml:space="preserve">Je suis à la fin du matin, au début de la nuit et 2 fois dans l’année. Qui suis-je ? </w:t>
      </w:r>
    </w:p>
    <w:p w14:paraId="0C436ECB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Un père a 30 ans de plus que son fils. Le père et le fils ont à eux deux 36 ans. Quel est l’âge du père ?</w:t>
      </w:r>
    </w:p>
    <w:p w14:paraId="11FE0F75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 xml:space="preserve">On recherche un espion parmi trois personnes habitant trois maisons côte à côte, de nationalités différentes et ayant chacune une activité différente. </w:t>
      </w:r>
    </w:p>
    <w:p w14:paraId="5AA3A756" w14:textId="77777777" w:rsidR="00DE693F" w:rsidRDefault="00DE693F" w:rsidP="00DE693F">
      <w:pPr>
        <w:pStyle w:val="Paragraphedeliste"/>
      </w:pPr>
      <w:r>
        <w:t xml:space="preserve">On sait que : </w:t>
      </w:r>
    </w:p>
    <w:p w14:paraId="5357720C" w14:textId="77777777" w:rsidR="00DE693F" w:rsidRDefault="00DE693F" w:rsidP="00DE693F">
      <w:pPr>
        <w:pStyle w:val="Paragraphedeliste"/>
      </w:pPr>
      <w:r>
        <w:lastRenderedPageBreak/>
        <w:t xml:space="preserve">- L’Anglais habite au milieu </w:t>
      </w:r>
    </w:p>
    <w:p w14:paraId="5CBF0E19" w14:textId="77777777" w:rsidR="00DE693F" w:rsidRDefault="00DE693F" w:rsidP="00DE693F">
      <w:pPr>
        <w:pStyle w:val="Paragraphedeliste"/>
      </w:pPr>
      <w:r>
        <w:t xml:space="preserve">- Le Chinois est musicien </w:t>
      </w:r>
    </w:p>
    <w:p w14:paraId="288CC9D2" w14:textId="77777777" w:rsidR="00DE693F" w:rsidRDefault="00DE693F" w:rsidP="00DE693F">
      <w:pPr>
        <w:pStyle w:val="Paragraphedeliste"/>
      </w:pPr>
      <w:r>
        <w:t xml:space="preserve">- On ne sait rien sur le Français </w:t>
      </w:r>
    </w:p>
    <w:p w14:paraId="3C2756FB" w14:textId="77777777" w:rsidR="00DE693F" w:rsidRDefault="00DE693F" w:rsidP="00DE693F">
      <w:pPr>
        <w:pStyle w:val="Paragraphedeliste"/>
      </w:pPr>
      <w:r>
        <w:t xml:space="preserve">- L’espion habite la première maison </w:t>
      </w:r>
    </w:p>
    <w:p w14:paraId="4C409EEB" w14:textId="77777777" w:rsidR="00DE693F" w:rsidRDefault="00DE693F" w:rsidP="00DE693F">
      <w:pPr>
        <w:pStyle w:val="Paragraphedeliste"/>
      </w:pPr>
      <w:r>
        <w:t>Quelle est la nationalité de l’espion ? Utilisez ce tableau pour vous aider…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268"/>
        <w:gridCol w:w="2126"/>
      </w:tblGrid>
      <w:tr w:rsidR="00DE693F" w14:paraId="7A6554BD" w14:textId="77777777" w:rsidTr="006132BD">
        <w:trPr>
          <w:trHeight w:val="413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D7F00" w14:textId="77777777" w:rsidR="00DE693F" w:rsidRDefault="00DE693F" w:rsidP="006132BD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Maison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E16D8" w14:textId="77777777" w:rsidR="00DE693F" w:rsidRDefault="00DE693F" w:rsidP="006132BD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Maison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08E8" w14:textId="77777777" w:rsidR="00DE693F" w:rsidRDefault="00DE693F" w:rsidP="006132BD">
            <w:pPr>
              <w:pStyle w:val="Paragraphedeliste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Maison 3</w:t>
            </w:r>
          </w:p>
        </w:tc>
      </w:tr>
      <w:tr w:rsidR="00DE693F" w14:paraId="7FC948BA" w14:textId="77777777" w:rsidTr="006132BD">
        <w:trPr>
          <w:trHeight w:val="561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DA29" w14:textId="77777777" w:rsidR="00DE693F" w:rsidRDefault="00DE693F" w:rsidP="006132BD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E2858" w14:textId="77777777" w:rsidR="00DE693F" w:rsidRDefault="00DE693F" w:rsidP="006132BD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Anglais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7C75" w14:textId="77777777" w:rsidR="00DE693F" w:rsidRDefault="00DE693F" w:rsidP="006132BD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E693F" w14:paraId="36C6794E" w14:textId="77777777" w:rsidTr="006132BD">
        <w:trPr>
          <w:trHeight w:val="555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F88F" w14:textId="77777777" w:rsidR="00DE693F" w:rsidRDefault="00DE693F" w:rsidP="006132BD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Espion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82DB" w14:textId="77777777" w:rsidR="00DE693F" w:rsidRDefault="00DE693F" w:rsidP="006132BD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DD88" w14:textId="77777777" w:rsidR="00DE693F" w:rsidRDefault="00DE693F" w:rsidP="006132BD">
            <w:pPr>
              <w:pStyle w:val="Paragraphedeliste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7288970" w14:textId="77777777" w:rsidR="00DE693F" w:rsidRDefault="00DE693F" w:rsidP="00DE693F"/>
    <w:p w14:paraId="692D814D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Remettez les lettres dans le bon ordre pour retrouver le mot d’origine :</w:t>
      </w:r>
    </w:p>
    <w:p w14:paraId="11C64B4E" w14:textId="77777777" w:rsidR="00DE693F" w:rsidRDefault="00DE693F" w:rsidP="00DE693F">
      <w:pPr>
        <w:pStyle w:val="Paragraphedeliste"/>
      </w:pPr>
      <w:r>
        <w:t>EBIMOFSRA (Fruit) :</w:t>
      </w:r>
    </w:p>
    <w:p w14:paraId="7F43AB20" w14:textId="77777777" w:rsidR="00DE693F" w:rsidRDefault="00DE693F" w:rsidP="00DE693F">
      <w:pPr>
        <w:pStyle w:val="Paragraphedeliste"/>
      </w:pPr>
      <w:r>
        <w:t xml:space="preserve">LTANAOPN (vêtement) : </w:t>
      </w:r>
    </w:p>
    <w:p w14:paraId="6208E8E1" w14:textId="77777777" w:rsidR="00DE693F" w:rsidRDefault="00DE693F" w:rsidP="00DE693F">
      <w:pPr>
        <w:pStyle w:val="Paragraphedeliste"/>
      </w:pPr>
      <w:r>
        <w:t xml:space="preserve">RTUTOE (animal) : </w:t>
      </w:r>
    </w:p>
    <w:p w14:paraId="0ADADC21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Dans un tiroir se trouvent 24 chaussettes rouges et 24 chaussettes vertes mélangées. La pièce étant plongée dans le noir, combien faudra-t-il de chaussettes au MINIMUM pour être sûr d’avoir une paire de la même couleur ?</w:t>
      </w:r>
    </w:p>
    <w:p w14:paraId="093B900B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J’ai 4 pieds et un dos pourtant je ne peux pas marcher, qui suis-je ?</w:t>
      </w:r>
    </w:p>
    <w:p w14:paraId="4D11B65C" w14:textId="77777777" w:rsidR="00DE693F" w:rsidRDefault="00DE693F" w:rsidP="00DE693F">
      <w:pPr>
        <w:pStyle w:val="Paragraphedeliste"/>
        <w:numPr>
          <w:ilvl w:val="0"/>
          <w:numId w:val="1"/>
        </w:numPr>
      </w:pPr>
      <w:r>
        <w:t>Qu'est-ce qui a des dents mais qui ne mange pas ?</w:t>
      </w:r>
    </w:p>
    <w:p w14:paraId="4BDE43CC" w14:textId="28DBB7C9" w:rsidR="00DE693F" w:rsidRDefault="00DE693F" w:rsidP="00DE693F">
      <w:pPr>
        <w:pStyle w:val="Paragraphedeliste"/>
        <w:numPr>
          <w:ilvl w:val="0"/>
          <w:numId w:val="1"/>
        </w:numPr>
      </w:pPr>
      <w:r w:rsidRPr="00B36AB3">
        <w:rPr>
          <w:rFonts w:cstheme="minorHAnsi"/>
          <w:noProof/>
          <w:sz w:val="20"/>
          <w:szCs w:val="20"/>
        </w:rPr>
        <w:drawing>
          <wp:inline distT="0" distB="0" distL="0" distR="0" wp14:anchorId="10266939" wp14:editId="2C9F62F6">
            <wp:extent cx="2697714" cy="2651990"/>
            <wp:effectExtent l="0" t="0" r="7620" b="0"/>
            <wp:docPr id="2061025209" name="Image 2061025209" descr="Une image contenant mots croisés, nombre, carré, calendr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20164" name="Image 1" descr="Une image contenant mots croisés, nombre, carré, calendrie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6588" w14:textId="77777777" w:rsidR="00DE693F" w:rsidRPr="00DE693F" w:rsidRDefault="00DE693F" w:rsidP="00DE693F">
      <w:pPr>
        <w:pStyle w:val="Paragraphedeliste"/>
        <w:spacing w:line="256" w:lineRule="auto"/>
        <w:rPr>
          <w:rFonts w:cstheme="minorHAnsi"/>
          <w:sz w:val="20"/>
          <w:szCs w:val="20"/>
        </w:rPr>
      </w:pPr>
      <w:r w:rsidRPr="00DE693F">
        <w:rPr>
          <w:rFonts w:cstheme="minorHAnsi"/>
          <w:sz w:val="20"/>
          <w:szCs w:val="20"/>
        </w:rPr>
        <w:t>Questions (1 point pour 3 questions répondues) :</w:t>
      </w:r>
    </w:p>
    <w:p w14:paraId="6368D82A" w14:textId="77777777" w:rsidR="00DE693F" w:rsidRPr="00DE693F" w:rsidRDefault="00DE693F" w:rsidP="00DE693F">
      <w:pPr>
        <w:pStyle w:val="Paragraphedeliste"/>
        <w:numPr>
          <w:ilvl w:val="0"/>
          <w:numId w:val="1"/>
        </w:numPr>
        <w:spacing w:line="256" w:lineRule="auto"/>
        <w:rPr>
          <w:rFonts w:ascii="Calibri" w:eastAsia="Calibri" w:hAnsi="Calibri" w:cs="Calibri"/>
          <w:kern w:val="0"/>
          <w:sz w:val="24"/>
          <w:szCs w:val="24"/>
          <w:lang w:val="fr-BE"/>
          <w14:ligatures w14:val="none"/>
        </w:rPr>
      </w:pPr>
      <w:r w:rsidRPr="00DE693F">
        <w:rPr>
          <w:rFonts w:ascii="Calibri" w:eastAsia="Calibri" w:hAnsi="Calibri" w:cs="Calibri"/>
          <w:kern w:val="0"/>
          <w:sz w:val="24"/>
          <w:szCs w:val="24"/>
          <w:lang w:val="fr-BE"/>
          <w14:ligatures w14:val="none"/>
        </w:rPr>
        <w:t>Quelles sont les 10 provinces de la Belgique ?</w:t>
      </w:r>
    </w:p>
    <w:p w14:paraId="4839A138" w14:textId="77777777" w:rsidR="00DE693F" w:rsidRPr="00DE693F" w:rsidRDefault="00DE693F" w:rsidP="00DE693F">
      <w:pPr>
        <w:pStyle w:val="Paragraphedeliste"/>
        <w:numPr>
          <w:ilvl w:val="0"/>
          <w:numId w:val="1"/>
        </w:numPr>
        <w:spacing w:line="256" w:lineRule="auto"/>
        <w:rPr>
          <w:rFonts w:ascii="Calibri" w:eastAsia="Calibri" w:hAnsi="Calibri" w:cs="Calibri"/>
          <w:kern w:val="0"/>
          <w:sz w:val="24"/>
          <w:szCs w:val="24"/>
          <w:lang w:val="fr-BE"/>
          <w14:ligatures w14:val="none"/>
        </w:rPr>
      </w:pPr>
      <w:r w:rsidRPr="00DE693F">
        <w:rPr>
          <w:rFonts w:ascii="Calibri" w:eastAsia="Calibri" w:hAnsi="Calibri" w:cs="Calibri"/>
          <w:kern w:val="0"/>
          <w:sz w:val="24"/>
          <w:szCs w:val="24"/>
          <w:lang w:val="fr-BE"/>
          <w14:ligatures w14:val="none"/>
        </w:rPr>
        <w:t xml:space="preserve">Quel est le numéro de la chambre où dort Lucie ? </w:t>
      </w:r>
    </w:p>
    <w:p w14:paraId="65EAB2A4" w14:textId="5CB17ED8" w:rsidR="00DE693F" w:rsidRPr="00DE693F" w:rsidRDefault="00DE693F" w:rsidP="00DE693F">
      <w:pPr>
        <w:pStyle w:val="Paragraphedeliste"/>
        <w:numPr>
          <w:ilvl w:val="0"/>
          <w:numId w:val="1"/>
        </w:numPr>
        <w:spacing w:line="256" w:lineRule="auto"/>
        <w:rPr>
          <w:rFonts w:ascii="Calibri" w:eastAsia="Calibri" w:hAnsi="Calibri" w:cs="Calibri"/>
          <w:kern w:val="0"/>
          <w:lang w:val="fr-BE"/>
          <w14:ligatures w14:val="none"/>
        </w:rPr>
      </w:pPr>
      <w:r w:rsidRPr="00DE693F">
        <w:rPr>
          <w:rFonts w:ascii="Calibri" w:eastAsia="Calibri" w:hAnsi="Calibri" w:cs="Calibri"/>
          <w:kern w:val="0"/>
          <w:sz w:val="24"/>
          <w:szCs w:val="24"/>
          <w:lang w:val="fr-BE"/>
          <w14:ligatures w14:val="none"/>
        </w:rPr>
        <w:t xml:space="preserve">Combien de marches y a-t- il </w:t>
      </w:r>
      <w:r>
        <w:rPr>
          <w:rFonts w:ascii="Calibri" w:eastAsia="Calibri" w:hAnsi="Calibri" w:cs="Calibri"/>
          <w:kern w:val="0"/>
          <w:sz w:val="24"/>
          <w:szCs w:val="24"/>
          <w:lang w:val="fr-BE"/>
          <w14:ligatures w14:val="none"/>
        </w:rPr>
        <w:t>dans le toboggan ?</w:t>
      </w:r>
    </w:p>
    <w:p w14:paraId="4DADD8F7" w14:textId="23F9B910" w:rsidR="00DE693F" w:rsidRPr="00DE693F" w:rsidRDefault="00DE693F" w:rsidP="00DE693F">
      <w:pPr>
        <w:pStyle w:val="Paragraphedeliste"/>
        <w:numPr>
          <w:ilvl w:val="0"/>
          <w:numId w:val="1"/>
        </w:numPr>
        <w:spacing w:line="256" w:lineRule="auto"/>
        <w:rPr>
          <w:rFonts w:ascii="Calibri" w:eastAsia="Calibri" w:hAnsi="Calibri" w:cs="Calibri"/>
          <w:kern w:val="0"/>
          <w:lang w:val="fr-BE"/>
          <w14:ligatures w14:val="none"/>
        </w:rPr>
      </w:pPr>
      <w:r w:rsidRPr="00B36AB3">
        <w:rPr>
          <w:rFonts w:cs="Times New Roman"/>
          <w:noProof/>
          <w:lang w:val="fr-BE"/>
        </w:rPr>
        <w:drawing>
          <wp:anchor distT="0" distB="0" distL="114300" distR="114300" simplePos="0" relativeHeight="251664384" behindDoc="0" locked="0" layoutInCell="1" allowOverlap="1" wp14:anchorId="1F09103E" wp14:editId="39C0E47A">
            <wp:simplePos x="0" y="0"/>
            <wp:positionH relativeFrom="column">
              <wp:posOffset>403225</wp:posOffset>
            </wp:positionH>
            <wp:positionV relativeFrom="paragraph">
              <wp:posOffset>374650</wp:posOffset>
            </wp:positionV>
            <wp:extent cx="1485900" cy="984250"/>
            <wp:effectExtent l="0" t="0" r="0" b="6350"/>
            <wp:wrapTopAndBottom/>
            <wp:docPr id="6067252" name="Image 6067252" descr="USA Drapeau des États-Unis d'Amérique - Drapeaux nationaux de navigation -  MTO Nautica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USA Drapeau des États-Unis d'Amérique - Drapeaux nationaux de navigation -  MTO Nautica St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7" t="15909" r="15475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AB3">
        <w:rPr>
          <w:rFonts w:cs="Times New Roman"/>
          <w:noProof/>
          <w:lang w:val="fr-BE"/>
        </w:rPr>
        <w:drawing>
          <wp:anchor distT="0" distB="0" distL="114300" distR="114300" simplePos="0" relativeHeight="251666432" behindDoc="0" locked="0" layoutInCell="1" allowOverlap="1" wp14:anchorId="380A00E0" wp14:editId="72D06212">
            <wp:simplePos x="0" y="0"/>
            <wp:positionH relativeFrom="column">
              <wp:posOffset>4274185</wp:posOffset>
            </wp:positionH>
            <wp:positionV relativeFrom="paragraph">
              <wp:posOffset>367030</wp:posOffset>
            </wp:positionV>
            <wp:extent cx="1468755" cy="977265"/>
            <wp:effectExtent l="0" t="0" r="0" b="0"/>
            <wp:wrapTopAndBottom/>
            <wp:docPr id="405193807" name="Image 405193807" descr="Drapeau Espagne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Drapeau Espagne 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977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AB3">
        <w:rPr>
          <w:rFonts w:cs="Times New Roman"/>
          <w:noProof/>
          <w:lang w:val="fr-BE"/>
        </w:rPr>
        <w:drawing>
          <wp:anchor distT="0" distB="0" distL="114300" distR="114300" simplePos="0" relativeHeight="251665408" behindDoc="0" locked="0" layoutInCell="1" allowOverlap="1" wp14:anchorId="3F4F3E6E" wp14:editId="5E1ADF65">
            <wp:simplePos x="0" y="0"/>
            <wp:positionH relativeFrom="margin">
              <wp:posOffset>2338705</wp:posOffset>
            </wp:positionH>
            <wp:positionV relativeFrom="paragraph">
              <wp:posOffset>367030</wp:posOffset>
            </wp:positionV>
            <wp:extent cx="1423035" cy="982980"/>
            <wp:effectExtent l="0" t="0" r="5715" b="7620"/>
            <wp:wrapTopAndBottom/>
            <wp:docPr id="1748526346" name="Image 1748526346" descr="Drapeau Italie en 4j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Drapeau Italie en 4j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63" b="15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98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93F">
        <w:rPr>
          <w:rFonts w:ascii="Calibri" w:eastAsia="Calibri" w:hAnsi="Calibri" w:cs="Calibri"/>
          <w:kern w:val="0"/>
          <w:sz w:val="24"/>
          <w:szCs w:val="24"/>
          <w:lang w:val="fr-BE"/>
          <w14:ligatures w14:val="none"/>
        </w:rPr>
        <w:t>À quels pays appartiennent ces drapeaux ?</w:t>
      </w:r>
      <w:r w:rsidRPr="00DE693F">
        <w:rPr>
          <w:rFonts w:ascii="Calibri" w:eastAsia="Calibri" w:hAnsi="Calibri" w:cs="Times New Roman"/>
          <w:kern w:val="0"/>
          <w:sz w:val="24"/>
          <w:szCs w:val="24"/>
          <w:lang w:val="fr-BE"/>
          <w14:ligatures w14:val="none"/>
        </w:rPr>
        <w:t xml:space="preserve"> </w:t>
      </w:r>
    </w:p>
    <w:p w14:paraId="55D0F5B4" w14:textId="77777777" w:rsidR="00DE693F" w:rsidRDefault="00DE693F" w:rsidP="00DE693F">
      <w:pPr>
        <w:ind w:left="360"/>
      </w:pPr>
    </w:p>
    <w:p w14:paraId="3B8DC263" w14:textId="5EC8BB94" w:rsidR="00DE693F" w:rsidRDefault="00DE693F" w:rsidP="00DE693F">
      <w:pPr>
        <w:ind w:left="360"/>
      </w:pPr>
      <w:r>
        <w:lastRenderedPageBreak/>
        <w:t xml:space="preserve">Correction : </w:t>
      </w:r>
    </w:p>
    <w:p w14:paraId="48671712" w14:textId="77777777" w:rsidR="00DE693F" w:rsidRPr="00B36AB3" w:rsidRDefault="00DE693F" w:rsidP="00DE693F">
      <w:pPr>
        <w:pStyle w:val="Paragraphedeliste"/>
        <w:numPr>
          <w:ilvl w:val="0"/>
          <w:numId w:val="2"/>
        </w:numPr>
        <w:spacing w:line="256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>Pierre et Marie sont deux enfants d`une famille nombreuse. Pierre a deux fois plus de sœurs que de frères et Marie a autant de frères que de sœurs.</w:t>
      </w:r>
      <w:r>
        <w:rPr>
          <w:rFonts w:cstheme="minorHAnsi"/>
        </w:rPr>
        <w:br/>
      </w:r>
      <w:r>
        <w:rPr>
          <w:rFonts w:cstheme="minorHAnsi"/>
          <w:shd w:val="clear" w:color="auto" w:fill="FFFFFF"/>
        </w:rPr>
        <w:t>Combien d’enfants sont-</w:t>
      </w:r>
      <w:proofErr w:type="gramStart"/>
      <w:r>
        <w:rPr>
          <w:rFonts w:cstheme="minorHAnsi"/>
          <w:shd w:val="clear" w:color="auto" w:fill="FFFFFF"/>
        </w:rPr>
        <w:t>ils?</w:t>
      </w:r>
      <w:proofErr w:type="gramEnd"/>
      <w:r>
        <w:rPr>
          <w:rFonts w:cstheme="minorHAnsi"/>
        </w:rPr>
        <w:br/>
      </w:r>
      <w:r>
        <w:rPr>
          <w:rStyle w:val="Accentuation"/>
          <w:rFonts w:cstheme="minorHAnsi"/>
          <w:shd w:val="clear" w:color="auto" w:fill="FFFFFF"/>
        </w:rPr>
        <w:t>Réponse :</w:t>
      </w:r>
      <w:r>
        <w:rPr>
          <w:rFonts w:cstheme="minorHAnsi"/>
          <w:shd w:val="clear" w:color="auto" w:fill="FFFFFF"/>
        </w:rPr>
        <w:t> 7 enfants, soit 4 filles et 3 garçons</w:t>
      </w:r>
    </w:p>
    <w:p w14:paraId="35ECF5D7" w14:textId="77777777" w:rsidR="00DE693F" w:rsidRDefault="00DE693F" w:rsidP="00DE693F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textAlignment w:val="baseline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Un nénuphar se trouvant dans un lac double de taille chaque jour. Au bout de 10 jours, il couvre la moitié du lac.  Combien de jours lui faudra-t-il pour le recouvrir entièrement ?</w:t>
      </w:r>
    </w:p>
    <w:p w14:paraId="5EA00CF3" w14:textId="77777777" w:rsidR="00DE693F" w:rsidRDefault="00DE693F" w:rsidP="00DE693F">
      <w:pPr>
        <w:pStyle w:val="NormalWeb"/>
        <w:spacing w:before="0" w:beforeAutospacing="0" w:after="0" w:afterAutospacing="0" w:line="270" w:lineRule="atLeast"/>
        <w:ind w:left="708"/>
        <w:textAlignment w:val="baseline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Réponse :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11 jours</w:t>
      </w:r>
    </w:p>
    <w:p w14:paraId="3D1DA9EF" w14:textId="77777777" w:rsidR="00DE693F" w:rsidRDefault="00DE693F" w:rsidP="00DE693F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textAlignment w:val="baseline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Combien y a-t-il de carré dans cette figure ? 9 – 10 – 13 – </w:t>
      </w:r>
      <w:r>
        <w:rPr>
          <w:rFonts w:asciiTheme="minorHAnsi" w:eastAsiaTheme="minorHAnsi" w:hAnsiTheme="minorHAnsi" w:cstheme="minorHAnsi"/>
          <w:color w:val="00B0F0"/>
          <w:sz w:val="22"/>
          <w:szCs w:val="22"/>
          <w:lang w:eastAsia="en-US"/>
        </w:rPr>
        <w:t>14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– 16 </w:t>
      </w:r>
    </w:p>
    <w:p w14:paraId="360CFFA1" w14:textId="77777777" w:rsidR="00DE693F" w:rsidRDefault="00DE693F" w:rsidP="00DE693F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textAlignment w:val="baseline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Cs/>
          <w:sz w:val="22"/>
          <w:szCs w:val="22"/>
          <w:lang w:eastAsia="en-US"/>
        </w:rPr>
        <w:t>Julie et Julien ont exactement la même somme d’argent de poche. Combien Julie doit-elle donner à son frère pour qu’il ait 10 € de plus qu’elle en tout ?</w:t>
      </w:r>
    </w:p>
    <w:p w14:paraId="2BB79A1B" w14:textId="77777777" w:rsidR="00DE693F" w:rsidRDefault="00DE693F" w:rsidP="00DE693F">
      <w:pPr>
        <w:pStyle w:val="NormalWeb"/>
        <w:spacing w:before="0" w:beforeAutospacing="0" w:after="0" w:afterAutospacing="0" w:line="270" w:lineRule="atLeast"/>
        <w:ind w:left="720"/>
        <w:textAlignment w:val="baseline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Cs/>
          <w:i/>
          <w:iCs/>
          <w:sz w:val="22"/>
          <w:szCs w:val="22"/>
          <w:lang w:eastAsia="en-US"/>
        </w:rPr>
        <w:t xml:space="preserve">Réponse : </w:t>
      </w:r>
      <w:r>
        <w:rPr>
          <w:rFonts w:asciiTheme="minorHAnsi" w:eastAsiaTheme="minorHAnsi" w:hAnsiTheme="minorHAnsi" w:cstheme="minorHAnsi"/>
          <w:bCs/>
          <w:sz w:val="22"/>
          <w:szCs w:val="22"/>
          <w:lang w:eastAsia="en-US"/>
        </w:rPr>
        <w:t xml:space="preserve"> 5 euros</w:t>
      </w:r>
    </w:p>
    <w:p w14:paraId="3D9FD6C0" w14:textId="77777777" w:rsidR="00DE693F" w:rsidRDefault="00DE693F" w:rsidP="00DE693F">
      <w:pPr>
        <w:pStyle w:val="Paragraphedeliste"/>
        <w:numPr>
          <w:ilvl w:val="0"/>
          <w:numId w:val="2"/>
        </w:numPr>
        <w:spacing w:line="256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Combien de gouttes d’eau peut-on mettre dans un verre vide ?</w:t>
      </w:r>
    </w:p>
    <w:p w14:paraId="37FE4E87" w14:textId="77777777" w:rsidR="00DE693F" w:rsidRDefault="00DE693F" w:rsidP="00DE693F">
      <w:pPr>
        <w:pStyle w:val="Paragraphedeliste"/>
        <w:rPr>
          <w:rFonts w:cstheme="minorHAnsi"/>
        </w:rPr>
      </w:pPr>
      <w:r>
        <w:rPr>
          <w:rFonts w:cstheme="minorHAnsi"/>
          <w:i/>
          <w:iCs/>
        </w:rPr>
        <w:t xml:space="preserve">Réponse : </w:t>
      </w:r>
      <w:r>
        <w:rPr>
          <w:rFonts w:cstheme="minorHAnsi"/>
        </w:rPr>
        <w:t xml:space="preserve"> 1 seule goutte (après, le verre n’est plus vide)</w:t>
      </w:r>
    </w:p>
    <w:p w14:paraId="32177586" w14:textId="77777777" w:rsidR="00DE693F" w:rsidRDefault="00DE693F" w:rsidP="00DE693F">
      <w:pPr>
        <w:pStyle w:val="Paragraphedeliste"/>
        <w:numPr>
          <w:ilvl w:val="0"/>
          <w:numId w:val="2"/>
        </w:numPr>
        <w:spacing w:line="256" w:lineRule="auto"/>
        <w:rPr>
          <w:rFonts w:ascii="Algerian" w:hAnsi="Algerian"/>
        </w:rPr>
      </w:pPr>
      <w:r>
        <w:rPr>
          <w:rFonts w:cstheme="minorHAnsi"/>
        </w:rPr>
        <w:t xml:space="preserve">Je suis à la fin du matin, au début de la nuit et 2 fois dans l’année. </w:t>
      </w:r>
    </w:p>
    <w:p w14:paraId="49045F69" w14:textId="77777777" w:rsidR="00DE693F" w:rsidRDefault="00DE693F" w:rsidP="00DE693F">
      <w:pPr>
        <w:pStyle w:val="Paragraphedeliste"/>
        <w:rPr>
          <w:rFonts w:ascii="Algerian" w:hAnsi="Algerian"/>
        </w:rPr>
      </w:pPr>
      <w:r>
        <w:rPr>
          <w:rFonts w:cstheme="minorHAnsi"/>
        </w:rPr>
        <w:t xml:space="preserve">Qui suis-je ?    </w:t>
      </w:r>
      <w:proofErr w:type="gramStart"/>
      <w:r>
        <w:rPr>
          <w:rFonts w:cstheme="minorHAnsi"/>
          <w:i/>
          <w:iCs/>
        </w:rPr>
        <w:t>la</w:t>
      </w:r>
      <w:proofErr w:type="gramEnd"/>
      <w:r>
        <w:rPr>
          <w:rFonts w:cstheme="minorHAnsi"/>
          <w:i/>
          <w:iCs/>
        </w:rPr>
        <w:t xml:space="preserve"> lettre ‘n’</w:t>
      </w:r>
      <w:r>
        <w:rPr>
          <w:rFonts w:cstheme="minorHAnsi"/>
        </w:rPr>
        <w:t xml:space="preserve">            </w:t>
      </w:r>
    </w:p>
    <w:p w14:paraId="47CD0ECB" w14:textId="77777777" w:rsidR="00DE693F" w:rsidRDefault="00DE693F" w:rsidP="00DE693F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textAlignment w:val="baseline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Un père a 30 ans de plus que son fils. Le père et le fils ont à eux deux 36 ans. Quel est l’âge du père ? </w:t>
      </w:r>
      <w: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33 ans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</w:p>
    <w:p w14:paraId="20BD5ECF" w14:textId="77777777" w:rsidR="00DE693F" w:rsidRDefault="00DE693F" w:rsidP="00DE693F">
      <w:pPr>
        <w:pStyle w:val="Paragraphedeliste"/>
        <w:numPr>
          <w:ilvl w:val="0"/>
          <w:numId w:val="2"/>
        </w:numPr>
        <w:spacing w:line="256" w:lineRule="auto"/>
        <w:rPr>
          <w:i/>
          <w:iCs/>
        </w:rPr>
      </w:pPr>
      <w:r>
        <w:t xml:space="preserve">Quelle est la nationalité de l’espion ? </w:t>
      </w:r>
      <w:r>
        <w:rPr>
          <w:i/>
          <w:iCs/>
        </w:rPr>
        <w:t>L’espion est français</w:t>
      </w:r>
    </w:p>
    <w:p w14:paraId="1BEAF59B" w14:textId="77777777" w:rsidR="00DE693F" w:rsidRDefault="00DE693F" w:rsidP="00DE693F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textAlignment w:val="baseline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Dans un tiroir se trouvent 24 chaussettes rouges et 24 chaussettes vertes mélangées. La pièce étant plongée dans le noir, combien faudra-t-il de chaussettes au MINIMUM pour être sûr d’avoir une paire de la même couleur ? </w:t>
      </w:r>
      <w: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3 chaussettes </w:t>
      </w:r>
    </w:p>
    <w:p w14:paraId="1FDCFCF3" w14:textId="77777777" w:rsidR="00DE693F" w:rsidRDefault="00DE693F" w:rsidP="00DE693F">
      <w:pPr>
        <w:pStyle w:val="Paragraphedeliste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</w:rPr>
        <w:t>Quelle est la sommes des âges de vos 4 animateurs ? #</w:t>
      </w:r>
      <w:r w:rsidRPr="00291D2C">
        <w:rPr>
          <w:rFonts w:cstheme="minorHAnsi"/>
          <w:i/>
          <w:iCs/>
          <w:color w:val="FF0000"/>
        </w:rPr>
        <w:t xml:space="preserve">TODO </w:t>
      </w:r>
      <w:r>
        <w:rPr>
          <w:rFonts w:cstheme="minorHAnsi"/>
          <w:i/>
          <w:iCs/>
        </w:rPr>
        <w:t xml:space="preserve">ans </w:t>
      </w:r>
    </w:p>
    <w:p w14:paraId="7BE0AE3F" w14:textId="77777777" w:rsidR="00DE693F" w:rsidRDefault="00DE693F" w:rsidP="00DE693F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textAlignment w:val="baseline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J’ai 4 pieds et un dos pourtant je ne peux pas marcher, qui suis-je ? </w:t>
      </w:r>
      <w: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une chaise </w:t>
      </w:r>
    </w:p>
    <w:p w14:paraId="75899B06" w14:textId="77777777" w:rsidR="00DE693F" w:rsidRDefault="00DE693F" w:rsidP="00DE693F">
      <w:pPr>
        <w:pStyle w:val="Paragraphedeliste"/>
        <w:numPr>
          <w:ilvl w:val="0"/>
          <w:numId w:val="2"/>
        </w:numPr>
        <w:spacing w:after="0" w:line="256" w:lineRule="auto"/>
        <w:rPr>
          <w:rFonts w:cstheme="minorHAnsi"/>
        </w:rPr>
      </w:pPr>
      <w:r>
        <w:rPr>
          <w:rFonts w:cstheme="minorHAnsi"/>
        </w:rPr>
        <w:t>Qu'est-ce qui a des dents</w:t>
      </w:r>
      <w:r>
        <w:rPr>
          <w:rFonts w:cstheme="minorHAnsi"/>
          <w:color w:val="000000"/>
        </w:rPr>
        <w:t xml:space="preserve"> mais qui ne mange pas ? </w:t>
      </w:r>
      <w:r>
        <w:rPr>
          <w:rFonts w:cstheme="minorHAnsi"/>
          <w:i/>
          <w:iCs/>
          <w:color w:val="000000"/>
        </w:rPr>
        <w:t xml:space="preserve">un peigne </w:t>
      </w:r>
    </w:p>
    <w:p w14:paraId="3B0D2400" w14:textId="77777777" w:rsidR="00DE693F" w:rsidRPr="00B36AB3" w:rsidRDefault="00DE693F" w:rsidP="00DE693F">
      <w:pPr>
        <w:pStyle w:val="Paragraphedeliste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Quelles sont les 7 couleurs de l’arc-en-ciel ? </w:t>
      </w:r>
      <w:r>
        <w:rPr>
          <w:rFonts w:cstheme="minorHAnsi"/>
          <w:i/>
          <w:iCs/>
        </w:rPr>
        <w:t>rouge, orange, jaune, vert, bleu, indigo, violet</w:t>
      </w:r>
    </w:p>
    <w:p w14:paraId="022AE05B" w14:textId="77777777" w:rsidR="00DE693F" w:rsidRDefault="00DE693F" w:rsidP="00DE693F">
      <w:pPr>
        <w:pStyle w:val="Paragraphedeliste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Réponse énigme du village de 100 habitants : 99 loups garou</w:t>
      </w:r>
    </w:p>
    <w:p w14:paraId="7973B9C9" w14:textId="293D91D6" w:rsidR="00DE693F" w:rsidRDefault="00DE693F">
      <w:r>
        <w:rPr>
          <w:noProof/>
        </w:rPr>
        <w:drawing>
          <wp:anchor distT="0" distB="0" distL="114300" distR="114300" simplePos="0" relativeHeight="251668480" behindDoc="0" locked="0" layoutInCell="1" allowOverlap="1" wp14:anchorId="3A108E18" wp14:editId="2827EFE8">
            <wp:simplePos x="0" y="0"/>
            <wp:positionH relativeFrom="margin">
              <wp:posOffset>0</wp:posOffset>
            </wp:positionH>
            <wp:positionV relativeFrom="paragraph">
              <wp:posOffset>282575</wp:posOffset>
            </wp:positionV>
            <wp:extent cx="2251075" cy="2340610"/>
            <wp:effectExtent l="0" t="0" r="0" b="2540"/>
            <wp:wrapTopAndBottom/>
            <wp:docPr id="2079496835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96835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67" t="9525" r="19974" b="8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4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6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FF"/>
    <w:multiLevelType w:val="hybridMultilevel"/>
    <w:tmpl w:val="9A60FAC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A02A0"/>
    <w:multiLevelType w:val="hybridMultilevel"/>
    <w:tmpl w:val="9E907750"/>
    <w:lvl w:ilvl="0" w:tplc="856C1A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101761">
    <w:abstractNumId w:val="1"/>
  </w:num>
  <w:num w:numId="2" w16cid:durableId="101569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A9"/>
    <w:rsid w:val="001209DF"/>
    <w:rsid w:val="00446DA9"/>
    <w:rsid w:val="005B16FB"/>
    <w:rsid w:val="00813573"/>
    <w:rsid w:val="0084643E"/>
    <w:rsid w:val="00DE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7B27"/>
  <w15:chartTrackingRefBased/>
  <w15:docId w15:val="{607C2935-C804-417F-A001-6A96287F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E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E69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6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BE" w:eastAsia="fr-BE"/>
      <w14:ligatures w14:val="none"/>
    </w:rPr>
  </w:style>
  <w:style w:type="character" w:styleId="Accentuation">
    <w:name w:val="Emphasis"/>
    <w:basedOn w:val="Policepardfaut"/>
    <w:uiPriority w:val="20"/>
    <w:qFormat/>
    <w:rsid w:val="00DE69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google.be/url?sa=i&amp;rct=j&amp;q=&amp;esrc=s&amp;source=images&amp;cd=&amp;cad=rja&amp;uact=8&amp;ved=2ahUKEwjZ-r_gie3bAhULZlAKHZMlAgAQjRx6BAgBEAU&amp;url=http://www.jeusetetmaths.com/article-des-maths-amusantes-combien-y-a-t-il-de-carres-dans-ce-carre-110510092.html&amp;psig=AOvVaw2m1hMZ_xcIgKTyot0k8Mt3&amp;ust=1529956333325655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763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2</cp:revision>
  <dcterms:created xsi:type="dcterms:W3CDTF">2023-07-20T11:21:00Z</dcterms:created>
  <dcterms:modified xsi:type="dcterms:W3CDTF">2023-07-20T11:28:00Z</dcterms:modified>
</cp:coreProperties>
</file>