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AFF84A" w14:textId="6F314861" w:rsidR="0084643E" w:rsidRDefault="002C0299">
      <w:r>
        <w:rPr>
          <w:noProof/>
        </w:rPr>
        <w:drawing>
          <wp:inline distT="0" distB="0" distL="0" distR="0" wp14:anchorId="190B3AC1" wp14:editId="500CE9B3">
            <wp:extent cx="1876425" cy="1997011"/>
            <wp:effectExtent l="0" t="0" r="0" b="3810"/>
            <wp:docPr id="1551076516" name="Image 1" descr="Démarche zéro déchet : ma poubelle déborde - EN VISIO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émarche zéro déchet : ma poubelle déborde - EN VISIO ..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265" cy="201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4A2091" wp14:editId="7616174F">
            <wp:extent cx="3295650" cy="1932634"/>
            <wp:effectExtent l="0" t="0" r="0" b="0"/>
            <wp:docPr id="855843768" name="Image 2" descr="Le gaspillage alimentaire (Animation) - Be W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e gaspillage alimentaire (Animation) - Be WaP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306" cy="195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4B17D" w14:textId="62C4409C" w:rsidR="002C0299" w:rsidRDefault="002C0299">
      <w:r>
        <w:rPr>
          <w:noProof/>
        </w:rPr>
        <w:drawing>
          <wp:inline distT="0" distB="0" distL="0" distR="0" wp14:anchorId="560F0231" wp14:editId="373C2A0F">
            <wp:extent cx="2600325" cy="1733550"/>
            <wp:effectExtent l="0" t="0" r="9525" b="0"/>
            <wp:docPr id="815352699" name="Image 8" descr="13 000+ Tri Selectif Illustrations, graphiques vectoriels libre de droits  et Clip Art - iStock | Recyclage, Poubelle, Environn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3 000+ Tri Selectif Illustrations, graphiques vectoriels libre de droits  et Clip Art - iStock | Recyclage, Poubelle, Environnemen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133" cy="1735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EF7F4F" wp14:editId="1D8FFE75">
            <wp:extent cx="2852313" cy="1711325"/>
            <wp:effectExtent l="0" t="0" r="5715" b="3175"/>
            <wp:docPr id="413540414" name="Image 3" descr="Deux Hommes D'affaires En Colère Qui Se Battent Banque D'Images Et Photos  Libres De Droits. Image 4220855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ux Hommes D'affaires En Colère Qui Se Battent Banque D'Images Et Photos  Libres De Droits. Image 42208553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24" cy="1719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DECE2" w14:textId="28AEE977" w:rsidR="002C0299" w:rsidRDefault="002C0299"/>
    <w:p w14:paraId="16ABF349" w14:textId="4A0146ED" w:rsidR="002C0299" w:rsidRDefault="002C0299">
      <w:r>
        <w:rPr>
          <w:noProof/>
        </w:rPr>
        <w:drawing>
          <wp:inline distT="0" distB="0" distL="0" distR="0" wp14:anchorId="3C6272C9" wp14:editId="3829B6C2">
            <wp:extent cx="2719807" cy="2162175"/>
            <wp:effectExtent l="0" t="0" r="4445" b="0"/>
            <wp:docPr id="1941886473" name="Image 7" descr="Aider Les Autres À Se Lever Vecteurs libres de droits et plus d'images  vectorielles de Amitié - Amitié, Art, Assistance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ider Les Autres À Se Lever Vecteurs libres de droits et plus d'images  vectorielles de Amitié - Amitié, Art, Assistance - iStock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900" cy="216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0AD0CF" wp14:editId="2F428B0F">
            <wp:extent cx="2676525" cy="2167300"/>
            <wp:effectExtent l="0" t="0" r="0" b="4445"/>
            <wp:docPr id="1852460129" name="Image 4" descr="Épinglé sur materne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Épinglé sur maternell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951" cy="217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B68F0" w14:textId="297E8FC0" w:rsidR="002C0299" w:rsidRDefault="002C0299"/>
    <w:p w14:paraId="5A4A13B9" w14:textId="38DDF17B" w:rsidR="002C0299" w:rsidRDefault="002C0299">
      <w:r>
        <w:rPr>
          <w:noProof/>
        </w:rPr>
        <w:lastRenderedPageBreak/>
        <w:drawing>
          <wp:inline distT="0" distB="0" distL="0" distR="0" wp14:anchorId="51EA863E" wp14:editId="13081224">
            <wp:extent cx="2621412" cy="2238375"/>
            <wp:effectExtent l="0" t="0" r="7620" b="0"/>
            <wp:docPr id="1063207496" name="Image 5" descr="Le lavage des mains en images | Lavage des mains, Comptine lavage des mains,  Pictogramme lav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e lavage des mains en images | Lavage des mains, Comptine lavage des mains,  Pictogramme lav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627799" cy="2243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85CF74" wp14:editId="697471D3">
            <wp:extent cx="2514282" cy="3622040"/>
            <wp:effectExtent l="0" t="0" r="635" b="0"/>
            <wp:docPr id="1889047385" name="Image 6" descr="Coloriage tirer la chasse - Coloriages Gratuits à Imprimer - Dessin 15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oloriage tirer la chasse - Coloriages Gratuits à Imprimer - Dessin 152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535" cy="364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4B092" w14:textId="640F6621" w:rsidR="00631005" w:rsidRDefault="00631005">
      <w:r w:rsidRPr="00631005">
        <w:drawing>
          <wp:inline distT="0" distB="0" distL="0" distR="0" wp14:anchorId="2D83B17C" wp14:editId="17CC46B0">
            <wp:extent cx="2608729" cy="2651760"/>
            <wp:effectExtent l="0" t="0" r="1270" b="0"/>
            <wp:docPr id="1668301433" name="Image 1" descr="Une image contenant dessin humoristique, clipart, Animation, Dessin anim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01433" name="Image 1" descr="Une image contenant dessin humoristique, clipart, Animation, Dessin animé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6353" cy="26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1005">
        <w:drawing>
          <wp:inline distT="0" distB="0" distL="0" distR="0" wp14:anchorId="3DCDDBA0" wp14:editId="494FDE15">
            <wp:extent cx="2608580" cy="2555016"/>
            <wp:effectExtent l="0" t="0" r="1270" b="0"/>
            <wp:docPr id="247325573" name="Image 1" descr="Une image contenant garçon, habits, Visage humain, souri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25573" name="Image 1" descr="Une image contenant garçon, habits, Visage humain, sourir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1537" cy="255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74A9" w14:textId="59BE6B5E" w:rsidR="00871976" w:rsidRDefault="00871976">
      <w:r w:rsidRPr="00871976">
        <w:drawing>
          <wp:inline distT="0" distB="0" distL="0" distR="0" wp14:anchorId="05461EEA" wp14:editId="3694A03E">
            <wp:extent cx="2741791" cy="2219325"/>
            <wp:effectExtent l="0" t="0" r="1905" b="0"/>
            <wp:docPr id="1330754240" name="Image 1" descr="Une image contenant dessin, clipart, Visage humain, illustr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54240" name="Image 1" descr="Une image contenant dessin, clipart, Visage humain, illustration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5925" cy="222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1976">
        <w:drawing>
          <wp:inline distT="0" distB="0" distL="0" distR="0" wp14:anchorId="7929EAA2" wp14:editId="40ACC844">
            <wp:extent cx="2696439" cy="1885315"/>
            <wp:effectExtent l="0" t="0" r="8890" b="635"/>
            <wp:docPr id="1600652981" name="Image 1" descr="Une image contenant illustration, dessin, Dessin animé, clip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52981" name="Image 1" descr="Une image contenant illustration, dessin, Dessin animé, clipart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8269" cy="189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1EDB" w14:textId="77777777" w:rsidR="00871976" w:rsidRDefault="00871976" w:rsidP="00871976">
      <w:pPr>
        <w:rPr>
          <w:b/>
          <w:bCs/>
        </w:rPr>
      </w:pPr>
    </w:p>
    <w:p w14:paraId="5B0F387F" w14:textId="29ACBA19" w:rsidR="00871976" w:rsidRPr="00871976" w:rsidRDefault="00871976" w:rsidP="00871976">
      <w:r w:rsidRPr="00871976">
        <w:rPr>
          <w:b/>
          <w:bCs/>
        </w:rPr>
        <w:t>Section 1 : Respect des autres</w:t>
      </w:r>
    </w:p>
    <w:p w14:paraId="71F74D74" w14:textId="0E0E3383" w:rsidR="00871976" w:rsidRPr="00871976" w:rsidRDefault="00871976" w:rsidP="00871976">
      <w:r w:rsidRPr="00871976">
        <w:t xml:space="preserve">1.1. Respecte les autres en traitant les enfants, les animateurs et </w:t>
      </w:r>
      <w:r>
        <w:t>le staff</w:t>
      </w:r>
      <w:r w:rsidRPr="00871976">
        <w:t xml:space="preserve"> avec respect et gentillesse.</w:t>
      </w:r>
    </w:p>
    <w:p w14:paraId="37635BDE" w14:textId="77777777" w:rsidR="00871976" w:rsidRPr="00871976" w:rsidRDefault="00871976" w:rsidP="00871976">
      <w:r w:rsidRPr="00871976">
        <w:rPr>
          <w:b/>
          <w:bCs/>
        </w:rPr>
        <w:t>Section 2 : Sécurité</w:t>
      </w:r>
    </w:p>
    <w:p w14:paraId="1F44C7A3" w14:textId="77777777" w:rsidR="00871976" w:rsidRDefault="00871976" w:rsidP="00871976">
      <w:r w:rsidRPr="00871976">
        <w:t xml:space="preserve">2.1. Suis les consignes de sécurité fournies par les animateurs pour assurer ta sécurité. </w:t>
      </w:r>
    </w:p>
    <w:p w14:paraId="79C82FE2" w14:textId="4DB476F7" w:rsidR="00871976" w:rsidRPr="00871976" w:rsidRDefault="00871976" w:rsidP="00871976">
      <w:r w:rsidRPr="00871976">
        <w:t>2.2. Signale immédiatement tout incident, accident ou problème à un animateur.</w:t>
      </w:r>
    </w:p>
    <w:p w14:paraId="0FE1E1F2" w14:textId="77777777" w:rsidR="00871976" w:rsidRPr="00871976" w:rsidRDefault="00871976" w:rsidP="00871976">
      <w:r w:rsidRPr="00871976">
        <w:rPr>
          <w:b/>
          <w:bCs/>
        </w:rPr>
        <w:t>Section 3 : Comportement approprié</w:t>
      </w:r>
    </w:p>
    <w:p w14:paraId="4840DAF6" w14:textId="77777777" w:rsidR="00871976" w:rsidRDefault="00871976" w:rsidP="00871976">
      <w:r w:rsidRPr="00871976">
        <w:t>3.1. Sois attentif lors des explications et des activités.</w:t>
      </w:r>
    </w:p>
    <w:p w14:paraId="1FD2206D" w14:textId="0FB0FC93" w:rsidR="00871976" w:rsidRDefault="00871976" w:rsidP="00871976">
      <w:r w:rsidRPr="00871976">
        <w:t xml:space="preserve"> 3.2. </w:t>
      </w:r>
      <w:r w:rsidR="00E425C0">
        <w:t xml:space="preserve">Ecouter les </w:t>
      </w:r>
      <w:r w:rsidRPr="00871976">
        <w:t xml:space="preserve">autres enfants ou </w:t>
      </w:r>
      <w:r>
        <w:t>des animateurs</w:t>
      </w:r>
    </w:p>
    <w:p w14:paraId="67A5C9AB" w14:textId="13D64AA1" w:rsidR="00871976" w:rsidRPr="00871976" w:rsidRDefault="00871976" w:rsidP="00871976">
      <w:r w:rsidRPr="00871976">
        <w:t xml:space="preserve"> 3.3. Évite</w:t>
      </w:r>
      <w:r w:rsidR="00E425C0">
        <w:t>r</w:t>
      </w:r>
      <w:r w:rsidRPr="00871976">
        <w:t xml:space="preserve"> tout comportement violent, agressif ou perturbateur.</w:t>
      </w:r>
    </w:p>
    <w:p w14:paraId="5E368D45" w14:textId="77777777" w:rsidR="00871976" w:rsidRPr="00871976" w:rsidRDefault="00871976" w:rsidP="00871976">
      <w:r w:rsidRPr="00871976">
        <w:rPr>
          <w:b/>
          <w:bCs/>
        </w:rPr>
        <w:t>Section 4 : Hygiène et propreté</w:t>
      </w:r>
    </w:p>
    <w:p w14:paraId="403DE3C6" w14:textId="77777777" w:rsidR="00871976" w:rsidRDefault="00871976" w:rsidP="00871976">
      <w:r w:rsidRPr="00871976">
        <w:t>4.1. Respecte les espaces communs en les maintenant propres et ordonnés.</w:t>
      </w:r>
    </w:p>
    <w:p w14:paraId="6DD67C56" w14:textId="5943A5B5" w:rsidR="00871976" w:rsidRDefault="00871976" w:rsidP="00871976">
      <w:r w:rsidRPr="00871976">
        <w:t xml:space="preserve">4.2. </w:t>
      </w:r>
      <w:proofErr w:type="spellStart"/>
      <w:r w:rsidRPr="00871976">
        <w:t>L</w:t>
      </w:r>
      <w:r>
        <w:t>a</w:t>
      </w:r>
      <w:r w:rsidRPr="00871976">
        <w:t>ve-toi</w:t>
      </w:r>
      <w:proofErr w:type="spellEnd"/>
      <w:r w:rsidRPr="00871976">
        <w:t xml:space="preserve"> régulièrement les mains, surtout avant de manger ou après être allé aux toilettes.</w:t>
      </w:r>
    </w:p>
    <w:p w14:paraId="53A0F0B3" w14:textId="32C20D03" w:rsidR="00871976" w:rsidRPr="00871976" w:rsidRDefault="00871976" w:rsidP="00871976">
      <w:r>
        <w:t>4.3. Tire la chasse après être passé aux toilettes</w:t>
      </w:r>
    </w:p>
    <w:p w14:paraId="586CDB23" w14:textId="77777777" w:rsidR="00871976" w:rsidRPr="00871976" w:rsidRDefault="00871976" w:rsidP="00871976">
      <w:r w:rsidRPr="00871976">
        <w:rPr>
          <w:b/>
          <w:bCs/>
        </w:rPr>
        <w:t>Section 5 : Utilisation responsable du matériel</w:t>
      </w:r>
    </w:p>
    <w:p w14:paraId="043AAD04" w14:textId="77777777" w:rsidR="00871976" w:rsidRDefault="00871976" w:rsidP="00871976">
      <w:r w:rsidRPr="00871976">
        <w:t xml:space="preserve">5.1. Prends soin du matériel mis à disposition et signale tout dommage à un animateur. </w:t>
      </w:r>
    </w:p>
    <w:p w14:paraId="631FBD22" w14:textId="57D0E6FF" w:rsidR="00871976" w:rsidRPr="00871976" w:rsidRDefault="00871976" w:rsidP="00871976">
      <w:r w:rsidRPr="00871976">
        <w:t>5.2. N'utilise que le matériel prévu pour les activités en cours.</w:t>
      </w:r>
    </w:p>
    <w:p w14:paraId="53A79F03" w14:textId="77777777" w:rsidR="00871976" w:rsidRPr="00871976" w:rsidRDefault="00871976" w:rsidP="00871976">
      <w:r w:rsidRPr="00871976">
        <w:rPr>
          <w:b/>
          <w:bCs/>
        </w:rPr>
        <w:t>Section 6 : Alimentation</w:t>
      </w:r>
    </w:p>
    <w:p w14:paraId="608C11E0" w14:textId="20FF7627" w:rsidR="00871976" w:rsidRPr="00871976" w:rsidRDefault="00871976" w:rsidP="00871976">
      <w:r w:rsidRPr="00871976">
        <w:t xml:space="preserve">6.1. </w:t>
      </w:r>
      <w:r>
        <w:t>Termine tous tes repas pour éviter de jeter de la nourriture</w:t>
      </w:r>
      <w:r w:rsidRPr="00871976">
        <w:t xml:space="preserve">. </w:t>
      </w:r>
    </w:p>
    <w:p w14:paraId="7896ABC4" w14:textId="77777777" w:rsidR="00871976" w:rsidRPr="00871976" w:rsidRDefault="00871976" w:rsidP="00871976">
      <w:r w:rsidRPr="00871976">
        <w:rPr>
          <w:b/>
          <w:bCs/>
        </w:rPr>
        <w:t>Section 7 : Usage des dispositifs électroniques</w:t>
      </w:r>
    </w:p>
    <w:p w14:paraId="474885E6" w14:textId="52CD04EF" w:rsidR="00871976" w:rsidRPr="00871976" w:rsidRDefault="00871976" w:rsidP="00871976">
      <w:r w:rsidRPr="00871976">
        <w:t xml:space="preserve">7.1. Utilise les téléphones portables, tablettes ou autres appareils </w:t>
      </w:r>
      <w:r>
        <w:t>en dehors de la plaine</w:t>
      </w:r>
      <w:r w:rsidRPr="00871976">
        <w:t>.</w:t>
      </w:r>
    </w:p>
    <w:p w14:paraId="4445A098" w14:textId="77777777" w:rsidR="00871976" w:rsidRPr="00871976" w:rsidRDefault="00871976" w:rsidP="00871976">
      <w:r w:rsidRPr="00871976">
        <w:rPr>
          <w:b/>
          <w:bCs/>
        </w:rPr>
        <w:t>Section 8 : Sorties et déplacements</w:t>
      </w:r>
    </w:p>
    <w:p w14:paraId="7E066CEC" w14:textId="77777777" w:rsidR="00E425C0" w:rsidRDefault="00871976" w:rsidP="00871976">
      <w:r w:rsidRPr="00871976">
        <w:t xml:space="preserve">8.1. Reste dans les zones désignées pour les activités </w:t>
      </w:r>
    </w:p>
    <w:p w14:paraId="3E2ED178" w14:textId="7B17761B" w:rsidR="00871976" w:rsidRPr="00871976" w:rsidRDefault="00871976" w:rsidP="00871976">
      <w:r w:rsidRPr="00871976">
        <w:t xml:space="preserve">8.2. </w:t>
      </w:r>
      <w:r w:rsidR="00E425C0">
        <w:t>Rester dans la zone de</w:t>
      </w:r>
      <w:r w:rsidRPr="00871976">
        <w:t xml:space="preserve"> Plaine </w:t>
      </w:r>
    </w:p>
    <w:p w14:paraId="2526B1CD" w14:textId="77777777" w:rsidR="00871976" w:rsidRPr="00871976" w:rsidRDefault="00871976" w:rsidP="00871976">
      <w:r w:rsidRPr="00871976">
        <w:rPr>
          <w:b/>
          <w:bCs/>
        </w:rPr>
        <w:t>Section 9 : Tenue vestimentaire</w:t>
      </w:r>
    </w:p>
    <w:p w14:paraId="2C68DB08" w14:textId="77777777" w:rsidR="00871976" w:rsidRDefault="00871976" w:rsidP="00871976">
      <w:r w:rsidRPr="00871976">
        <w:t>9.1. Porte des vêtements appropriés pour les activités prévues.</w:t>
      </w:r>
    </w:p>
    <w:p w14:paraId="587FCAB5" w14:textId="397CF9DF" w:rsidR="00871976" w:rsidRPr="00871976" w:rsidRDefault="00871976" w:rsidP="00871976">
      <w:r w:rsidRPr="00871976">
        <w:t>9.2. Habille-toi en conséquence en cas de conditions météorologiques défavorables.</w:t>
      </w:r>
    </w:p>
    <w:p w14:paraId="5B6697B4" w14:textId="31C6FA4C" w:rsidR="002C0299" w:rsidRDefault="002C0299"/>
    <w:sectPr w:rsidR="002C029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1FB"/>
    <w:rsid w:val="001209DF"/>
    <w:rsid w:val="002C0299"/>
    <w:rsid w:val="005B16FB"/>
    <w:rsid w:val="00631005"/>
    <w:rsid w:val="00813573"/>
    <w:rsid w:val="0084643E"/>
    <w:rsid w:val="00871976"/>
    <w:rsid w:val="00D461FB"/>
    <w:rsid w:val="00E42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05A89E"/>
  <w15:chartTrackingRefBased/>
  <w15:docId w15:val="{085D5D94-7D67-4F8F-86B8-15E4B2349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239</Words>
  <Characters>1318</Characters>
  <Application>Microsoft Office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Waeytens</dc:creator>
  <cp:keywords/>
  <dc:description/>
  <cp:lastModifiedBy>Victor Waeytens</cp:lastModifiedBy>
  <cp:revision>2</cp:revision>
  <dcterms:created xsi:type="dcterms:W3CDTF">2023-07-20T19:48:00Z</dcterms:created>
  <dcterms:modified xsi:type="dcterms:W3CDTF">2023-07-20T20:23:00Z</dcterms:modified>
</cp:coreProperties>
</file>