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C4AD" w14:textId="1D476468" w:rsidR="00E56500" w:rsidRDefault="00E9654D">
      <w:pPr>
        <w:rPr>
          <w:lang w:val="fr-FR"/>
        </w:rPr>
      </w:pPr>
      <w:r>
        <w:rPr>
          <w:lang w:val="fr-FR"/>
        </w:rPr>
        <w:t xml:space="preserve">Prépa </w:t>
      </w:r>
      <w:proofErr w:type="spellStart"/>
      <w:r>
        <w:rPr>
          <w:lang w:val="fr-FR"/>
        </w:rPr>
        <w:t>brico</w:t>
      </w:r>
      <w:proofErr w:type="spellEnd"/>
      <w:r>
        <w:rPr>
          <w:lang w:val="fr-FR"/>
        </w:rPr>
        <w:t xml:space="preserve"> Neufchâteau</w:t>
      </w:r>
    </w:p>
    <w:p w14:paraId="755F7B48" w14:textId="2FA20960" w:rsidR="00E9654D" w:rsidRDefault="00E9654D">
      <w:pPr>
        <w:rPr>
          <w:lang w:val="fr-FR"/>
        </w:rPr>
      </w:pPr>
      <w:r>
        <w:rPr>
          <w:lang w:val="fr-FR"/>
        </w:rPr>
        <w:t>Matériel :</w:t>
      </w:r>
    </w:p>
    <w:p w14:paraId="3BF5C51C" w14:textId="377F3AF3" w:rsidR="00E9654D" w:rsidRDefault="00E9654D">
      <w:pPr>
        <w:rPr>
          <w:lang w:val="fr-FR"/>
        </w:rPr>
      </w:pPr>
      <w:r>
        <w:rPr>
          <w:lang w:val="fr-FR"/>
        </w:rPr>
        <w:t>Crayons de couleurs</w:t>
      </w:r>
    </w:p>
    <w:p w14:paraId="0ED77BD6" w14:textId="76E4BEEA" w:rsidR="00E9654D" w:rsidRDefault="00E9654D">
      <w:pPr>
        <w:rPr>
          <w:lang w:val="fr-FR"/>
        </w:rPr>
      </w:pPr>
      <w:r>
        <w:rPr>
          <w:lang w:val="fr-FR"/>
        </w:rPr>
        <w:t>Plastiques magiques</w:t>
      </w:r>
    </w:p>
    <w:p w14:paraId="19D6659B" w14:textId="4D367CE3" w:rsidR="00E9654D" w:rsidRDefault="00E9654D">
      <w:pPr>
        <w:rPr>
          <w:lang w:val="fr-FR"/>
        </w:rPr>
      </w:pPr>
      <w:r>
        <w:rPr>
          <w:lang w:val="fr-FR"/>
        </w:rPr>
        <w:t>Ciseaux</w:t>
      </w:r>
    </w:p>
    <w:p w14:paraId="4E271B58" w14:textId="5DCB21F9" w:rsidR="00E9654D" w:rsidRDefault="00E9654D">
      <w:pPr>
        <w:rPr>
          <w:lang w:val="fr-FR"/>
        </w:rPr>
      </w:pPr>
      <w:r>
        <w:rPr>
          <w:lang w:val="fr-FR"/>
        </w:rPr>
        <w:t xml:space="preserve">Des bouts de ficelles (on peut réutiliser les restes d’autres </w:t>
      </w:r>
      <w:proofErr w:type="spellStart"/>
      <w:r>
        <w:rPr>
          <w:lang w:val="fr-FR"/>
        </w:rPr>
        <w:t>bricos</w:t>
      </w:r>
      <w:proofErr w:type="spellEnd"/>
      <w:r>
        <w:rPr>
          <w:lang w:val="fr-FR"/>
        </w:rPr>
        <w:t>)</w:t>
      </w:r>
    </w:p>
    <w:p w14:paraId="2DFC2B85" w14:textId="2A2356C8" w:rsidR="00E9654D" w:rsidRDefault="00E9654D">
      <w:pPr>
        <w:rPr>
          <w:lang w:val="fr-FR"/>
        </w:rPr>
      </w:pPr>
      <w:r>
        <w:rPr>
          <w:lang w:val="fr-FR"/>
        </w:rPr>
        <w:t>Consignes :</w:t>
      </w:r>
    </w:p>
    <w:p w14:paraId="28C0C4B6" w14:textId="5FD0F93B" w:rsidR="00E9654D" w:rsidRDefault="00E9654D">
      <w:pPr>
        <w:rPr>
          <w:lang w:val="fr-FR"/>
        </w:rPr>
      </w:pPr>
      <w:r>
        <w:rPr>
          <w:lang w:val="fr-FR"/>
        </w:rPr>
        <w:t>Les enfants décorent le plastique comme ils le veulent (il y aura des dessins fait sur des feuilles que ceux qui veulent pourront décalquer) et ils écrivent leur nom à l’envers (il y aura des alphabets sur des feuilles pour qu’ils puissent décalquer).</w:t>
      </w:r>
    </w:p>
    <w:p w14:paraId="7790F5C9" w14:textId="0B84B98B" w:rsidR="00E9654D" w:rsidRDefault="00E9654D">
      <w:pPr>
        <w:rPr>
          <w:lang w:val="fr-FR"/>
        </w:rPr>
      </w:pPr>
      <w:r>
        <w:rPr>
          <w:lang w:val="fr-FR"/>
        </w:rPr>
        <w:t xml:space="preserve">Le soir, je cuis les bricolages dans le four et je rends le </w:t>
      </w:r>
      <w:proofErr w:type="spellStart"/>
      <w:r>
        <w:rPr>
          <w:lang w:val="fr-FR"/>
        </w:rPr>
        <w:t>brico</w:t>
      </w:r>
      <w:proofErr w:type="spellEnd"/>
      <w:r>
        <w:rPr>
          <w:lang w:val="fr-FR"/>
        </w:rPr>
        <w:t xml:space="preserve"> aux enfants le lendemain pour qu’ils puissent l’accrocher au foulard avec de la ficelle (le trou sur le plastique sera fait avant la cuisson).</w:t>
      </w:r>
    </w:p>
    <w:p w14:paraId="1BEB401E" w14:textId="22A70B1A" w:rsidR="00E9654D" w:rsidRDefault="00E9654D">
      <w:pPr>
        <w:rPr>
          <w:lang w:val="fr-FR"/>
        </w:rPr>
      </w:pPr>
      <w:r>
        <w:rPr>
          <w:lang w:val="fr-FR"/>
        </w:rPr>
        <w:t>Emballage : c’est la fashion-</w:t>
      </w:r>
      <w:proofErr w:type="spellStart"/>
      <w:r>
        <w:rPr>
          <w:lang w:val="fr-FR"/>
        </w:rPr>
        <w:t>week</w:t>
      </w:r>
      <w:proofErr w:type="spellEnd"/>
      <w:r>
        <w:rPr>
          <w:lang w:val="fr-FR"/>
        </w:rPr>
        <w:t xml:space="preserve"> et la grande styliste « </w:t>
      </w:r>
      <w:proofErr w:type="spellStart"/>
      <w:r>
        <w:rPr>
          <w:lang w:val="fr-FR"/>
        </w:rPr>
        <w:t>Ysaline</w:t>
      </w:r>
      <w:proofErr w:type="spellEnd"/>
      <w:r>
        <w:rPr>
          <w:lang w:val="fr-FR"/>
        </w:rPr>
        <w:t> » propose aux enfants de décorer leur foulard pour être le plus beau / la plus belle.</w:t>
      </w:r>
    </w:p>
    <w:p w14:paraId="4F4F3C28" w14:textId="04E5E7CF" w:rsidR="00B52FB1" w:rsidRPr="00E9654D" w:rsidRDefault="00B52FB1">
      <w:pPr>
        <w:rPr>
          <w:lang w:val="fr-FR"/>
        </w:rPr>
      </w:pPr>
      <w:r>
        <w:rPr>
          <w:lang w:val="fr-FR"/>
        </w:rPr>
        <w:t>Sécurité : faire attention avec les ciseaux.</w:t>
      </w:r>
    </w:p>
    <w:sectPr w:rsidR="00B52FB1" w:rsidRPr="00E96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4D"/>
    <w:rsid w:val="006D3DB1"/>
    <w:rsid w:val="00A3556B"/>
    <w:rsid w:val="00B52FB1"/>
    <w:rsid w:val="00E56500"/>
    <w:rsid w:val="00E9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F724"/>
  <w15:chartTrackingRefBased/>
  <w15:docId w15:val="{FA56C145-6400-4C41-B9CD-D05422CE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Maëlle LEJEUNE</dc:creator>
  <cp:keywords/>
  <dc:description/>
  <cp:lastModifiedBy>Maëlle LEJEUNE</cp:lastModifiedBy>
  <cp:revision>2</cp:revision>
  <dcterms:created xsi:type="dcterms:W3CDTF">2023-05-31T18:19:00Z</dcterms:created>
  <dcterms:modified xsi:type="dcterms:W3CDTF">2023-05-31T18:19:00Z</dcterms:modified>
</cp:coreProperties>
</file>