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7B72" w14:textId="064F1007" w:rsidR="00601D8E" w:rsidRPr="00B05FE2" w:rsidRDefault="00A55284" w:rsidP="00B05FE2">
      <w:pPr>
        <w:jc w:val="center"/>
        <w:rPr>
          <w:b/>
          <w:bCs/>
          <w:sz w:val="32"/>
          <w:szCs w:val="32"/>
        </w:rPr>
      </w:pPr>
      <w:r w:rsidRPr="00B05FE2">
        <w:rPr>
          <w:b/>
          <w:bCs/>
          <w:sz w:val="32"/>
          <w:szCs w:val="32"/>
        </w:rPr>
        <w:t>Databases Laboratory Work Nr. 1</w:t>
      </w:r>
    </w:p>
    <w:p w14:paraId="147013DB" w14:textId="762EDF97" w:rsidR="00A55284" w:rsidRPr="00A55284" w:rsidRDefault="00A55284" w:rsidP="00A55284">
      <w:r w:rsidRPr="00B05FE2">
        <w:rPr>
          <w:b/>
          <w:bCs/>
          <w:sz w:val="28"/>
          <w:szCs w:val="28"/>
        </w:rPr>
        <w:t>Title:</w:t>
      </w:r>
      <w:r w:rsidR="00913ACA">
        <w:t xml:space="preserve"> Installation and Configuration of SQL Server 2017</w:t>
      </w:r>
    </w:p>
    <w:p w14:paraId="3FE67B23" w14:textId="785E1CD2" w:rsidR="00A55284" w:rsidRPr="00A55284" w:rsidRDefault="00A55284" w:rsidP="00A55284">
      <w:r w:rsidRPr="00B05FE2">
        <w:rPr>
          <w:b/>
          <w:bCs/>
          <w:sz w:val="28"/>
          <w:szCs w:val="28"/>
        </w:rPr>
        <w:t>Prerequisites</w:t>
      </w:r>
      <w:r w:rsidR="00913ACA" w:rsidRPr="00B05FE2">
        <w:rPr>
          <w:b/>
          <w:bCs/>
          <w:sz w:val="28"/>
          <w:szCs w:val="28"/>
        </w:rPr>
        <w:t>:</w:t>
      </w:r>
      <w:r w:rsidR="00913ACA">
        <w:t xml:space="preserve"> “Microsoft SQL Server 2017 pas cu pas” course book.</w:t>
      </w:r>
    </w:p>
    <w:p w14:paraId="4855F05A" w14:textId="34F834E7" w:rsidR="00A55284" w:rsidRPr="00B05FE2" w:rsidRDefault="00A55284" w:rsidP="00A55284">
      <w:pPr>
        <w:rPr>
          <w:b/>
          <w:bCs/>
          <w:sz w:val="28"/>
          <w:szCs w:val="28"/>
        </w:rPr>
      </w:pPr>
      <w:r w:rsidRPr="00B05FE2">
        <w:rPr>
          <w:b/>
          <w:bCs/>
          <w:sz w:val="28"/>
          <w:szCs w:val="28"/>
        </w:rPr>
        <w:t>Objectives</w:t>
      </w:r>
      <w:r w:rsidR="00913ACA" w:rsidRPr="00B05FE2">
        <w:rPr>
          <w:b/>
          <w:bCs/>
          <w:sz w:val="28"/>
          <w:szCs w:val="28"/>
        </w:rPr>
        <w:t>:</w:t>
      </w:r>
    </w:p>
    <w:p w14:paraId="31125C0F" w14:textId="63D479C1" w:rsidR="00913ACA" w:rsidRDefault="00913ACA" w:rsidP="00A55284">
      <w:r>
        <w:t>Installation and Configuration of SQL Server 2017</w:t>
      </w:r>
    </w:p>
    <w:p w14:paraId="694FD733" w14:textId="6B72C1C8" w:rsidR="00913ACA" w:rsidRDefault="00913ACA" w:rsidP="00A55284">
      <w:r>
        <w:t>Establishing connection to servers</w:t>
      </w:r>
      <w:r>
        <w:tab/>
      </w:r>
    </w:p>
    <w:p w14:paraId="2C810813" w14:textId="702673DA" w:rsidR="00913ACA" w:rsidRPr="00A55284" w:rsidRDefault="00913ACA" w:rsidP="00A55284">
      <w:r>
        <w:t>Creation of Logins in SQL Server</w:t>
      </w:r>
    </w:p>
    <w:p w14:paraId="1196FC1A" w14:textId="50E69645" w:rsidR="00FE514C" w:rsidRPr="006A60D1" w:rsidRDefault="00A55284" w:rsidP="00A55284">
      <w:pPr>
        <w:rPr>
          <w:b/>
          <w:bCs/>
        </w:rPr>
      </w:pPr>
      <w:r w:rsidRPr="00B05FE2">
        <w:rPr>
          <w:b/>
          <w:bCs/>
          <w:sz w:val="28"/>
          <w:szCs w:val="28"/>
        </w:rPr>
        <w:t>Tasks</w:t>
      </w:r>
      <w:r w:rsidR="00913ACA" w:rsidRPr="00B05FE2">
        <w:rPr>
          <w:b/>
          <w:bCs/>
          <w:sz w:val="28"/>
          <w:szCs w:val="28"/>
        </w:rPr>
        <w:t>:</w:t>
      </w:r>
      <w:r w:rsidR="006A60D1">
        <w:rPr>
          <w:b/>
          <w:bCs/>
        </w:rPr>
        <w:t xml:space="preserve"> </w:t>
      </w:r>
      <w:r w:rsidR="00FE514C" w:rsidRPr="00FE514C">
        <w:t>Learn to perform</w:t>
      </w:r>
    </w:p>
    <w:p w14:paraId="5CF63F5D" w14:textId="5333D62B" w:rsidR="00913ACA" w:rsidRDefault="00913ACA" w:rsidP="00A55284">
      <w:r>
        <w:t>Server Registration</w:t>
      </w:r>
    </w:p>
    <w:p w14:paraId="06AC0D23" w14:textId="2EA91CAB" w:rsidR="00913ACA" w:rsidRDefault="00913ACA" w:rsidP="00A55284">
      <w:r>
        <w:t>Server Exclusion</w:t>
      </w:r>
      <w:r>
        <w:tab/>
      </w:r>
    </w:p>
    <w:p w14:paraId="28BD9AB9" w14:textId="7443A4B5" w:rsidR="00913ACA" w:rsidRDefault="00913ACA" w:rsidP="00A55284">
      <w:r>
        <w:t>Server registration modification</w:t>
      </w:r>
      <w:r>
        <w:tab/>
      </w:r>
    </w:p>
    <w:p w14:paraId="6212B514" w14:textId="00033522" w:rsidR="00913ACA" w:rsidRDefault="00913ACA" w:rsidP="00A55284">
      <w:r>
        <w:t>Windows Authentication</w:t>
      </w:r>
      <w:r>
        <w:tab/>
      </w:r>
    </w:p>
    <w:p w14:paraId="161A1945" w14:textId="64FE5CC5" w:rsidR="00913ACA" w:rsidRDefault="00FE514C" w:rsidP="00A55284">
      <w:r>
        <w:t>Mixed Authentication</w:t>
      </w:r>
    </w:p>
    <w:p w14:paraId="0D39D6A6" w14:textId="0540D6C4" w:rsidR="00FE514C" w:rsidRPr="00A55284" w:rsidRDefault="00FE514C" w:rsidP="00A55284">
      <w:r>
        <w:t>Creation of Logins</w:t>
      </w:r>
    </w:p>
    <w:p w14:paraId="23F79A8B" w14:textId="3109A4CD" w:rsidR="00A55284" w:rsidRPr="00B05FE2" w:rsidRDefault="00A55284" w:rsidP="00A55284">
      <w:pPr>
        <w:rPr>
          <w:b/>
          <w:bCs/>
          <w:sz w:val="28"/>
          <w:szCs w:val="28"/>
        </w:rPr>
      </w:pPr>
      <w:r w:rsidRPr="00B05FE2">
        <w:rPr>
          <w:b/>
          <w:bCs/>
          <w:sz w:val="28"/>
          <w:szCs w:val="28"/>
        </w:rPr>
        <w:t>Implementation</w:t>
      </w:r>
      <w:r w:rsidR="00FE514C" w:rsidRPr="00B05FE2">
        <w:rPr>
          <w:b/>
          <w:bCs/>
          <w:sz w:val="28"/>
          <w:szCs w:val="28"/>
        </w:rPr>
        <w:t>:</w:t>
      </w:r>
    </w:p>
    <w:p w14:paraId="5A0407E4" w14:textId="6CC23B05" w:rsidR="00FE514C" w:rsidRPr="00FE514C" w:rsidRDefault="00FE514C" w:rsidP="00A55284">
      <w:pPr>
        <w:rPr>
          <w:b/>
          <w:bCs/>
        </w:rPr>
      </w:pPr>
      <w:r w:rsidRPr="00FE514C">
        <w:rPr>
          <w:b/>
          <w:bCs/>
        </w:rPr>
        <w:drawing>
          <wp:inline distT="0" distB="0" distL="0" distR="0" wp14:anchorId="725F1817" wp14:editId="2C65FFF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D34C" w14:textId="2B3925A3" w:rsidR="00FE514C" w:rsidRDefault="00FE514C" w:rsidP="00A55284">
      <w:r>
        <w:rPr>
          <w:noProof/>
        </w:rPr>
        <w:lastRenderedPageBreak/>
        <w:drawing>
          <wp:inline distT="0" distB="0" distL="0" distR="0" wp14:anchorId="17A0F790" wp14:editId="1D49972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FF6" w14:textId="46D150A7" w:rsidR="00FE514C" w:rsidRDefault="00FE514C" w:rsidP="00A55284">
      <w:r>
        <w:rPr>
          <w:noProof/>
        </w:rPr>
        <w:drawing>
          <wp:inline distT="0" distB="0" distL="0" distR="0" wp14:anchorId="34D71D79" wp14:editId="24EC9E9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FAFF" w14:textId="709F48F7" w:rsidR="00E10E32" w:rsidRDefault="00E10E32" w:rsidP="00A55284">
      <w:r>
        <w:rPr>
          <w:noProof/>
        </w:rPr>
        <w:lastRenderedPageBreak/>
        <w:drawing>
          <wp:inline distT="0" distB="0" distL="0" distR="0" wp14:anchorId="40655058" wp14:editId="75AC5E0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2EA2" w14:textId="5F6717AF" w:rsidR="00E10E32" w:rsidRPr="00A55284" w:rsidRDefault="00E10E32" w:rsidP="00A55284">
      <w:r>
        <w:rPr>
          <w:noProof/>
        </w:rPr>
        <w:drawing>
          <wp:inline distT="0" distB="0" distL="0" distR="0" wp14:anchorId="11047AA1" wp14:editId="78083A6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5763" w14:textId="6EB49EE3" w:rsidR="00A55284" w:rsidRPr="00B05FE2" w:rsidRDefault="00A55284" w:rsidP="00A55284">
      <w:pPr>
        <w:rPr>
          <w:b/>
          <w:bCs/>
          <w:sz w:val="28"/>
          <w:szCs w:val="28"/>
        </w:rPr>
      </w:pPr>
      <w:r w:rsidRPr="00B05FE2">
        <w:rPr>
          <w:b/>
          <w:bCs/>
          <w:sz w:val="28"/>
          <w:szCs w:val="28"/>
        </w:rPr>
        <w:t>Conclusion</w:t>
      </w:r>
      <w:r w:rsidR="00FE514C" w:rsidRPr="00B05FE2">
        <w:rPr>
          <w:b/>
          <w:bCs/>
          <w:sz w:val="28"/>
          <w:szCs w:val="28"/>
        </w:rPr>
        <w:t>:</w:t>
      </w:r>
    </w:p>
    <w:p w14:paraId="224049DA" w14:textId="2196F7E2" w:rsidR="00E10E32" w:rsidRPr="006A60D1" w:rsidRDefault="006A60D1" w:rsidP="00A55284">
      <w:r>
        <w:t xml:space="preserve">The installation and configuration of the SQL Server Manager 2017 is </w:t>
      </w:r>
      <w:r w:rsidR="00E577AD">
        <w:t xml:space="preserve">a </w:t>
      </w:r>
      <w:r>
        <w:t>quick and easy</w:t>
      </w:r>
      <w:r w:rsidR="00E577AD">
        <w:t xml:space="preserve"> process. It is an integrated environment for managing SQL infrastructures. It can be used to access, configure, manage, administer and develop all components of SQL Server.</w:t>
      </w:r>
    </w:p>
    <w:sectPr w:rsidR="00E10E32" w:rsidRPr="006A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1A"/>
    <w:rsid w:val="002E1F1A"/>
    <w:rsid w:val="00601D8E"/>
    <w:rsid w:val="006A60D1"/>
    <w:rsid w:val="00913ACA"/>
    <w:rsid w:val="00A55284"/>
    <w:rsid w:val="00B05FE2"/>
    <w:rsid w:val="00E10E32"/>
    <w:rsid w:val="00E577AD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8AB7"/>
  <w15:chartTrackingRefBased/>
  <w15:docId w15:val="{A96C7F18-F4D5-414A-83BE-E2412C82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 Victor</dc:creator>
  <cp:keywords/>
  <dc:description/>
  <cp:lastModifiedBy>Balan Victor</cp:lastModifiedBy>
  <cp:revision>4</cp:revision>
  <dcterms:created xsi:type="dcterms:W3CDTF">2020-09-13T15:11:00Z</dcterms:created>
  <dcterms:modified xsi:type="dcterms:W3CDTF">2020-09-13T16:13:00Z</dcterms:modified>
</cp:coreProperties>
</file>