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E70" w:rsidRDefault="00B87E70">
      <w:r>
        <w:t xml:space="preserve"> Nome: Victor Fernandes                                                                  </w:t>
      </w:r>
      <w:bookmarkStart w:id="0" w:name="_GoBack"/>
      <w:bookmarkEnd w:id="0"/>
      <w:proofErr w:type="spellStart"/>
      <w:r>
        <w:t>Cpd</w:t>
      </w:r>
      <w:proofErr w:type="spellEnd"/>
      <w:r>
        <w:t xml:space="preserve"> : 040810 </w:t>
      </w:r>
    </w:p>
    <w:p w:rsidR="007D469F" w:rsidRDefault="007D469F">
      <w:r>
        <w:t>Regra de ataque da rainha (horizontal, vertical, diagonal)</w:t>
      </w:r>
    </w:p>
    <w:p w:rsidR="007D469F" w:rsidRDefault="007D469F">
      <w:r>
        <w:t xml:space="preserve">O Usuário insere uma rainha, o sistema procura um local </w:t>
      </w:r>
      <w:proofErr w:type="gramStart"/>
      <w:r w:rsidR="00B87E70">
        <w:t>permitido(</w:t>
      </w:r>
      <w:proofErr w:type="gramEnd"/>
      <w:r w:rsidR="00B87E70">
        <w:t>que</w:t>
      </w:r>
      <w:r>
        <w:t xml:space="preserve"> não fuja da regra de ataque da rainha )para alocar essa peça, no caso de um </w:t>
      </w:r>
      <w:r w:rsidR="00B87E70">
        <w:t>número</w:t>
      </w:r>
      <w:r>
        <w:t xml:space="preserve"> x de rainhas</w:t>
      </w:r>
      <w:r w:rsidR="00B87E70">
        <w:t xml:space="preserve">, será mostrado quantas posições diferentes podem alocar rainhas para não fugir da regra </w:t>
      </w:r>
    </w:p>
    <w:sectPr w:rsidR="007D4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9F"/>
    <w:rsid w:val="007D469F"/>
    <w:rsid w:val="00B8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FA6A"/>
  <w15:chartTrackingRefBased/>
  <w15:docId w15:val="{638F5F21-586E-4B6B-ACAB-5AAFFB9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</dc:creator>
  <cp:keywords/>
  <dc:description/>
  <cp:lastModifiedBy>Victor Fernandes</cp:lastModifiedBy>
  <cp:revision>1</cp:revision>
  <dcterms:created xsi:type="dcterms:W3CDTF">2018-10-12T00:28:00Z</dcterms:created>
  <dcterms:modified xsi:type="dcterms:W3CDTF">2018-10-12T00:43:00Z</dcterms:modified>
</cp:coreProperties>
</file>