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9B6E" w14:textId="77777777" w:rsidR="00CE5829" w:rsidRDefault="00CE5829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6C14B655" w14:textId="77777777" w:rsidR="00CE5829" w:rsidRDefault="00CE5829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71A3BFF4" w14:textId="77777777" w:rsidR="00CE5829" w:rsidRDefault="00000000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Yottabyte’ Store</w:t>
      </w:r>
    </w:p>
    <w:p w14:paraId="3207F531" w14:textId="77777777" w:rsidR="00CE5829" w:rsidRDefault="00CE5829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765634E2" w14:textId="77777777" w:rsidR="00CE5829" w:rsidRDefault="00000000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14:paraId="6437CB5E" w14:textId="77777777" w:rsidR="00CE5829" w:rsidRDefault="00000000">
      <w:pPr>
        <w:ind w:left="1" w:hanging="3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 Anderson Nascimento</w:t>
      </w:r>
    </w:p>
    <w:p w14:paraId="4B81CC5C" w14:textId="77777777" w:rsidR="00CE5829" w:rsidRDefault="00CE5829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4D89BEE3" w14:textId="77777777" w:rsidR="00CE5829" w:rsidRDefault="00000000">
      <w:pPr>
        <w:ind w:left="2" w:hanging="4"/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14:paraId="386CDFA9" w14:textId="77777777" w:rsidR="00CE5829" w:rsidRDefault="00000000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&lt;Diego Calmon de Oliveira – diegooliveira3@gmail.com &gt;</w:t>
      </w:r>
    </w:p>
    <w:p w14:paraId="43CD1E07" w14:textId="77777777" w:rsidR="00CE5829" w:rsidRDefault="00000000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&lt;Victor Daniel Silva Souza – victordaniel@unigranrio.br &gt;</w:t>
      </w:r>
    </w:p>
    <w:p w14:paraId="2F05BEE5" w14:textId="77777777" w:rsidR="00CE5829" w:rsidRDefault="00CE5829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</w:p>
    <w:p w14:paraId="0A79348E" w14:textId="77777777" w:rsidR="00CE5829" w:rsidRDefault="00CE5829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66E1EB7F" w14:textId="77777777" w:rsidR="00CE5829" w:rsidRDefault="00CE5829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04146505" w14:textId="77777777" w:rsidR="00CE5829" w:rsidRDefault="00CE5829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1D742A4A" w14:textId="77777777" w:rsidR="00CE5829" w:rsidRDefault="00CE5829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0C871893" w14:textId="77777777" w:rsidR="00CE5829" w:rsidRDefault="00CE5829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35C68204" w14:textId="77777777" w:rsidR="00CE5829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</w:pPr>
      <w:r>
        <w:br w:type="page"/>
      </w:r>
    </w:p>
    <w:tbl>
      <w:tblPr>
        <w:tblStyle w:val="a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CE5829" w14:paraId="2FE36A73" w14:textId="77777777">
        <w:tc>
          <w:tcPr>
            <w:tcW w:w="8645" w:type="dxa"/>
          </w:tcPr>
          <w:p w14:paraId="1B76994A" w14:textId="77777777" w:rsidR="00CE58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14:paraId="42778AF4" w14:textId="77777777" w:rsidR="00CE5829" w:rsidRDefault="00CE58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7F1A8FEC" w14:textId="77777777" w:rsidR="00CE5829" w:rsidRDefault="00CE58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0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CE5829" w14:paraId="4530375D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39105668" w14:textId="77777777" w:rsidR="00CE58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42CFAF6B" w14:textId="77777777" w:rsidR="00CE58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34897B55" w14:textId="77777777" w:rsidR="00CE58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194D2F18" w14:textId="77777777" w:rsidR="00CE58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41145C92" w14:textId="77777777" w:rsidR="00CE58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CE5829" w14:paraId="51D7C633" w14:textId="77777777">
        <w:trPr>
          <w:jc w:val="right"/>
        </w:trPr>
        <w:tc>
          <w:tcPr>
            <w:tcW w:w="1701" w:type="dxa"/>
            <w:vAlign w:val="center"/>
          </w:tcPr>
          <w:p w14:paraId="65C8BAF5" w14:textId="77777777" w:rsidR="00CE58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12/09/2022</w:t>
            </w:r>
          </w:p>
        </w:tc>
        <w:tc>
          <w:tcPr>
            <w:tcW w:w="993" w:type="dxa"/>
            <w:vAlign w:val="center"/>
          </w:tcPr>
          <w:p w14:paraId="60B9307A" w14:textId="77777777" w:rsidR="00CE58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2776" w:type="dxa"/>
            <w:vAlign w:val="center"/>
          </w:tcPr>
          <w:p w14:paraId="3B85B29B" w14:textId="77777777" w:rsidR="00CE58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Versão inicial do projeto</w:t>
            </w:r>
          </w:p>
        </w:tc>
        <w:tc>
          <w:tcPr>
            <w:tcW w:w="1554" w:type="dxa"/>
            <w:vAlign w:val="center"/>
          </w:tcPr>
          <w:p w14:paraId="1321A892" w14:textId="77777777" w:rsidR="00CE58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Diego Calmon, Victor Daniel</w:t>
            </w:r>
          </w:p>
        </w:tc>
        <w:tc>
          <w:tcPr>
            <w:tcW w:w="1589" w:type="dxa"/>
            <w:vAlign w:val="center"/>
          </w:tcPr>
          <w:p w14:paraId="0D4CAEBA" w14:textId="77777777" w:rsidR="00CE58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Marcelo Soares</w:t>
            </w:r>
          </w:p>
        </w:tc>
      </w:tr>
      <w:tr w:rsidR="00CE5829" w14:paraId="3B66E48C" w14:textId="77777777">
        <w:trPr>
          <w:jc w:val="right"/>
        </w:trPr>
        <w:tc>
          <w:tcPr>
            <w:tcW w:w="1701" w:type="dxa"/>
            <w:vAlign w:val="center"/>
          </w:tcPr>
          <w:p w14:paraId="5DDB67F2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452F8B73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4C05A121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0F034D7A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0CBFF6AC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CE5829" w14:paraId="0C0E696D" w14:textId="77777777">
        <w:trPr>
          <w:jc w:val="right"/>
        </w:trPr>
        <w:tc>
          <w:tcPr>
            <w:tcW w:w="1701" w:type="dxa"/>
            <w:vAlign w:val="center"/>
          </w:tcPr>
          <w:p w14:paraId="755AB44F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33C438A8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09BE458C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637ECE65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12C0DDEC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CE5829" w14:paraId="020816F4" w14:textId="77777777">
        <w:trPr>
          <w:jc w:val="right"/>
        </w:trPr>
        <w:tc>
          <w:tcPr>
            <w:tcW w:w="1701" w:type="dxa"/>
            <w:vAlign w:val="center"/>
          </w:tcPr>
          <w:p w14:paraId="1FEF210A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33D33714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48F4C7D1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71A276B0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00B02F02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CE5829" w14:paraId="29D661BB" w14:textId="77777777">
        <w:trPr>
          <w:jc w:val="right"/>
        </w:trPr>
        <w:tc>
          <w:tcPr>
            <w:tcW w:w="1701" w:type="dxa"/>
            <w:vAlign w:val="center"/>
          </w:tcPr>
          <w:p w14:paraId="0B653D1A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45E5BEBC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19D30AE9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0565A7F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1BDA896A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CE5829" w14:paraId="4958B10E" w14:textId="77777777">
        <w:trPr>
          <w:jc w:val="right"/>
        </w:trPr>
        <w:tc>
          <w:tcPr>
            <w:tcW w:w="1701" w:type="dxa"/>
            <w:vAlign w:val="center"/>
          </w:tcPr>
          <w:p w14:paraId="206FFB95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031342E6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14FA14C6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8FBB1A5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ADADCE2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CE5829" w14:paraId="361335D0" w14:textId="77777777">
        <w:trPr>
          <w:jc w:val="right"/>
        </w:trPr>
        <w:tc>
          <w:tcPr>
            <w:tcW w:w="1701" w:type="dxa"/>
            <w:vAlign w:val="center"/>
          </w:tcPr>
          <w:p w14:paraId="6A8D2F97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456794F6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31CA8ACB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423B5707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798673BE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CE5829" w14:paraId="59C11884" w14:textId="77777777">
        <w:trPr>
          <w:jc w:val="right"/>
        </w:trPr>
        <w:tc>
          <w:tcPr>
            <w:tcW w:w="1701" w:type="dxa"/>
            <w:vAlign w:val="center"/>
          </w:tcPr>
          <w:p w14:paraId="1A0434B9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2E674D9D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4C19408C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7FCE23C1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223EAEB5" w14:textId="77777777" w:rsidR="00CE5829" w:rsidRDefault="00CE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FD653B9" w14:textId="77777777" w:rsidR="00CE5829" w:rsidRDefault="00CE5829">
      <w:pPr>
        <w:ind w:left="0" w:hanging="2"/>
        <w:rPr>
          <w:rFonts w:ascii="Arial" w:eastAsia="Arial" w:hAnsi="Arial" w:cs="Arial"/>
        </w:rPr>
        <w:sectPr w:rsidR="00CE5829">
          <w:footerReference w:type="default" r:id="rId8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3C56BCE5" w14:textId="77777777" w:rsidR="00CE5829" w:rsidRDefault="00000000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66996B1D" w14:textId="77777777" w:rsidR="00CE5829" w:rsidRDefault="00CE5829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p w14:paraId="26AF3425" w14:textId="77777777" w:rsidR="00CE5829" w:rsidRDefault="00CE582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2A70258B" w14:textId="77777777" w:rsidR="00CE5829" w:rsidRDefault="00CE5829">
      <w:pPr>
        <w:ind w:left="0" w:hanging="2"/>
        <w:rPr>
          <w:rFonts w:ascii="Arial" w:eastAsia="Arial" w:hAnsi="Arial" w:cs="Arial"/>
          <w:sz w:val="24"/>
          <w:szCs w:val="24"/>
        </w:rPr>
      </w:pPr>
    </w:p>
    <w:sdt>
      <w:sdtPr>
        <w:id w:val="-1673948994"/>
        <w:docPartObj>
          <w:docPartGallery w:val="Table of Contents"/>
          <w:docPartUnique/>
        </w:docPartObj>
      </w:sdtPr>
      <w:sdtContent>
        <w:p w14:paraId="2B5CFE85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  <w:t>4</w:t>
          </w:r>
        </w:p>
        <w:p w14:paraId="299CF08F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  <w:t>5</w:t>
          </w:r>
        </w:p>
        <w:p w14:paraId="04C5794A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</w:rPr>
            <w:t>Stakeholders</w:t>
          </w:r>
          <w:r>
            <w:rPr>
              <w:smallCaps/>
              <w:color w:val="000000"/>
            </w:rPr>
            <w:t xml:space="preserve"> do Cliente</w:t>
          </w:r>
          <w:r>
            <w:rPr>
              <w:smallCaps/>
              <w:color w:val="000000"/>
            </w:rPr>
            <w:tab/>
            <w:t>5</w:t>
          </w:r>
        </w:p>
        <w:p w14:paraId="26CACF78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</w:rPr>
            <w:t>Stakeholders</w:t>
          </w:r>
          <w:r>
            <w:rPr>
              <w:smallCaps/>
              <w:color w:val="000000"/>
            </w:rPr>
            <w:t xml:space="preserve"> da Equipe de Desenvolvimento</w:t>
          </w:r>
          <w:r>
            <w:rPr>
              <w:smallCaps/>
              <w:color w:val="000000"/>
            </w:rPr>
            <w:tab/>
            <w:t>5</w:t>
          </w:r>
        </w:p>
        <w:p w14:paraId="4D86024A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REQUISITOS</w:t>
          </w:r>
          <w:r>
            <w:rPr>
              <w:b/>
              <w:smallCaps/>
              <w:color w:val="000000"/>
            </w:rPr>
            <w:tab/>
            <w:t>6</w:t>
          </w:r>
        </w:p>
        <w:p w14:paraId="2912A69A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  <w:t>6</w:t>
          </w:r>
        </w:p>
        <w:p w14:paraId="4B8E33FE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 métodos</w:t>
          </w:r>
          <w:r>
            <w:rPr>
              <w:smallCaps/>
              <w:color w:val="000000"/>
            </w:rPr>
            <w:tab/>
            <w:t>6</w:t>
          </w:r>
        </w:p>
        <w:p w14:paraId="296D6D25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  <w:t>7</w:t>
          </w:r>
        </w:p>
        <w:p w14:paraId="6600DE0F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7</w:t>
          </w:r>
        </w:p>
        <w:p w14:paraId="4A53D970" w14:textId="77777777" w:rsidR="00CE5829" w:rsidRPr="00FB64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FB644F">
            <w:rPr>
              <w:smallCaps/>
              <w:color w:val="000000"/>
              <w:lang w:val="en-GB"/>
            </w:rPr>
            <w:t>4.2</w:t>
          </w:r>
          <w:r w:rsidRPr="00FB644F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FB644F">
            <w:rPr>
              <w:smallCaps/>
              <w:color w:val="000000"/>
              <w:lang w:val="en-GB"/>
            </w:rPr>
            <w:t>Why?</w:t>
          </w:r>
          <w:r w:rsidRPr="00FB644F">
            <w:rPr>
              <w:smallCaps/>
              <w:color w:val="000000"/>
              <w:lang w:val="en-GB"/>
            </w:rPr>
            <w:tab/>
            <w:t>7</w:t>
          </w:r>
        </w:p>
        <w:p w14:paraId="0DC97E6C" w14:textId="77777777" w:rsidR="00CE5829" w:rsidRPr="00FB64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FB644F">
            <w:rPr>
              <w:smallCaps/>
              <w:color w:val="000000"/>
              <w:lang w:val="en-GB"/>
            </w:rPr>
            <w:t>4.3</w:t>
          </w:r>
          <w:r w:rsidRPr="00FB644F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FB644F">
            <w:rPr>
              <w:smallCaps/>
              <w:color w:val="000000"/>
              <w:lang w:val="en-GB"/>
            </w:rPr>
            <w:t>Where?</w:t>
          </w:r>
          <w:r w:rsidRPr="00FB644F">
            <w:rPr>
              <w:smallCaps/>
              <w:color w:val="000000"/>
              <w:lang w:val="en-GB"/>
            </w:rPr>
            <w:tab/>
            <w:t>7</w:t>
          </w:r>
        </w:p>
        <w:p w14:paraId="0603BBD2" w14:textId="77777777" w:rsidR="00CE5829" w:rsidRPr="00FB64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FB644F">
            <w:rPr>
              <w:smallCaps/>
              <w:color w:val="000000"/>
              <w:lang w:val="en-GB"/>
            </w:rPr>
            <w:t>4.4</w:t>
          </w:r>
          <w:r w:rsidRPr="00FB644F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FB644F">
            <w:rPr>
              <w:smallCaps/>
              <w:color w:val="000000"/>
              <w:lang w:val="en-GB"/>
            </w:rPr>
            <w:t>Who?</w:t>
          </w:r>
          <w:r w:rsidRPr="00FB644F">
            <w:rPr>
              <w:smallCaps/>
              <w:color w:val="000000"/>
              <w:lang w:val="en-GB"/>
            </w:rPr>
            <w:tab/>
            <w:t>7</w:t>
          </w:r>
        </w:p>
        <w:p w14:paraId="58491ECF" w14:textId="77777777" w:rsidR="00CE5829" w:rsidRPr="00FB64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FB644F">
            <w:rPr>
              <w:smallCaps/>
              <w:color w:val="000000"/>
              <w:lang w:val="en-GB"/>
            </w:rPr>
            <w:t>4.5</w:t>
          </w:r>
          <w:r w:rsidRPr="00FB644F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FB644F">
            <w:rPr>
              <w:smallCaps/>
              <w:color w:val="000000"/>
              <w:lang w:val="en-GB"/>
            </w:rPr>
            <w:t>When?</w:t>
          </w:r>
          <w:r w:rsidRPr="00FB644F">
            <w:rPr>
              <w:smallCaps/>
              <w:color w:val="000000"/>
              <w:lang w:val="en-GB"/>
            </w:rPr>
            <w:tab/>
            <w:t>7</w:t>
          </w:r>
        </w:p>
        <w:p w14:paraId="082FDBE5" w14:textId="77777777" w:rsidR="00CE5829" w:rsidRPr="00FB64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FB644F">
            <w:rPr>
              <w:smallCaps/>
              <w:color w:val="000000"/>
              <w:lang w:val="en-GB"/>
            </w:rPr>
            <w:t>4.6</w:t>
          </w:r>
          <w:r w:rsidRPr="00FB644F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FB644F">
            <w:rPr>
              <w:smallCaps/>
              <w:color w:val="000000"/>
              <w:lang w:val="en-GB"/>
            </w:rPr>
            <w:t>How?</w:t>
          </w:r>
          <w:r w:rsidRPr="00FB644F">
            <w:rPr>
              <w:smallCaps/>
              <w:color w:val="000000"/>
              <w:lang w:val="en-GB"/>
            </w:rPr>
            <w:tab/>
            <w:t>7</w:t>
          </w:r>
        </w:p>
        <w:p w14:paraId="2F139ADD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 Often?</w:t>
          </w:r>
          <w:r>
            <w:rPr>
              <w:smallCaps/>
              <w:color w:val="000000"/>
            </w:rPr>
            <w:tab/>
            <w:t>7</w:t>
          </w:r>
        </w:p>
        <w:p w14:paraId="1E28CC61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  <w:t>8</w:t>
          </w:r>
        </w:p>
        <w:p w14:paraId="1E3572A4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 xml:space="preserve">RQ-01 – </w:t>
          </w:r>
          <w:r>
            <w:rPr>
              <w:smallCaps/>
            </w:rPr>
            <w:t>Análise de produtos mais vendidos</w:t>
          </w:r>
          <w:r>
            <w:rPr>
              <w:smallCaps/>
              <w:color w:val="000000"/>
            </w:rPr>
            <w:tab/>
            <w:t>8</w:t>
          </w:r>
        </w:p>
        <w:p w14:paraId="037BC969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 xml:space="preserve">RQ-02 – </w:t>
          </w:r>
          <w:r>
            <w:rPr>
              <w:smallCaps/>
            </w:rPr>
            <w:t>Análise de frequência no local de pedidos</w:t>
          </w:r>
          <w:r>
            <w:rPr>
              <w:smallCaps/>
              <w:color w:val="000000"/>
            </w:rPr>
            <w:tab/>
            <w:t>8</w:t>
          </w:r>
        </w:p>
        <w:p w14:paraId="3EEA6DBA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smallCaps/>
              <w:color w:val="000000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</w:t>
          </w:r>
          <w:r>
            <w:rPr>
              <w:smallCaps/>
            </w:rPr>
            <w:t>3</w:t>
          </w:r>
          <w:r>
            <w:rPr>
              <w:smallCaps/>
              <w:color w:val="000000"/>
            </w:rPr>
            <w:t xml:space="preserve"> – </w:t>
          </w:r>
          <w:r>
            <w:rPr>
              <w:smallCaps/>
            </w:rPr>
            <w:t>Satisfação do Cliente</w:t>
          </w:r>
        </w:p>
        <w:p w14:paraId="42805555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smallCaps/>
            </w:rPr>
          </w:pPr>
          <w:r>
            <w:rPr>
              <w:smallCaps/>
            </w:rPr>
            <w:t>5.4</w:t>
          </w:r>
          <w:r>
            <w:rPr>
              <w:smallCaps/>
            </w:rPr>
            <w:tab/>
            <w:t>RQ-04 - Análise Financeira</w:t>
          </w:r>
        </w:p>
        <w:p w14:paraId="505672C6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smallCaps/>
            </w:rPr>
          </w:pPr>
          <w:r>
            <w:rPr>
              <w:smallCaps/>
            </w:rPr>
            <w:t>5.5</w:t>
          </w:r>
          <w:r>
            <w:rPr>
              <w:smallCaps/>
            </w:rPr>
            <w:tab/>
            <w:t>RQ-05 - Análise de frequência de horário de pedidos</w:t>
          </w:r>
        </w:p>
        <w:p w14:paraId="1F7DE80E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  <w:t>9</w:t>
          </w:r>
        </w:p>
        <w:p w14:paraId="3C3C178F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>
            <w:rPr>
              <w:smallCaps/>
              <w:color w:val="000000"/>
            </w:rPr>
            <w:tab/>
            <w:t>9</w:t>
          </w:r>
        </w:p>
        <w:p w14:paraId="6860A4CF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2</w:t>
          </w:r>
          <w:r>
            <w:rPr>
              <w:smallCaps/>
              <w:color w:val="000000"/>
            </w:rPr>
            <w:tab/>
            <w:t>9</w:t>
          </w:r>
        </w:p>
        <w:p w14:paraId="5E9F8D90" w14:textId="77777777" w:rsidR="00CE582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fldChar w:fldCharType="end"/>
          </w:r>
          <w:r>
            <w:rPr>
              <w:rFonts w:ascii="Calibri" w:eastAsia="Calibri" w:hAnsi="Calibri" w:cs="Calibri"/>
              <w:sz w:val="22"/>
              <w:szCs w:val="22"/>
            </w:rPr>
            <w:t>0</w:t>
          </w:r>
          <w:r>
            <w:fldChar w:fldCharType="end"/>
          </w:r>
        </w:p>
      </w:sdtContent>
    </w:sdt>
    <w:p w14:paraId="2A06AA86" w14:textId="77777777" w:rsidR="00CE5829" w:rsidRDefault="00CE582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CC8AF05" w14:textId="77777777" w:rsidR="00CE582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heading=h.30j0zll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14:paraId="19EF3294" w14:textId="77777777" w:rsidR="00CE5829" w:rsidRDefault="00CE5829">
      <w:pPr>
        <w:ind w:left="0" w:hanging="2"/>
      </w:pPr>
    </w:p>
    <w:p w14:paraId="0874107D" w14:textId="77777777" w:rsidR="00CE582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Este documento tem por finalidade coletar, analisar e definir os principais requisitos do estudo de caso </w:t>
      </w:r>
      <w:r>
        <w:rPr>
          <w:rFonts w:ascii="Arial" w:eastAsia="Arial" w:hAnsi="Arial" w:cs="Arial"/>
          <w:b/>
          <w:i/>
          <w:sz w:val="24"/>
          <w:szCs w:val="24"/>
        </w:rPr>
        <w:t>Yottabyte’s Store</w:t>
      </w:r>
      <w:r>
        <w:rPr>
          <w:rFonts w:ascii="Arial" w:eastAsia="Arial" w:hAnsi="Arial" w:cs="Arial"/>
          <w:color w:val="000000"/>
          <w:sz w:val="24"/>
          <w:szCs w:val="24"/>
        </w:rPr>
        <w:t>. O documento procura demonstrar os principais problemas atuais e o foco investigativo desejado pelo cliente.</w:t>
      </w:r>
    </w:p>
    <w:p w14:paraId="67A95224" w14:textId="77777777" w:rsidR="00CE5829" w:rsidRDefault="00CE58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5C11AE6" w14:textId="77777777" w:rsidR="00CE5829" w:rsidRDefault="00CE582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3C31D201" w14:textId="77777777" w:rsidR="00CE582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heading=h.1fob9te" w:colFirst="0" w:colLast="0"/>
      <w:bookmarkEnd w:id="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Identificação dos Stakeholders</w:t>
      </w:r>
    </w:p>
    <w:p w14:paraId="5E525225" w14:textId="77777777" w:rsidR="00CE5829" w:rsidRDefault="00CE5829">
      <w:pPr>
        <w:ind w:left="0" w:hanging="2"/>
      </w:pPr>
    </w:p>
    <w:p w14:paraId="172630DB" w14:textId="77777777" w:rsidR="00CE5829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tem o objetivo de definir quem são as pessoas-chaves no projeto, tanto da parte do cliente quanto da parte da empresa desenvolvedora.</w:t>
      </w:r>
    </w:p>
    <w:p w14:paraId="2F2D0C1D" w14:textId="77777777" w:rsidR="00CE5829" w:rsidRDefault="00CE5829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2" w:name="_heading=h.3znysh7" w:colFirst="0" w:colLast="0"/>
      <w:bookmarkEnd w:id="2"/>
    </w:p>
    <w:p w14:paraId="6E36841B" w14:textId="77777777" w:rsidR="00CE582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Stakeholders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do Cliente</w:t>
      </w:r>
    </w:p>
    <w:p w14:paraId="3C76FC44" w14:textId="77777777" w:rsidR="00CE5829" w:rsidRDefault="00CE5829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560"/>
        <w:gridCol w:w="3575"/>
      </w:tblGrid>
      <w:tr w:rsidR="00CE5829" w14:paraId="633AF1FA" w14:textId="77777777">
        <w:tc>
          <w:tcPr>
            <w:tcW w:w="1668" w:type="dxa"/>
          </w:tcPr>
          <w:p w14:paraId="3BB88B4E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14:paraId="31C4F791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60" w:type="dxa"/>
          </w:tcPr>
          <w:p w14:paraId="6C5A5369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75" w:type="dxa"/>
          </w:tcPr>
          <w:p w14:paraId="603EC5E6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CE5829" w14:paraId="51DE150C" w14:textId="77777777">
        <w:tc>
          <w:tcPr>
            <w:tcW w:w="1668" w:type="dxa"/>
          </w:tcPr>
          <w:p w14:paraId="6761F376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Marcelo Soares</w:t>
            </w:r>
          </w:p>
        </w:tc>
        <w:tc>
          <w:tcPr>
            <w:tcW w:w="1842" w:type="dxa"/>
          </w:tcPr>
          <w:p w14:paraId="33C5E86F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Proprietário</w:t>
            </w:r>
          </w:p>
        </w:tc>
        <w:tc>
          <w:tcPr>
            <w:tcW w:w="1560" w:type="dxa"/>
          </w:tcPr>
          <w:p w14:paraId="4A72B9BF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2E4CC2E8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Proprietário da Insight</w:t>
            </w:r>
          </w:p>
        </w:tc>
      </w:tr>
      <w:tr w:rsidR="00CE5829" w14:paraId="6D60568A" w14:textId="77777777">
        <w:tc>
          <w:tcPr>
            <w:tcW w:w="1668" w:type="dxa"/>
          </w:tcPr>
          <w:p w14:paraId="4FDA543C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Lucas Silva</w:t>
            </w:r>
          </w:p>
        </w:tc>
        <w:tc>
          <w:tcPr>
            <w:tcW w:w="1842" w:type="dxa"/>
          </w:tcPr>
          <w:p w14:paraId="05DE6AB3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UX Designer</w:t>
            </w:r>
          </w:p>
        </w:tc>
        <w:tc>
          <w:tcPr>
            <w:tcW w:w="1560" w:type="dxa"/>
          </w:tcPr>
          <w:p w14:paraId="40B013E4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3DF7FAE1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E5829" w14:paraId="75CF5B4C" w14:textId="77777777">
        <w:tc>
          <w:tcPr>
            <w:tcW w:w="1668" w:type="dxa"/>
          </w:tcPr>
          <w:p w14:paraId="23E4CCF1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Fagner Moraes</w:t>
            </w:r>
          </w:p>
        </w:tc>
        <w:tc>
          <w:tcPr>
            <w:tcW w:w="1842" w:type="dxa"/>
          </w:tcPr>
          <w:p w14:paraId="1B97071B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 de vendas</w:t>
            </w:r>
          </w:p>
        </w:tc>
        <w:tc>
          <w:tcPr>
            <w:tcW w:w="1560" w:type="dxa"/>
          </w:tcPr>
          <w:p w14:paraId="0BF84A37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4F43C452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E5829" w14:paraId="01F76FAE" w14:textId="77777777">
        <w:tc>
          <w:tcPr>
            <w:tcW w:w="1668" w:type="dxa"/>
          </w:tcPr>
          <w:p w14:paraId="2EEE66D3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AEB7C01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700F38E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4A8C431C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E5829" w14:paraId="674C1937" w14:textId="77777777">
        <w:tc>
          <w:tcPr>
            <w:tcW w:w="1668" w:type="dxa"/>
          </w:tcPr>
          <w:p w14:paraId="0C8405E9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FE368C1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2368BEC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51A2A2CB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D703A27" w14:textId="77777777" w:rsidR="00CE5829" w:rsidRDefault="00CE5829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3" w:name="_heading=h.2et92p0" w:colFirst="0" w:colLast="0"/>
      <w:bookmarkEnd w:id="3"/>
    </w:p>
    <w:p w14:paraId="0573EEF2" w14:textId="77777777" w:rsidR="00CE582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Stakeholders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da Equipe de Desenvolvimento</w:t>
      </w:r>
    </w:p>
    <w:p w14:paraId="4BA2684B" w14:textId="77777777" w:rsidR="00CE5829" w:rsidRDefault="00CE5829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560"/>
        <w:gridCol w:w="3575"/>
      </w:tblGrid>
      <w:tr w:rsidR="00CE5829" w14:paraId="2DDEE4F2" w14:textId="77777777">
        <w:tc>
          <w:tcPr>
            <w:tcW w:w="1668" w:type="dxa"/>
          </w:tcPr>
          <w:p w14:paraId="3087EFCC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14:paraId="6A0723D2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60" w:type="dxa"/>
          </w:tcPr>
          <w:p w14:paraId="2EF630C4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75" w:type="dxa"/>
          </w:tcPr>
          <w:p w14:paraId="35B9A43F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CE5829" w14:paraId="15D7504F" w14:textId="77777777">
        <w:tc>
          <w:tcPr>
            <w:tcW w:w="1668" w:type="dxa"/>
          </w:tcPr>
          <w:p w14:paraId="5B01EC82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Diego Calmon</w:t>
            </w:r>
          </w:p>
        </w:tc>
        <w:tc>
          <w:tcPr>
            <w:tcW w:w="1842" w:type="dxa"/>
          </w:tcPr>
          <w:p w14:paraId="73DB13D6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 de Projeto</w:t>
            </w:r>
          </w:p>
        </w:tc>
        <w:tc>
          <w:tcPr>
            <w:tcW w:w="1560" w:type="dxa"/>
          </w:tcPr>
          <w:p w14:paraId="3694E610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094ACE41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E5829" w14:paraId="21C9B5F6" w14:textId="77777777">
        <w:tc>
          <w:tcPr>
            <w:tcW w:w="1668" w:type="dxa"/>
          </w:tcPr>
          <w:p w14:paraId="00309F20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Victor Daniel</w:t>
            </w:r>
          </w:p>
        </w:tc>
        <w:tc>
          <w:tcPr>
            <w:tcW w:w="1842" w:type="dxa"/>
          </w:tcPr>
          <w:p w14:paraId="6455397B" w14:textId="77777777" w:rsidR="00CE5829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de Sistemas</w:t>
            </w:r>
          </w:p>
        </w:tc>
        <w:tc>
          <w:tcPr>
            <w:tcW w:w="1560" w:type="dxa"/>
          </w:tcPr>
          <w:p w14:paraId="348B1FFE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5857223F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E5829" w14:paraId="764E29C1" w14:textId="77777777">
        <w:tc>
          <w:tcPr>
            <w:tcW w:w="1668" w:type="dxa"/>
          </w:tcPr>
          <w:p w14:paraId="5256677F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7CD57C4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BACD1DE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2FFC1F6B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E5829" w14:paraId="64ACA372" w14:textId="77777777">
        <w:tc>
          <w:tcPr>
            <w:tcW w:w="1668" w:type="dxa"/>
          </w:tcPr>
          <w:p w14:paraId="2FA4C1CF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EABDCDE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245131C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2EFAC036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E5829" w14:paraId="46439119" w14:textId="77777777">
        <w:tc>
          <w:tcPr>
            <w:tcW w:w="1668" w:type="dxa"/>
          </w:tcPr>
          <w:p w14:paraId="4E07365D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5BD617C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D518167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75" w:type="dxa"/>
          </w:tcPr>
          <w:p w14:paraId="4ADE1E77" w14:textId="77777777" w:rsidR="00CE5829" w:rsidRDefault="00CE582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9224C11" w14:textId="77777777" w:rsidR="00CE5829" w:rsidRDefault="00CE582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3CCF5CE" w14:textId="77777777" w:rsidR="00CE5829" w:rsidRDefault="00CE582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8FE9A35" w14:textId="77777777" w:rsidR="00CE5829" w:rsidRDefault="00CE5829">
      <w:pPr>
        <w:ind w:left="0" w:hanging="2"/>
      </w:pPr>
    </w:p>
    <w:p w14:paraId="2A6EA9D7" w14:textId="77777777" w:rsidR="00CE582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heading=h.tyjcwt" w:colFirst="0" w:colLast="0"/>
      <w:bookmarkEnd w:id="4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14:paraId="727654A0" w14:textId="77777777" w:rsidR="00CE5829" w:rsidRDefault="00CE5829">
      <w:pPr>
        <w:ind w:left="0" w:hanging="2"/>
      </w:pPr>
      <w:bookmarkStart w:id="5" w:name="_heading=h.3dy6vkm" w:colFirst="0" w:colLast="0"/>
      <w:bookmarkEnd w:id="5"/>
    </w:p>
    <w:p w14:paraId="40996ED1" w14:textId="77777777" w:rsidR="00CE582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Entrevista</w:t>
      </w:r>
    </w:p>
    <w:p w14:paraId="593D28F5" w14:textId="77777777" w:rsidR="00CE5829" w:rsidRDefault="00CE582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A592176" w14:textId="77777777" w:rsidR="00CE5829" w:rsidRDefault="00CE582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1843"/>
        <w:gridCol w:w="3292"/>
      </w:tblGrid>
      <w:tr w:rsidR="00CE5829" w14:paraId="70D6A336" w14:textId="77777777">
        <w:tc>
          <w:tcPr>
            <w:tcW w:w="1384" w:type="dxa"/>
          </w:tcPr>
          <w:p w14:paraId="68657944" w14:textId="77777777" w:rsidR="00CE5829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126" w:type="dxa"/>
          </w:tcPr>
          <w:p w14:paraId="17EA17E6" w14:textId="77777777" w:rsidR="00CE5829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Entrevistador(es)</w:t>
            </w:r>
          </w:p>
        </w:tc>
        <w:tc>
          <w:tcPr>
            <w:tcW w:w="1843" w:type="dxa"/>
          </w:tcPr>
          <w:p w14:paraId="0AA37F24" w14:textId="77777777" w:rsidR="00CE5829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3292" w:type="dxa"/>
          </w:tcPr>
          <w:p w14:paraId="3D513E7A" w14:textId="77777777" w:rsidR="00CE5829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CE5829" w14:paraId="2B86E237" w14:textId="77777777">
        <w:tc>
          <w:tcPr>
            <w:tcW w:w="1384" w:type="dxa"/>
          </w:tcPr>
          <w:p w14:paraId="75404719" w14:textId="77777777" w:rsidR="00CE5829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15/09/2022</w:t>
            </w:r>
          </w:p>
        </w:tc>
        <w:tc>
          <w:tcPr>
            <w:tcW w:w="2126" w:type="dxa"/>
          </w:tcPr>
          <w:p w14:paraId="3DF48D48" w14:textId="77777777" w:rsidR="00CE5829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Diego Calmon</w:t>
            </w:r>
          </w:p>
        </w:tc>
        <w:tc>
          <w:tcPr>
            <w:tcW w:w="1843" w:type="dxa"/>
          </w:tcPr>
          <w:p w14:paraId="69DCDF17" w14:textId="77777777" w:rsidR="00CE5829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Fagner Moraes</w:t>
            </w:r>
          </w:p>
        </w:tc>
        <w:tc>
          <w:tcPr>
            <w:tcW w:w="3292" w:type="dxa"/>
          </w:tcPr>
          <w:p w14:paraId="596770B0" w14:textId="77777777" w:rsidR="00CE5829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Primeira reunião</w:t>
            </w:r>
          </w:p>
          <w:p w14:paraId="705AE906" w14:textId="77777777" w:rsidR="00CE5829" w:rsidRDefault="00CE582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AAA8A41" w14:textId="77777777" w:rsidR="00CE5829" w:rsidRDefault="00CE582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E5829" w14:paraId="5874CDA9" w14:textId="77777777">
        <w:tc>
          <w:tcPr>
            <w:tcW w:w="1384" w:type="dxa"/>
          </w:tcPr>
          <w:p w14:paraId="70A12275" w14:textId="77777777" w:rsidR="00CE5829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16/09/2022</w:t>
            </w:r>
          </w:p>
        </w:tc>
        <w:tc>
          <w:tcPr>
            <w:tcW w:w="2126" w:type="dxa"/>
          </w:tcPr>
          <w:p w14:paraId="70B3D178" w14:textId="77777777" w:rsidR="00CE5829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Victor Daniel</w:t>
            </w:r>
          </w:p>
        </w:tc>
        <w:tc>
          <w:tcPr>
            <w:tcW w:w="1843" w:type="dxa"/>
          </w:tcPr>
          <w:p w14:paraId="3D77E93F" w14:textId="77777777" w:rsidR="00CE5829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Lucas Silva</w:t>
            </w:r>
          </w:p>
        </w:tc>
        <w:tc>
          <w:tcPr>
            <w:tcW w:w="3292" w:type="dxa"/>
          </w:tcPr>
          <w:p w14:paraId="3C3BEB15" w14:textId="77777777" w:rsidR="00CE5829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Prototipação de dashboards</w:t>
            </w:r>
          </w:p>
          <w:p w14:paraId="61B64C42" w14:textId="77777777" w:rsidR="00CE5829" w:rsidRDefault="00CE582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99872B2" w14:textId="77777777" w:rsidR="00CE5829" w:rsidRDefault="00CE582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E5829" w14:paraId="43C69DBF" w14:textId="77777777">
        <w:tc>
          <w:tcPr>
            <w:tcW w:w="1384" w:type="dxa"/>
          </w:tcPr>
          <w:p w14:paraId="1402B2AD" w14:textId="77777777" w:rsidR="00CE5829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17/09/2022</w:t>
            </w:r>
          </w:p>
        </w:tc>
        <w:tc>
          <w:tcPr>
            <w:tcW w:w="2126" w:type="dxa"/>
          </w:tcPr>
          <w:p w14:paraId="468D4800" w14:textId="77777777" w:rsidR="00CE5829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Diego Calmon</w:t>
            </w:r>
          </w:p>
        </w:tc>
        <w:tc>
          <w:tcPr>
            <w:tcW w:w="1843" w:type="dxa"/>
          </w:tcPr>
          <w:p w14:paraId="351007D6" w14:textId="77777777" w:rsidR="00CE5829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Marcelo Soares</w:t>
            </w:r>
          </w:p>
        </w:tc>
        <w:tc>
          <w:tcPr>
            <w:tcW w:w="3292" w:type="dxa"/>
          </w:tcPr>
          <w:p w14:paraId="43095C6E" w14:textId="77777777" w:rsidR="00CE5829" w:rsidRDefault="00CE582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92BD0EF" w14:textId="77777777" w:rsidR="00CE5829" w:rsidRDefault="00000000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Expansão do negócio</w:t>
            </w:r>
          </w:p>
          <w:p w14:paraId="00FB4D06" w14:textId="77777777" w:rsidR="00CE5829" w:rsidRDefault="00CE582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E5829" w14:paraId="16AA0DFF" w14:textId="77777777">
        <w:tc>
          <w:tcPr>
            <w:tcW w:w="1384" w:type="dxa"/>
          </w:tcPr>
          <w:p w14:paraId="359E7591" w14:textId="77777777" w:rsidR="00CE5829" w:rsidRDefault="00CE582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10FE11" w14:textId="77777777" w:rsidR="00CE5829" w:rsidRDefault="00CE582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EF831A" w14:textId="77777777" w:rsidR="00CE5829" w:rsidRDefault="00CE582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92" w:type="dxa"/>
          </w:tcPr>
          <w:p w14:paraId="00856DBE" w14:textId="77777777" w:rsidR="00CE5829" w:rsidRDefault="00CE582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9CFB7B7" w14:textId="77777777" w:rsidR="00CE5829" w:rsidRDefault="00CE582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0C7A8F8" w14:textId="77777777" w:rsidR="00CE5829" w:rsidRDefault="00CE582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E5829" w14:paraId="6A11C65D" w14:textId="77777777">
        <w:tc>
          <w:tcPr>
            <w:tcW w:w="1384" w:type="dxa"/>
          </w:tcPr>
          <w:p w14:paraId="14E7ADFB" w14:textId="77777777" w:rsidR="00CE5829" w:rsidRDefault="00CE582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0A2E75" w14:textId="77777777" w:rsidR="00CE5829" w:rsidRDefault="00CE582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A501C9" w14:textId="77777777" w:rsidR="00CE5829" w:rsidRDefault="00CE582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92" w:type="dxa"/>
          </w:tcPr>
          <w:p w14:paraId="61428091" w14:textId="77777777" w:rsidR="00CE5829" w:rsidRDefault="00CE582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F4B20F4" w14:textId="77777777" w:rsidR="00CE5829" w:rsidRDefault="00CE582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03C0829" w14:textId="77777777" w:rsidR="00CE5829" w:rsidRDefault="00CE5829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6F3C3D6" w14:textId="77777777" w:rsidR="00CE5829" w:rsidRDefault="00CE582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0ACD1B8" w14:textId="77777777" w:rsidR="00CE5829" w:rsidRDefault="00CE582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6" w:name="_heading=h.1t3h5sf" w:colFirst="0" w:colLast="0"/>
      <w:bookmarkEnd w:id="6"/>
    </w:p>
    <w:p w14:paraId="50F645AD" w14:textId="77777777" w:rsidR="00CE582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Outros métodos</w:t>
      </w:r>
    </w:p>
    <w:p w14:paraId="12DBE2C7" w14:textId="77777777" w:rsidR="00CE5829" w:rsidRDefault="00CE5829">
      <w:pPr>
        <w:ind w:left="0" w:hanging="2"/>
      </w:pPr>
    </w:p>
    <w:p w14:paraId="1897B979" w14:textId="77777777" w:rsidR="00CE5829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&lt;Descreva aqui outros métodos aplicados para o levantamento de requisitos. Exemplo: leitura de documentos, acesso aos processos, brainstorming, acesso às bases de dados,etc...&gt;</w:t>
      </w:r>
    </w:p>
    <w:p w14:paraId="0FB30DE2" w14:textId="77777777" w:rsidR="00CE5829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dia 16/09, foi feito um brainstorming entre a equipe de desenvolvimento e os stakeholders sobre o design do dashboards.</w:t>
      </w:r>
    </w:p>
    <w:p w14:paraId="6328500C" w14:textId="77777777" w:rsidR="00CE5829" w:rsidRDefault="00CE582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C93B800" w14:textId="77777777" w:rsidR="00CE5829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dia 17/09, houve outra reunião para falar sobre o acesso às bases de dados, que será necessário para determinarmos as preferências de produtos dos clientes. Na reunião também foi falado sobre o desejo do proprietário de expandir o negócio para outros estados. Para isso, será necessário acessar a base de dados da empresa e observar as compras online e observar em quais estados há mais clientes.</w:t>
      </w:r>
    </w:p>
    <w:p w14:paraId="6A069118" w14:textId="77777777" w:rsidR="00CE582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7" w:name="_heading=h.4d34og8" w:colFirst="0" w:colLast="0"/>
      <w:bookmarkEnd w:id="7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14:paraId="18F92F4C" w14:textId="77777777" w:rsidR="00CE5829" w:rsidRDefault="00CE5829">
      <w:pPr>
        <w:ind w:left="0" w:hanging="2"/>
      </w:pPr>
    </w:p>
    <w:p w14:paraId="2A982777" w14:textId="77777777" w:rsidR="00CE5829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a descrição do plano de ação 5W2H que deve ser utilizado para descobrir o que será feito, porque, onde, quem irá fazer, quando será feito, como e com que frequência irá fazer.</w:t>
      </w:r>
    </w:p>
    <w:p w14:paraId="2A2EC431" w14:textId="77777777" w:rsidR="00CE5829" w:rsidRDefault="00CE582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F295BF9" w14:textId="77777777" w:rsidR="00CE5829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&lt;Pode ser que neste momento nem todos os elementos do 5W2H sejam descobertos, neste caso, indicar como “A Definir”. Aqui o How Much, foi substituído pelo How Often, porque nessa fase ainda não temos como precificar as coisas&gt;</w:t>
      </w:r>
    </w:p>
    <w:p w14:paraId="50BA46EF" w14:textId="77777777" w:rsidR="00CE5829" w:rsidRDefault="00CE582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8" w:name="_heading=h.2s8eyo1" w:colFirst="0" w:colLast="0"/>
      <w:bookmarkEnd w:id="8"/>
    </w:p>
    <w:p w14:paraId="154012BF" w14:textId="77777777" w:rsidR="00CE582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What?</w:t>
      </w:r>
    </w:p>
    <w:p w14:paraId="561BEDA5" w14:textId="77777777" w:rsidR="00CE5829" w:rsidRDefault="00CE5829">
      <w:pPr>
        <w:ind w:left="0" w:hanging="2"/>
      </w:pPr>
    </w:p>
    <w:p w14:paraId="0878BEFE" w14:textId="77777777" w:rsidR="00CE5829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9" w:name="_heading=h.17dp8vu" w:colFirst="0" w:colLast="0"/>
      <w:bookmarkEnd w:id="9"/>
      <w:r>
        <w:rPr>
          <w:rFonts w:ascii="Arial" w:eastAsia="Arial" w:hAnsi="Arial" w:cs="Arial"/>
          <w:sz w:val="24"/>
          <w:szCs w:val="24"/>
        </w:rPr>
        <w:t>A construção de um projeto de BI com a disponibilização dos dados para a</w:t>
      </w:r>
    </w:p>
    <w:p w14:paraId="1B43C6E8" w14:textId="77777777" w:rsidR="00CE5829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0" w:name="_heading=h.b2l6l32t0k2s" w:colFirst="0" w:colLast="0"/>
      <w:bookmarkEnd w:id="10"/>
      <w:r>
        <w:rPr>
          <w:rFonts w:ascii="Arial" w:eastAsia="Arial" w:hAnsi="Arial" w:cs="Arial"/>
          <w:sz w:val="24"/>
          <w:szCs w:val="24"/>
        </w:rPr>
        <w:t>tomada de decisão.</w:t>
      </w:r>
    </w:p>
    <w:p w14:paraId="12326157" w14:textId="77777777" w:rsidR="00CE582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Why?</w:t>
      </w:r>
    </w:p>
    <w:p w14:paraId="31CCFCC8" w14:textId="77777777" w:rsidR="00CE5829" w:rsidRDefault="00CE5829">
      <w:pPr>
        <w:ind w:left="0" w:hanging="2"/>
      </w:pPr>
    </w:p>
    <w:p w14:paraId="200A44A6" w14:textId="77777777" w:rsidR="00CE5829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1" w:name="_heading=h.3rdcrjn" w:colFirst="0" w:colLast="0"/>
      <w:bookmarkEnd w:id="11"/>
      <w:r>
        <w:rPr>
          <w:rFonts w:ascii="Arial" w:eastAsia="Arial" w:hAnsi="Arial" w:cs="Arial"/>
          <w:sz w:val="24"/>
          <w:szCs w:val="24"/>
        </w:rPr>
        <w:t>Porque os stakeholders precisam ter uma melhor visão sobre os seus clientes,</w:t>
      </w:r>
    </w:p>
    <w:p w14:paraId="44F84C6D" w14:textId="77777777" w:rsidR="00CE5829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2" w:name="_heading=h.xzbialwipgni" w:colFirst="0" w:colLast="0"/>
      <w:bookmarkEnd w:id="12"/>
      <w:r>
        <w:rPr>
          <w:rFonts w:ascii="Arial" w:eastAsia="Arial" w:hAnsi="Arial" w:cs="Arial"/>
          <w:sz w:val="24"/>
          <w:szCs w:val="24"/>
        </w:rPr>
        <w:t>produtos e vendas.</w:t>
      </w:r>
    </w:p>
    <w:p w14:paraId="0498CD50" w14:textId="77777777" w:rsidR="00CE582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Where?</w:t>
      </w:r>
    </w:p>
    <w:p w14:paraId="75093620" w14:textId="77777777" w:rsidR="00CE5829" w:rsidRDefault="00CE5829">
      <w:pPr>
        <w:ind w:left="0" w:hanging="2"/>
      </w:pPr>
    </w:p>
    <w:p w14:paraId="7D6E4F13" w14:textId="77777777" w:rsidR="00CE5829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3" w:name="_heading=h.26in1rg" w:colFirst="0" w:colLast="0"/>
      <w:bookmarkEnd w:id="13"/>
      <w:r>
        <w:rPr>
          <w:rFonts w:ascii="Arial" w:eastAsia="Arial" w:hAnsi="Arial" w:cs="Arial"/>
          <w:sz w:val="24"/>
          <w:szCs w:val="24"/>
        </w:rPr>
        <w:t>A loja possui unidade física e online, e todo o BI deverá ser construído com base nas duas.</w:t>
      </w:r>
    </w:p>
    <w:p w14:paraId="0BDC8A03" w14:textId="77777777" w:rsidR="00CE582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Who?</w:t>
      </w:r>
    </w:p>
    <w:p w14:paraId="26A73D2E" w14:textId="77777777" w:rsidR="00CE5829" w:rsidRDefault="00CE5829">
      <w:pPr>
        <w:ind w:left="0" w:hanging="2"/>
      </w:pPr>
    </w:p>
    <w:p w14:paraId="78E2C801" w14:textId="77777777" w:rsidR="00CE5829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4" w:name="_heading=h.lnxbz9" w:colFirst="0" w:colLast="0"/>
      <w:bookmarkEnd w:id="14"/>
      <w:r>
        <w:rPr>
          <w:rFonts w:ascii="Arial" w:eastAsia="Arial" w:hAnsi="Arial" w:cs="Arial"/>
          <w:sz w:val="24"/>
          <w:szCs w:val="24"/>
        </w:rPr>
        <w:t>O proprietário e o gerente de vendas farão uso dos dashboards.</w:t>
      </w:r>
    </w:p>
    <w:p w14:paraId="2F1FB458" w14:textId="77777777" w:rsidR="00CE582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When?</w:t>
      </w:r>
    </w:p>
    <w:p w14:paraId="6E564FAF" w14:textId="77777777" w:rsidR="00CE5829" w:rsidRDefault="00CE5829">
      <w:pPr>
        <w:ind w:left="0" w:hanging="2"/>
      </w:pPr>
    </w:p>
    <w:p w14:paraId="003BE3DD" w14:textId="77777777" w:rsidR="00CE5829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5" w:name="_heading=h.35nkun2" w:colFirst="0" w:colLast="0"/>
      <w:bookmarkEnd w:id="15"/>
      <w:r>
        <w:rPr>
          <w:rFonts w:ascii="Arial" w:eastAsia="Arial" w:hAnsi="Arial" w:cs="Arial"/>
          <w:sz w:val="24"/>
          <w:szCs w:val="24"/>
        </w:rPr>
        <w:t>O projeto vai durar cerca de 90 dias. A princípio a entrega deverá ser até</w:t>
      </w:r>
    </w:p>
    <w:p w14:paraId="14A14F5C" w14:textId="77777777" w:rsidR="00CE5829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6" w:name="_heading=h.xq23qo2ygevp" w:colFirst="0" w:colLast="0"/>
      <w:bookmarkEnd w:id="16"/>
      <w:r>
        <w:rPr>
          <w:rFonts w:ascii="Arial" w:eastAsia="Arial" w:hAnsi="Arial" w:cs="Arial"/>
          <w:sz w:val="24"/>
          <w:szCs w:val="24"/>
        </w:rPr>
        <w:t>16/01/2023.</w:t>
      </w:r>
    </w:p>
    <w:p w14:paraId="0B6E2723" w14:textId="77777777" w:rsidR="00CE582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How?</w:t>
      </w:r>
    </w:p>
    <w:p w14:paraId="1BE019BA" w14:textId="77777777" w:rsidR="00CE5829" w:rsidRDefault="00CE5829">
      <w:pPr>
        <w:ind w:left="0" w:hanging="2"/>
      </w:pPr>
    </w:p>
    <w:p w14:paraId="7F47C073" w14:textId="77777777" w:rsidR="00CE5829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7" w:name="_heading=h.1ksv4uv" w:colFirst="0" w:colLast="0"/>
      <w:bookmarkEnd w:id="17"/>
      <w:r>
        <w:rPr>
          <w:rFonts w:ascii="Arial" w:eastAsia="Arial" w:hAnsi="Arial" w:cs="Arial"/>
          <w:sz w:val="24"/>
          <w:szCs w:val="24"/>
        </w:rPr>
        <w:t>Será entregue um dashboard geral com as informações solicitadas. Serão</w:t>
      </w:r>
    </w:p>
    <w:p w14:paraId="7EAF03EB" w14:textId="77777777" w:rsidR="00CE5829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8" w:name="_heading=h.m7nkjhqfu4u4" w:colFirst="0" w:colLast="0"/>
      <w:bookmarkEnd w:id="18"/>
      <w:r>
        <w:rPr>
          <w:rFonts w:ascii="Arial" w:eastAsia="Arial" w:hAnsi="Arial" w:cs="Arial"/>
          <w:sz w:val="24"/>
          <w:szCs w:val="24"/>
        </w:rPr>
        <w:t>Construídos também um Data Warehouse, e será realizado o ETL.</w:t>
      </w:r>
    </w:p>
    <w:p w14:paraId="1B365039" w14:textId="77777777" w:rsidR="00CE582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How Often?</w:t>
      </w:r>
    </w:p>
    <w:p w14:paraId="0DB06C4F" w14:textId="77777777" w:rsidR="00CE5829" w:rsidRDefault="00CE5829">
      <w:pPr>
        <w:ind w:left="0" w:hanging="2"/>
      </w:pPr>
    </w:p>
    <w:p w14:paraId="4437BEC2" w14:textId="77777777" w:rsidR="00CE5829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Dashboard será atualizado todos os dias às 06:00 AM, de forma online.</w:t>
      </w:r>
    </w:p>
    <w:p w14:paraId="299DEAD3" w14:textId="77777777" w:rsidR="00CE5829" w:rsidRDefault="00CE582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A466C08" w14:textId="77777777" w:rsidR="00CE5829" w:rsidRDefault="00CE582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AAB3E67" w14:textId="77777777" w:rsidR="00CE5829" w:rsidRDefault="00CE582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685EAE8" w14:textId="77777777" w:rsidR="00CE5829" w:rsidRDefault="00CE582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A9198EE" w14:textId="77777777" w:rsidR="00CE5829" w:rsidRDefault="00CE5829">
      <w:pPr>
        <w:ind w:left="0" w:hanging="2"/>
      </w:pPr>
    </w:p>
    <w:p w14:paraId="5EA4A359" w14:textId="77777777" w:rsidR="00CE582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9" w:name="_heading=h.44sinio" w:colFirst="0" w:colLast="0"/>
      <w:bookmarkEnd w:id="19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Definição de Requisitos</w:t>
      </w:r>
    </w:p>
    <w:p w14:paraId="6D1B72B5" w14:textId="77777777" w:rsidR="00CE5829" w:rsidRDefault="00CE5829">
      <w:pPr>
        <w:ind w:left="0" w:hanging="2"/>
      </w:pPr>
    </w:p>
    <w:p w14:paraId="510C80BD" w14:textId="77777777" w:rsidR="00CE5829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14:paraId="67B3BD95" w14:textId="77777777" w:rsidR="00CE5829" w:rsidRDefault="00CE582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20" w:name="_heading=h.2jxsxqh" w:colFirst="0" w:colLast="0"/>
      <w:bookmarkEnd w:id="20"/>
    </w:p>
    <w:p w14:paraId="757CDEAF" w14:textId="77777777" w:rsidR="00CE582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RQ-01 – </w:t>
      </w:r>
      <w:r>
        <w:rPr>
          <w:rFonts w:ascii="Arial" w:eastAsia="Arial" w:hAnsi="Arial" w:cs="Arial"/>
          <w:b/>
          <w:i/>
          <w:sz w:val="28"/>
          <w:szCs w:val="28"/>
        </w:rPr>
        <w:t>Análise de produtos mais vendidos</w:t>
      </w:r>
    </w:p>
    <w:p w14:paraId="5277CC72" w14:textId="77777777" w:rsidR="00CE5829" w:rsidRDefault="00CE5829">
      <w:pPr>
        <w:ind w:left="0" w:hanging="2"/>
      </w:pPr>
    </w:p>
    <w:p w14:paraId="58EB0868" w14:textId="77777777" w:rsidR="00CE5829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os produtos que são mais vendidos. Marcas e tipos de produtos</w:t>
      </w:r>
    </w:p>
    <w:p w14:paraId="4BAE5333" w14:textId="77777777" w:rsidR="00CE5829" w:rsidRDefault="00CE582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21" w:name="_heading=h.z337ya" w:colFirst="0" w:colLast="0"/>
      <w:bookmarkEnd w:id="21"/>
    </w:p>
    <w:p w14:paraId="79BAA810" w14:textId="4CB701F6" w:rsidR="00CE582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RQ-02 – </w:t>
      </w:r>
      <w:r>
        <w:rPr>
          <w:rFonts w:ascii="Arial" w:eastAsia="Arial" w:hAnsi="Arial" w:cs="Arial"/>
          <w:b/>
          <w:i/>
          <w:sz w:val="28"/>
          <w:szCs w:val="28"/>
        </w:rPr>
        <w:t>Análise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de </w:t>
      </w:r>
      <w:r>
        <w:rPr>
          <w:rFonts w:ascii="Arial" w:eastAsia="Arial" w:hAnsi="Arial" w:cs="Arial"/>
          <w:b/>
          <w:i/>
          <w:sz w:val="28"/>
          <w:szCs w:val="28"/>
        </w:rPr>
        <w:t>frequência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i/>
          <w:sz w:val="28"/>
          <w:szCs w:val="28"/>
        </w:rPr>
        <w:t xml:space="preserve">no </w:t>
      </w:r>
      <w:r w:rsidR="00FB644F">
        <w:rPr>
          <w:rFonts w:ascii="Arial" w:eastAsia="Arial" w:hAnsi="Arial" w:cs="Arial"/>
          <w:b/>
          <w:i/>
          <w:sz w:val="28"/>
          <w:szCs w:val="28"/>
        </w:rPr>
        <w:t>dia e horário de pedidos</w:t>
      </w:r>
    </w:p>
    <w:p w14:paraId="08CE542B" w14:textId="77777777" w:rsidR="00CE5829" w:rsidRDefault="00CE5829">
      <w:pPr>
        <w:ind w:left="0" w:hanging="2"/>
      </w:pPr>
    </w:p>
    <w:p w14:paraId="333EED7A" w14:textId="1ECC9BCD" w:rsidR="00CE5829" w:rsidRDefault="00FB644F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22" w:name="_heading=h.3j2qqm3" w:colFirst="0" w:colLast="0"/>
      <w:bookmarkEnd w:id="22"/>
      <w:r>
        <w:rPr>
          <w:rFonts w:ascii="Arial" w:eastAsia="Arial" w:hAnsi="Arial" w:cs="Arial"/>
          <w:sz w:val="24"/>
          <w:szCs w:val="24"/>
        </w:rPr>
        <w:t xml:space="preserve">Verificar em quais momentos há mais vendas. </w:t>
      </w:r>
      <w:r>
        <w:rPr>
          <w:rFonts w:ascii="Arial" w:eastAsia="Arial" w:hAnsi="Arial" w:cs="Arial"/>
          <w:sz w:val="24"/>
          <w:szCs w:val="24"/>
        </w:rPr>
        <w:t>A análise deverá ser feita por dia da semana, mês e hora.</w:t>
      </w:r>
    </w:p>
    <w:p w14:paraId="10293FA9" w14:textId="77777777" w:rsidR="00CE582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RQ-0</w:t>
      </w:r>
      <w:r>
        <w:rPr>
          <w:rFonts w:ascii="Arial" w:eastAsia="Arial" w:hAnsi="Arial" w:cs="Arial"/>
          <w:b/>
          <w:i/>
          <w:sz w:val="28"/>
          <w:szCs w:val="28"/>
        </w:rPr>
        <w:t>3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– </w:t>
      </w:r>
      <w:r>
        <w:rPr>
          <w:rFonts w:ascii="Arial" w:eastAsia="Arial" w:hAnsi="Arial" w:cs="Arial"/>
          <w:b/>
          <w:i/>
          <w:sz w:val="28"/>
          <w:szCs w:val="28"/>
        </w:rPr>
        <w:t>Satisfação do Cliente</w:t>
      </w:r>
    </w:p>
    <w:p w14:paraId="197BDDCF" w14:textId="77777777" w:rsidR="00CE5829" w:rsidRDefault="00CE5829">
      <w:pPr>
        <w:ind w:left="0" w:hanging="2"/>
      </w:pPr>
    </w:p>
    <w:p w14:paraId="3FF91681" w14:textId="77777777" w:rsidR="00CE5829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a satisfação do cliente a partir dos dados do pós-venda.</w:t>
      </w:r>
    </w:p>
    <w:p w14:paraId="51E13791" w14:textId="77777777" w:rsidR="00CE5829" w:rsidRDefault="00CE582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481D944F" w14:textId="77777777" w:rsidR="00CE5829" w:rsidRDefault="00000000">
      <w:pPr>
        <w:keepNext/>
        <w:numPr>
          <w:ilvl w:val="1"/>
          <w:numId w:val="1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RQ-03 – Análise Financeira</w:t>
      </w:r>
    </w:p>
    <w:p w14:paraId="31CF8459" w14:textId="77777777" w:rsidR="00CE5829" w:rsidRDefault="00CE5829">
      <w:pPr>
        <w:ind w:left="0" w:hanging="2"/>
      </w:pPr>
    </w:p>
    <w:p w14:paraId="01152885" w14:textId="4DE16CD4" w:rsidR="00CE5829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Verificar indicadores financeiros, quantidade de produtos vendidos</w:t>
      </w:r>
      <w:r w:rsidR="00A475CE">
        <w:rPr>
          <w:rFonts w:ascii="Arial" w:eastAsia="Arial" w:hAnsi="Arial" w:cs="Arial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 valor de vendas. </w:t>
      </w:r>
    </w:p>
    <w:p w14:paraId="23C03628" w14:textId="77777777" w:rsidR="00CE5829" w:rsidRDefault="00CE5829">
      <w:pPr>
        <w:ind w:left="1" w:hanging="3"/>
        <w:rPr>
          <w:rFonts w:ascii="Arial" w:eastAsia="Arial" w:hAnsi="Arial" w:cs="Arial"/>
          <w:b/>
          <w:sz w:val="32"/>
          <w:szCs w:val="32"/>
        </w:rPr>
      </w:pPr>
    </w:p>
    <w:p w14:paraId="1FEA6D15" w14:textId="77777777" w:rsidR="00CE5829" w:rsidRDefault="00000000">
      <w:pPr>
        <w:keepNext/>
        <w:numPr>
          <w:ilvl w:val="1"/>
          <w:numId w:val="1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RQ-03 – Análise de frequência de horário de pedidos</w:t>
      </w:r>
    </w:p>
    <w:p w14:paraId="7F6787B8" w14:textId="77777777" w:rsidR="00CE5829" w:rsidRDefault="00CE5829">
      <w:pPr>
        <w:ind w:left="0" w:hanging="2"/>
      </w:pPr>
    </w:p>
    <w:p w14:paraId="41CE922C" w14:textId="77777777" w:rsidR="00CE5829" w:rsidRDefault="00000000">
      <w:pPr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sz w:val="24"/>
          <w:szCs w:val="24"/>
        </w:rPr>
        <w:t>Verificar dias e horários em que há maior número de pedidos.</w:t>
      </w: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6 Fontes de Dados</w:t>
      </w:r>
    </w:p>
    <w:p w14:paraId="2CCA68A5" w14:textId="77777777" w:rsidR="00CE5829" w:rsidRDefault="00CE582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C1D406E" w14:textId="77777777" w:rsidR="00CE5829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uma análise preliminar das fontes de dados disponíveis na empresa e também as fontes externas, se estas forem utilizadas no projeto.</w:t>
      </w:r>
    </w:p>
    <w:p w14:paraId="393DA888" w14:textId="77777777" w:rsidR="00CE5829" w:rsidRDefault="00CE582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23" w:name="_heading=h.4i7ojhp" w:colFirst="0" w:colLast="0"/>
      <w:bookmarkEnd w:id="23"/>
    </w:p>
    <w:p w14:paraId="0D774AE4" w14:textId="77777777" w:rsidR="00CE582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6.1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1</w:t>
      </w:r>
    </w:p>
    <w:p w14:paraId="3480CC5E" w14:textId="77777777" w:rsidR="00CE5829" w:rsidRDefault="00CE582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C2D0D30" w14:textId="77777777" w:rsidR="00CE5829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Banco de dados da empresa.</w:t>
      </w:r>
    </w:p>
    <w:p w14:paraId="775FB882" w14:textId="77777777" w:rsidR="00CE5829" w:rsidRDefault="00CE582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E365DC5" w14:textId="77777777" w:rsidR="00CE5829" w:rsidRDefault="00CE5829">
      <w:pPr>
        <w:ind w:left="0" w:hanging="2"/>
      </w:pPr>
    </w:p>
    <w:p w14:paraId="76B822DC" w14:textId="77777777" w:rsidR="00CE5829" w:rsidRDefault="00000000">
      <w:pPr>
        <w:keepNext/>
        <w:spacing w:before="240" w:after="60"/>
        <w:ind w:left="1" w:hanging="3"/>
      </w:pPr>
      <w:r>
        <w:rPr>
          <w:rFonts w:ascii="Arial" w:eastAsia="Arial" w:hAnsi="Arial" w:cs="Arial"/>
          <w:b/>
          <w:i/>
          <w:sz w:val="28"/>
          <w:szCs w:val="28"/>
        </w:rPr>
        <w:t>6.1 Fonte 2</w:t>
      </w:r>
    </w:p>
    <w:p w14:paraId="111E3907" w14:textId="77777777" w:rsidR="00CE5829" w:rsidRDefault="00CE5829">
      <w:pPr>
        <w:ind w:left="0" w:hanging="2"/>
      </w:pPr>
    </w:p>
    <w:p w14:paraId="4F7E729F" w14:textId="77777777" w:rsidR="00CE5829" w:rsidRDefault="00CE5829">
      <w:pPr>
        <w:ind w:left="0" w:hanging="2"/>
      </w:pPr>
    </w:p>
    <w:p w14:paraId="410016A0" w14:textId="77777777" w:rsidR="00CE5829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Modelo conceitual.</w:t>
      </w:r>
    </w:p>
    <w:p w14:paraId="3B70E24D" w14:textId="77777777" w:rsidR="00CE582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</w:p>
    <w:p w14:paraId="74A66635" w14:textId="77777777" w:rsidR="00CE582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4" w:name="_heading=h.2bn6wsx" w:colFirst="0" w:colLast="0"/>
      <w:bookmarkEnd w:id="24"/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114300" distB="114300" distL="114300" distR="114300" wp14:anchorId="4A8A7DCE" wp14:editId="3E091B3B">
            <wp:extent cx="6333173" cy="420238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3173" cy="42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Termo de Compromisso</w:t>
      </w:r>
    </w:p>
    <w:p w14:paraId="2EABEEF9" w14:textId="77777777" w:rsidR="00CE5829" w:rsidRDefault="00CE5829">
      <w:pPr>
        <w:ind w:left="0" w:hanging="2"/>
      </w:pPr>
    </w:p>
    <w:p w14:paraId="14FB99B5" w14:textId="77777777" w:rsidR="00CE5829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14:paraId="134460AA" w14:textId="77777777" w:rsidR="00CE5829" w:rsidRDefault="00CE5829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413D1E2B" w14:textId="77777777" w:rsidR="00CE5829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14:paraId="60BB2B3D" w14:textId="77777777" w:rsidR="00CE5829" w:rsidRDefault="00CE5829">
      <w:pPr>
        <w:ind w:left="0" w:hanging="2"/>
      </w:pPr>
    </w:p>
    <w:p w14:paraId="0776B847" w14:textId="77777777" w:rsidR="00CE5829" w:rsidRDefault="00CE5829">
      <w:pPr>
        <w:ind w:left="0" w:hanging="2"/>
      </w:pPr>
    </w:p>
    <w:p w14:paraId="70882B98" w14:textId="77777777" w:rsidR="00CE5829" w:rsidRDefault="00CE5829">
      <w:pPr>
        <w:ind w:left="0" w:hanging="2"/>
      </w:pPr>
    </w:p>
    <w:p w14:paraId="32FD6214" w14:textId="77777777" w:rsidR="00CE5829" w:rsidRDefault="00CE5829">
      <w:pPr>
        <w:ind w:left="0" w:hanging="2"/>
      </w:pPr>
    </w:p>
    <w:p w14:paraId="3DA8567C" w14:textId="77777777" w:rsidR="00CE5829" w:rsidRDefault="00CE5829">
      <w:pPr>
        <w:ind w:left="0" w:hanging="2"/>
      </w:pPr>
    </w:p>
    <w:p w14:paraId="7E0A95E1" w14:textId="77777777" w:rsidR="00CE5829" w:rsidRDefault="00CE5829">
      <w:pPr>
        <w:ind w:left="0" w:hanging="2"/>
      </w:pPr>
    </w:p>
    <w:p w14:paraId="7724D9D6" w14:textId="77777777" w:rsidR="00CE5829" w:rsidRDefault="00000000">
      <w:pPr>
        <w:ind w:left="0" w:hanging="2"/>
      </w:pPr>
      <w:r>
        <w:t xml:space="preserve">Duque de Caxias </w:t>
      </w:r>
    </w:p>
    <w:p w14:paraId="5BC5E5BF" w14:textId="77777777" w:rsidR="00CE5829" w:rsidRDefault="00000000">
      <w:pPr>
        <w:ind w:left="0" w:hanging="2"/>
      </w:pPr>
      <w:r>
        <w:t>______________________________, ____12______, _______Setembro_______ de _   2022_____ .</w:t>
      </w:r>
    </w:p>
    <w:p w14:paraId="520BA5BB" w14:textId="77777777" w:rsidR="00CE5829" w:rsidRDefault="00000000">
      <w:pPr>
        <w:ind w:left="0" w:hanging="2"/>
      </w:pPr>
      <w:r>
        <w:t>Local e Data</w:t>
      </w:r>
    </w:p>
    <w:p w14:paraId="23E1CC81" w14:textId="77777777" w:rsidR="00CE5829" w:rsidRDefault="00CE5829">
      <w:pPr>
        <w:ind w:left="0" w:hanging="2"/>
      </w:pPr>
    </w:p>
    <w:p w14:paraId="286F34FA" w14:textId="77777777" w:rsidR="00CE5829" w:rsidRDefault="00CE5829">
      <w:pPr>
        <w:ind w:left="0" w:hanging="2"/>
      </w:pPr>
    </w:p>
    <w:p w14:paraId="4D501291" w14:textId="77777777" w:rsidR="00CE5829" w:rsidRDefault="00CE5829">
      <w:pPr>
        <w:ind w:left="0" w:hanging="2"/>
      </w:pPr>
    </w:p>
    <w:p w14:paraId="13E523EA" w14:textId="77777777" w:rsidR="00CE5829" w:rsidRDefault="00CE5829">
      <w:pPr>
        <w:ind w:left="0" w:hanging="2"/>
      </w:pPr>
    </w:p>
    <w:p w14:paraId="589F7650" w14:textId="77777777" w:rsidR="00CE5829" w:rsidRDefault="00CE5829">
      <w:pPr>
        <w:ind w:left="0" w:hanging="2"/>
      </w:pPr>
    </w:p>
    <w:p w14:paraId="788ABEA4" w14:textId="77777777" w:rsidR="00CE5829" w:rsidRDefault="00CE5829">
      <w:pPr>
        <w:ind w:left="0" w:hanging="2"/>
      </w:pPr>
    </w:p>
    <w:p w14:paraId="7DC082C6" w14:textId="77777777" w:rsidR="00CE5829" w:rsidRDefault="00CE5829">
      <w:pPr>
        <w:ind w:left="0" w:hanging="2"/>
      </w:pPr>
    </w:p>
    <w:p w14:paraId="5D65E708" w14:textId="77777777" w:rsidR="00CE5829" w:rsidRDefault="00CE5829">
      <w:pPr>
        <w:ind w:left="0" w:hanging="2"/>
      </w:pPr>
    </w:p>
    <w:p w14:paraId="295CF68C" w14:textId="77777777" w:rsidR="00CE5829" w:rsidRDefault="00CE5829">
      <w:pPr>
        <w:ind w:left="0" w:hanging="2"/>
      </w:pPr>
    </w:p>
    <w:p w14:paraId="6E6B2E20" w14:textId="77777777" w:rsidR="00CE5829" w:rsidRDefault="0000000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___________________Marcelo Soares_________________________</w:t>
      </w:r>
    </w:p>
    <w:p w14:paraId="20D57697" w14:textId="77777777" w:rsidR="00CE5829" w:rsidRDefault="0000000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Pelo Cliente</w:t>
      </w:r>
    </w:p>
    <w:p w14:paraId="38334729" w14:textId="77777777" w:rsidR="00CE5829" w:rsidRDefault="0000000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Cliente</w:t>
      </w:r>
    </w:p>
    <w:p w14:paraId="223DD49A" w14:textId="77777777" w:rsidR="00CE5829" w:rsidRDefault="00CE582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3911D038" w14:textId="77777777" w:rsidR="00CE5829" w:rsidRDefault="00CE582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B6DB7A0" w14:textId="77777777" w:rsidR="00CE5829" w:rsidRDefault="00CE582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3B2A79AC" w14:textId="77777777" w:rsidR="00CE5829" w:rsidRDefault="00CE582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678AA1C2" w14:textId="77777777" w:rsidR="00CE5829" w:rsidRDefault="00CE582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C6C8D5B" w14:textId="77777777" w:rsidR="00CE5829" w:rsidRDefault="00CE582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B77BBE3" w14:textId="77777777" w:rsidR="00CE5829" w:rsidRDefault="00CE5829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3B6FFFE2" w14:textId="77777777" w:rsidR="00CE5829" w:rsidRDefault="0000000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___________Diego Calmon de Oliveira________________</w:t>
      </w:r>
    </w:p>
    <w:p w14:paraId="52B843DD" w14:textId="77777777" w:rsidR="00CE5829" w:rsidRDefault="0000000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Pela Empresa Desenvolvedora</w:t>
      </w:r>
    </w:p>
    <w:p w14:paraId="0210490F" w14:textId="77777777" w:rsidR="00CE5829" w:rsidRDefault="0000000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14:paraId="45CF7AC6" w14:textId="77777777" w:rsidR="00CE5829" w:rsidRDefault="00CE58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43A5CBDC" w14:textId="77777777" w:rsidR="00CE5829" w:rsidRDefault="00CE5829">
      <w:pPr>
        <w:ind w:left="0" w:hanging="2"/>
        <w:rPr>
          <w:rFonts w:ascii="Arial" w:eastAsia="Arial" w:hAnsi="Arial" w:cs="Arial"/>
          <w:sz w:val="24"/>
          <w:szCs w:val="24"/>
        </w:rPr>
      </w:pPr>
    </w:p>
    <w:sectPr w:rsidR="00CE5829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48503" w14:textId="77777777" w:rsidR="0096099B" w:rsidRDefault="0096099B">
      <w:pPr>
        <w:spacing w:line="240" w:lineRule="auto"/>
        <w:ind w:left="0" w:hanging="2"/>
      </w:pPr>
      <w:r>
        <w:separator/>
      </w:r>
    </w:p>
  </w:endnote>
  <w:endnote w:type="continuationSeparator" w:id="0">
    <w:p w14:paraId="14E1377C" w14:textId="77777777" w:rsidR="0096099B" w:rsidRDefault="0096099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F667" w14:textId="77777777" w:rsidR="00CE58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644F">
      <w:rPr>
        <w:noProof/>
        <w:color w:val="000000"/>
      </w:rPr>
      <w:t>2</w:t>
    </w:r>
    <w:r>
      <w:rPr>
        <w:color w:val="000000"/>
      </w:rPr>
      <w:fldChar w:fldCharType="end"/>
    </w:r>
  </w:p>
  <w:p w14:paraId="5DA08550" w14:textId="77777777" w:rsidR="00CE5829" w:rsidRDefault="00CE58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A31A0" w14:textId="77777777" w:rsidR="0096099B" w:rsidRDefault="0096099B">
      <w:pPr>
        <w:spacing w:line="240" w:lineRule="auto"/>
        <w:ind w:left="0" w:hanging="2"/>
      </w:pPr>
      <w:r>
        <w:separator/>
      </w:r>
    </w:p>
  </w:footnote>
  <w:footnote w:type="continuationSeparator" w:id="0">
    <w:p w14:paraId="2567432B" w14:textId="77777777" w:rsidR="0096099B" w:rsidRDefault="0096099B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7E5"/>
    <w:multiLevelType w:val="multilevel"/>
    <w:tmpl w:val="F4F8669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0F4954"/>
    <w:multiLevelType w:val="multilevel"/>
    <w:tmpl w:val="BDA2647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1315640817">
    <w:abstractNumId w:val="1"/>
  </w:num>
  <w:num w:numId="2" w16cid:durableId="168862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29"/>
    <w:rsid w:val="0096099B"/>
    <w:rsid w:val="00A475CE"/>
    <w:rsid w:val="00CE5829"/>
    <w:rsid w:val="00FB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4F6D"/>
  <w15:docId w15:val="{67B88EBD-11A9-44E6-87B0-A20C5E4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2"/>
      </w:numPr>
      <w:ind w:left="-1" w:hanging="1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mrio1">
    <w:name w:val="toc 1"/>
    <w:basedOn w:val="Normal"/>
    <w:next w:val="Normal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pPr>
      <w:ind w:left="200"/>
    </w:pPr>
    <w:rPr>
      <w:smallCaps/>
    </w:rPr>
  </w:style>
  <w:style w:type="paragraph" w:styleId="Sumrio3">
    <w:name w:val="toc 3"/>
    <w:basedOn w:val="Normal"/>
    <w:next w:val="Normal"/>
    <w:pPr>
      <w:ind w:left="400"/>
    </w:pPr>
    <w:rPr>
      <w:i/>
    </w:rPr>
  </w:style>
  <w:style w:type="paragraph" w:styleId="Sumrio4">
    <w:name w:val="toc 4"/>
    <w:basedOn w:val="Normal"/>
    <w:next w:val="Normal"/>
    <w:pPr>
      <w:ind w:left="600"/>
    </w:pPr>
    <w:rPr>
      <w:sz w:val="18"/>
    </w:rPr>
  </w:style>
  <w:style w:type="paragraph" w:styleId="Sumrio5">
    <w:name w:val="toc 5"/>
    <w:basedOn w:val="Normal"/>
    <w:next w:val="Normal"/>
    <w:pPr>
      <w:ind w:left="800"/>
    </w:pPr>
    <w:rPr>
      <w:sz w:val="18"/>
    </w:rPr>
  </w:style>
  <w:style w:type="paragraph" w:styleId="Sumrio6">
    <w:name w:val="toc 6"/>
    <w:basedOn w:val="Normal"/>
    <w:next w:val="Normal"/>
    <w:pPr>
      <w:ind w:left="1000"/>
    </w:pPr>
    <w:rPr>
      <w:sz w:val="18"/>
    </w:rPr>
  </w:style>
  <w:style w:type="paragraph" w:styleId="Sumrio7">
    <w:name w:val="toc 7"/>
    <w:basedOn w:val="Normal"/>
    <w:next w:val="Normal"/>
    <w:pPr>
      <w:ind w:left="1200"/>
    </w:pPr>
    <w:rPr>
      <w:sz w:val="18"/>
    </w:rPr>
  </w:style>
  <w:style w:type="paragraph" w:styleId="Sumrio8">
    <w:name w:val="toc 8"/>
    <w:basedOn w:val="Normal"/>
    <w:next w:val="Normal"/>
    <w:pPr>
      <w:ind w:left="1400"/>
    </w:pPr>
    <w:rPr>
      <w:sz w:val="18"/>
    </w:rPr>
  </w:style>
  <w:style w:type="paragraph" w:styleId="Sumrio9">
    <w:name w:val="toc 9"/>
    <w:basedOn w:val="Normal"/>
    <w:next w:val="Normal"/>
    <w:pPr>
      <w:ind w:left="1600"/>
    </w:pPr>
    <w:rPr>
      <w:sz w:val="18"/>
    </w:rPr>
  </w:style>
  <w:style w:type="paragraph" w:styleId="Corpodetexto">
    <w:name w:val="Body Text"/>
    <w:basedOn w:val="Normal"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08"/>
    </w:p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CHfzV/Ory5mrqyD8q9jmBrULbQ==">AMUW2mWG3kNBeg7uHsUlej1nKOJa4q1/O0susWoSm/hjwK5SJ6gltyNRpfKqOQE7buakeT+fg//SaPiSDqBdmhUjnhJzsNL3B6LlSBCHknEACG4fQRsIgBLdzu5dik/X5LfA/HxbsAc2rAEMdMtWK/pgpF6UtQBaEaE6yt7+WgyTohGr53phQOX46W6DZmLlxEpLTmztfSVA2fbS23bNQdkznVVFrYWT8WWmxjimF0/Do6R46t/1EoL9UKSToitvqZpGTzJIQqgRwzl9xs5i4owX3G/KVyq0Rehtwl8/wLnlL+hUevj19JkDhZroYxNb3ZRCW/6kFwZg62k1lVOBeD6hwFn+caSI1BirOgObjweySfnXhu8KVVoJnWzmoHRuJPmyS8z6CA5ZWChrUFm90ukwiaTHKG0RkDCkTZpnDCy/ZC7CP650398CqbXfLg0ZzeuAHN56uK9PXcd/n/4/ooKn8ImRdlFaZRnjKdGXDC2QJzpMf2Zr22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881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Silva do Nascimento</dc:creator>
  <cp:lastModifiedBy>Victor Daniel</cp:lastModifiedBy>
  <cp:revision>3</cp:revision>
  <dcterms:created xsi:type="dcterms:W3CDTF">2020-11-19T13:28:00Z</dcterms:created>
  <dcterms:modified xsi:type="dcterms:W3CDTF">2022-11-25T23:49:00Z</dcterms:modified>
</cp:coreProperties>
</file>