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418D" w14:textId="3B58BEE0" w:rsidR="00E46232" w:rsidRPr="00E46232" w:rsidRDefault="00000000" w:rsidP="00E46232">
      <w:pPr>
        <w:pStyle w:val="Ttulo"/>
      </w:pPr>
      <w:bookmarkStart w:id="0" w:name="_ll6q5fcr7v5r" w:colFirst="0" w:colLast="0"/>
      <w:bookmarkEnd w:id="0"/>
      <w:r>
        <w:t xml:space="preserve">UNIVERSIDAD </w:t>
      </w:r>
      <w:r w:rsidR="00E46232">
        <w:t>TECNOLOGICA DE DURANGO</w:t>
      </w:r>
    </w:p>
    <w:p w14:paraId="24322A5A" w14:textId="77777777" w:rsidR="00271382" w:rsidRDefault="00000000">
      <w:pPr>
        <w:pStyle w:val="Ttulo1"/>
      </w:pPr>
      <w:bookmarkStart w:id="1" w:name="_s5ncotbexp7l" w:colFirst="0" w:colLast="0"/>
      <w:bookmarkEnd w:id="1"/>
      <w:r>
        <w:t>Proyecto Integrador I (E-PIN1-1)</w:t>
      </w:r>
    </w:p>
    <w:p w14:paraId="338F7A1D" w14:textId="77777777" w:rsidR="00271382" w:rsidRDefault="00000000">
      <w:pPr>
        <w:pStyle w:val="Ttulo2"/>
      </w:pPr>
      <w:bookmarkStart w:id="2" w:name="_a9ddqa36if8b" w:colFirst="0" w:colLast="0"/>
      <w:bookmarkEnd w:id="2"/>
      <w:r>
        <w:t>Unidad I: Análisis de entorno y conceptualización</w:t>
      </w:r>
    </w:p>
    <w:p w14:paraId="224C85F3" w14:textId="77777777" w:rsidR="00271382" w:rsidRDefault="00000000">
      <w:r>
        <w:rPr>
          <w:b/>
          <w:bCs/>
        </w:rPr>
        <w:t>Clave y Nombre del Entregable:</w:t>
      </w:r>
      <w:r>
        <w:t xml:space="preserve"> A05 · Objetivos, Alcance, Interesados y Backlog Priorizado</w:t>
      </w:r>
      <w:r>
        <w:br/>
      </w:r>
      <w:r>
        <w:rPr>
          <w:b/>
          <w:bCs/>
        </w:rPr>
        <w:t>Proyecto:</w:t>
      </w:r>
      <w:r>
        <w:t xml:space="preserve"> Consola ML-Nav &amp; Logistics (Control Digital de CEDIS)</w:t>
      </w:r>
      <w:r>
        <w:br/>
        <w:t>Cliente / Empresa: Mercado Libre Inc. (Mercado Envíos Extra)</w:t>
      </w:r>
      <w:r>
        <w:br/>
        <w:t>Equipo: Equipo 06</w:t>
      </w:r>
    </w:p>
    <w:p w14:paraId="6CBB85D4" w14:textId="77777777" w:rsidR="00271382" w:rsidRDefault="00271382"/>
    <w:p w14:paraId="710A0BF3" w14:textId="77777777" w:rsidR="00271382" w:rsidRDefault="00000000">
      <w:r>
        <w:rPr>
          <w:b/>
          <w:bCs/>
        </w:rPr>
        <w:t>Integrantes:</w:t>
      </w:r>
    </w:p>
    <w:p w14:paraId="297965E3" w14:textId="77777777" w:rsidR="00271382" w:rsidRDefault="00271382"/>
    <w:p w14:paraId="31466BA4" w14:textId="77777777" w:rsidR="00271382" w:rsidRDefault="00000000">
      <w:pPr>
        <w:numPr>
          <w:ilvl w:val="0"/>
          <w:numId w:val="2"/>
        </w:numPr>
      </w:pPr>
      <w:r>
        <w:t>González Aguilar Víctor Hugo</w:t>
      </w:r>
    </w:p>
    <w:p w14:paraId="759C3290" w14:textId="77777777" w:rsidR="00271382" w:rsidRDefault="00000000">
      <w:pPr>
        <w:numPr>
          <w:ilvl w:val="0"/>
          <w:numId w:val="2"/>
        </w:numPr>
      </w:pPr>
      <w:r>
        <w:t>Aragón Deras Rodolfo Emmanuel</w:t>
      </w:r>
    </w:p>
    <w:p w14:paraId="044CC32A" w14:textId="77777777" w:rsidR="00271382" w:rsidRDefault="00000000">
      <w:pPr>
        <w:numPr>
          <w:ilvl w:val="0"/>
          <w:numId w:val="2"/>
        </w:numPr>
      </w:pPr>
      <w:r>
        <w:t>Rodríguez José</w:t>
      </w:r>
    </w:p>
    <w:p w14:paraId="0FE7D7AF" w14:textId="77777777" w:rsidR="00271382" w:rsidRDefault="00000000">
      <w:pPr>
        <w:numPr>
          <w:ilvl w:val="0"/>
          <w:numId w:val="2"/>
        </w:numPr>
      </w:pPr>
      <w:r>
        <w:t>Villarreal Seberian Ricardo</w:t>
      </w:r>
    </w:p>
    <w:p w14:paraId="4C4A1B9B" w14:textId="77777777" w:rsidR="00271382" w:rsidRDefault="00000000">
      <w:pPr>
        <w:numPr>
          <w:ilvl w:val="0"/>
          <w:numId w:val="2"/>
        </w:numPr>
      </w:pPr>
      <w:r>
        <w:t>Villanueva Martínez Sergio Gael</w:t>
      </w:r>
    </w:p>
    <w:p w14:paraId="5211EAA4" w14:textId="77777777" w:rsidR="00271382" w:rsidRDefault="00271382"/>
    <w:p w14:paraId="14636D8C" w14:textId="77777777" w:rsidR="00271382" w:rsidRDefault="00000000">
      <w:r>
        <w:pict w14:anchorId="5A6A26E3">
          <v:rect id="_x0000_i1025" style="width:0;height:1.5pt" o:hralign="center" o:hrstd="t" o:hr="t" fillcolor="#a0a0a0" stroked="f"/>
        </w:pict>
      </w:r>
    </w:p>
    <w:p w14:paraId="456E50C7" w14:textId="77777777" w:rsidR="00271382" w:rsidRDefault="00000000">
      <w:pPr>
        <w:pStyle w:val="Ttulo"/>
      </w:pPr>
      <w:bookmarkStart w:id="3" w:name="_ksn79vjbannc" w:colFirst="0" w:colLast="0"/>
      <w:bookmarkEnd w:id="3"/>
      <w:r>
        <w:t>1. Objetivos</w:t>
      </w:r>
    </w:p>
    <w:p w14:paraId="341DAF9F" w14:textId="77777777" w:rsidR="00271382" w:rsidRDefault="00000000">
      <w:pPr>
        <w:pStyle w:val="Ttulo1"/>
      </w:pPr>
      <w:bookmarkStart w:id="4" w:name="_m0hja9f1397s" w:colFirst="0" w:colLast="0"/>
      <w:bookmarkEnd w:id="4"/>
      <w:r>
        <w:t>1.1 Objetivo General</w:t>
      </w:r>
    </w:p>
    <w:p w14:paraId="71E72B9E" w14:textId="77777777" w:rsidR="00271382" w:rsidRDefault="00000000">
      <w:r>
        <w:t>Diseñar y desarrollar la Consola Web ML-Nav &amp; Logistics, una solución de control digital de patio para el Centro de Distribución (CEDIS) de Mercado Envíos Extra, que sustituye la gestión manual en Excel y grupos de WhatsApp por un sistema centralizado conectado a una base de datos PostgreSQL mediante una API en Python, optimizando la asignación de cajones, oleadas de salida y el control de devoluciones en un periodo de 15 semanas.</w:t>
      </w:r>
    </w:p>
    <w:p w14:paraId="4C8149D4" w14:textId="77777777" w:rsidR="00271382" w:rsidRDefault="00000000">
      <w:pPr>
        <w:pStyle w:val="Ttulo1"/>
      </w:pPr>
      <w:bookmarkStart w:id="5" w:name="_c5u364gewz34" w:colFirst="0" w:colLast="0"/>
      <w:bookmarkEnd w:id="5"/>
      <w:r>
        <w:t>1.2 Objetivos Específicos</w:t>
      </w:r>
    </w:p>
    <w:p w14:paraId="16FA268E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OE1 (Digitalización de Patio):</w:t>
      </w:r>
      <w:r>
        <w:t xml:space="preserve"> Desarrollar una consola web administrativa con módulo de lectura de códigos QR / códigos de barras para asignar cajones de carga y oleadas de salida en menos de 5 segundos (p95), erradicando el uso de hojas de Excel.</w:t>
      </w:r>
    </w:p>
    <w:p w14:paraId="15A5D594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OE2 (Gestión Transaccional Segura):</w:t>
      </w:r>
      <w:r>
        <w:t xml:space="preserve"> Implementar en el backend con Python una arquitectura de persistencia sobre PostgreSQL que garantice consistencia ACID y evite asignaciones duplicadas de cajones mediante bloqueos relacionales (</w:t>
      </w:r>
      <w:r>
        <w:rPr>
          <w:rFonts w:ascii="Roboto Mono" w:eastAsia="Roboto Mono" w:hAnsi="Roboto Mono" w:cs="Roboto Mono"/>
          <w:color w:val="188038"/>
        </w:rPr>
        <w:t>FOR UPDATE SKIP LOCKED</w:t>
      </w:r>
      <w:r>
        <w:t>) sobre la tabla cajones.</w:t>
      </w:r>
    </w:p>
    <w:p w14:paraId="15FF46E4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OE3 (Trazabilidad y Control de Devoluciones):</w:t>
      </w:r>
      <w:r>
        <w:t xml:space="preserve"> Registrar el 100% de las devoluciones de paquetes con escaneo, motivo y evidencia digital en PostgreSQL, generando una bitácora de auditoría que elimine la difusión de datos personales en chats de WhatsApp conforme a la LFPDPPP.</w:t>
      </w:r>
    </w:p>
    <w:p w14:paraId="7D4F4E2C" w14:textId="77777777" w:rsidR="00271382" w:rsidRDefault="00000000">
      <w:pPr>
        <w:pStyle w:val="Ttulo1"/>
      </w:pPr>
      <w:bookmarkStart w:id="6" w:name="_dpuo57hrpq4r" w:colFirst="0" w:colLast="0"/>
      <w:bookmarkEnd w:id="6"/>
      <w:r>
        <w:t>1.3 Verificación SMART</w:t>
      </w:r>
    </w:p>
    <w:tbl>
      <w:tblPr>
        <w:tblStyle w:val="a"/>
        <w:tblW w:w="21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</w:tblGrid>
      <w:tr w:rsidR="00271382" w14:paraId="62844831" w14:textId="77777777" w:rsidTr="00271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6676FAC6" w14:textId="77777777" w:rsidR="00271382" w:rsidRDefault="00000000">
            <w:r>
              <w:t>Objetivo</w:t>
            </w:r>
          </w:p>
        </w:tc>
        <w:tc>
          <w:tcPr>
            <w:tcW w:w="3500" w:type="dxa"/>
          </w:tcPr>
          <w:p w14:paraId="7D7F6374" w14:textId="77777777" w:rsidR="00271382" w:rsidRDefault="00000000">
            <w:r>
              <w:t>Específico (S)</w:t>
            </w:r>
          </w:p>
        </w:tc>
        <w:tc>
          <w:tcPr>
            <w:tcW w:w="3500" w:type="dxa"/>
          </w:tcPr>
          <w:p w14:paraId="1B175E11" w14:textId="77777777" w:rsidR="00271382" w:rsidRDefault="00000000">
            <w:r>
              <w:t>Medible (M)</w:t>
            </w:r>
          </w:p>
        </w:tc>
        <w:tc>
          <w:tcPr>
            <w:tcW w:w="3500" w:type="dxa"/>
          </w:tcPr>
          <w:p w14:paraId="6A806EA4" w14:textId="77777777" w:rsidR="00271382" w:rsidRDefault="00000000">
            <w:r>
              <w:t>Alcanzable (A)</w:t>
            </w:r>
          </w:p>
        </w:tc>
        <w:tc>
          <w:tcPr>
            <w:tcW w:w="3500" w:type="dxa"/>
          </w:tcPr>
          <w:p w14:paraId="5C2179D2" w14:textId="77777777" w:rsidR="00271382" w:rsidRDefault="00000000">
            <w:r>
              <w:t>Relevante (R)</w:t>
            </w:r>
          </w:p>
        </w:tc>
        <w:tc>
          <w:tcPr>
            <w:tcW w:w="3500" w:type="dxa"/>
          </w:tcPr>
          <w:p w14:paraId="0B4B4AE1" w14:textId="77777777" w:rsidR="00271382" w:rsidRDefault="00000000">
            <w:r>
              <w:t>Temporal (T)</w:t>
            </w:r>
          </w:p>
        </w:tc>
      </w:tr>
      <w:tr w:rsidR="00271382" w14:paraId="080719F2" w14:textId="77777777" w:rsidTr="00271382">
        <w:tc>
          <w:tcPr>
            <w:tcW w:w="3500" w:type="dxa"/>
          </w:tcPr>
          <w:p w14:paraId="07D27152" w14:textId="77777777" w:rsidR="00271382" w:rsidRDefault="00000000">
            <w:r>
              <w:rPr>
                <w:b/>
                <w:bCs/>
              </w:rPr>
              <w:t>OE1</w:t>
            </w:r>
          </w:p>
        </w:tc>
        <w:tc>
          <w:tcPr>
            <w:tcW w:w="3500" w:type="dxa"/>
          </w:tcPr>
          <w:p w14:paraId="2F521162" w14:textId="77777777" w:rsidR="00271382" w:rsidRDefault="00000000">
            <w:r>
              <w:t>Consola web con escaneo QR para asignación de cajones y oleadas</w:t>
            </w:r>
          </w:p>
        </w:tc>
        <w:tc>
          <w:tcPr>
            <w:tcW w:w="3500" w:type="dxa"/>
          </w:tcPr>
          <w:p w14:paraId="7A71B816" w14:textId="77777777" w:rsidR="00271382" w:rsidRDefault="00000000">
            <w:r>
              <w:t>Tiempo de asignación &lt; 5 s (p95); 100% registros en BD</w:t>
            </w:r>
          </w:p>
        </w:tc>
        <w:tc>
          <w:tcPr>
            <w:tcW w:w="3500" w:type="dxa"/>
          </w:tcPr>
          <w:p w14:paraId="77B01BE0" w14:textId="77777777" w:rsidR="00271382" w:rsidRDefault="00000000">
            <w:r>
              <w:t>Desarrollo en React/HTML5 conectado a API Python</w:t>
            </w:r>
          </w:p>
        </w:tc>
        <w:tc>
          <w:tcPr>
            <w:tcW w:w="3500" w:type="dxa"/>
          </w:tcPr>
          <w:p w14:paraId="3A2A5231" w14:textId="77777777" w:rsidR="00271382" w:rsidRDefault="00000000">
            <w:r>
              <w:t>Elimina cuellos de botella y filas de espera fuera de la nave</w:t>
            </w:r>
          </w:p>
        </w:tc>
        <w:tc>
          <w:tcPr>
            <w:tcW w:w="3500" w:type="dxa"/>
          </w:tcPr>
          <w:p w14:paraId="049FF859" w14:textId="77777777" w:rsidR="00271382" w:rsidRDefault="00000000">
            <w:r>
              <w:t>Versión funcional S9; consola completa S13</w:t>
            </w:r>
          </w:p>
        </w:tc>
      </w:tr>
      <w:tr w:rsidR="00271382" w14:paraId="7E5337A9" w14:textId="77777777" w:rsidTr="00271382">
        <w:tc>
          <w:tcPr>
            <w:tcW w:w="3500" w:type="dxa"/>
          </w:tcPr>
          <w:p w14:paraId="137B0174" w14:textId="77777777" w:rsidR="00271382" w:rsidRDefault="00000000">
            <w:r>
              <w:rPr>
                <w:b/>
                <w:bCs/>
              </w:rPr>
              <w:t>OE2</w:t>
            </w:r>
          </w:p>
        </w:tc>
        <w:tc>
          <w:tcPr>
            <w:tcW w:w="3500" w:type="dxa"/>
          </w:tcPr>
          <w:p w14:paraId="70F37CE1" w14:textId="77777777" w:rsidR="00271382" w:rsidRDefault="00000000">
            <w:r>
              <w:t>Control transaccional en Python + PostgreSQL con bloqueos</w:t>
            </w:r>
          </w:p>
        </w:tc>
        <w:tc>
          <w:tcPr>
            <w:tcW w:w="3500" w:type="dxa"/>
          </w:tcPr>
          <w:p w14:paraId="480AB75A" w14:textId="77777777" w:rsidR="00271382" w:rsidRDefault="00000000">
            <w:r>
              <w:t>0 asignaciones duplicadas en pruebas de concurrencia</w:t>
            </w:r>
          </w:p>
        </w:tc>
        <w:tc>
          <w:tcPr>
            <w:tcW w:w="3500" w:type="dxa"/>
          </w:tcPr>
          <w:p w14:paraId="5E28DC06" w14:textId="77777777" w:rsidR="00271382" w:rsidRDefault="00000000">
            <w:r>
              <w:t>Uso de FastAPI/SQLAlchemy y transacciones ACID nativas</w:t>
            </w:r>
          </w:p>
        </w:tc>
        <w:tc>
          <w:tcPr>
            <w:tcW w:w="3500" w:type="dxa"/>
          </w:tcPr>
          <w:p w14:paraId="608DB456" w14:textId="77777777" w:rsidR="00271382" w:rsidRDefault="00000000">
            <w:r>
              <w:t>Previene conflictos de asignación entre operadores del CEDIS</w:t>
            </w:r>
          </w:p>
        </w:tc>
        <w:tc>
          <w:tcPr>
            <w:tcW w:w="3500" w:type="dxa"/>
          </w:tcPr>
          <w:p w14:paraId="374C1F22" w14:textId="77777777" w:rsidR="00271382" w:rsidRDefault="00000000">
            <w:r>
              <w:t>Asignación en BD S9; pruebas de carga S14</w:t>
            </w:r>
          </w:p>
        </w:tc>
      </w:tr>
      <w:tr w:rsidR="00271382" w14:paraId="4B1936CB" w14:textId="77777777" w:rsidTr="00271382">
        <w:tc>
          <w:tcPr>
            <w:tcW w:w="3500" w:type="dxa"/>
          </w:tcPr>
          <w:p w14:paraId="598B4634" w14:textId="77777777" w:rsidR="00271382" w:rsidRDefault="00000000">
            <w:r>
              <w:rPr>
                <w:b/>
                <w:bCs/>
              </w:rPr>
              <w:t>OE3</w:t>
            </w:r>
          </w:p>
        </w:tc>
        <w:tc>
          <w:tcPr>
            <w:tcW w:w="3500" w:type="dxa"/>
          </w:tcPr>
          <w:p w14:paraId="4F1123D0" w14:textId="77777777" w:rsidR="00271382" w:rsidRDefault="00000000">
            <w:r>
              <w:t>Módulo de devoluciones con escaneo y bitácora de auditoría</w:t>
            </w:r>
          </w:p>
        </w:tc>
        <w:tc>
          <w:tcPr>
            <w:tcW w:w="3500" w:type="dxa"/>
          </w:tcPr>
          <w:p w14:paraId="5F97C41E" w14:textId="77777777" w:rsidR="00271382" w:rsidRDefault="00000000">
            <w:r>
              <w:t>100% devoluciones registradas; 0 capturas en WhatsApp</w:t>
            </w:r>
          </w:p>
        </w:tc>
        <w:tc>
          <w:tcPr>
            <w:tcW w:w="3500" w:type="dxa"/>
          </w:tcPr>
          <w:p w14:paraId="5C4B9FC5" w14:textId="77777777" w:rsidR="00271382" w:rsidRDefault="00000000">
            <w:r>
              <w:t>Tablas relacionales (</w:t>
            </w:r>
            <w:r>
              <w:rPr>
                <w:rFonts w:ascii="Roboto Mono" w:eastAsia="Roboto Mono" w:hAnsi="Roboto Mono" w:cs="Roboto Mono"/>
                <w:color w:val="188038"/>
              </w:rPr>
              <w:t>usuarios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cajones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roles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contactos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vehiculos</w:t>
            </w:r>
            <w:r>
              <w:t>) con llaves foráneas y vistas por rol</w:t>
            </w:r>
          </w:p>
        </w:tc>
        <w:tc>
          <w:tcPr>
            <w:tcW w:w="3500" w:type="dxa"/>
          </w:tcPr>
          <w:p w14:paraId="5C3D1F7B" w14:textId="77777777" w:rsidR="00271382" w:rsidRDefault="00000000">
            <w:r>
              <w:t>Garantiza la privacidad de datos y trazabilidad operativa</w:t>
            </w:r>
          </w:p>
        </w:tc>
        <w:tc>
          <w:tcPr>
            <w:tcW w:w="3500" w:type="dxa"/>
          </w:tcPr>
          <w:p w14:paraId="2FEDA680" w14:textId="77777777" w:rsidR="00271382" w:rsidRDefault="00000000">
            <w:r>
              <w:t>Registro S13; auditoría final S15</w:t>
            </w:r>
          </w:p>
        </w:tc>
      </w:tr>
    </w:tbl>
    <w:p w14:paraId="2157EFBA" w14:textId="77777777" w:rsidR="00271382" w:rsidRDefault="00000000">
      <w:pPr>
        <w:pStyle w:val="Ttulo"/>
      </w:pPr>
      <w:bookmarkStart w:id="7" w:name="_jhyoj5323sbe" w:colFirst="0" w:colLast="0"/>
      <w:bookmarkEnd w:id="7"/>
      <w:r>
        <w:t>2. Metas</w:t>
      </w:r>
    </w:p>
    <w:tbl>
      <w:tblPr>
        <w:tblStyle w:val="a0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271382" w14:paraId="7E61BAEA" w14:textId="77777777" w:rsidTr="00271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45946E37" w14:textId="77777777" w:rsidR="00271382" w:rsidRDefault="00000000">
            <w:r>
              <w:t>ID</w:t>
            </w:r>
          </w:p>
        </w:tc>
        <w:tc>
          <w:tcPr>
            <w:tcW w:w="3500" w:type="dxa"/>
          </w:tcPr>
          <w:p w14:paraId="6A54FDEF" w14:textId="77777777" w:rsidR="00271382" w:rsidRDefault="00000000">
            <w:r>
              <w:t>Indicador / Meta</w:t>
            </w:r>
          </w:p>
        </w:tc>
        <w:tc>
          <w:tcPr>
            <w:tcW w:w="3500" w:type="dxa"/>
          </w:tcPr>
          <w:p w14:paraId="599E9E60" w14:textId="77777777" w:rsidR="00271382" w:rsidRDefault="00000000">
            <w:r>
              <w:t>Línea Base</w:t>
            </w:r>
          </w:p>
        </w:tc>
        <w:tc>
          <w:tcPr>
            <w:tcW w:w="3500" w:type="dxa"/>
          </w:tcPr>
          <w:p w14:paraId="352EBFF0" w14:textId="77777777" w:rsidR="00271382" w:rsidRDefault="00000000">
            <w:r>
              <w:t>Valor Meta</w:t>
            </w:r>
          </w:p>
        </w:tc>
        <w:tc>
          <w:tcPr>
            <w:tcW w:w="3500" w:type="dxa"/>
          </w:tcPr>
          <w:p w14:paraId="5D8625B7" w14:textId="77777777" w:rsidR="00271382" w:rsidRDefault="00000000">
            <w:r>
              <w:t>Fecha Límite</w:t>
            </w:r>
          </w:p>
        </w:tc>
      </w:tr>
      <w:tr w:rsidR="00271382" w14:paraId="1F104568" w14:textId="77777777" w:rsidTr="00271382">
        <w:tc>
          <w:tcPr>
            <w:tcW w:w="3500" w:type="dxa"/>
          </w:tcPr>
          <w:p w14:paraId="064C9042" w14:textId="77777777" w:rsidR="00271382" w:rsidRDefault="00000000">
            <w:r>
              <w:rPr>
                <w:b/>
                <w:bCs/>
              </w:rPr>
              <w:t>M1 (OE1)</w:t>
            </w:r>
          </w:p>
        </w:tc>
        <w:tc>
          <w:tcPr>
            <w:tcW w:w="3500" w:type="dxa"/>
          </w:tcPr>
          <w:p w14:paraId="4246E129" w14:textId="77777777" w:rsidR="00271382" w:rsidRDefault="00000000">
            <w:r>
              <w:t>Tiempo para asignar un cajón por escaneo en consola (p95)</w:t>
            </w:r>
          </w:p>
        </w:tc>
        <w:tc>
          <w:tcPr>
            <w:tcW w:w="3500" w:type="dxa"/>
          </w:tcPr>
          <w:p w14:paraId="3438A9AD" w14:textId="77777777" w:rsidR="00271382" w:rsidRDefault="00000000">
            <w:r>
              <w:t>~45 s (manual/Excel)</w:t>
            </w:r>
          </w:p>
        </w:tc>
        <w:tc>
          <w:tcPr>
            <w:tcW w:w="3500" w:type="dxa"/>
          </w:tcPr>
          <w:p w14:paraId="7CD22C22" w14:textId="77777777" w:rsidR="00271382" w:rsidRDefault="00000000">
            <w:r>
              <w:t>&lt; 5 s</w:t>
            </w:r>
          </w:p>
        </w:tc>
        <w:tc>
          <w:tcPr>
            <w:tcW w:w="3500" w:type="dxa"/>
          </w:tcPr>
          <w:p w14:paraId="25F40FD6" w14:textId="77777777" w:rsidR="00271382" w:rsidRDefault="00000000">
            <w:sdt>
              <w:sdtPr>
                <w:alias w:val="Fecha Límite"/>
                <w:id w:val="1469879506"/>
                <w:dropDownList>
                  <w:listItem w:displayText="Semana 13 (27 nov 2026)" w:value="Semana 13 (27 nov 2026)"/>
                  <w:listItem w:displayText="Semana 14 (4 dic 2026)" w:value="Semana 14 (4 dic 2026)"/>
                  <w:listItem w:displayText="Semana 15 (11 dic 2026)" w:value="Semana 15 (11 dic 2026)"/>
                </w:dropDownList>
              </w:sdtPr>
              <w:sdtContent>
                <w:r>
                  <w:t>Semana 13 (27 nov 2026)</w:t>
                </w:r>
              </w:sdtContent>
            </w:sdt>
          </w:p>
        </w:tc>
      </w:tr>
      <w:tr w:rsidR="00271382" w14:paraId="5572210C" w14:textId="77777777" w:rsidTr="00271382">
        <w:tc>
          <w:tcPr>
            <w:tcW w:w="3500" w:type="dxa"/>
          </w:tcPr>
          <w:p w14:paraId="4E437741" w14:textId="77777777" w:rsidR="00271382" w:rsidRDefault="00000000">
            <w:r>
              <w:rPr>
                <w:b/>
                <w:bCs/>
              </w:rPr>
              <w:t>M2 (OE1)</w:t>
            </w:r>
          </w:p>
        </w:tc>
        <w:tc>
          <w:tcPr>
            <w:tcW w:w="3500" w:type="dxa"/>
          </w:tcPr>
          <w:p w14:paraId="0D42D59A" w14:textId="77777777" w:rsidR="00271382" w:rsidRDefault="00000000">
            <w:r>
              <w:t>Porcentaje de asignaciones de cajones registradas en la Consola</w:t>
            </w:r>
          </w:p>
        </w:tc>
        <w:tc>
          <w:tcPr>
            <w:tcW w:w="3500" w:type="dxa"/>
          </w:tcPr>
          <w:p w14:paraId="58093861" w14:textId="77777777" w:rsidR="00271382" w:rsidRDefault="00000000">
            <w:r>
              <w:t>0%</w:t>
            </w:r>
          </w:p>
        </w:tc>
        <w:tc>
          <w:tcPr>
            <w:tcW w:w="3500" w:type="dxa"/>
          </w:tcPr>
          <w:p w14:paraId="74C4CD5B" w14:textId="77777777" w:rsidR="00271382" w:rsidRDefault="00000000">
            <w:r>
              <w:t>100% digitalizado</w:t>
            </w:r>
          </w:p>
        </w:tc>
        <w:tc>
          <w:tcPr>
            <w:tcW w:w="3500" w:type="dxa"/>
          </w:tcPr>
          <w:p w14:paraId="3D072062" w14:textId="77777777" w:rsidR="00271382" w:rsidRDefault="00000000">
            <w:sdt>
              <w:sdtPr>
                <w:alias w:val="Fecha Límite"/>
                <w:id w:val="726441954"/>
                <w:dropDownList>
                  <w:listItem w:displayText="Semana 13 (27 nov 2026)" w:value="Semana 13 (27 nov 2026)"/>
                  <w:listItem w:displayText="Semana 14 (4 dic 2026)" w:value="Semana 14 (4 dic 2026)"/>
                  <w:listItem w:displayText="Semana 15 (11 dic 2026)" w:value="Semana 15 (11 dic 2026)"/>
                </w:dropDownList>
              </w:sdtPr>
              <w:sdtContent>
                <w:r>
                  <w:t>Semana 13 (27 nov 2026)</w:t>
                </w:r>
              </w:sdtContent>
            </w:sdt>
          </w:p>
        </w:tc>
      </w:tr>
      <w:tr w:rsidR="00271382" w14:paraId="0045D2FC" w14:textId="77777777" w:rsidTr="00271382">
        <w:tc>
          <w:tcPr>
            <w:tcW w:w="3500" w:type="dxa"/>
          </w:tcPr>
          <w:p w14:paraId="166AB436" w14:textId="77777777" w:rsidR="00271382" w:rsidRDefault="00000000">
            <w:r>
              <w:rPr>
                <w:b/>
                <w:bCs/>
              </w:rPr>
              <w:t>M3 (OE2)</w:t>
            </w:r>
          </w:p>
        </w:tc>
        <w:tc>
          <w:tcPr>
            <w:tcW w:w="3500" w:type="dxa"/>
          </w:tcPr>
          <w:p w14:paraId="16902FD8" w14:textId="77777777" w:rsidR="00271382" w:rsidRDefault="00000000">
            <w:r>
              <w:t>Asignaciones duplicadas de un mismo cajón en horas pico</w:t>
            </w:r>
          </w:p>
        </w:tc>
        <w:tc>
          <w:tcPr>
            <w:tcW w:w="3500" w:type="dxa"/>
          </w:tcPr>
          <w:p w14:paraId="34883C19" w14:textId="77777777" w:rsidR="00271382" w:rsidRDefault="00000000">
            <w:r>
              <w:t>Ocurrencia frecuente</w:t>
            </w:r>
          </w:p>
        </w:tc>
        <w:tc>
          <w:tcPr>
            <w:tcW w:w="3500" w:type="dxa"/>
          </w:tcPr>
          <w:p w14:paraId="6976619F" w14:textId="77777777" w:rsidR="00271382" w:rsidRDefault="00000000">
            <w:r>
              <w:t>0 duplicados</w:t>
            </w:r>
          </w:p>
        </w:tc>
        <w:tc>
          <w:tcPr>
            <w:tcW w:w="3500" w:type="dxa"/>
          </w:tcPr>
          <w:p w14:paraId="7D8C0918" w14:textId="77777777" w:rsidR="00271382" w:rsidRDefault="00000000">
            <w:sdt>
              <w:sdtPr>
                <w:alias w:val="Fecha Límite"/>
                <w:id w:val="366080886"/>
                <w:dropDownList>
                  <w:listItem w:displayText="Semana 13 (27 nov 2026)" w:value="Semana 13 (27 nov 2026)"/>
                  <w:listItem w:displayText="Semana 14 (4 dic 2026)" w:value="Semana 14 (4 dic 2026)"/>
                  <w:listItem w:displayText="Semana 15 (11 dic 2026)" w:value="Semana 15 (11 dic 2026)"/>
                </w:dropDownList>
              </w:sdtPr>
              <w:sdtContent>
                <w:r>
                  <w:t>Semana 14 (4 dic 2026)</w:t>
                </w:r>
              </w:sdtContent>
            </w:sdt>
          </w:p>
        </w:tc>
      </w:tr>
      <w:tr w:rsidR="00271382" w14:paraId="5D1FADDF" w14:textId="77777777" w:rsidTr="00271382">
        <w:tc>
          <w:tcPr>
            <w:tcW w:w="3500" w:type="dxa"/>
          </w:tcPr>
          <w:p w14:paraId="11BBCB5E" w14:textId="77777777" w:rsidR="00271382" w:rsidRDefault="00000000">
            <w:r>
              <w:rPr>
                <w:b/>
                <w:bCs/>
              </w:rPr>
              <w:t>M4 (OE2)</w:t>
            </w:r>
          </w:p>
        </w:tc>
        <w:tc>
          <w:tcPr>
            <w:tcW w:w="3500" w:type="dxa"/>
          </w:tcPr>
          <w:p w14:paraId="6C758301" w14:textId="77777777" w:rsidR="00271382" w:rsidRDefault="00000000">
            <w:r>
              <w:t>Tiempo de registro transaccional en la base de datos (p95)</w:t>
            </w:r>
          </w:p>
        </w:tc>
        <w:tc>
          <w:tcPr>
            <w:tcW w:w="3500" w:type="dxa"/>
          </w:tcPr>
          <w:p w14:paraId="732FABDC" w14:textId="77777777" w:rsidR="00271382" w:rsidRDefault="00000000">
            <w:r>
              <w:t>N/A (captura manual)</w:t>
            </w:r>
          </w:p>
        </w:tc>
        <w:tc>
          <w:tcPr>
            <w:tcW w:w="3500" w:type="dxa"/>
          </w:tcPr>
          <w:p w14:paraId="06E11BEC" w14:textId="77777777" w:rsidR="00271382" w:rsidRDefault="00000000">
            <w:r>
              <w:t>&lt;= 1 s</w:t>
            </w:r>
          </w:p>
        </w:tc>
        <w:tc>
          <w:tcPr>
            <w:tcW w:w="3500" w:type="dxa"/>
          </w:tcPr>
          <w:p w14:paraId="04F8F019" w14:textId="77777777" w:rsidR="00271382" w:rsidRDefault="00000000">
            <w:sdt>
              <w:sdtPr>
                <w:alias w:val="Fecha Límite"/>
                <w:id w:val="-803520370"/>
                <w:dropDownList>
                  <w:listItem w:displayText="Semana 13 (27 nov 2026)" w:value="Semana 13 (27 nov 2026)"/>
                  <w:listItem w:displayText="Semana 14 (4 dic 2026)" w:value="Semana 14 (4 dic 2026)"/>
                  <w:listItem w:displayText="Semana 15 (11 dic 2026)" w:value="Semana 15 (11 dic 2026)"/>
                </w:dropDownList>
              </w:sdtPr>
              <w:sdtContent>
                <w:r>
                  <w:t>Semana 14 (4 dic 2026)</w:t>
                </w:r>
              </w:sdtContent>
            </w:sdt>
          </w:p>
        </w:tc>
      </w:tr>
      <w:tr w:rsidR="00271382" w14:paraId="67CCE4E3" w14:textId="77777777" w:rsidTr="00271382">
        <w:tc>
          <w:tcPr>
            <w:tcW w:w="3500" w:type="dxa"/>
          </w:tcPr>
          <w:p w14:paraId="235E2618" w14:textId="77777777" w:rsidR="00271382" w:rsidRDefault="00000000">
            <w:r>
              <w:rPr>
                <w:b/>
                <w:bCs/>
              </w:rPr>
              <w:t>M5 (OE3)</w:t>
            </w:r>
          </w:p>
        </w:tc>
        <w:tc>
          <w:tcPr>
            <w:tcW w:w="3500" w:type="dxa"/>
          </w:tcPr>
          <w:p w14:paraId="6DE837A4" w14:textId="77777777" w:rsidR="00271382" w:rsidRDefault="00000000">
            <w:r>
              <w:t>Devoluciones registradas con escaneo, motivo y auditoría</w:t>
            </w:r>
          </w:p>
        </w:tc>
        <w:tc>
          <w:tcPr>
            <w:tcW w:w="3500" w:type="dxa"/>
          </w:tcPr>
          <w:p w14:paraId="00AB6F04" w14:textId="77777777" w:rsidR="00271382" w:rsidRDefault="00000000">
            <w:r>
              <w:t>0%</w:t>
            </w:r>
          </w:p>
        </w:tc>
        <w:tc>
          <w:tcPr>
            <w:tcW w:w="3500" w:type="dxa"/>
          </w:tcPr>
          <w:p w14:paraId="4BCE973D" w14:textId="77777777" w:rsidR="00271382" w:rsidRDefault="00000000">
            <w:r>
              <w:t>100%</w:t>
            </w:r>
          </w:p>
        </w:tc>
        <w:tc>
          <w:tcPr>
            <w:tcW w:w="3500" w:type="dxa"/>
          </w:tcPr>
          <w:p w14:paraId="4F8CCE23" w14:textId="77777777" w:rsidR="00271382" w:rsidRDefault="00000000">
            <w:sdt>
              <w:sdtPr>
                <w:alias w:val="Fecha Límite"/>
                <w:id w:val="299116130"/>
                <w:dropDownList>
                  <w:listItem w:displayText="Semana 13 (27 nov 2026)" w:value="Semana 13 (27 nov 2026)"/>
                  <w:listItem w:displayText="Semana 14 (4 dic 2026)" w:value="Semana 14 (4 dic 2026)"/>
                  <w:listItem w:displayText="Semana 15 (11 dic 2026)" w:value="Semana 15 (11 dic 2026)"/>
                </w:dropDownList>
              </w:sdtPr>
              <w:sdtContent>
                <w:r>
                  <w:t>Semana 15 (11 dic 2026)</w:t>
                </w:r>
              </w:sdtContent>
            </w:sdt>
          </w:p>
        </w:tc>
      </w:tr>
      <w:tr w:rsidR="00271382" w14:paraId="62FAE030" w14:textId="77777777" w:rsidTr="00271382">
        <w:tc>
          <w:tcPr>
            <w:tcW w:w="3500" w:type="dxa"/>
          </w:tcPr>
          <w:p w14:paraId="3A75BFF1" w14:textId="77777777" w:rsidR="00271382" w:rsidRDefault="00000000">
            <w:r>
              <w:rPr>
                <w:b/>
                <w:bCs/>
              </w:rPr>
              <w:t>M6 (OE3)</w:t>
            </w:r>
          </w:p>
        </w:tc>
        <w:tc>
          <w:tcPr>
            <w:tcW w:w="3500" w:type="dxa"/>
          </w:tcPr>
          <w:p w14:paraId="52515478" w14:textId="77777777" w:rsidR="00271382" w:rsidRDefault="00000000">
            <w:r>
              <w:t>Capturas de pantalla con datos personales en chats de WhatsApp</w:t>
            </w:r>
          </w:p>
        </w:tc>
        <w:tc>
          <w:tcPr>
            <w:tcW w:w="3500" w:type="dxa"/>
          </w:tcPr>
          <w:p w14:paraId="15226A38" w14:textId="77777777" w:rsidR="00271382" w:rsidRDefault="00000000">
            <w:r>
              <w:t>Frecuente</w:t>
            </w:r>
          </w:p>
        </w:tc>
        <w:tc>
          <w:tcPr>
            <w:tcW w:w="3500" w:type="dxa"/>
          </w:tcPr>
          <w:p w14:paraId="6451AC06" w14:textId="77777777" w:rsidR="00271382" w:rsidRDefault="00000000">
            <w:r>
              <w:t>0 en CEDIS piloto</w:t>
            </w:r>
          </w:p>
        </w:tc>
        <w:tc>
          <w:tcPr>
            <w:tcW w:w="3500" w:type="dxa"/>
          </w:tcPr>
          <w:p w14:paraId="2C415F89" w14:textId="77777777" w:rsidR="00271382" w:rsidRDefault="00000000">
            <w:sdt>
              <w:sdtPr>
                <w:alias w:val="Fecha Límite"/>
                <w:id w:val="1177505732"/>
                <w:dropDownList>
                  <w:listItem w:displayText="Semana 13 (27 nov 2026)" w:value="Semana 13 (27 nov 2026)"/>
                  <w:listItem w:displayText="Semana 14 (4 dic 2026)" w:value="Semana 14 (4 dic 2026)"/>
                  <w:listItem w:displayText="Semana 15 (11 dic 2026)" w:value="Semana 15 (11 dic 2026)"/>
                </w:dropDownList>
              </w:sdtPr>
              <w:sdtContent>
                <w:r>
                  <w:t>Semana 15 (11 dic 2026)</w:t>
                </w:r>
              </w:sdtContent>
            </w:sdt>
          </w:p>
        </w:tc>
      </w:tr>
    </w:tbl>
    <w:p w14:paraId="4D776DF9" w14:textId="77777777" w:rsidR="00271382" w:rsidRDefault="00000000">
      <w:pPr>
        <w:pStyle w:val="Ttulo"/>
      </w:pPr>
      <w:bookmarkStart w:id="8" w:name="_1xgis7z1d9yc" w:colFirst="0" w:colLast="0"/>
      <w:bookmarkEnd w:id="8"/>
      <w:r>
        <w:lastRenderedPageBreak/>
        <w:t>3. Alcance y Limitaciones</w:t>
      </w:r>
    </w:p>
    <w:p w14:paraId="79C2CFCE" w14:textId="77777777" w:rsidR="00271382" w:rsidRDefault="00000000">
      <w:pPr>
        <w:pStyle w:val="Ttulo1"/>
      </w:pPr>
      <w:bookmarkStart w:id="9" w:name="_prys3bm91xle" w:colFirst="0" w:colLast="0"/>
      <w:bookmarkEnd w:id="9"/>
      <w:r>
        <w:t>3.1 Incluye y No Incluye</w:t>
      </w:r>
    </w:p>
    <w:p w14:paraId="41AB16AF" w14:textId="77777777" w:rsidR="00271382" w:rsidRDefault="00000000">
      <w:pPr>
        <w:pStyle w:val="Ttulo2"/>
      </w:pPr>
      <w:bookmarkStart w:id="10" w:name="_gdkrlppck169" w:colFirst="0" w:colLast="0"/>
      <w:bookmarkEnd w:id="10"/>
      <w:r>
        <w:t>Incluye</w:t>
      </w:r>
    </w:p>
    <w:p w14:paraId="5B92135C" w14:textId="77777777" w:rsidR="00271382" w:rsidRDefault="00000000">
      <w:pPr>
        <w:numPr>
          <w:ilvl w:val="0"/>
          <w:numId w:val="1"/>
        </w:numPr>
      </w:pPr>
      <w:r>
        <w:t>Consola web de administración de patio con escaneo QR/barras.</w:t>
      </w:r>
    </w:p>
    <w:p w14:paraId="0DFD9DD2" w14:textId="77777777" w:rsidR="00271382" w:rsidRDefault="00000000">
      <w:pPr>
        <w:numPr>
          <w:ilvl w:val="0"/>
          <w:numId w:val="1"/>
        </w:numPr>
      </w:pPr>
      <w:r>
        <w:t>Asignación automática de cajones y control de oleadas de salida.</w:t>
      </w:r>
    </w:p>
    <w:p w14:paraId="559C3C42" w14:textId="77777777" w:rsidR="00271382" w:rsidRDefault="00000000">
      <w:pPr>
        <w:numPr>
          <w:ilvl w:val="0"/>
          <w:numId w:val="1"/>
        </w:numPr>
      </w:pPr>
      <w:r>
        <w:t>Backend API en Python (FastAPI/Flask) conectado a PostgreSQL.</w:t>
      </w:r>
    </w:p>
    <w:p w14:paraId="65C087F1" w14:textId="77777777" w:rsidR="00271382" w:rsidRDefault="00000000">
      <w:pPr>
        <w:numPr>
          <w:ilvl w:val="0"/>
          <w:numId w:val="1"/>
        </w:numPr>
      </w:pPr>
      <w:r>
        <w:t>Control de estados de patio (</w:t>
      </w:r>
      <w:r>
        <w:rPr>
          <w:rFonts w:ascii="Roboto Mono" w:eastAsia="Roboto Mono" w:hAnsi="Roboto Mono" w:cs="Roboto Mono"/>
          <w:color w:val="188038"/>
        </w:rPr>
        <w:t>WAITING_YARD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IN_BAY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DISPATCHED</w:t>
      </w:r>
      <w:r>
        <w:t>).</w:t>
      </w:r>
    </w:p>
    <w:p w14:paraId="262C0BD5" w14:textId="77777777" w:rsidR="00271382" w:rsidRDefault="00000000">
      <w:pPr>
        <w:numPr>
          <w:ilvl w:val="0"/>
          <w:numId w:val="1"/>
        </w:numPr>
      </w:pPr>
      <w:r>
        <w:t>Registro digital de devoluciones con motivo y evidencia en BD.</w:t>
      </w:r>
    </w:p>
    <w:p w14:paraId="02CEB7B5" w14:textId="77777777" w:rsidR="00271382" w:rsidRDefault="00000000">
      <w:pPr>
        <w:numPr>
          <w:ilvl w:val="0"/>
          <w:numId w:val="1"/>
        </w:numPr>
      </w:pPr>
      <w:r>
        <w:t>Autenticación de usuarios y permisos por rol (RBAC) según el modelo relacional (</w:t>
      </w:r>
      <w:r>
        <w:rPr>
          <w:rFonts w:ascii="Roboto Mono" w:eastAsia="Roboto Mono" w:hAnsi="Roboto Mono" w:cs="Roboto Mono"/>
          <w:color w:val="188038"/>
        </w:rPr>
        <w:t>usuarios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roles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contactos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vehiculos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cajones</w:t>
      </w:r>
      <w:r>
        <w:t>).</w:t>
      </w:r>
    </w:p>
    <w:p w14:paraId="4F6A5F9D" w14:textId="77777777" w:rsidR="00271382" w:rsidRDefault="00000000">
      <w:pPr>
        <w:pStyle w:val="Ttulo2"/>
      </w:pPr>
      <w:bookmarkStart w:id="11" w:name="_lewxgn2nec4g" w:colFirst="0" w:colLast="0"/>
      <w:bookmarkEnd w:id="11"/>
      <w:r>
        <w:t>No Incluye</w:t>
      </w:r>
    </w:p>
    <w:p w14:paraId="3EE2E11B" w14:textId="77777777" w:rsidR="00271382" w:rsidRDefault="00000000">
      <w:pPr>
        <w:numPr>
          <w:ilvl w:val="0"/>
          <w:numId w:val="1"/>
        </w:numPr>
      </w:pPr>
      <w:r>
        <w:t>Aplicación móvil para repartidores ni navegación GPS.</w:t>
      </w:r>
    </w:p>
    <w:p w14:paraId="20E295D6" w14:textId="77777777" w:rsidR="00271382" w:rsidRDefault="00000000">
      <w:pPr>
        <w:numPr>
          <w:ilvl w:val="0"/>
          <w:numId w:val="1"/>
        </w:numPr>
      </w:pPr>
      <w:r>
        <w:t>Uso de motores NoSQL ni bases geoespaciales (Redis, MongoDB, PostGIS).</w:t>
      </w:r>
    </w:p>
    <w:p w14:paraId="2F9B0218" w14:textId="77777777" w:rsidR="00271382" w:rsidRDefault="00000000">
      <w:pPr>
        <w:numPr>
          <w:ilvl w:val="0"/>
          <w:numId w:val="1"/>
        </w:numPr>
      </w:pPr>
      <w:r>
        <w:t>Módulo de pagos, liquidación o nómina de conductores.</w:t>
      </w:r>
    </w:p>
    <w:p w14:paraId="68AC13E7" w14:textId="77777777" w:rsidR="00271382" w:rsidRDefault="00000000">
      <w:pPr>
        <w:numPr>
          <w:ilvl w:val="0"/>
          <w:numId w:val="1"/>
        </w:numPr>
      </w:pPr>
      <w:r>
        <w:t>Integración productiva con sistemas internos de Mercado Libre.</w:t>
      </w:r>
    </w:p>
    <w:p w14:paraId="2C84862C" w14:textId="77777777" w:rsidR="00271382" w:rsidRDefault="00000000">
      <w:pPr>
        <w:numPr>
          <w:ilvl w:val="0"/>
          <w:numId w:val="1"/>
        </w:numPr>
      </w:pPr>
      <w:r>
        <w:t>Algoritmos de IA o predicción de tráfico.</w:t>
      </w:r>
    </w:p>
    <w:p w14:paraId="731C061F" w14:textId="77777777" w:rsidR="00271382" w:rsidRDefault="00000000">
      <w:pPr>
        <w:numPr>
          <w:ilvl w:val="0"/>
          <w:numId w:val="1"/>
        </w:numPr>
      </w:pPr>
      <w:r>
        <w:t>Despliegue en múltiples CEDIS o servidores de producción de paga.</w:t>
      </w:r>
    </w:p>
    <w:p w14:paraId="1523BFB0" w14:textId="77777777" w:rsidR="00271382" w:rsidRDefault="00000000">
      <w:pPr>
        <w:pStyle w:val="Ttulo1"/>
      </w:pPr>
      <w:bookmarkStart w:id="12" w:name="_6l2b9bnqnpl8" w:colFirst="0" w:colLast="0"/>
      <w:bookmarkEnd w:id="12"/>
      <w:r>
        <w:t>3.2 Limitaciones y Manejo</w:t>
      </w:r>
    </w:p>
    <w:p w14:paraId="177D701F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Tiempo:</w:t>
      </w:r>
      <w:r>
        <w:t xml:space="preserve"> 8 semanas efectivas de desarrollo (S8 a S15) divididas en 4 sprints. Se gestiona priorizando con metodología MoSCoW.</w:t>
      </w:r>
    </w:p>
    <w:p w14:paraId="42431D0B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Recursos:</w:t>
      </w:r>
      <w:r>
        <w:t xml:space="preserve"> Presupuesto cero ($0 MXN). Se utiliza software libre (Python, PostgreSQL, React, Docker).</w:t>
      </w:r>
    </w:p>
    <w:p w14:paraId="23BE0949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Acceso a datos:</w:t>
      </w:r>
      <w:r>
        <w:t xml:space="preserve"> Uso exclusivo de datos sintéticos y anonimizados basados en la experiencia de campo del equipo.</w:t>
      </w:r>
    </w:p>
    <w:p w14:paraId="4C770AA3" w14:textId="77777777" w:rsidR="00271382" w:rsidRDefault="00000000">
      <w:pPr>
        <w:pStyle w:val="Ttulo"/>
      </w:pPr>
      <w:bookmarkStart w:id="13" w:name="_l9n0rvt86g39" w:colFirst="0" w:colLast="0"/>
      <w:bookmarkEnd w:id="13"/>
      <w:r>
        <w:t>4. Interesados y Usuarios</w:t>
      </w:r>
    </w:p>
    <w:p w14:paraId="0DDFF63F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Supervisor de CEDIS:</w:t>
      </w:r>
      <w:r>
        <w:t xml:space="preserve"> Usuario directo de la consola web. Busca eliminar filas de espera y asignar cajones en segundos.</w:t>
      </w:r>
    </w:p>
    <w:p w14:paraId="63F678FF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Gerente de Operaciones de Mercado Libre:</w:t>
      </w:r>
      <w:r>
        <w:t xml:space="preserve"> Patrocinador operativo. Espera eficiencia y cumplimiento normativo de datos.</w:t>
      </w:r>
    </w:p>
    <w:p w14:paraId="018CABA0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Equipo de Desarrollo (Equipo 06):</w:t>
      </w:r>
      <w:r>
        <w:t xml:space="preserve"> Diseña y construye el software cumpliendo estándares académicos.</w:t>
      </w:r>
    </w:p>
    <w:p w14:paraId="0CA0DC90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Docente Asesor:</w:t>
      </w:r>
      <w:r>
        <w:t xml:space="preserve"> Evalúa la calidad técnica y metodológica del proyecto.</w:t>
      </w:r>
    </w:p>
    <w:p w14:paraId="123A4613" w14:textId="77777777" w:rsidR="00271382" w:rsidRDefault="00000000">
      <w:pPr>
        <w:pStyle w:val="Ttulo"/>
      </w:pPr>
      <w:bookmarkStart w:id="14" w:name="_jfaifetpg02c" w:colFirst="0" w:colLast="0"/>
      <w:bookmarkEnd w:id="14"/>
      <w:r>
        <w:lastRenderedPageBreak/>
        <w:t>5. Requisitos del Sistema</w:t>
      </w:r>
    </w:p>
    <w:p w14:paraId="609F0A00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RF01:</w:t>
      </w:r>
      <w:r>
        <w:t xml:space="preserve"> La consola web debe permitir al operador asignar un cajón disponible escaneando el código QR del repartidor en &lt; 5 s.</w:t>
      </w:r>
    </w:p>
    <w:p w14:paraId="504F81F2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RF02:</w:t>
      </w:r>
      <w:r>
        <w:t xml:space="preserve"> La consola web debe permitir la creación, edición y administración de oleadas de salida con horarios y cupos.</w:t>
      </w:r>
    </w:p>
    <w:p w14:paraId="1538FE47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RF03:</w:t>
      </w:r>
      <w:r>
        <w:t xml:space="preserve"> La consola web debe mostrar la lista y estado actualizado de los cajones de carga (</w:t>
      </w:r>
      <w:r>
        <w:rPr>
          <w:rFonts w:ascii="Roboto Mono" w:eastAsia="Roboto Mono" w:hAnsi="Roboto Mono" w:cs="Roboto Mono"/>
          <w:color w:val="188038"/>
        </w:rPr>
        <w:t>AVAILABLE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ASSIGNED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LOADING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BLOCKED</w:t>
      </w:r>
      <w:r>
        <w:t>).</w:t>
      </w:r>
    </w:p>
    <w:p w14:paraId="467FA9B5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RF04:</w:t>
      </w:r>
      <w:r>
        <w:t xml:space="preserve"> La consola web debe permitir registrar devoluciones de paquetes indicando motivo y notas de recepción.</w:t>
      </w:r>
    </w:p>
    <w:p w14:paraId="2A9E5C46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RF05:</w:t>
      </w:r>
      <w:r>
        <w:t xml:space="preserve"> El backend en Python debe procesar las asignaciones mediante transacciones atómicas con bloqueos (</w:t>
      </w:r>
      <w:r>
        <w:rPr>
          <w:rFonts w:ascii="Roboto Mono" w:eastAsia="Roboto Mono" w:hAnsi="Roboto Mono" w:cs="Roboto Mono"/>
          <w:color w:val="188038"/>
        </w:rPr>
        <w:t>SKIP LOCKED</w:t>
      </w:r>
      <w:r>
        <w:t>) sobre la tabla cajones.</w:t>
      </w:r>
    </w:p>
    <w:p w14:paraId="1846A2E7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RF06:</w:t>
      </w:r>
      <w:r>
        <w:t xml:space="preserve"> El backend debe registrar una bitácora auditante de todas las operaciones con usuario y marca de tiempo.</w:t>
      </w:r>
    </w:p>
    <w:p w14:paraId="68E4379B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RF07:</w:t>
      </w:r>
      <w:r>
        <w:t xml:space="preserve"> El sistema debe autenticar a los operadores de almacén y restringir vistas según su rol (RBAC) en la tabla roles.</w:t>
      </w:r>
    </w:p>
    <w:p w14:paraId="16361E49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RNF01 (Rendimiento):</w:t>
      </w:r>
      <w:r>
        <w:t xml:space="preserve"> Registro en base de datos en &lt;= 1 s; respuesta en consola &lt; 5 s (p95).</w:t>
      </w:r>
    </w:p>
    <w:p w14:paraId="35349C5B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RNF02 (Seguridad LFPDPPP):</w:t>
      </w:r>
      <w:r>
        <w:t xml:space="preserve"> Datos sensibles enmascarados en pantalla; almacenamiento cifrado en PostgreSQL.</w:t>
      </w:r>
    </w:p>
    <w:p w14:paraId="3E5F0DA0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RNF03 (Compatibilidad):</w:t>
      </w:r>
      <w:r>
        <w:t xml:space="preserve"> Consola ejecutable en navegadores modernos a partir de 1366 x 768 px.</w:t>
      </w:r>
    </w:p>
    <w:p w14:paraId="5F9A804D" w14:textId="77777777" w:rsidR="00271382" w:rsidRDefault="00000000">
      <w:pPr>
        <w:numPr>
          <w:ilvl w:val="0"/>
          <w:numId w:val="1"/>
        </w:numPr>
      </w:pPr>
      <w:r>
        <w:rPr>
          <w:b/>
          <w:bCs/>
        </w:rPr>
        <w:t>RES01 a RES04:</w:t>
      </w:r>
      <w:r>
        <w:t xml:space="preserve"> Entrega en 15 semanas; stack exclusivo en Python y PostgreSQL relacional; presupuesto $0 MXN.</w:t>
      </w:r>
    </w:p>
    <w:p w14:paraId="4538E742" w14:textId="77777777" w:rsidR="00271382" w:rsidRDefault="00000000">
      <w:pPr>
        <w:pStyle w:val="Ttulo"/>
      </w:pPr>
      <w:bookmarkStart w:id="15" w:name="_lkf11w36eqgb" w:colFirst="0" w:colLast="0"/>
      <w:bookmarkEnd w:id="15"/>
      <w:r>
        <w:t>6. Product Backlog Priorizado</w:t>
      </w:r>
    </w:p>
    <w:tbl>
      <w:tblPr>
        <w:tblStyle w:val="a1"/>
        <w:tblW w:w="28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</w:tblGrid>
      <w:tr w:rsidR="00271382" w14:paraId="2997CF1C" w14:textId="77777777" w:rsidTr="00271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330CAE49" w14:textId="77777777" w:rsidR="00271382" w:rsidRDefault="00000000">
            <w:r>
              <w:t>#</w:t>
            </w:r>
          </w:p>
        </w:tc>
        <w:tc>
          <w:tcPr>
            <w:tcW w:w="3500" w:type="dxa"/>
          </w:tcPr>
          <w:p w14:paraId="08870229" w14:textId="77777777" w:rsidR="00271382" w:rsidRDefault="00000000">
            <w:r>
              <w:t>ID</w:t>
            </w:r>
          </w:p>
        </w:tc>
        <w:tc>
          <w:tcPr>
            <w:tcW w:w="3500" w:type="dxa"/>
          </w:tcPr>
          <w:p w14:paraId="3E6A97FE" w14:textId="77777777" w:rsidR="00271382" w:rsidRDefault="00000000">
            <w:r>
              <w:t>Historia de Usuario</w:t>
            </w:r>
          </w:p>
        </w:tc>
        <w:tc>
          <w:tcPr>
            <w:tcW w:w="3500" w:type="dxa"/>
          </w:tcPr>
          <w:p w14:paraId="1A55AE7D" w14:textId="77777777" w:rsidR="00271382" w:rsidRDefault="00000000">
            <w:r>
              <w:t>Prioridad</w:t>
            </w:r>
          </w:p>
        </w:tc>
        <w:tc>
          <w:tcPr>
            <w:tcW w:w="3500" w:type="dxa"/>
          </w:tcPr>
          <w:p w14:paraId="6413A243" w14:textId="77777777" w:rsidR="00271382" w:rsidRDefault="00000000">
            <w:r>
              <w:t>Valor</w:t>
            </w:r>
          </w:p>
        </w:tc>
        <w:tc>
          <w:tcPr>
            <w:tcW w:w="3500" w:type="dxa"/>
          </w:tcPr>
          <w:p w14:paraId="6044CEA9" w14:textId="77777777" w:rsidR="00271382" w:rsidRDefault="00000000">
            <w:r>
              <w:t>Puntos</w:t>
            </w:r>
          </w:p>
        </w:tc>
        <w:tc>
          <w:tcPr>
            <w:tcW w:w="3500" w:type="dxa"/>
          </w:tcPr>
          <w:p w14:paraId="4AB91FEE" w14:textId="77777777" w:rsidR="00271382" w:rsidRDefault="00000000">
            <w:r>
              <w:t>Ratio</w:t>
            </w:r>
          </w:p>
        </w:tc>
        <w:tc>
          <w:tcPr>
            <w:tcW w:w="3500" w:type="dxa"/>
          </w:tcPr>
          <w:p w14:paraId="3B0AD4F0" w14:textId="77777777" w:rsidR="00271382" w:rsidRDefault="00000000">
            <w:r>
              <w:t>Sprint</w:t>
            </w:r>
          </w:p>
        </w:tc>
      </w:tr>
      <w:tr w:rsidR="00271382" w14:paraId="11C2B7BE" w14:textId="77777777" w:rsidTr="00271382">
        <w:tc>
          <w:tcPr>
            <w:tcW w:w="3500" w:type="dxa"/>
          </w:tcPr>
          <w:p w14:paraId="3FF1296F" w14:textId="77777777" w:rsidR="00271382" w:rsidRDefault="00000000">
            <w:r>
              <w:t>1</w:t>
            </w:r>
          </w:p>
        </w:tc>
        <w:tc>
          <w:tcPr>
            <w:tcW w:w="3500" w:type="dxa"/>
          </w:tcPr>
          <w:p w14:paraId="21CF4D02" w14:textId="77777777" w:rsidR="00271382" w:rsidRDefault="00000000">
            <w:r>
              <w:rPr>
                <w:b/>
                <w:bCs/>
              </w:rPr>
              <w:t>HU01</w:t>
            </w:r>
          </w:p>
        </w:tc>
        <w:tc>
          <w:tcPr>
            <w:tcW w:w="3500" w:type="dxa"/>
          </w:tcPr>
          <w:p w14:paraId="28CA1CB8" w14:textId="77777777" w:rsidR="00271382" w:rsidRDefault="00000000">
            <w:r>
              <w:t>Autenticación de usuarios y roles (RBAC)</w:t>
            </w:r>
          </w:p>
        </w:tc>
        <w:tc>
          <w:tcPr>
            <w:tcW w:w="3500" w:type="dxa"/>
          </w:tcPr>
          <w:p w14:paraId="6CBC9442" w14:textId="77777777" w:rsidR="00271382" w:rsidRDefault="00000000">
            <w:sdt>
              <w:sdtPr>
                <w:alias w:val="Prioridad"/>
                <w:id w:val="-934995543"/>
                <w:dropDownList>
                  <w:listItem w:displayText="Could" w:value="Could"/>
                  <w:listItem w:displayText="Must" w:value="Must"/>
                  <w:listItem w:displayText="Should" w:value="Should"/>
                </w:dropDownList>
              </w:sdtPr>
              <w:sdtContent>
                <w:r>
                  <w:t>Must</w:t>
                </w:r>
              </w:sdtContent>
            </w:sdt>
          </w:p>
        </w:tc>
        <w:tc>
          <w:tcPr>
            <w:tcW w:w="3500" w:type="dxa"/>
          </w:tcPr>
          <w:p w14:paraId="1990AAE1" w14:textId="77777777" w:rsidR="00271382" w:rsidRDefault="00000000">
            <w:r>
              <w:t>8</w:t>
            </w:r>
          </w:p>
        </w:tc>
        <w:tc>
          <w:tcPr>
            <w:tcW w:w="3500" w:type="dxa"/>
          </w:tcPr>
          <w:p w14:paraId="5DF839CD" w14:textId="77777777" w:rsidR="00271382" w:rsidRDefault="00000000">
            <w:r>
              <w:t>3</w:t>
            </w:r>
          </w:p>
        </w:tc>
        <w:tc>
          <w:tcPr>
            <w:tcW w:w="3500" w:type="dxa"/>
          </w:tcPr>
          <w:p w14:paraId="16CE52EE" w14:textId="77777777" w:rsidR="00271382" w:rsidRDefault="00000000">
            <w:r>
              <w:t>2.67</w:t>
            </w:r>
          </w:p>
        </w:tc>
        <w:tc>
          <w:tcPr>
            <w:tcW w:w="3500" w:type="dxa"/>
          </w:tcPr>
          <w:p w14:paraId="045025B1" w14:textId="77777777" w:rsidR="00271382" w:rsidRDefault="00000000">
            <w:sdt>
              <w:sdtPr>
                <w:alias w:val="Sprint"/>
                <w:id w:val="-799079607"/>
                <w:dropDownList>
                  <w:listItem w:displayText="Sprint 1" w:value="Sprint 1"/>
                  <w:listItem w:displayText="Sprint 2" w:value="Sprint 2"/>
                  <w:listItem w:displayText="Sprint 3" w:value="Sprint 3"/>
                  <w:listItem w:displayText="Sprint 4" w:value="Sprint 4"/>
                </w:dropDownList>
              </w:sdtPr>
              <w:sdtContent>
                <w:r>
                  <w:t>Sprint 1</w:t>
                </w:r>
              </w:sdtContent>
            </w:sdt>
          </w:p>
        </w:tc>
      </w:tr>
      <w:tr w:rsidR="00271382" w14:paraId="5C118E8C" w14:textId="77777777" w:rsidTr="00271382">
        <w:tc>
          <w:tcPr>
            <w:tcW w:w="3500" w:type="dxa"/>
          </w:tcPr>
          <w:p w14:paraId="760FAF97" w14:textId="77777777" w:rsidR="00271382" w:rsidRDefault="00000000">
            <w:r>
              <w:t>2</w:t>
            </w:r>
          </w:p>
        </w:tc>
        <w:tc>
          <w:tcPr>
            <w:tcW w:w="3500" w:type="dxa"/>
          </w:tcPr>
          <w:p w14:paraId="52D01D34" w14:textId="77777777" w:rsidR="00271382" w:rsidRDefault="00000000">
            <w:r>
              <w:rPr>
                <w:b/>
                <w:bCs/>
              </w:rPr>
              <w:t>HU02</w:t>
            </w:r>
          </w:p>
        </w:tc>
        <w:tc>
          <w:tcPr>
            <w:tcW w:w="3500" w:type="dxa"/>
          </w:tcPr>
          <w:p w14:paraId="14FD3CB8" w14:textId="77777777" w:rsidR="00271382" w:rsidRDefault="00000000">
            <w:r>
              <w:t>Asignación de cajón mediante escaneo QR</w:t>
            </w:r>
          </w:p>
        </w:tc>
        <w:tc>
          <w:tcPr>
            <w:tcW w:w="3500" w:type="dxa"/>
          </w:tcPr>
          <w:p w14:paraId="520F16BD" w14:textId="77777777" w:rsidR="00271382" w:rsidRDefault="00000000">
            <w:sdt>
              <w:sdtPr>
                <w:alias w:val="Prioridad"/>
                <w:id w:val="-1714098880"/>
                <w:dropDownList>
                  <w:listItem w:displayText="Could" w:value="Could"/>
                  <w:listItem w:displayText="Must" w:value="Must"/>
                  <w:listItem w:displayText="Should" w:value="Should"/>
                </w:dropDownList>
              </w:sdtPr>
              <w:sdtContent>
                <w:r>
                  <w:t>Must</w:t>
                </w:r>
              </w:sdtContent>
            </w:sdt>
          </w:p>
        </w:tc>
        <w:tc>
          <w:tcPr>
            <w:tcW w:w="3500" w:type="dxa"/>
          </w:tcPr>
          <w:p w14:paraId="27E83DD5" w14:textId="77777777" w:rsidR="00271382" w:rsidRDefault="00000000">
            <w:r>
              <w:t>10</w:t>
            </w:r>
          </w:p>
        </w:tc>
        <w:tc>
          <w:tcPr>
            <w:tcW w:w="3500" w:type="dxa"/>
          </w:tcPr>
          <w:p w14:paraId="1398E0CF" w14:textId="77777777" w:rsidR="00271382" w:rsidRDefault="00000000">
            <w:r>
              <w:t>5</w:t>
            </w:r>
          </w:p>
        </w:tc>
        <w:tc>
          <w:tcPr>
            <w:tcW w:w="3500" w:type="dxa"/>
          </w:tcPr>
          <w:p w14:paraId="6AF5232A" w14:textId="77777777" w:rsidR="00271382" w:rsidRDefault="00000000">
            <w:r>
              <w:t>2.00</w:t>
            </w:r>
          </w:p>
        </w:tc>
        <w:tc>
          <w:tcPr>
            <w:tcW w:w="3500" w:type="dxa"/>
          </w:tcPr>
          <w:p w14:paraId="5952E46A" w14:textId="77777777" w:rsidR="00271382" w:rsidRDefault="00000000">
            <w:sdt>
              <w:sdtPr>
                <w:alias w:val="Sprint"/>
                <w:id w:val="-749083033"/>
                <w:dropDownList>
                  <w:listItem w:displayText="Sprint 1" w:value="Sprint 1"/>
                  <w:listItem w:displayText="Sprint 2" w:value="Sprint 2"/>
                  <w:listItem w:displayText="Sprint 3" w:value="Sprint 3"/>
                  <w:listItem w:displayText="Sprint 4" w:value="Sprint 4"/>
                </w:dropDownList>
              </w:sdtPr>
              <w:sdtContent>
                <w:r>
                  <w:t>Sprint 1</w:t>
                </w:r>
              </w:sdtContent>
            </w:sdt>
          </w:p>
        </w:tc>
      </w:tr>
      <w:tr w:rsidR="00271382" w14:paraId="69A4E69D" w14:textId="77777777" w:rsidTr="00271382">
        <w:tc>
          <w:tcPr>
            <w:tcW w:w="3500" w:type="dxa"/>
          </w:tcPr>
          <w:p w14:paraId="28967B1C" w14:textId="77777777" w:rsidR="00271382" w:rsidRDefault="00000000">
            <w:r>
              <w:t>3</w:t>
            </w:r>
          </w:p>
        </w:tc>
        <w:tc>
          <w:tcPr>
            <w:tcW w:w="3500" w:type="dxa"/>
          </w:tcPr>
          <w:p w14:paraId="2FFDAA61" w14:textId="77777777" w:rsidR="00271382" w:rsidRDefault="00000000">
            <w:r>
              <w:rPr>
                <w:b/>
                <w:bCs/>
              </w:rPr>
              <w:t>HU03</w:t>
            </w:r>
          </w:p>
        </w:tc>
        <w:tc>
          <w:tcPr>
            <w:tcW w:w="3500" w:type="dxa"/>
          </w:tcPr>
          <w:p w14:paraId="317E1079" w14:textId="77777777" w:rsidR="00271382" w:rsidRDefault="00000000">
            <w:r>
              <w:t>Registro y administración de cajones de carga</w:t>
            </w:r>
          </w:p>
        </w:tc>
        <w:tc>
          <w:tcPr>
            <w:tcW w:w="3500" w:type="dxa"/>
          </w:tcPr>
          <w:p w14:paraId="4C4AC580" w14:textId="77777777" w:rsidR="00271382" w:rsidRDefault="00000000">
            <w:sdt>
              <w:sdtPr>
                <w:alias w:val="Prioridad"/>
                <w:id w:val="-466767245"/>
                <w:dropDownList>
                  <w:listItem w:displayText="Could" w:value="Could"/>
                  <w:listItem w:displayText="Must" w:value="Must"/>
                  <w:listItem w:displayText="Should" w:value="Should"/>
                </w:dropDownList>
              </w:sdtPr>
              <w:sdtContent>
                <w:r>
                  <w:t>Must</w:t>
                </w:r>
              </w:sdtContent>
            </w:sdt>
          </w:p>
        </w:tc>
        <w:tc>
          <w:tcPr>
            <w:tcW w:w="3500" w:type="dxa"/>
          </w:tcPr>
          <w:p w14:paraId="6B87ADA4" w14:textId="77777777" w:rsidR="00271382" w:rsidRDefault="00000000">
            <w:r>
              <w:t>8</w:t>
            </w:r>
          </w:p>
        </w:tc>
        <w:tc>
          <w:tcPr>
            <w:tcW w:w="3500" w:type="dxa"/>
          </w:tcPr>
          <w:p w14:paraId="4F1D6D3B" w14:textId="77777777" w:rsidR="00271382" w:rsidRDefault="00000000">
            <w:r>
              <w:t>3</w:t>
            </w:r>
          </w:p>
        </w:tc>
        <w:tc>
          <w:tcPr>
            <w:tcW w:w="3500" w:type="dxa"/>
          </w:tcPr>
          <w:p w14:paraId="36F445A1" w14:textId="77777777" w:rsidR="00271382" w:rsidRDefault="00000000">
            <w:r>
              <w:t>2.67</w:t>
            </w:r>
          </w:p>
        </w:tc>
        <w:tc>
          <w:tcPr>
            <w:tcW w:w="3500" w:type="dxa"/>
          </w:tcPr>
          <w:p w14:paraId="541FF91E" w14:textId="77777777" w:rsidR="00271382" w:rsidRDefault="00000000">
            <w:sdt>
              <w:sdtPr>
                <w:alias w:val="Sprint"/>
                <w:id w:val="-2001057109"/>
                <w:dropDownList>
                  <w:listItem w:displayText="Sprint 1" w:value="Sprint 1"/>
                  <w:listItem w:displayText="Sprint 2" w:value="Sprint 2"/>
                  <w:listItem w:displayText="Sprint 3" w:value="Sprint 3"/>
                  <w:listItem w:displayText="Sprint 4" w:value="Sprint 4"/>
                </w:dropDownList>
              </w:sdtPr>
              <w:sdtContent>
                <w:r>
                  <w:t>Sprint 1</w:t>
                </w:r>
              </w:sdtContent>
            </w:sdt>
          </w:p>
        </w:tc>
      </w:tr>
      <w:tr w:rsidR="00271382" w14:paraId="53BFEFF3" w14:textId="77777777" w:rsidTr="00271382">
        <w:tc>
          <w:tcPr>
            <w:tcW w:w="3500" w:type="dxa"/>
          </w:tcPr>
          <w:p w14:paraId="762FF265" w14:textId="77777777" w:rsidR="00271382" w:rsidRDefault="00000000">
            <w:r>
              <w:t>4</w:t>
            </w:r>
          </w:p>
        </w:tc>
        <w:tc>
          <w:tcPr>
            <w:tcW w:w="3500" w:type="dxa"/>
          </w:tcPr>
          <w:p w14:paraId="2872F2F8" w14:textId="77777777" w:rsidR="00271382" w:rsidRDefault="00000000">
            <w:r>
              <w:rPr>
                <w:b/>
                <w:bCs/>
              </w:rPr>
              <w:t>HU04</w:t>
            </w:r>
          </w:p>
        </w:tc>
        <w:tc>
          <w:tcPr>
            <w:tcW w:w="3500" w:type="dxa"/>
          </w:tcPr>
          <w:p w14:paraId="5CDFEBAF" w14:textId="77777777" w:rsidR="00271382" w:rsidRDefault="00000000">
            <w:r>
              <w:t>Tablero visual de estado de patio en tiempo real</w:t>
            </w:r>
          </w:p>
        </w:tc>
        <w:tc>
          <w:tcPr>
            <w:tcW w:w="3500" w:type="dxa"/>
          </w:tcPr>
          <w:p w14:paraId="15617F61" w14:textId="77777777" w:rsidR="00271382" w:rsidRDefault="00000000">
            <w:sdt>
              <w:sdtPr>
                <w:alias w:val="Prioridad"/>
                <w:id w:val="-1978071376"/>
                <w:dropDownList>
                  <w:listItem w:displayText="Could" w:value="Could"/>
                  <w:listItem w:displayText="Must" w:value="Must"/>
                  <w:listItem w:displayText="Should" w:value="Should"/>
                </w:dropDownList>
              </w:sdtPr>
              <w:sdtContent>
                <w:r>
                  <w:t>Must</w:t>
                </w:r>
              </w:sdtContent>
            </w:sdt>
          </w:p>
        </w:tc>
        <w:tc>
          <w:tcPr>
            <w:tcW w:w="3500" w:type="dxa"/>
          </w:tcPr>
          <w:p w14:paraId="586067CE" w14:textId="77777777" w:rsidR="00271382" w:rsidRDefault="00000000">
            <w:r>
              <w:t>9</w:t>
            </w:r>
          </w:p>
        </w:tc>
        <w:tc>
          <w:tcPr>
            <w:tcW w:w="3500" w:type="dxa"/>
          </w:tcPr>
          <w:p w14:paraId="057B3330" w14:textId="77777777" w:rsidR="00271382" w:rsidRDefault="00000000">
            <w:r>
              <w:t>5</w:t>
            </w:r>
          </w:p>
        </w:tc>
        <w:tc>
          <w:tcPr>
            <w:tcW w:w="3500" w:type="dxa"/>
          </w:tcPr>
          <w:p w14:paraId="62677ABF" w14:textId="77777777" w:rsidR="00271382" w:rsidRDefault="00000000">
            <w:r>
              <w:t>1.80</w:t>
            </w:r>
          </w:p>
        </w:tc>
        <w:tc>
          <w:tcPr>
            <w:tcW w:w="3500" w:type="dxa"/>
          </w:tcPr>
          <w:p w14:paraId="36DCE813" w14:textId="77777777" w:rsidR="00271382" w:rsidRDefault="00000000">
            <w:sdt>
              <w:sdtPr>
                <w:alias w:val="Sprint"/>
                <w:id w:val="2050668951"/>
                <w:dropDownList>
                  <w:listItem w:displayText="Sprint 1" w:value="Sprint 1"/>
                  <w:listItem w:displayText="Sprint 2" w:value="Sprint 2"/>
                  <w:listItem w:displayText="Sprint 3" w:value="Sprint 3"/>
                  <w:listItem w:displayText="Sprint 4" w:value="Sprint 4"/>
                </w:dropDownList>
              </w:sdtPr>
              <w:sdtContent>
                <w:r>
                  <w:t>Sprint 2</w:t>
                </w:r>
              </w:sdtContent>
            </w:sdt>
          </w:p>
        </w:tc>
      </w:tr>
      <w:tr w:rsidR="00271382" w14:paraId="06C38EFE" w14:textId="77777777" w:rsidTr="00271382">
        <w:tc>
          <w:tcPr>
            <w:tcW w:w="3500" w:type="dxa"/>
          </w:tcPr>
          <w:p w14:paraId="05652F52" w14:textId="77777777" w:rsidR="00271382" w:rsidRDefault="00000000">
            <w:r>
              <w:t>5</w:t>
            </w:r>
          </w:p>
        </w:tc>
        <w:tc>
          <w:tcPr>
            <w:tcW w:w="3500" w:type="dxa"/>
          </w:tcPr>
          <w:p w14:paraId="15D521CD" w14:textId="77777777" w:rsidR="00271382" w:rsidRDefault="00000000">
            <w:r>
              <w:rPr>
                <w:b/>
                <w:bCs/>
              </w:rPr>
              <w:t>HU05</w:t>
            </w:r>
          </w:p>
        </w:tc>
        <w:tc>
          <w:tcPr>
            <w:tcW w:w="3500" w:type="dxa"/>
          </w:tcPr>
          <w:p w14:paraId="2C7E741D" w14:textId="77777777" w:rsidR="00271382" w:rsidRDefault="00000000">
            <w:r>
              <w:t>Creación y control de oleadas de salida</w:t>
            </w:r>
          </w:p>
        </w:tc>
        <w:tc>
          <w:tcPr>
            <w:tcW w:w="3500" w:type="dxa"/>
          </w:tcPr>
          <w:p w14:paraId="0A3950AF" w14:textId="77777777" w:rsidR="00271382" w:rsidRDefault="00000000">
            <w:sdt>
              <w:sdtPr>
                <w:alias w:val="Prioridad"/>
                <w:id w:val="707515573"/>
                <w:dropDownList>
                  <w:listItem w:displayText="Could" w:value="Could"/>
                  <w:listItem w:displayText="Must" w:value="Must"/>
                  <w:listItem w:displayText="Should" w:value="Should"/>
                </w:dropDownList>
              </w:sdtPr>
              <w:sdtContent>
                <w:r>
                  <w:t>Must</w:t>
                </w:r>
              </w:sdtContent>
            </w:sdt>
          </w:p>
        </w:tc>
        <w:tc>
          <w:tcPr>
            <w:tcW w:w="3500" w:type="dxa"/>
          </w:tcPr>
          <w:p w14:paraId="53D8FC60" w14:textId="77777777" w:rsidR="00271382" w:rsidRDefault="00000000">
            <w:r>
              <w:t>8</w:t>
            </w:r>
          </w:p>
        </w:tc>
        <w:tc>
          <w:tcPr>
            <w:tcW w:w="3500" w:type="dxa"/>
          </w:tcPr>
          <w:p w14:paraId="4656CE8F" w14:textId="77777777" w:rsidR="00271382" w:rsidRDefault="00000000">
            <w:r>
              <w:t>5</w:t>
            </w:r>
          </w:p>
        </w:tc>
        <w:tc>
          <w:tcPr>
            <w:tcW w:w="3500" w:type="dxa"/>
          </w:tcPr>
          <w:p w14:paraId="0B3F1C12" w14:textId="77777777" w:rsidR="00271382" w:rsidRDefault="00000000">
            <w:r>
              <w:t>1.60</w:t>
            </w:r>
          </w:p>
        </w:tc>
        <w:tc>
          <w:tcPr>
            <w:tcW w:w="3500" w:type="dxa"/>
          </w:tcPr>
          <w:p w14:paraId="0F248308" w14:textId="77777777" w:rsidR="00271382" w:rsidRDefault="00000000">
            <w:sdt>
              <w:sdtPr>
                <w:alias w:val="Sprint"/>
                <w:id w:val="-2090793509"/>
                <w:dropDownList>
                  <w:listItem w:displayText="Sprint 1" w:value="Sprint 1"/>
                  <w:listItem w:displayText="Sprint 2" w:value="Sprint 2"/>
                  <w:listItem w:displayText="Sprint 3" w:value="Sprint 3"/>
                  <w:listItem w:displayText="Sprint 4" w:value="Sprint 4"/>
                </w:dropDownList>
              </w:sdtPr>
              <w:sdtContent>
                <w:r>
                  <w:t>Sprint 2</w:t>
                </w:r>
              </w:sdtContent>
            </w:sdt>
          </w:p>
        </w:tc>
      </w:tr>
      <w:tr w:rsidR="00271382" w14:paraId="3ACBC174" w14:textId="77777777" w:rsidTr="00271382">
        <w:tc>
          <w:tcPr>
            <w:tcW w:w="3500" w:type="dxa"/>
          </w:tcPr>
          <w:p w14:paraId="17516BE2" w14:textId="77777777" w:rsidR="00271382" w:rsidRDefault="00000000">
            <w:r>
              <w:lastRenderedPageBreak/>
              <w:t>6</w:t>
            </w:r>
          </w:p>
        </w:tc>
        <w:tc>
          <w:tcPr>
            <w:tcW w:w="3500" w:type="dxa"/>
          </w:tcPr>
          <w:p w14:paraId="29A48D20" w14:textId="77777777" w:rsidR="00271382" w:rsidRDefault="00000000">
            <w:r>
              <w:rPr>
                <w:b/>
                <w:bCs/>
              </w:rPr>
              <w:t>HU06</w:t>
            </w:r>
          </w:p>
        </w:tc>
        <w:tc>
          <w:tcPr>
            <w:tcW w:w="3500" w:type="dxa"/>
          </w:tcPr>
          <w:p w14:paraId="28C6DE2B" w14:textId="77777777" w:rsidR="00271382" w:rsidRDefault="00000000">
            <w:r>
              <w:t>Registro digital de devoluciones de paquetes</w:t>
            </w:r>
          </w:p>
        </w:tc>
        <w:tc>
          <w:tcPr>
            <w:tcW w:w="3500" w:type="dxa"/>
          </w:tcPr>
          <w:p w14:paraId="7045CD6B" w14:textId="77777777" w:rsidR="00271382" w:rsidRDefault="00000000">
            <w:sdt>
              <w:sdtPr>
                <w:alias w:val="Prioridad"/>
                <w:id w:val="-185139220"/>
                <w:dropDownList>
                  <w:listItem w:displayText="Could" w:value="Could"/>
                  <w:listItem w:displayText="Must" w:value="Must"/>
                  <w:listItem w:displayText="Should" w:value="Should"/>
                </w:dropDownList>
              </w:sdtPr>
              <w:sdtContent>
                <w:r>
                  <w:t>Should</w:t>
                </w:r>
              </w:sdtContent>
            </w:sdt>
          </w:p>
        </w:tc>
        <w:tc>
          <w:tcPr>
            <w:tcW w:w="3500" w:type="dxa"/>
          </w:tcPr>
          <w:p w14:paraId="40E66BBF" w14:textId="77777777" w:rsidR="00271382" w:rsidRDefault="00000000">
            <w:r>
              <w:t>8</w:t>
            </w:r>
          </w:p>
        </w:tc>
        <w:tc>
          <w:tcPr>
            <w:tcW w:w="3500" w:type="dxa"/>
          </w:tcPr>
          <w:p w14:paraId="62C04B30" w14:textId="77777777" w:rsidR="00271382" w:rsidRDefault="00000000">
            <w:r>
              <w:t>5</w:t>
            </w:r>
          </w:p>
        </w:tc>
        <w:tc>
          <w:tcPr>
            <w:tcW w:w="3500" w:type="dxa"/>
          </w:tcPr>
          <w:p w14:paraId="06115140" w14:textId="77777777" w:rsidR="00271382" w:rsidRDefault="00000000">
            <w:r>
              <w:t>1.60</w:t>
            </w:r>
          </w:p>
        </w:tc>
        <w:tc>
          <w:tcPr>
            <w:tcW w:w="3500" w:type="dxa"/>
          </w:tcPr>
          <w:p w14:paraId="6166AB70" w14:textId="77777777" w:rsidR="00271382" w:rsidRDefault="00000000">
            <w:sdt>
              <w:sdtPr>
                <w:alias w:val="Sprint"/>
                <w:id w:val="-99275384"/>
                <w:dropDownList>
                  <w:listItem w:displayText="Sprint 1" w:value="Sprint 1"/>
                  <w:listItem w:displayText="Sprint 2" w:value="Sprint 2"/>
                  <w:listItem w:displayText="Sprint 3" w:value="Sprint 3"/>
                  <w:listItem w:displayText="Sprint 4" w:value="Sprint 4"/>
                </w:dropDownList>
              </w:sdtPr>
              <w:sdtContent>
                <w:r>
                  <w:t>Sprint 3</w:t>
                </w:r>
              </w:sdtContent>
            </w:sdt>
          </w:p>
        </w:tc>
      </w:tr>
      <w:tr w:rsidR="00271382" w14:paraId="2983B1A4" w14:textId="77777777" w:rsidTr="00271382">
        <w:tc>
          <w:tcPr>
            <w:tcW w:w="3500" w:type="dxa"/>
          </w:tcPr>
          <w:p w14:paraId="35C949D8" w14:textId="77777777" w:rsidR="00271382" w:rsidRDefault="00000000">
            <w:r>
              <w:t>7</w:t>
            </w:r>
          </w:p>
        </w:tc>
        <w:tc>
          <w:tcPr>
            <w:tcW w:w="3500" w:type="dxa"/>
          </w:tcPr>
          <w:p w14:paraId="0622C0FC" w14:textId="77777777" w:rsidR="00271382" w:rsidRDefault="00000000">
            <w:r>
              <w:rPr>
                <w:b/>
                <w:bCs/>
              </w:rPr>
              <w:t>HU07</w:t>
            </w:r>
          </w:p>
        </w:tc>
        <w:tc>
          <w:tcPr>
            <w:tcW w:w="3500" w:type="dxa"/>
          </w:tcPr>
          <w:p w14:paraId="7E522B08" w14:textId="77777777" w:rsidR="00271382" w:rsidRDefault="00000000">
            <w:r>
              <w:t>Bitácora de auditoría y transacciones en PostgreSQL</w:t>
            </w:r>
          </w:p>
        </w:tc>
        <w:tc>
          <w:tcPr>
            <w:tcW w:w="3500" w:type="dxa"/>
          </w:tcPr>
          <w:p w14:paraId="3149C78B" w14:textId="77777777" w:rsidR="00271382" w:rsidRDefault="00000000">
            <w:sdt>
              <w:sdtPr>
                <w:alias w:val="Prioridad"/>
                <w:id w:val="1193736467"/>
                <w:dropDownList>
                  <w:listItem w:displayText="Could" w:value="Could"/>
                  <w:listItem w:displayText="Must" w:value="Must"/>
                  <w:listItem w:displayText="Should" w:value="Should"/>
                </w:dropDownList>
              </w:sdtPr>
              <w:sdtContent>
                <w:r>
                  <w:t>Should</w:t>
                </w:r>
              </w:sdtContent>
            </w:sdt>
          </w:p>
        </w:tc>
        <w:tc>
          <w:tcPr>
            <w:tcW w:w="3500" w:type="dxa"/>
          </w:tcPr>
          <w:p w14:paraId="7679003A" w14:textId="77777777" w:rsidR="00271382" w:rsidRDefault="00000000">
            <w:r>
              <w:t>7</w:t>
            </w:r>
          </w:p>
        </w:tc>
        <w:tc>
          <w:tcPr>
            <w:tcW w:w="3500" w:type="dxa"/>
          </w:tcPr>
          <w:p w14:paraId="1B0A9E05" w14:textId="77777777" w:rsidR="00271382" w:rsidRDefault="00000000">
            <w:r>
              <w:t>3</w:t>
            </w:r>
          </w:p>
        </w:tc>
        <w:tc>
          <w:tcPr>
            <w:tcW w:w="3500" w:type="dxa"/>
          </w:tcPr>
          <w:p w14:paraId="015CDD7E" w14:textId="77777777" w:rsidR="00271382" w:rsidRDefault="00000000">
            <w:r>
              <w:t>2.33</w:t>
            </w:r>
          </w:p>
        </w:tc>
        <w:tc>
          <w:tcPr>
            <w:tcW w:w="3500" w:type="dxa"/>
          </w:tcPr>
          <w:p w14:paraId="62A9DCAD" w14:textId="77777777" w:rsidR="00271382" w:rsidRDefault="00000000">
            <w:sdt>
              <w:sdtPr>
                <w:alias w:val="Sprint"/>
                <w:id w:val="633415661"/>
                <w:dropDownList>
                  <w:listItem w:displayText="Sprint 1" w:value="Sprint 1"/>
                  <w:listItem w:displayText="Sprint 2" w:value="Sprint 2"/>
                  <w:listItem w:displayText="Sprint 3" w:value="Sprint 3"/>
                  <w:listItem w:displayText="Sprint 4" w:value="Sprint 4"/>
                </w:dropDownList>
              </w:sdtPr>
              <w:sdtContent>
                <w:r>
                  <w:t>Sprint 3</w:t>
                </w:r>
              </w:sdtContent>
            </w:sdt>
          </w:p>
        </w:tc>
      </w:tr>
      <w:tr w:rsidR="00271382" w14:paraId="20953D07" w14:textId="77777777" w:rsidTr="00271382">
        <w:tc>
          <w:tcPr>
            <w:tcW w:w="3500" w:type="dxa"/>
          </w:tcPr>
          <w:p w14:paraId="3C42A8E2" w14:textId="77777777" w:rsidR="00271382" w:rsidRDefault="00000000">
            <w:r>
              <w:t>8</w:t>
            </w:r>
          </w:p>
        </w:tc>
        <w:tc>
          <w:tcPr>
            <w:tcW w:w="3500" w:type="dxa"/>
          </w:tcPr>
          <w:p w14:paraId="6455CACE" w14:textId="77777777" w:rsidR="00271382" w:rsidRDefault="00000000">
            <w:r>
              <w:rPr>
                <w:b/>
                <w:bCs/>
              </w:rPr>
              <w:t>HU08</w:t>
            </w:r>
          </w:p>
        </w:tc>
        <w:tc>
          <w:tcPr>
            <w:tcW w:w="3500" w:type="dxa"/>
          </w:tcPr>
          <w:p w14:paraId="4A521F78" w14:textId="77777777" w:rsidR="00271382" w:rsidRDefault="00000000">
            <w:r>
              <w:t>Enmascaramiento de datos personales de conductores</w:t>
            </w:r>
          </w:p>
        </w:tc>
        <w:tc>
          <w:tcPr>
            <w:tcW w:w="3500" w:type="dxa"/>
          </w:tcPr>
          <w:p w14:paraId="4B8E283E" w14:textId="77777777" w:rsidR="00271382" w:rsidRDefault="00000000">
            <w:sdt>
              <w:sdtPr>
                <w:alias w:val="Prioridad"/>
                <w:id w:val="2032247824"/>
                <w:dropDownList>
                  <w:listItem w:displayText="Could" w:value="Could"/>
                  <w:listItem w:displayText="Must" w:value="Must"/>
                  <w:listItem w:displayText="Should" w:value="Should"/>
                </w:dropDownList>
              </w:sdtPr>
              <w:sdtContent>
                <w:r>
                  <w:t>Should</w:t>
                </w:r>
              </w:sdtContent>
            </w:sdt>
          </w:p>
        </w:tc>
        <w:tc>
          <w:tcPr>
            <w:tcW w:w="3500" w:type="dxa"/>
          </w:tcPr>
          <w:p w14:paraId="27AAB0B6" w14:textId="77777777" w:rsidR="00271382" w:rsidRDefault="00000000">
            <w:r>
              <w:t>8</w:t>
            </w:r>
          </w:p>
        </w:tc>
        <w:tc>
          <w:tcPr>
            <w:tcW w:w="3500" w:type="dxa"/>
          </w:tcPr>
          <w:p w14:paraId="5A49F5F4" w14:textId="77777777" w:rsidR="00271382" w:rsidRDefault="00000000">
            <w:r>
              <w:t>3</w:t>
            </w:r>
          </w:p>
        </w:tc>
        <w:tc>
          <w:tcPr>
            <w:tcW w:w="3500" w:type="dxa"/>
          </w:tcPr>
          <w:p w14:paraId="626D888D" w14:textId="77777777" w:rsidR="00271382" w:rsidRDefault="00000000">
            <w:r>
              <w:t>2.67</w:t>
            </w:r>
          </w:p>
        </w:tc>
        <w:tc>
          <w:tcPr>
            <w:tcW w:w="3500" w:type="dxa"/>
          </w:tcPr>
          <w:p w14:paraId="1F1C6D2E" w14:textId="77777777" w:rsidR="00271382" w:rsidRDefault="00000000">
            <w:sdt>
              <w:sdtPr>
                <w:alias w:val="Sprint"/>
                <w:id w:val="-539466880"/>
                <w:dropDownList>
                  <w:listItem w:displayText="Sprint 1" w:value="Sprint 1"/>
                  <w:listItem w:displayText="Sprint 2" w:value="Sprint 2"/>
                  <w:listItem w:displayText="Sprint 3" w:value="Sprint 3"/>
                  <w:listItem w:displayText="Sprint 4" w:value="Sprint 4"/>
                </w:dropDownList>
              </w:sdtPr>
              <w:sdtContent>
                <w:r>
                  <w:t>Sprint 3</w:t>
                </w:r>
              </w:sdtContent>
            </w:sdt>
          </w:p>
        </w:tc>
      </w:tr>
      <w:tr w:rsidR="00271382" w14:paraId="7EE40C3A" w14:textId="77777777" w:rsidTr="00271382">
        <w:tc>
          <w:tcPr>
            <w:tcW w:w="3500" w:type="dxa"/>
          </w:tcPr>
          <w:p w14:paraId="1852FBAE" w14:textId="77777777" w:rsidR="00271382" w:rsidRDefault="00000000">
            <w:r>
              <w:t>9</w:t>
            </w:r>
          </w:p>
        </w:tc>
        <w:tc>
          <w:tcPr>
            <w:tcW w:w="3500" w:type="dxa"/>
          </w:tcPr>
          <w:p w14:paraId="428DF649" w14:textId="77777777" w:rsidR="00271382" w:rsidRDefault="00000000">
            <w:r>
              <w:rPr>
                <w:b/>
                <w:bCs/>
              </w:rPr>
              <w:t>HU09</w:t>
            </w:r>
          </w:p>
        </w:tc>
        <w:tc>
          <w:tcPr>
            <w:tcW w:w="3500" w:type="dxa"/>
          </w:tcPr>
          <w:p w14:paraId="5B2E3193" w14:textId="77777777" w:rsidR="00271382" w:rsidRDefault="00000000">
            <w:r>
              <w:t>Reportes de ocupación y tiempos de permanencia</w:t>
            </w:r>
          </w:p>
        </w:tc>
        <w:tc>
          <w:tcPr>
            <w:tcW w:w="3500" w:type="dxa"/>
          </w:tcPr>
          <w:p w14:paraId="1630B331" w14:textId="77777777" w:rsidR="00271382" w:rsidRDefault="00000000">
            <w:sdt>
              <w:sdtPr>
                <w:alias w:val="Prioridad"/>
                <w:id w:val="-1110915414"/>
                <w:dropDownList>
                  <w:listItem w:displayText="Could" w:value="Could"/>
                  <w:listItem w:displayText="Must" w:value="Must"/>
                  <w:listItem w:displayText="Should" w:value="Should"/>
                </w:dropDownList>
              </w:sdtPr>
              <w:sdtContent>
                <w:r>
                  <w:t>Should</w:t>
                </w:r>
              </w:sdtContent>
            </w:sdt>
          </w:p>
        </w:tc>
        <w:tc>
          <w:tcPr>
            <w:tcW w:w="3500" w:type="dxa"/>
          </w:tcPr>
          <w:p w14:paraId="655709A8" w14:textId="77777777" w:rsidR="00271382" w:rsidRDefault="00000000">
            <w:r>
              <w:t>6</w:t>
            </w:r>
          </w:p>
        </w:tc>
        <w:tc>
          <w:tcPr>
            <w:tcW w:w="3500" w:type="dxa"/>
          </w:tcPr>
          <w:p w14:paraId="571A6E56" w14:textId="77777777" w:rsidR="00271382" w:rsidRDefault="00000000">
            <w:r>
              <w:t>5</w:t>
            </w:r>
          </w:p>
        </w:tc>
        <w:tc>
          <w:tcPr>
            <w:tcW w:w="3500" w:type="dxa"/>
          </w:tcPr>
          <w:p w14:paraId="2C07C032" w14:textId="77777777" w:rsidR="00271382" w:rsidRDefault="00000000">
            <w:r>
              <w:t>1.20</w:t>
            </w:r>
          </w:p>
        </w:tc>
        <w:tc>
          <w:tcPr>
            <w:tcW w:w="3500" w:type="dxa"/>
          </w:tcPr>
          <w:p w14:paraId="406507AB" w14:textId="77777777" w:rsidR="00271382" w:rsidRDefault="00000000">
            <w:sdt>
              <w:sdtPr>
                <w:alias w:val="Sprint"/>
                <w:id w:val="928674648"/>
                <w:dropDownList>
                  <w:listItem w:displayText="Sprint 1" w:value="Sprint 1"/>
                  <w:listItem w:displayText="Sprint 2" w:value="Sprint 2"/>
                  <w:listItem w:displayText="Sprint 3" w:value="Sprint 3"/>
                  <w:listItem w:displayText="Sprint 4" w:value="Sprint 4"/>
                </w:dropDownList>
              </w:sdtPr>
              <w:sdtContent>
                <w:r>
                  <w:t>Sprint 4</w:t>
                </w:r>
              </w:sdtContent>
            </w:sdt>
          </w:p>
        </w:tc>
      </w:tr>
      <w:tr w:rsidR="00271382" w14:paraId="1CD0F7D5" w14:textId="77777777" w:rsidTr="00271382">
        <w:tc>
          <w:tcPr>
            <w:tcW w:w="3500" w:type="dxa"/>
          </w:tcPr>
          <w:p w14:paraId="0DB5F67F" w14:textId="77777777" w:rsidR="00271382" w:rsidRDefault="00000000">
            <w:r>
              <w:t>10</w:t>
            </w:r>
          </w:p>
        </w:tc>
        <w:tc>
          <w:tcPr>
            <w:tcW w:w="3500" w:type="dxa"/>
          </w:tcPr>
          <w:p w14:paraId="18BE2F7F" w14:textId="77777777" w:rsidR="00271382" w:rsidRDefault="00000000">
            <w:r>
              <w:rPr>
                <w:b/>
                <w:bCs/>
              </w:rPr>
              <w:t>HU10</w:t>
            </w:r>
          </w:p>
        </w:tc>
        <w:tc>
          <w:tcPr>
            <w:tcW w:w="3500" w:type="dxa"/>
          </w:tcPr>
          <w:p w14:paraId="5330C7F1" w14:textId="77777777" w:rsidR="00271382" w:rsidRDefault="00000000">
            <w:r>
              <w:t>Exportación de historial de devoluciones a CSV</w:t>
            </w:r>
          </w:p>
        </w:tc>
        <w:tc>
          <w:tcPr>
            <w:tcW w:w="3500" w:type="dxa"/>
          </w:tcPr>
          <w:p w14:paraId="11735A38" w14:textId="77777777" w:rsidR="00271382" w:rsidRDefault="00000000">
            <w:sdt>
              <w:sdtPr>
                <w:alias w:val="Prioridad"/>
                <w:id w:val="-1032972166"/>
                <w:dropDownList>
                  <w:listItem w:displayText="Could" w:value="Could"/>
                  <w:listItem w:displayText="Must" w:value="Must"/>
                  <w:listItem w:displayText="Should" w:value="Should"/>
                </w:dropDownList>
              </w:sdtPr>
              <w:sdtContent>
                <w:r>
                  <w:t>Could</w:t>
                </w:r>
              </w:sdtContent>
            </w:sdt>
          </w:p>
        </w:tc>
        <w:tc>
          <w:tcPr>
            <w:tcW w:w="3500" w:type="dxa"/>
          </w:tcPr>
          <w:p w14:paraId="1158DEE1" w14:textId="77777777" w:rsidR="00271382" w:rsidRDefault="00000000">
            <w:r>
              <w:t>4</w:t>
            </w:r>
          </w:p>
        </w:tc>
        <w:tc>
          <w:tcPr>
            <w:tcW w:w="3500" w:type="dxa"/>
          </w:tcPr>
          <w:p w14:paraId="196B0A9F" w14:textId="77777777" w:rsidR="00271382" w:rsidRDefault="00000000">
            <w:r>
              <w:t>3</w:t>
            </w:r>
          </w:p>
        </w:tc>
        <w:tc>
          <w:tcPr>
            <w:tcW w:w="3500" w:type="dxa"/>
          </w:tcPr>
          <w:p w14:paraId="3A834809" w14:textId="77777777" w:rsidR="00271382" w:rsidRDefault="00000000">
            <w:r>
              <w:t>1.33</w:t>
            </w:r>
          </w:p>
        </w:tc>
        <w:tc>
          <w:tcPr>
            <w:tcW w:w="3500" w:type="dxa"/>
          </w:tcPr>
          <w:p w14:paraId="596F45AE" w14:textId="77777777" w:rsidR="00271382" w:rsidRDefault="00000000">
            <w:sdt>
              <w:sdtPr>
                <w:alias w:val="Sprint"/>
                <w:id w:val="-1875137922"/>
                <w:dropDownList>
                  <w:listItem w:displayText="Sprint 1" w:value="Sprint 1"/>
                  <w:listItem w:displayText="Sprint 2" w:value="Sprint 2"/>
                  <w:listItem w:displayText="Sprint 3" w:value="Sprint 3"/>
                  <w:listItem w:displayText="Sprint 4" w:value="Sprint 4"/>
                </w:dropDownList>
              </w:sdtPr>
              <w:sdtContent>
                <w:r>
                  <w:t>Sprint 4</w:t>
                </w:r>
              </w:sdtContent>
            </w:sdt>
          </w:p>
        </w:tc>
      </w:tr>
    </w:tbl>
    <w:p w14:paraId="17C07522" w14:textId="77777777" w:rsidR="00271382" w:rsidRDefault="00271382"/>
    <w:sectPr w:rsidR="0027138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3095B48D-9D05-44AD-926D-F497FA0FFB0A}"/>
    <w:embedBold r:id="rId2" w:fontKey="{5E21529F-7386-428E-917A-88837D0872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9840FD36-3E33-4A6C-A5E6-FE4A1D79D2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78BCC9E-8396-4A4C-8566-C1E395413C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80923B1-3A45-4C2D-AD4D-5F9B0665DA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795A"/>
    <w:multiLevelType w:val="multilevel"/>
    <w:tmpl w:val="A49A2E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7A12079"/>
    <w:multiLevelType w:val="multilevel"/>
    <w:tmpl w:val="F8C400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07704796">
    <w:abstractNumId w:val="1"/>
  </w:num>
  <w:num w:numId="2" w16cid:durableId="1729376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382"/>
    <w:rsid w:val="00271382"/>
    <w:rsid w:val="007741B1"/>
    <w:rsid w:val="00E4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F6DA"/>
  <w15:docId w15:val="{777D6209-2E4B-4AFC-872D-78235A76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es-419" w:eastAsia="es-MX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E293B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475569"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color w:val="475569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19"/>
        <w:szCs w:val="19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19"/>
        <w:szCs w:val="19"/>
      </w:rPr>
      <w:tblPr/>
      <w:tcPr>
        <w:shd w:val="clear" w:color="auto" w:fill="F8FAFC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19"/>
        <w:szCs w:val="19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1138</Words>
  <Characters>6263</Characters>
  <Application>Microsoft Office Word</Application>
  <DocSecurity>0</DocSecurity>
  <Lines>52</Lines>
  <Paragraphs>14</Paragraphs>
  <ScaleCrop>false</ScaleCrop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Programas Ofimaticos</cp:lastModifiedBy>
  <cp:revision>2</cp:revision>
  <dcterms:created xsi:type="dcterms:W3CDTF">2026-10-20T05:25:00Z</dcterms:created>
  <dcterms:modified xsi:type="dcterms:W3CDTF">2026-10-20T05:25:00Z</dcterms:modified>
</cp:coreProperties>
</file>