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47FA" w14:textId="04ED2FE1" w:rsidR="004127D2" w:rsidRPr="003C7F98" w:rsidRDefault="003C7F98" w:rsidP="003C7F98">
      <w:pPr>
        <w:pStyle w:val="Title"/>
        <w:jc w:val="center"/>
        <w:rPr>
          <w:lang w:val="ro-RO"/>
        </w:rPr>
      </w:pPr>
      <w:r>
        <w:rPr>
          <w:lang w:val="ro-RO"/>
        </w:rPr>
        <w:t>Orar facultate</w:t>
      </w:r>
    </w:p>
    <w:p w14:paraId="6C6B7F00" w14:textId="3B7BE822" w:rsidR="003C7F98" w:rsidRPr="003C7F98" w:rsidRDefault="003C7F98" w:rsidP="003C7F98">
      <w:pPr>
        <w:rPr>
          <w:lang w:val="ro-RO"/>
        </w:rPr>
      </w:pPr>
      <w:r w:rsidRPr="003C7F98">
        <w:rPr>
          <w:lang w:val="ro-RO"/>
        </w:rPr>
        <w:t>Tipuri de obiecte:</w:t>
      </w:r>
    </w:p>
    <w:p w14:paraId="1B85255D" w14:textId="1BF99D45" w:rsidR="003C7F98" w:rsidRPr="003C7F98" w:rsidRDefault="003C7F98" w:rsidP="003C7F98">
      <w:pPr>
        <w:pStyle w:val="ListParagraph"/>
        <w:numPr>
          <w:ilvl w:val="0"/>
          <w:numId w:val="1"/>
        </w:numPr>
        <w:rPr>
          <w:lang w:val="ro-RO"/>
        </w:rPr>
      </w:pPr>
      <w:r w:rsidRPr="003C7F98">
        <w:rPr>
          <w:lang w:val="ro-RO"/>
        </w:rPr>
        <w:t>Student</w:t>
      </w:r>
    </w:p>
    <w:p w14:paraId="1D9F3B60" w14:textId="299C3780" w:rsidR="003C7F98" w:rsidRPr="003C7F98" w:rsidRDefault="003C7F98" w:rsidP="003C7F98">
      <w:pPr>
        <w:pStyle w:val="ListParagraph"/>
        <w:numPr>
          <w:ilvl w:val="0"/>
          <w:numId w:val="1"/>
        </w:numPr>
        <w:rPr>
          <w:lang w:val="ro-RO"/>
        </w:rPr>
      </w:pPr>
      <w:r w:rsidRPr="003C7F98">
        <w:rPr>
          <w:lang w:val="ro-RO"/>
        </w:rPr>
        <w:t>Profesor</w:t>
      </w:r>
    </w:p>
    <w:p w14:paraId="3529B316" w14:textId="6BFB7AA0" w:rsidR="003C7F98" w:rsidRPr="003C7F98" w:rsidRDefault="003C7F98" w:rsidP="003C7F98">
      <w:pPr>
        <w:pStyle w:val="ListParagraph"/>
        <w:numPr>
          <w:ilvl w:val="0"/>
          <w:numId w:val="1"/>
        </w:numPr>
        <w:rPr>
          <w:lang w:val="ro-RO"/>
        </w:rPr>
      </w:pPr>
      <w:r w:rsidRPr="003C7F98">
        <w:rPr>
          <w:lang w:val="ro-RO"/>
        </w:rPr>
        <w:t>Materie</w:t>
      </w:r>
    </w:p>
    <w:p w14:paraId="5059546A" w14:textId="0BB866DD" w:rsidR="003C7F98" w:rsidRDefault="003C7F98" w:rsidP="003C7F9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Sala</w:t>
      </w:r>
    </w:p>
    <w:p w14:paraId="71A21428" w14:textId="7F373D26" w:rsidR="003C7F98" w:rsidRDefault="003C7F98" w:rsidP="003C7F98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Laborator</w:t>
      </w:r>
    </w:p>
    <w:p w14:paraId="534E7B2E" w14:textId="46A40192" w:rsidR="003C7F98" w:rsidRDefault="003C7F98" w:rsidP="003C7F98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Amfiteatru</w:t>
      </w:r>
    </w:p>
    <w:p w14:paraId="2D98EBC5" w14:textId="2E1162DA" w:rsidR="003C7F98" w:rsidRDefault="003C7F98" w:rsidP="003C7F98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Sala de seminar</w:t>
      </w:r>
    </w:p>
    <w:p w14:paraId="6C0A22A1" w14:textId="1A5270A8" w:rsidR="003C7F98" w:rsidRDefault="003C7F98" w:rsidP="003C7F9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Ora </w:t>
      </w:r>
    </w:p>
    <w:p w14:paraId="67B88D0F" w14:textId="67042500" w:rsidR="003C7F98" w:rsidRDefault="003C7F98" w:rsidP="003C7F98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Laborator</w:t>
      </w:r>
    </w:p>
    <w:p w14:paraId="3D6D1F8C" w14:textId="2BA3DB92" w:rsidR="003C7F98" w:rsidRDefault="003C7F98" w:rsidP="003C7F98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Seminar</w:t>
      </w:r>
    </w:p>
    <w:p w14:paraId="36E3F4C4" w14:textId="53D8A829" w:rsidR="003C7F98" w:rsidRDefault="003C7F98" w:rsidP="003C7F98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Curs</w:t>
      </w:r>
    </w:p>
    <w:p w14:paraId="2561C35E" w14:textId="3ACA76C7" w:rsidR="003C7F98" w:rsidRPr="00FF0596" w:rsidRDefault="003C7F98" w:rsidP="003C7F9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Serie</w:t>
      </w:r>
    </w:p>
    <w:p w14:paraId="520E5689" w14:textId="7B6323EB" w:rsidR="003C7F98" w:rsidRDefault="003C7F98" w:rsidP="003C7F98">
      <w:pPr>
        <w:rPr>
          <w:lang w:val="ro-RO"/>
        </w:rPr>
      </w:pPr>
      <w:r>
        <w:rPr>
          <w:lang w:val="ro-RO"/>
        </w:rPr>
        <w:t xml:space="preserve">Tipuri de </w:t>
      </w:r>
      <w:proofErr w:type="spellStart"/>
      <w:r>
        <w:rPr>
          <w:lang w:val="ro-RO"/>
        </w:rPr>
        <w:t>actiuni</w:t>
      </w:r>
      <w:proofErr w:type="spellEnd"/>
      <w:r>
        <w:rPr>
          <w:lang w:val="ro-RO"/>
        </w:rPr>
        <w:t>:</w:t>
      </w:r>
    </w:p>
    <w:p w14:paraId="2565D8C5" w14:textId="6D2CE29A" w:rsidR="003C7F98" w:rsidRDefault="003C7F98" w:rsidP="003C7F9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 student</w:t>
      </w:r>
    </w:p>
    <w:p w14:paraId="6DFE1618" w14:textId="4C4FBE5B" w:rsidR="003C7F98" w:rsidRDefault="003C7F98" w:rsidP="003C7F9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 profesor</w:t>
      </w:r>
    </w:p>
    <w:p w14:paraId="2A467D34" w14:textId="2B42394B" w:rsidR="000D10B6" w:rsidRDefault="000D10B6" w:rsidP="003C7F9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 materie</w:t>
      </w:r>
    </w:p>
    <w:p w14:paraId="269CAEF1" w14:textId="146A14CE" w:rsidR="000D10B6" w:rsidRDefault="000D10B6" w:rsidP="000D10B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 ora</w:t>
      </w:r>
    </w:p>
    <w:p w14:paraId="44ACD317" w14:textId="24F95D15" w:rsidR="000D10B6" w:rsidRDefault="000D10B6" w:rsidP="000D10B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 sala</w:t>
      </w:r>
    </w:p>
    <w:p w14:paraId="0D74C121" w14:textId="63312017" w:rsidR="00A86E31" w:rsidRDefault="00A86E31" w:rsidP="000D10B6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date student</w:t>
      </w:r>
    </w:p>
    <w:p w14:paraId="6EA91075" w14:textId="79CA1C09" w:rsidR="00A86E31" w:rsidRPr="000D10B6" w:rsidRDefault="00A86E31" w:rsidP="000D10B6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date profesor</w:t>
      </w:r>
    </w:p>
    <w:p w14:paraId="4D650C2A" w14:textId="10B2B75C" w:rsidR="003C7F98" w:rsidRDefault="003C7F98" w:rsidP="003C7F98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orar student</w:t>
      </w:r>
    </w:p>
    <w:p w14:paraId="33310E9A" w14:textId="782AB2AA" w:rsidR="003C7F98" w:rsidRDefault="003C7F98" w:rsidP="003C7F98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orar profesor</w:t>
      </w:r>
    </w:p>
    <w:p w14:paraId="270DFC50" w14:textId="00E28C6B" w:rsidR="008A7211" w:rsidRDefault="00C828DD" w:rsidP="003C7F98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orar din ziua curenta student</w:t>
      </w:r>
    </w:p>
    <w:p w14:paraId="0E31895D" w14:textId="5734E435" w:rsidR="00C828DD" w:rsidRPr="003C7F98" w:rsidRDefault="00C828DD" w:rsidP="003C7F98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orar din ziua curenta profesor</w:t>
      </w:r>
    </w:p>
    <w:sectPr w:rsidR="00C828DD" w:rsidRPr="003C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677"/>
    <w:multiLevelType w:val="hybridMultilevel"/>
    <w:tmpl w:val="1B6A2D2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978A1"/>
    <w:multiLevelType w:val="hybridMultilevel"/>
    <w:tmpl w:val="F5EC0D28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2"/>
    <w:rsid w:val="000D10B6"/>
    <w:rsid w:val="00357D9B"/>
    <w:rsid w:val="003C7F98"/>
    <w:rsid w:val="004127D2"/>
    <w:rsid w:val="00453AED"/>
    <w:rsid w:val="00541702"/>
    <w:rsid w:val="007A30FB"/>
    <w:rsid w:val="008A7211"/>
    <w:rsid w:val="00A86E31"/>
    <w:rsid w:val="00C828DD"/>
    <w:rsid w:val="00FF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F3C2"/>
  <w15:chartTrackingRefBased/>
  <w15:docId w15:val="{6DB4D922-3D8B-43A9-90EB-25B6717E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56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Bădulescu</dc:creator>
  <cp:keywords/>
  <dc:description/>
  <cp:lastModifiedBy>Victor Bădulescu</cp:lastModifiedBy>
  <cp:revision>6</cp:revision>
  <dcterms:created xsi:type="dcterms:W3CDTF">2023-04-05T11:48:00Z</dcterms:created>
  <dcterms:modified xsi:type="dcterms:W3CDTF">2023-04-06T22:34:00Z</dcterms:modified>
</cp:coreProperties>
</file>