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B6A71" w14:textId="7B48B309" w:rsidR="001F794B" w:rsidRDefault="006D4D49" w:rsidP="006D4D49">
      <w:pPr>
        <w:jc w:val="center"/>
      </w:pPr>
      <w:r>
        <w:t xml:space="preserve">Tema 2 – 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fluturas</w:t>
      </w:r>
      <w:proofErr w:type="spellEnd"/>
      <w:r>
        <w:t xml:space="preserve"> </w:t>
      </w:r>
      <w:proofErr w:type="spellStart"/>
      <w:r>
        <w:t>salariu</w:t>
      </w:r>
      <w:proofErr w:type="spellEnd"/>
    </w:p>
    <w:p w14:paraId="42EEBC84" w14:textId="77777777" w:rsidR="008B38F7" w:rsidRDefault="008B38F7" w:rsidP="006D4D49">
      <w:pPr>
        <w:jc w:val="center"/>
      </w:pPr>
    </w:p>
    <w:p w14:paraId="60762CC6" w14:textId="77777777" w:rsidR="008B38F7" w:rsidRPr="008B38F7" w:rsidRDefault="008B38F7" w:rsidP="008B38F7">
      <w:r w:rsidRPr="008B38F7">
        <w:t xml:space="preserve">Develop an application that utilizes a </w:t>
      </w:r>
      <w:r w:rsidRPr="008B38F7">
        <w:rPr>
          <w:b/>
          <w:bCs/>
        </w:rPr>
        <w:t>PostgreSQL database</w:t>
      </w:r>
      <w:r w:rsidRPr="008B38F7">
        <w:t xml:space="preserve"> to store information about employees, their salaries, and related data.</w:t>
      </w:r>
    </w:p>
    <w:p w14:paraId="30A09B2C" w14:textId="77777777" w:rsidR="008B38F7" w:rsidRPr="008B38F7" w:rsidRDefault="008B38F7" w:rsidP="008B38F7">
      <w:r w:rsidRPr="008B38F7">
        <w:t xml:space="preserve">Based on this information, implement a feature that generates an </w:t>
      </w:r>
      <w:r w:rsidRPr="008B38F7">
        <w:rPr>
          <w:b/>
          <w:bCs/>
        </w:rPr>
        <w:t>Excel file</w:t>
      </w:r>
      <w:r w:rsidRPr="008B38F7">
        <w:t xml:space="preserve"> containing a summary of the following for each employee:</w:t>
      </w:r>
    </w:p>
    <w:p w14:paraId="1C6DA866" w14:textId="77777777" w:rsidR="008B38F7" w:rsidRPr="008B38F7" w:rsidRDefault="008B38F7" w:rsidP="008B38F7">
      <w:pPr>
        <w:numPr>
          <w:ilvl w:val="0"/>
          <w:numId w:val="1"/>
        </w:numPr>
      </w:pPr>
      <w:r w:rsidRPr="008B38F7">
        <w:t>Employee name</w:t>
      </w:r>
    </w:p>
    <w:p w14:paraId="35E21A7C" w14:textId="77777777" w:rsidR="008B38F7" w:rsidRPr="008B38F7" w:rsidRDefault="008B38F7" w:rsidP="008B38F7">
      <w:pPr>
        <w:numPr>
          <w:ilvl w:val="0"/>
          <w:numId w:val="1"/>
        </w:numPr>
      </w:pPr>
      <w:r w:rsidRPr="008B38F7">
        <w:t>Salary to be paid for the current month</w:t>
      </w:r>
    </w:p>
    <w:p w14:paraId="3E1EE130" w14:textId="77777777" w:rsidR="008B38F7" w:rsidRPr="008B38F7" w:rsidRDefault="008B38F7" w:rsidP="008B38F7">
      <w:pPr>
        <w:numPr>
          <w:ilvl w:val="0"/>
          <w:numId w:val="1"/>
        </w:numPr>
      </w:pPr>
      <w:r w:rsidRPr="008B38F7">
        <w:t>Number of working days during the month</w:t>
      </w:r>
    </w:p>
    <w:p w14:paraId="41B1B59F" w14:textId="77777777" w:rsidR="008B38F7" w:rsidRPr="008B38F7" w:rsidRDefault="008B38F7" w:rsidP="008B38F7">
      <w:pPr>
        <w:numPr>
          <w:ilvl w:val="0"/>
          <w:numId w:val="1"/>
        </w:numPr>
      </w:pPr>
      <w:r w:rsidRPr="008B38F7">
        <w:t>Number of vacation days taken</w:t>
      </w:r>
    </w:p>
    <w:p w14:paraId="59915DAA" w14:textId="77777777" w:rsidR="008B38F7" w:rsidRPr="008B38F7" w:rsidRDefault="008B38F7" w:rsidP="008B38F7">
      <w:pPr>
        <w:numPr>
          <w:ilvl w:val="0"/>
          <w:numId w:val="1"/>
        </w:numPr>
      </w:pPr>
      <w:r w:rsidRPr="008B38F7">
        <w:t>Additional bonuses (if any)</w:t>
      </w:r>
    </w:p>
    <w:p w14:paraId="38C338D8" w14:textId="77777777" w:rsidR="008B38F7" w:rsidRPr="008B38F7" w:rsidRDefault="008B38F7" w:rsidP="008B38F7">
      <w:r w:rsidRPr="008B38F7">
        <w:t xml:space="preserve">This Excel file should be automatically </w:t>
      </w:r>
      <w:r w:rsidRPr="008B38F7">
        <w:rPr>
          <w:b/>
          <w:bCs/>
        </w:rPr>
        <w:t>sent via email to a designated manager</w:t>
      </w:r>
      <w:r w:rsidRPr="008B38F7">
        <w:t>.</w:t>
      </w:r>
    </w:p>
    <w:p w14:paraId="34689A80" w14:textId="77777777" w:rsidR="008B38F7" w:rsidRPr="008B38F7" w:rsidRDefault="008B38F7" w:rsidP="008B38F7">
      <w:r w:rsidRPr="008B38F7">
        <w:t xml:space="preserve">Additionally, implement a feature that generates a </w:t>
      </w:r>
      <w:r w:rsidRPr="008B38F7">
        <w:rPr>
          <w:b/>
          <w:bCs/>
        </w:rPr>
        <w:t>personalized PDF document for each employee</w:t>
      </w:r>
      <w:r w:rsidRPr="008B38F7">
        <w:t>. The PDF should include:</w:t>
      </w:r>
    </w:p>
    <w:p w14:paraId="2BFBE6C9" w14:textId="77777777" w:rsidR="008B38F7" w:rsidRPr="008B38F7" w:rsidRDefault="008B38F7" w:rsidP="008B38F7">
      <w:pPr>
        <w:numPr>
          <w:ilvl w:val="0"/>
          <w:numId w:val="2"/>
        </w:numPr>
      </w:pPr>
      <w:r w:rsidRPr="008B38F7">
        <w:t>Personal details (name, surname, employee ID, personal identification number/CNP, etc.)</w:t>
      </w:r>
    </w:p>
    <w:p w14:paraId="79D16F07" w14:textId="77777777" w:rsidR="008B38F7" w:rsidRPr="008B38F7" w:rsidRDefault="008B38F7" w:rsidP="008B38F7">
      <w:pPr>
        <w:numPr>
          <w:ilvl w:val="0"/>
          <w:numId w:val="2"/>
        </w:numPr>
      </w:pPr>
      <w:r w:rsidRPr="008B38F7">
        <w:t>The salary to be paid for the current month</w:t>
      </w:r>
    </w:p>
    <w:p w14:paraId="729D60B7" w14:textId="77777777" w:rsidR="008B38F7" w:rsidRPr="008B38F7" w:rsidRDefault="008B38F7" w:rsidP="008B38F7">
      <w:r w:rsidRPr="008B38F7">
        <w:t xml:space="preserve">Each PDF must be </w:t>
      </w:r>
      <w:r w:rsidRPr="008B38F7">
        <w:rPr>
          <w:b/>
          <w:bCs/>
        </w:rPr>
        <w:t>password-protected using the employee’s CNP</w:t>
      </w:r>
      <w:r w:rsidRPr="008B38F7">
        <w:t xml:space="preserve"> and sent via email to the respective employee.</w:t>
      </w:r>
    </w:p>
    <w:p w14:paraId="1A945261" w14:textId="77777777" w:rsidR="008B38F7" w:rsidRPr="008B38F7" w:rsidRDefault="008B38F7" w:rsidP="008B38F7">
      <w:r w:rsidRPr="008B38F7">
        <w:pict w14:anchorId="44D953F1">
          <v:rect id="_x0000_i1031" style="width:0;height:1.5pt" o:hralign="center" o:hrstd="t" o:hr="t" fillcolor="#a0a0a0" stroked="f"/>
        </w:pict>
      </w:r>
    </w:p>
    <w:p w14:paraId="47291D7E" w14:textId="77777777" w:rsidR="008B38F7" w:rsidRPr="008B38F7" w:rsidRDefault="008B38F7" w:rsidP="008B38F7">
      <w:pPr>
        <w:rPr>
          <w:b/>
          <w:bCs/>
        </w:rPr>
      </w:pPr>
      <w:r w:rsidRPr="008B38F7">
        <w:rPr>
          <w:b/>
          <w:bCs/>
        </w:rPr>
        <w:t>Technical Requirements and Considerations</w:t>
      </w:r>
    </w:p>
    <w:p w14:paraId="0F5D44D7" w14:textId="77777777" w:rsidR="008B38F7" w:rsidRPr="008B38F7" w:rsidRDefault="008B38F7" w:rsidP="008B38F7">
      <w:pPr>
        <w:numPr>
          <w:ilvl w:val="0"/>
          <w:numId w:val="3"/>
        </w:numPr>
      </w:pPr>
      <w:r w:rsidRPr="008B38F7">
        <w:t xml:space="preserve">You are free to design the database schema from scratch, and are encouraged to apply the </w:t>
      </w:r>
      <w:r w:rsidRPr="008B38F7">
        <w:rPr>
          <w:b/>
          <w:bCs/>
        </w:rPr>
        <w:t>normalization principles (</w:t>
      </w:r>
      <w:proofErr w:type="spellStart"/>
      <w:r w:rsidRPr="008B38F7">
        <w:rPr>
          <w:b/>
          <w:bCs/>
        </w:rPr>
        <w:t>xNF</w:t>
      </w:r>
      <w:proofErr w:type="spellEnd"/>
      <w:r w:rsidRPr="008B38F7">
        <w:rPr>
          <w:b/>
          <w:bCs/>
        </w:rPr>
        <w:t>)</w:t>
      </w:r>
      <w:r w:rsidRPr="008B38F7">
        <w:t xml:space="preserve"> learned during your academic studies.</w:t>
      </w:r>
    </w:p>
    <w:p w14:paraId="0826AC53" w14:textId="77777777" w:rsidR="008B38F7" w:rsidRPr="008B38F7" w:rsidRDefault="008B38F7" w:rsidP="008B38F7">
      <w:pPr>
        <w:numPr>
          <w:ilvl w:val="0"/>
          <w:numId w:val="3"/>
        </w:numPr>
      </w:pPr>
      <w:r w:rsidRPr="008B38F7">
        <w:t xml:space="preserve">The application should expose the following </w:t>
      </w:r>
      <w:r w:rsidRPr="008B38F7">
        <w:rPr>
          <w:b/>
          <w:bCs/>
        </w:rPr>
        <w:t>REST API endpoints</w:t>
      </w:r>
      <w:r w:rsidRPr="008B38F7">
        <w:t>:</w:t>
      </w:r>
    </w:p>
    <w:p w14:paraId="4EAD92D1" w14:textId="21101E4F" w:rsidR="008B38F7" w:rsidRPr="008B38F7" w:rsidRDefault="008B38F7" w:rsidP="008B38F7">
      <w:pPr>
        <w:numPr>
          <w:ilvl w:val="1"/>
          <w:numId w:val="3"/>
        </w:numPr>
      </w:pPr>
      <w:r w:rsidRPr="008B38F7">
        <w:t>/</w:t>
      </w:r>
      <w:proofErr w:type="spellStart"/>
      <w:r w:rsidRPr="008B38F7">
        <w:t>createAggregatedEmployeeData</w:t>
      </w:r>
      <w:proofErr w:type="spellEnd"/>
      <w:r w:rsidRPr="008B38F7">
        <w:t xml:space="preserve"> – Generates the Excel report</w:t>
      </w:r>
    </w:p>
    <w:p w14:paraId="73E62B46" w14:textId="02678C94" w:rsidR="008B38F7" w:rsidRPr="008B38F7" w:rsidRDefault="008B38F7" w:rsidP="008B38F7">
      <w:pPr>
        <w:numPr>
          <w:ilvl w:val="1"/>
          <w:numId w:val="3"/>
        </w:numPr>
      </w:pPr>
      <w:r w:rsidRPr="008B38F7">
        <w:t>/</w:t>
      </w:r>
      <w:proofErr w:type="spellStart"/>
      <w:r w:rsidRPr="008B38F7">
        <w:t>sendAggregatedEmployeeData</w:t>
      </w:r>
      <w:proofErr w:type="spellEnd"/>
      <w:r w:rsidRPr="008B38F7">
        <w:t xml:space="preserve"> – Sends the Excel report via email</w:t>
      </w:r>
    </w:p>
    <w:p w14:paraId="601703FB" w14:textId="5988AF01" w:rsidR="008B38F7" w:rsidRPr="008B38F7" w:rsidRDefault="008B38F7" w:rsidP="008B38F7">
      <w:pPr>
        <w:numPr>
          <w:ilvl w:val="1"/>
          <w:numId w:val="3"/>
        </w:numPr>
      </w:pPr>
      <w:r w:rsidRPr="008B38F7">
        <w:t>/</w:t>
      </w:r>
      <w:proofErr w:type="spellStart"/>
      <w:r w:rsidRPr="008B38F7">
        <w:t>createPdfForEmployees</w:t>
      </w:r>
      <w:proofErr w:type="spellEnd"/>
      <w:r w:rsidRPr="008B38F7">
        <w:t xml:space="preserve"> – Generates the individual PDF reports</w:t>
      </w:r>
    </w:p>
    <w:p w14:paraId="6E008F38" w14:textId="6BAE9DC4" w:rsidR="008B38F7" w:rsidRPr="008B38F7" w:rsidRDefault="008B38F7" w:rsidP="008B38F7">
      <w:pPr>
        <w:numPr>
          <w:ilvl w:val="1"/>
          <w:numId w:val="3"/>
        </w:numPr>
      </w:pPr>
      <w:r w:rsidRPr="008B38F7">
        <w:t>/</w:t>
      </w:r>
      <w:proofErr w:type="spellStart"/>
      <w:r w:rsidRPr="008B38F7">
        <w:t>sendPdfToEmployees</w:t>
      </w:r>
      <w:proofErr w:type="spellEnd"/>
      <w:r w:rsidRPr="008B38F7">
        <w:t xml:space="preserve"> – Sends the PDF reports to employees</w:t>
      </w:r>
    </w:p>
    <w:p w14:paraId="26834BC9" w14:textId="77777777" w:rsidR="008B38F7" w:rsidRPr="008B38F7" w:rsidRDefault="008B38F7" w:rsidP="008B38F7">
      <w:pPr>
        <w:numPr>
          <w:ilvl w:val="0"/>
          <w:numId w:val="3"/>
        </w:numPr>
      </w:pPr>
      <w:r w:rsidRPr="008B38F7">
        <w:lastRenderedPageBreak/>
        <w:t xml:space="preserve">All Excel and PDF files sent via email should also be </w:t>
      </w:r>
      <w:r w:rsidRPr="008B38F7">
        <w:rPr>
          <w:b/>
          <w:bCs/>
        </w:rPr>
        <w:t>archived for audit purposes</w:t>
      </w:r>
      <w:r w:rsidRPr="008B38F7">
        <w:t>.</w:t>
      </w:r>
    </w:p>
    <w:p w14:paraId="15FF1BFD" w14:textId="77777777" w:rsidR="008B38F7" w:rsidRDefault="008B38F7" w:rsidP="008B38F7">
      <w:pPr>
        <w:numPr>
          <w:ilvl w:val="0"/>
          <w:numId w:val="3"/>
        </w:numPr>
      </w:pPr>
      <w:r w:rsidRPr="008B38F7">
        <w:t xml:space="preserve">A </w:t>
      </w:r>
      <w:r w:rsidRPr="008B38F7">
        <w:rPr>
          <w:b/>
          <w:bCs/>
        </w:rPr>
        <w:t>user interface is not mandatory</w:t>
      </w:r>
      <w:r w:rsidRPr="008B38F7">
        <w:t>, but if desired, you are free to choose any front-end technology to build one.</w:t>
      </w:r>
    </w:p>
    <w:p w14:paraId="5FE73964" w14:textId="77777777" w:rsidR="008B38F7" w:rsidRDefault="008B38F7" w:rsidP="008B38F7"/>
    <w:p w14:paraId="2A0F5C43" w14:textId="1F628DFD" w:rsidR="008B38F7" w:rsidRDefault="008B38F7" w:rsidP="006D4D49">
      <w:r>
        <w:t xml:space="preserve">** For the Demo session, you will be in the role of the manager, and the colleagues will play the role of the employees. Because of that, I encourage not to play the role of the employee for the other colleagues during the development phase.  </w:t>
      </w:r>
    </w:p>
    <w:sectPr w:rsidR="008B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39CB"/>
    <w:multiLevelType w:val="multilevel"/>
    <w:tmpl w:val="CAD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16B78"/>
    <w:multiLevelType w:val="multilevel"/>
    <w:tmpl w:val="6940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54DB9"/>
    <w:multiLevelType w:val="multilevel"/>
    <w:tmpl w:val="D6C8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305661">
    <w:abstractNumId w:val="2"/>
  </w:num>
  <w:num w:numId="2" w16cid:durableId="29232742">
    <w:abstractNumId w:val="1"/>
  </w:num>
  <w:num w:numId="3" w16cid:durableId="190679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49"/>
    <w:rsid w:val="001F794B"/>
    <w:rsid w:val="006D4D49"/>
    <w:rsid w:val="0078638C"/>
    <w:rsid w:val="008B38F7"/>
    <w:rsid w:val="00996836"/>
    <w:rsid w:val="009A784D"/>
    <w:rsid w:val="00E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31A7"/>
  <w15:chartTrackingRefBased/>
  <w15:docId w15:val="{C028DC72-9AAC-41DD-8505-D2FDCBBA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Elena Ramfu</dc:creator>
  <cp:keywords/>
  <dc:description/>
  <cp:lastModifiedBy>Alina Elena Ramfu</cp:lastModifiedBy>
  <cp:revision>2</cp:revision>
  <dcterms:created xsi:type="dcterms:W3CDTF">2025-07-28T07:07:00Z</dcterms:created>
  <dcterms:modified xsi:type="dcterms:W3CDTF">2025-07-28T07:25:00Z</dcterms:modified>
</cp:coreProperties>
</file>