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01804" cy="74090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804" cy="740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INSTITUTO FEDERAL DE EDUCAÇÃO, CIÊNCIA E TECNOLOGIA DE RONDÔNIA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CAMPUS VILHENA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de Banco de dados “Sistema de gerenciamento para Academia”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Aluno: Victor Hugo Lourenço de Carvalho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VILHENA/RO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Análise de caso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Minimundo: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Uma academia de médio porte realiza diariamente o controle de alunos, funcionários e instrutores, porém enfrenta dificuldades na organização dessas informações quando o processo é feito de forma manual. O controle de acesso dos alunos, por exemplo, necessita de um método mais seguro e eficiente, como o uso de biometria, além de um acompanhamento adequado da frequência.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Os clientes precisam ser cadastrados com seus dados pessoais e vinculados a planos de assinatura, que podem variar (mensal, trimestral, anual, entre outros), podendo incluir descontos. Atualmente, há a necessidade de garantir que cada aluno possua apenas uma matrícula ativa por vez e que a situação de pagamento esteja devidamente controlada. Além disso, a academia também oferece aulas com instrutores, que devem ser organizadas separadamente, incluindo agendamento, valores e registro de realização.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>
          <w:shd w:fill="cccccc" w:val="clear"/>
        </w:rPr>
      </w:pPr>
      <w:r w:rsidDel="00000000" w:rsidR="00000000" w:rsidRPr="00000000">
        <w:rPr>
          <w:rtl w:val="0"/>
        </w:rPr>
        <w:t xml:space="preserve">A gestão administrativa também apresenta desafios, como o controle de funcionários, registro de atendimentos e organização dos pagamentos realizados pelos clientes. Dessa forma, surge a necessidade de um sistema que centralize essas informações, permita consultas rápidas, mantenha o histórico das atividades e auxilie na geração de relatórios para melhorar a tomada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Técnica de levantamento de requisitos</w:t>
      </w:r>
    </w:p>
    <w:p w:rsidR="00000000" w:rsidDel="00000000" w:rsidP="00000000" w:rsidRDefault="00000000" w:rsidRPr="00000000" w14:paraId="00000027">
      <w:pPr>
        <w:ind w:firstLine="708"/>
        <w:rPr/>
      </w:pPr>
      <w:r w:rsidDel="00000000" w:rsidR="00000000" w:rsidRPr="00000000">
        <w:rPr>
          <w:rtl w:val="0"/>
        </w:rPr>
        <w:t xml:space="preserve">Técnica escolhida: Entrevista Fictícia - Engenharia Reversa em Aplicações Reais</w:t>
      </w:r>
    </w:p>
    <w:p w:rsidR="00000000" w:rsidDel="00000000" w:rsidP="00000000" w:rsidRDefault="00000000" w:rsidRPr="00000000" w14:paraId="00000028">
      <w:pPr>
        <w:ind w:firstLine="708"/>
        <w:rPr/>
      </w:pPr>
      <w:r w:rsidDel="00000000" w:rsidR="00000000" w:rsidRPr="00000000">
        <w:rPr>
          <w:rtl w:val="0"/>
        </w:rPr>
        <w:t xml:space="preserve">Como foi aplicada:</w:t>
      </w:r>
    </w:p>
    <w:p w:rsidR="00000000" w:rsidDel="00000000" w:rsidP="00000000" w:rsidRDefault="00000000" w:rsidRPr="00000000" w14:paraId="00000029">
      <w:pPr>
        <w:ind w:firstLine="708"/>
        <w:rPr/>
      </w:pPr>
      <w:r w:rsidDel="00000000" w:rsidR="00000000" w:rsidRPr="00000000">
        <w:rPr>
          <w:rtl w:val="0"/>
        </w:rPr>
        <w:t xml:space="preserve">Foi realizada uma entrevista fictícia com uma IA com ela simulando ser o responsável pela academia a fim de entender como funciona o atendimento e as atividades realizadas assim como uma entrevista fictícia com outros stakeholders que utilizarão o sistema a fim de entender quais informações precisam ser armazenadas e quais são as principais dificuldades do controle manual.</w:t>
        <w:br w:type="textWrapping"/>
        <w:tab/>
        <w:t xml:space="preserve">Também foi feita análise de outros sistemas reais em execução a fim de entender melhor a disponibilidade das telas e melhor os tipos de usuários.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Usuários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Atendente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Gerente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Dono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Personais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Regra de Negócio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Um cliente pode ter apenas uma assinatura em vigor por vez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Cada aula do Personal deve ser paga separada da assinatura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Estudantes têm desconto na assinatura mensal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  <w:t xml:space="preserve">Planos conjuntos tem desconto(Mensal , Familía, Amigos)</w:t>
      </w:r>
    </w:p>
    <w:p w:rsidR="00000000" w:rsidDel="00000000" w:rsidP="00000000" w:rsidRDefault="00000000" w:rsidRPr="00000000" w14:paraId="00000038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Todo Usuário deve cadastrar sua Biometria( Alunos, Personais, atendentes, f</w:t>
        <w:tab/>
        <w:t xml:space="preserve">funcionários, Dono)</w:t>
      </w:r>
    </w:p>
    <w:p w:rsidR="00000000" w:rsidDel="00000000" w:rsidP="00000000" w:rsidRDefault="00000000" w:rsidRPr="00000000" w14:paraId="00000039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Aulas de Personal serão pagas em apenas 1 vez tanto no pix dinheiro ou crédito</w:t>
      </w:r>
    </w:p>
    <w:p w:rsidR="00000000" w:rsidDel="00000000" w:rsidP="00000000" w:rsidRDefault="00000000" w:rsidRPr="00000000" w14:paraId="0000003A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Um cliente só pode acessar a academia com matrícula ativa</w:t>
      </w:r>
    </w:p>
    <w:p w:rsidR="00000000" w:rsidDel="00000000" w:rsidP="00000000" w:rsidRDefault="00000000" w:rsidRPr="00000000" w14:paraId="0000003B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O pagamento deve estar em dia acesso à academia</w:t>
      </w:r>
    </w:p>
    <w:p w:rsidR="00000000" w:rsidDel="00000000" w:rsidP="00000000" w:rsidRDefault="00000000" w:rsidRPr="00000000" w14:paraId="0000003C">
      <w:pPr>
        <w:ind w:left="0" w:firstLine="720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Um instrutor pode atender vários clientes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Problemas que o sistema 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Evita perda de informações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Gerência assinatura(vencidas, em dia, prestes a vencer)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Facilita o cadastro de clientes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Gerenciar aulas Personais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Permite registrar os serviços prestados e valores pagos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Informações armazenadas:</w:t>
      </w:r>
    </w:p>
    <w:p w:rsidR="00000000" w:rsidDel="00000000" w:rsidP="00000000" w:rsidRDefault="00000000" w:rsidRPr="00000000" w14:paraId="00000048">
      <w:pPr>
        <w:ind w:firstLine="708"/>
        <w:rPr/>
      </w:pPr>
      <w:r w:rsidDel="00000000" w:rsidR="00000000" w:rsidRPr="00000000">
        <w:rPr>
          <w:rtl w:val="0"/>
        </w:rPr>
        <w:t xml:space="preserve">Dados dos clientes</w:t>
      </w:r>
    </w:p>
    <w:p w:rsidR="00000000" w:rsidDel="00000000" w:rsidP="00000000" w:rsidRDefault="00000000" w:rsidRPr="00000000" w14:paraId="00000049">
      <w:pPr>
        <w:ind w:firstLine="708"/>
        <w:rPr>
          <w:b w:val="1"/>
          <w:bCs w:val="1"/>
          <w:color w:val="002060"/>
        </w:rPr>
      </w:pPr>
      <w:r w:rsidDel="00000000" w:rsidR="00000000" w:rsidRPr="00000000">
        <w:rPr>
          <w:rtl w:val="0"/>
        </w:rPr>
        <w:t xml:space="preserve">Dados dos personais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Dados dos funcionários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Serviços oferecidos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Pagamentos efetuados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Fluxo de atividades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cliente chega à academia e informa seus dados.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Caso ainda não esteja cadastrado, o atendente realiza seu cadastro.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Caso seja aluno novo ele tem direito a uma aula experimental antes de escolher sua assinatura e cadastrar sua Biometria.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cliente escolhe o tipo de Assinatura , E aulas de personal se quiser.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atendente registra o atendimento.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funcionário executa o serviço.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Após a conclusão, o pagamento é registrado no sistema.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Cadastrar cliente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Cadastrar funcionário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Cadastrar Assinatura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Registrar atendimento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Registrar pagamento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Alterar dados de cliente, aulas e funcionário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Excluir cadastros quando necessário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Consultar histórico de atendimentos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Gerar relatórios (faturamento, aluno, assinatura, funcionários)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002060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sistema deve ser fácil de usar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sistema deve ter uma Interface agradável levando em consideração UX Design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sistema deve armazenar os dados com segurança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sistema deve fazer backup diariamente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sistema deve permitir consultas rápidas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sistema deve funcionar de forma organizada e confiável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O sistema deve funcionar offline</w:t>
      </w:r>
    </w:p>
    <w:p w:rsidR="00000000" w:rsidDel="00000000" w:rsidP="00000000" w:rsidRDefault="00000000" w:rsidRPr="00000000" w14:paraId="0000006B">
      <w:pPr>
        <w:ind w:firstLine="708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Dicionário de Dados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68074128"/>
        <w:tag w:val="goog_rdk_0"/>
      </w:sdtPr>
      <w:sdtContent>
        <w:tbl>
          <w:tblPr>
            <w:tblStyle w:val="Table1"/>
            <w:tblW w:w="92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0"/>
            <w:gridCol w:w="1590"/>
            <w:gridCol w:w="1125"/>
            <w:gridCol w:w="855"/>
            <w:gridCol w:w="2070"/>
            <w:gridCol w:w="2385"/>
            <w:tblGridChange w:id="0">
              <w:tblGrid>
                <w:gridCol w:w="1260"/>
                <w:gridCol w:w="1590"/>
                <w:gridCol w:w="1125"/>
                <w:gridCol w:w="855"/>
                <w:gridCol w:w="2070"/>
                <w:gridCol w:w="2385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Tabela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da Variável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Opções da Coluna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id_usuario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NULL, AUTO_INCREMENT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Identificador de usuário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tipo_usuario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ENUM('cliente','instrutor','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funcionario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')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Tipo de Usuário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biometria_hash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VARCHAR(255)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NULL, UNIQUE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Hash da biometria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jc w:val="center"/>
        <w:rPr>
          <w:b w:val="1"/>
          <w:bCs w:val="1"/>
          <w:color w:val="00206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590"/>
        <w:gridCol w:w="1125"/>
        <w:gridCol w:w="855"/>
        <w:gridCol w:w="2070"/>
        <w:gridCol w:w="2385"/>
        <w:tblGridChange w:id="0">
          <w:tblGrid>
            <w:gridCol w:w="1260"/>
            <w:gridCol w:w="1590"/>
            <w:gridCol w:w="1125"/>
            <w:gridCol w:w="855"/>
            <w:gridCol w:w="2070"/>
            <w:gridCol w:w="23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do cliente(referente ao usuário)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 completo do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CPF do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Telefone do cliente</w:t>
            </w:r>
          </w:p>
        </w:tc>
      </w:tr>
      <w:tr>
        <w:trPr>
          <w:cantSplit w:val="0"/>
          <w:trHeight w:val="48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Endereço do cliente</w:t>
            </w:r>
          </w:p>
        </w:tc>
      </w:tr>
      <w:tr>
        <w:trPr>
          <w:cantSplit w:val="0"/>
          <w:trHeight w:val="603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vinculo_escolar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ENUM('nenhum','estudante')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Vínculo Escolar do cliente</w:t>
            </w:r>
          </w:p>
        </w:tc>
      </w:tr>
      <w:tr>
        <w:trPr>
          <w:cantSplit w:val="0"/>
          <w:trHeight w:val="48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ENUM('ativo','inativo','pendente','cancelado')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Status do cliente(ativo, não ativo, pendente)</w:t>
            </w:r>
          </w:p>
        </w:tc>
      </w:tr>
      <w:tr>
        <w:trPr>
          <w:cantSplit w:val="0"/>
          <w:trHeight w:val="48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 cliente</w:t>
            </w:r>
          </w:p>
        </w:tc>
      </w:tr>
      <w:tr>
        <w:trPr>
          <w:cantSplit w:val="0"/>
          <w:trHeight w:val="48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data_cadastro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 cadastro cliente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id_instrutor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instrutor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 instrutor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Cpf instrutor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Telefone instrutor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 instrutor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Funcionário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id_funcionario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PK/FK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do funcionário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Funcionário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 do funcionário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Funcionário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CPF do funcionário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Funcionário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Telefone do funcionário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Funcionário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Cargo do funcionário(dono,atendente,gerente,faxineira)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Funcionário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Email do funcionário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Funcionário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senha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Senha de acesso no sistema do Funcionário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Plano do Aluno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 do plano( Mensal, Trimestral, Anual, Casal, Família, Estudante)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Plano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Valor pago pelo cliente no seu plano escolhido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Plano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tipo_desconto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ENUM('estudante','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familia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','casal')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Tipo do desconto se tiver Família, Casal ,Estudante</w:t>
            </w:r>
          </w:p>
        </w:tc>
      </w:tr>
      <w:tr>
        <w:trPr>
          <w:cantSplit w:val="0"/>
          <w:trHeight w:val="378.955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Plano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percentual_desconto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percentual de desconto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AUTO_INCREMENT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matrícula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do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do plano escolhido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 de início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 de fim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Matrícula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ENUM('ativo','inativo','pendente','cancelado')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Status da matrícula(Ativo, não Ativo, pendente, cancelada)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pagamento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id_matricula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 da matrícula vinculada ao pagamento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Valor a ser pago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 detalhado do pagamento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forma_pagamento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Forma de pagamento escolhida pelo cliente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Pagamento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Status do pagamento</w:t>
            </w:r>
          </w:p>
        </w:tc>
      </w:tr>
      <w:tr>
        <w:trPr>
          <w:cantSplit w:val="0"/>
          <w:trHeight w:val="1207.9101562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Ficha_Treino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AUTO_INCREMENT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do treino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Ficha_Treino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 do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Ficha_Treino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id_instrutor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 do instrutor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Ficha_Treino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Descrição prevê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Ficha_Treino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 de início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Ficha_Treino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Data de fim</w:t>
            </w:r>
          </w:p>
        </w:tc>
      </w:tr>
    </w:tbl>
    <w:p w:rsidR="00000000" w:rsidDel="00000000" w:rsidP="00000000" w:rsidRDefault="00000000" w:rsidRPr="00000000" w14:paraId="000001E5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590"/>
        <w:gridCol w:w="930"/>
        <w:gridCol w:w="1050"/>
        <w:gridCol w:w="2250"/>
        <w:gridCol w:w="2205"/>
        <w:tblGridChange w:id="0">
          <w:tblGrid>
            <w:gridCol w:w="1260"/>
            <w:gridCol w:w="1590"/>
            <w:gridCol w:w="930"/>
            <w:gridCol w:w="1050"/>
            <w:gridCol w:w="2250"/>
            <w:gridCol w:w="22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da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Opções da 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id_exercicio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Identificador do exercício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Nome do exercício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Descrição do exercício</w:t>
            </w:r>
          </w:p>
        </w:tc>
      </w:tr>
    </w:tbl>
    <w:p w:rsidR="00000000" w:rsidDel="00000000" w:rsidP="00000000" w:rsidRDefault="00000000" w:rsidRPr="00000000" w14:paraId="000001FE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7644867"/>
        <w:tag w:val="goog_rdk_1"/>
      </w:sdtPr>
      <w:sdtContent>
        <w:tbl>
          <w:tblPr>
            <w:tblStyle w:val="Table4"/>
            <w:tblW w:w="92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0"/>
            <w:gridCol w:w="1590"/>
            <w:gridCol w:w="930"/>
            <w:gridCol w:w="1050"/>
            <w:gridCol w:w="2250"/>
            <w:gridCol w:w="2205"/>
            <w:tblGridChange w:id="0">
              <w:tblGrid>
                <w:gridCol w:w="1260"/>
                <w:gridCol w:w="1590"/>
                <w:gridCol w:w="930"/>
                <w:gridCol w:w="1050"/>
                <w:gridCol w:w="2250"/>
                <w:gridCol w:w="2205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Tabela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da Variável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Opções da Coluna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Treino_Exercicio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id_treino_exercicio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NULL, AUTO_INCREMENT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Identificador do treino exercício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Treino_Exercicio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id_treino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 treino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Treino_Exercicio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id_exercicio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 exercício</w:t>
                </w:r>
              </w:p>
            </w:tc>
          </w:tr>
          <w:tr>
            <w:trPr>
              <w:cantSplit w:val="0"/>
              <w:trHeight w:val="633.955078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Treino_Exercicio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Séries do exercício</w:t>
                </w:r>
              </w:p>
            </w:tc>
          </w:tr>
          <w:tr>
            <w:trPr>
              <w:cantSplit w:val="0"/>
              <w:trHeight w:val="633.955078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Treino_Exercicio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repeticoes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Quantidade de repetições</w:t>
                </w:r>
              </w:p>
            </w:tc>
          </w:tr>
        </w:tbl>
      </w:sdtContent>
    </w:sdt>
    <w:p w:rsidR="00000000" w:rsidDel="00000000" w:rsidP="00000000" w:rsidRDefault="00000000" w:rsidRPr="00000000" w14:paraId="00000224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8695503"/>
        <w:tag w:val="goog_rdk_2"/>
      </w:sdtPr>
      <w:sdtContent>
        <w:tbl>
          <w:tblPr>
            <w:tblStyle w:val="Table5"/>
            <w:tblW w:w="92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0"/>
            <w:gridCol w:w="1575"/>
            <w:gridCol w:w="960"/>
            <w:gridCol w:w="1110"/>
            <w:gridCol w:w="2175"/>
            <w:gridCol w:w="2205"/>
            <w:tblGridChange w:id="0">
              <w:tblGrid>
                <w:gridCol w:w="1260"/>
                <w:gridCol w:w="1575"/>
                <w:gridCol w:w="960"/>
                <w:gridCol w:w="1110"/>
                <w:gridCol w:w="2175"/>
                <w:gridCol w:w="2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Tabela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da Variável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Opções da Coluna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Acesso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id_acesso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NULL, AUTO_INCREMENT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Identificador de Acesso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Acesso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id_usuario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 do usuário identificado pela biometria</w:t>
                </w:r>
              </w:p>
            </w:tc>
          </w:tr>
          <w:tr>
            <w:trPr>
              <w:cantSplit w:val="0"/>
              <w:trHeight w:val="633.955078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Acesso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data_hora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Data do acesso detalhada</w:t>
                </w:r>
              </w:p>
            </w:tc>
          </w:tr>
        </w:tbl>
      </w:sdtContent>
    </w:sdt>
    <w:p w:rsidR="00000000" w:rsidDel="00000000" w:rsidP="00000000" w:rsidRDefault="00000000" w:rsidRPr="00000000" w14:paraId="0000023F">
      <w:pPr>
        <w:ind w:firstLine="708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8000277"/>
        <w:tag w:val="goog_rdk_3"/>
      </w:sdtPr>
      <w:sdtContent>
        <w:tbl>
          <w:tblPr>
            <w:tblStyle w:val="Table6"/>
            <w:tblW w:w="92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0"/>
            <w:gridCol w:w="1590"/>
            <w:gridCol w:w="1380"/>
            <w:gridCol w:w="870"/>
            <w:gridCol w:w="1980"/>
            <w:gridCol w:w="2205"/>
            <w:tblGridChange w:id="0">
              <w:tblGrid>
                <w:gridCol w:w="1260"/>
                <w:gridCol w:w="1590"/>
                <w:gridCol w:w="1380"/>
                <w:gridCol w:w="870"/>
                <w:gridCol w:w="1980"/>
                <w:gridCol w:w="2205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Tabela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da Variável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Opções da Coluna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id_aula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NULL, AUTO_INCREMENT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Identificador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id_cliente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id_instrutor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Instrutor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id_treino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Treino Associado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Data da Aula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valor_base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Valor da Aula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ENUM('cancelado','concluido','adiado')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Status da Aula</w:t>
                </w:r>
              </w:p>
            </w:tc>
          </w:tr>
        </w:tbl>
      </w:sdtContent>
    </w:sdt>
    <w:p w:rsidR="00000000" w:rsidDel="00000000" w:rsidP="00000000" w:rsidRDefault="00000000" w:rsidRPr="00000000" w14:paraId="000002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7834005"/>
        <w:tag w:val="goog_rdk_4"/>
      </w:sdtPr>
      <w:sdtContent>
        <w:tbl>
          <w:tblPr>
            <w:tblStyle w:val="Table7"/>
            <w:tblW w:w="928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60"/>
            <w:gridCol w:w="1590"/>
            <w:gridCol w:w="1380"/>
            <w:gridCol w:w="870"/>
            <w:gridCol w:w="1980"/>
            <w:gridCol w:w="2205"/>
            <w:tblGridChange w:id="0">
              <w:tblGrid>
                <w:gridCol w:w="1260"/>
                <w:gridCol w:w="1590"/>
                <w:gridCol w:w="1380"/>
                <w:gridCol w:w="870"/>
                <w:gridCol w:w="1980"/>
                <w:gridCol w:w="2205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Tabela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Tipo da Variável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Opções da Coluna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Pagamento_Aula_Personal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id_pagamento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NULL, AUTO_INCREMENT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Identificador pagamento aula personal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Pagamento_Aula_Personal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id_aula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FK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Aula vinculada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Pagamento_Aula_Personal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valor_pago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DECIMAL(10,2)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Valor pago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Pagamento_Aula_Personal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data_pagamento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DATETIME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Simples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Data do pagamento</w:t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left"/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Diagrama Lógico feito do Workbench </w:t>
      </w:r>
    </w:p>
    <w:p w:rsidR="00000000" w:rsidDel="00000000" w:rsidP="00000000" w:rsidRDefault="00000000" w:rsidRPr="00000000" w14:paraId="000002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59775" cy="561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134" w:top="1701" w:left="1701" w:right="1134" w:header="1134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FQASZMCuqGeRo5COn8MLaOFKQ==">CgMxLjAaHwoBMBIaChgICVIUChJ0YWJsZS5lejF6aWxqcjdhOHMaHwoBMRIaChgICVIUChJ0YWJsZS42enNrMWkyeHFqaWcaHwoBMhIaChgICVIUChJ0YWJsZS5rbnVqbTVkYmY3NmcaHwoBMxIaChgICVIUChJ0YWJsZS5rM3FuZ3V1aWsyZ2caHwoBNBIaChgICVIUChJ0YWJsZS45MXlqY2JhdGliazg4AHIhMTRxR0FEdVN3V28xVXFMdWNscTNLcjB3NFE0dk9ZbEto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