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4FE5C0" w14:textId="77777777" w:rsidR="00496315" w:rsidRDefault="00496315">
      <w:pPr>
        <w:spacing w:before="2200"/>
      </w:pPr>
    </w:p>
    <w:p w14:paraId="732DDA2D" w14:textId="77777777" w:rsidR="00496315" w:rsidRDefault="00000000">
      <w:pPr>
        <w:spacing w:after="700"/>
        <w:jc w:val="center"/>
      </w:pPr>
      <w:r>
        <w:rPr>
          <w:b/>
          <w:bCs/>
          <w:sz w:val="30"/>
          <w:szCs w:val="30"/>
        </w:rPr>
        <w:t>Proyecto Ingeniería de Software II</w:t>
      </w:r>
    </w:p>
    <w:p w14:paraId="4117F20C" w14:textId="77777777" w:rsidR="00496315" w:rsidRDefault="00000000">
      <w:pPr>
        <w:spacing w:after="120"/>
        <w:jc w:val="center"/>
      </w:pPr>
      <w:r>
        <w:rPr>
          <w:sz w:val="24"/>
          <w:szCs w:val="24"/>
        </w:rPr>
        <w:t>Víctor Manuel Izquierdo</w:t>
      </w:r>
    </w:p>
    <w:p w14:paraId="4EADA062" w14:textId="77777777" w:rsidR="00496315" w:rsidRDefault="00000000">
      <w:pPr>
        <w:spacing w:after="360"/>
        <w:jc w:val="center"/>
      </w:pPr>
      <w:r>
        <w:rPr>
          <w:sz w:val="24"/>
          <w:szCs w:val="24"/>
        </w:rPr>
        <w:t>Alexander Noguera</w:t>
      </w:r>
    </w:p>
    <w:p w14:paraId="75EEAA43" w14:textId="77777777" w:rsidR="00496315" w:rsidRDefault="00000000">
      <w:pPr>
        <w:spacing w:after="360"/>
        <w:jc w:val="center"/>
      </w:pPr>
      <w:r>
        <w:rPr>
          <w:sz w:val="24"/>
          <w:szCs w:val="24"/>
        </w:rPr>
        <w:t>Sistema Integral de Administración para Restaurantes (SIAR)</w:t>
      </w:r>
    </w:p>
    <w:p w14:paraId="6006C44C" w14:textId="77777777" w:rsidR="00496315" w:rsidRDefault="00000000">
      <w:pPr>
        <w:spacing w:after="300"/>
        <w:jc w:val="center"/>
      </w:pPr>
      <w:r>
        <w:rPr>
          <w:sz w:val="24"/>
          <w:szCs w:val="24"/>
        </w:rPr>
        <w:t>Gloria Johana Chala Torres</w:t>
      </w:r>
    </w:p>
    <w:p w14:paraId="7EA59077" w14:textId="77777777" w:rsidR="00496315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45AD3552" wp14:editId="20E36155">
            <wp:extent cx="2190750" cy="1009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24E9" w14:textId="77777777" w:rsidR="00496315" w:rsidRDefault="00000000">
      <w:pPr>
        <w:spacing w:after="120"/>
        <w:jc w:val="center"/>
      </w:pPr>
      <w:r>
        <w:rPr>
          <w:sz w:val="24"/>
          <w:szCs w:val="24"/>
        </w:rPr>
        <w:t>Institución Universitaria Antonio José Camacho</w:t>
      </w:r>
    </w:p>
    <w:p w14:paraId="2428C5E7" w14:textId="77777777" w:rsidR="00496315" w:rsidRDefault="00000000">
      <w:pPr>
        <w:spacing w:after="120"/>
        <w:jc w:val="center"/>
      </w:pPr>
      <w:r>
        <w:rPr>
          <w:sz w:val="24"/>
          <w:szCs w:val="24"/>
        </w:rPr>
        <w:t>Facultad de Ingenierías</w:t>
      </w:r>
    </w:p>
    <w:p w14:paraId="4B3CFECB" w14:textId="77777777" w:rsidR="00496315" w:rsidRDefault="00000000">
      <w:pPr>
        <w:spacing w:after="120"/>
        <w:jc w:val="center"/>
      </w:pPr>
      <w:r>
        <w:rPr>
          <w:sz w:val="24"/>
          <w:szCs w:val="24"/>
        </w:rPr>
        <w:t>Ingeniería de Sistemas</w:t>
      </w:r>
    </w:p>
    <w:p w14:paraId="7E077D58" w14:textId="77777777" w:rsidR="00496315" w:rsidRDefault="00000000">
      <w:pPr>
        <w:spacing w:after="120"/>
        <w:jc w:val="center"/>
      </w:pPr>
      <w:r>
        <w:rPr>
          <w:sz w:val="24"/>
          <w:szCs w:val="24"/>
        </w:rPr>
        <w:t>Cali-Colombia</w:t>
      </w:r>
    </w:p>
    <w:p w14:paraId="0060A3BD" w14:textId="77777777" w:rsidR="00496315" w:rsidRDefault="00000000">
      <w:pPr>
        <w:spacing w:after="120"/>
        <w:jc w:val="center"/>
      </w:pPr>
      <w:r>
        <w:rPr>
          <w:sz w:val="24"/>
          <w:szCs w:val="24"/>
        </w:rPr>
        <w:t>2026</w:t>
      </w:r>
    </w:p>
    <w:p w14:paraId="16764C6D" w14:textId="77777777" w:rsidR="00496315" w:rsidRDefault="00496315">
      <w:pPr>
        <w:sectPr w:rsidR="0049631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006D46A" w14:textId="77777777" w:rsidR="00496315" w:rsidRDefault="00000000">
      <w:pPr>
        <w:pStyle w:val="Ttulo2"/>
      </w:pPr>
      <w:r>
        <w:lastRenderedPageBreak/>
        <w:t>1.1 Problema Identificado</w:t>
      </w:r>
    </w:p>
    <w:p w14:paraId="510FDDDE" w14:textId="77777777" w:rsidR="00496315" w:rsidRDefault="00000000">
      <w:pPr>
        <w:spacing w:after="120" w:line="276" w:lineRule="auto"/>
      </w:pPr>
      <w:r>
        <w:t>La operación diaria en la industria gastronómica actual se enfrenta a un desafío estructural crítico: la desconexión operativa y la fragmentación de la información entre el salón, la cocina y la administración. Muchos establecimientos continúan dependiendo de procesos manuales o de soluciones de software obsoletas y fragmentadas para gestionar la toma de pedidos, el control de inventarios, la rotación de mesas y el flujo de caja. Esta falta de integración genera una reacción en cadena que vulnera tanto la rentabilidad del negocio como la satisfacción del cliente final.</w:t>
      </w:r>
    </w:p>
    <w:p w14:paraId="68BF751F" w14:textId="77777777" w:rsidR="00496315" w:rsidRDefault="00000000">
      <w:pPr>
        <w:spacing w:after="120" w:line="276" w:lineRule="auto"/>
      </w:pPr>
      <w:r>
        <w:t>Las problemáticas identificadas a raíz de esta desconexión son:</w:t>
      </w:r>
    </w:p>
    <w:p w14:paraId="13FD208C" w14:textId="77777777" w:rsidR="00496315" w:rsidRDefault="00000000">
      <w:pPr>
        <w:pStyle w:val="Prrafodelista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Falta de visibilidad en tiempo real del inventario: </w:t>
      </w:r>
      <w:r>
        <w:t>Al no existir una sincronización automática entre los platos vendidos en la caja y los insumos en la bodega, se producen quiebres de stock en momentos críticos, mermas descontroladas por desperdicios o caducidad, y compras imprecisas.</w:t>
      </w:r>
    </w:p>
    <w:p w14:paraId="70D65F1E" w14:textId="77777777" w:rsidR="00496315" w:rsidRDefault="00000000">
      <w:pPr>
        <w:pStyle w:val="Prrafodelista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Retrasos y errores en la comunicación operativa: </w:t>
      </w:r>
      <w:r>
        <w:t>El flujo tradicional entre la toma de órdenes por parte del personal de sala y su procesamiento en la cocina suele ser propenso a errores humanos, extravío de comandas y demoras excesivas, deteriorando la experiencia del cliente.</w:t>
      </w:r>
    </w:p>
    <w:p w14:paraId="6B0BEDF1" w14:textId="77777777" w:rsidR="00496315" w:rsidRDefault="00000000">
      <w:pPr>
        <w:pStyle w:val="Prrafodelista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Inconsistencias financieras y falta de trazabilidad: </w:t>
      </w:r>
      <w:r>
        <w:t>La ausencia de un registro centralizado y automatizado de las transacciones dificulta la conciliación de caja al cierre del turno, la generación oportuna de facturas y el análisis real de la rentabilidad por plato o categoría.</w:t>
      </w:r>
    </w:p>
    <w:p w14:paraId="43B4340E" w14:textId="77777777" w:rsidR="00496315" w:rsidRDefault="00000000">
      <w:pPr>
        <w:pStyle w:val="Prrafodelista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Rigidez ante el crecimiento: </w:t>
      </w:r>
      <w:r>
        <w:t>Los procesos manuales o sistemas heredados desacoplados impiden escalar el negocio, abrir nuevas sucursales o incorporar canales de venta externos (como pedidos en línea) sin colapsar la administración interna.</w:t>
      </w:r>
    </w:p>
    <w:p w14:paraId="733DE083" w14:textId="77777777" w:rsidR="00496315" w:rsidRDefault="00000000">
      <w:pPr>
        <w:pStyle w:val="Ttulo2"/>
      </w:pPr>
      <w:r>
        <w:t>1.2 Justificación</w:t>
      </w:r>
    </w:p>
    <w:p w14:paraId="27DB0338" w14:textId="77777777" w:rsidR="00496315" w:rsidRDefault="00000000">
      <w:pPr>
        <w:spacing w:after="120" w:line="276" w:lineRule="auto"/>
      </w:pPr>
      <w:r>
        <w:t>Para resolver esta problemática, este proyecto propone el desarrollo de un Sistema Integral de Administración para Restaurantes (SIAR) fundamentado en una arquitectura de software en capas robusta y escalable. Mediante la separación limpia de responsabilidades, desde una interfaz ágil para el personal hasta reglas de negocio transaccionales automatizadas y una capa de persistencia estructurada, la solución garantizará:</w:t>
      </w:r>
    </w:p>
    <w:p w14:paraId="1817381D" w14:textId="77777777" w:rsidR="00496315" w:rsidRDefault="00000000">
      <w:pPr>
        <w:pStyle w:val="Prrafodelista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Automatización transaccional del inventario (Capa de Lógica de Negocio y Datos): </w:t>
      </w:r>
      <w:r>
        <w:t>Cada vez que se confirma un plato o bebida en la interfaz de pedidos, el sistema ejecuta una transacción atómica que descuenta de forma inmediata y exacta los gramos o unidades de cada ingrediente asociado en la bodega. Esto elimina el desfase manual, previene quiebres de stock en horas pico mediante alertas tempranas y optimiza la rotación de insumos para reducir mermas y desperdicios.</w:t>
      </w:r>
    </w:p>
    <w:p w14:paraId="4DD06FED" w14:textId="77777777" w:rsidR="00496315" w:rsidRDefault="00000000">
      <w:pPr>
        <w:pStyle w:val="Prrafodelista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Flujo digital y sincronizado entre sala, barra y cocina (Capa de Presentación y Negocio): </w:t>
      </w:r>
      <w:r>
        <w:t>Se reemplazan las comandas físicas por una interfaz digital en tiempo real. Las órdenes capturadas por los meseros se distribuyen de forma automatizada y ordenada por tiempos de preparación en las pantallas de cocina o barra, reduciendo a cero los errores de interpretación, minimizando los tiempos de espera del cliente y agilizando la rotación de mesas.</w:t>
      </w:r>
    </w:p>
    <w:p w14:paraId="5062A433" w14:textId="77777777" w:rsidR="00496315" w:rsidRDefault="00000000">
      <w:pPr>
        <w:pStyle w:val="Prrafodelista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Centralización financiera y trazabilidad de caja (Capa de Acceso a Datos): </w:t>
      </w:r>
      <w:r>
        <w:t xml:space="preserve">Toda transacción de venta, anulación, propina o método de pago (efectivo, tarjeta, transferencias) se registra en un libro </w:t>
      </w:r>
      <w:r>
        <w:lastRenderedPageBreak/>
        <w:t>mayor digital centralizado. Al cierre del turno, el sistema realiza conciliaciones automáticas e instantáneas, eliminando los descuadres manuales y generando reportes gerenciales inalterables sobre la rentabilidad real por plato, categoría o franja horaria.</w:t>
      </w:r>
    </w:p>
    <w:p w14:paraId="73420ED8" w14:textId="77777777" w:rsidR="00496315" w:rsidRDefault="00000000">
      <w:pPr>
        <w:pStyle w:val="Prrafodelista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Mantenibilidad y escalabilidad a prueba de crecimiento (Diseño Modular en Capas): </w:t>
      </w:r>
      <w:r>
        <w:t>Gracias a la separación estricta entre la interfaz de usuario, la lógica transaccional y la persistencia de datos, el software está diseñado para evolucionar sin fricciones. Esto permitirá incorporar en el futuro nuevas sucursales, pasarelas de pago, programas de fidelización o canales externos (como delivery en línea) sin comprometer la estabilidad del núcleo operativo ni requerir costosas reestructuraciones de código.</w:t>
      </w:r>
    </w:p>
    <w:p w14:paraId="484057E6" w14:textId="77777777" w:rsidR="00496315" w:rsidRDefault="00000000">
      <w:pPr>
        <w:pStyle w:val="Ttulo2"/>
      </w:pPr>
      <w:r>
        <w:t>1.3 Objetivos</w:t>
      </w:r>
    </w:p>
    <w:p w14:paraId="6778EDE4" w14:textId="77777777" w:rsidR="00496315" w:rsidRDefault="00000000">
      <w:pPr>
        <w:spacing w:after="120" w:line="276" w:lineRule="auto"/>
      </w:pPr>
      <w:r>
        <w:t>Los objetivos principales que plantea cumplir este proyecto para transformar la administración y operación del restaurante son:</w:t>
      </w:r>
    </w:p>
    <w:p w14:paraId="254B2DC7" w14:textId="77777777" w:rsidR="00496315" w:rsidRDefault="00000000">
      <w:pPr>
        <w:pStyle w:val="Prrafodelista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OBJ-01 Optimizar y automatizar el control de inventarios en tiempo real: </w:t>
      </w:r>
      <w:r>
        <w:t>Sincronizar de forma transaccional cada plato vendido con los insumos en bodega para evitar quiebres de stock en horas pico, reducir mermas por desperdicios y calcular con precisión la reposición de compras.</w:t>
      </w:r>
    </w:p>
    <w:p w14:paraId="5027FEFD" w14:textId="77777777" w:rsidR="00496315" w:rsidRDefault="00000000">
      <w:pPr>
        <w:pStyle w:val="Prrafodelista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OBJ-02 Agilizar la comunicación y el flujo operativo interno: </w:t>
      </w:r>
      <w:r>
        <w:t>Reemplazar los métodos manuales y comandas físicas por una interfaz digital en tiempo real que conecte el salón, la barra y la cocina, reduciendo los tiempos de espera del cliente y eliminando errores humanos de captura.</w:t>
      </w:r>
    </w:p>
    <w:p w14:paraId="296E05A1" w14:textId="77777777" w:rsidR="00496315" w:rsidRDefault="00000000">
      <w:pPr>
        <w:pStyle w:val="Prrafodelista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OBJ-03 Garantizar la trazabilidad financiera y el control de caja: </w:t>
      </w:r>
      <w:r>
        <w:t>Centralizar el registro de todas las transacciones de venta, métodos de pago y anulaciones para automatizar las conciliaciones al cierre de turno y ofrecer reportes gerenciales confiables sobre la rentabilidad real del negocio.</w:t>
      </w:r>
    </w:p>
    <w:p w14:paraId="7CDAC388" w14:textId="77777777" w:rsidR="00496315" w:rsidRDefault="00000000">
      <w:pPr>
        <w:pStyle w:val="Prrafodelista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OBJ-04 Asegurar la escalabilidad y mantenibilidad del software: </w:t>
      </w:r>
      <w:r>
        <w:t>Implementar una arquitectura en capas modular y robusta que permita incorporar futuras expansiones como nuevas sucursales, canales de entrega o métodos de pago sin comprometer la estabilidad del sistema core.</w:t>
      </w:r>
    </w:p>
    <w:p w14:paraId="6F8C34A3" w14:textId="77777777" w:rsidR="00496315" w:rsidRDefault="00000000">
      <w:pPr>
        <w:pStyle w:val="Ttulo2"/>
      </w:pPr>
      <w:r>
        <w:t>1.4 Alcance</w:t>
      </w:r>
    </w:p>
    <w:p w14:paraId="70CC3158" w14:textId="77777777" w:rsidR="00496315" w:rsidRDefault="00000000">
      <w:pPr>
        <w:spacing w:after="120" w:line="276" w:lineRule="auto"/>
      </w:pPr>
      <w:r>
        <w:t>El proyecto comprende el diseño, desarrollo e implementación de un sistema web de gestión integral para un restaurante, compuesto por los siguientes módulos funcionales:</w:t>
      </w:r>
    </w:p>
    <w:p w14:paraId="648DFEF8" w14:textId="77777777" w:rsidR="00496315" w:rsidRDefault="00000000">
      <w:pPr>
        <w:spacing w:after="120" w:line="276" w:lineRule="auto"/>
      </w:pPr>
      <w:r>
        <w:rPr>
          <w:b/>
          <w:bCs/>
        </w:rPr>
        <w:t xml:space="preserve">1. Gestión de Usuarios: </w:t>
      </w:r>
      <w:r>
        <w:t>Registro, edición, eliminación y administración de roles y permisos del personal (administrador, cajero, mesero y cocinero), incluyendo inicio de sesión y recuperación de contraseña.</w:t>
      </w:r>
    </w:p>
    <w:p w14:paraId="367B4FA1" w14:textId="77777777" w:rsidR="00496315" w:rsidRDefault="00000000">
      <w:pPr>
        <w:spacing w:after="120" w:line="276" w:lineRule="auto"/>
      </w:pPr>
      <w:r>
        <w:rPr>
          <w:b/>
          <w:bCs/>
        </w:rPr>
        <w:t xml:space="preserve">2. Gestión de Menú: </w:t>
      </w:r>
      <w:r>
        <w:t>Creación, modificación y eliminación (baja lógica) de productos, su categorización y el control de disponibilidad en tiempo real (disponible o agotado).</w:t>
      </w:r>
    </w:p>
    <w:p w14:paraId="33AA9DAB" w14:textId="77777777" w:rsidR="00496315" w:rsidRDefault="00000000">
      <w:pPr>
        <w:spacing w:after="120" w:line="276" w:lineRule="auto"/>
      </w:pPr>
      <w:r>
        <w:rPr>
          <w:b/>
          <w:bCs/>
        </w:rPr>
        <w:t xml:space="preserve">3. Gestión de Mesas: </w:t>
      </w:r>
      <w:r>
        <w:t>Creación, modificación y consulta del estado de las mesas, así como su reserva y liberación, permitiendo el control de la ocupación del salón.</w:t>
      </w:r>
    </w:p>
    <w:p w14:paraId="336F7C38" w14:textId="77777777" w:rsidR="00496315" w:rsidRDefault="00000000">
      <w:pPr>
        <w:spacing w:after="120" w:line="276" w:lineRule="auto"/>
      </w:pPr>
      <w:r>
        <w:rPr>
          <w:b/>
          <w:bCs/>
        </w:rPr>
        <w:t xml:space="preserve">4. Gestión de Pedidos: </w:t>
      </w:r>
      <w:r>
        <w:t>Creación, modificación y cancelación de pedidos asociados a una mesa, con seguimiento de su ciclo de estados (pendiente, en preparación, listo, entregado, facturado) y envío digital de comandas a cocina.</w:t>
      </w:r>
    </w:p>
    <w:p w14:paraId="56FD34AD" w14:textId="77777777" w:rsidR="00496315" w:rsidRDefault="00000000">
      <w:pPr>
        <w:spacing w:after="120" w:line="276" w:lineRule="auto"/>
      </w:pPr>
      <w:r>
        <w:rPr>
          <w:b/>
          <w:bCs/>
        </w:rPr>
        <w:lastRenderedPageBreak/>
        <w:t xml:space="preserve">5. Gestión de Inventario: </w:t>
      </w:r>
      <w:r>
        <w:t>Registro y control de insumos, entradas de reposición, alertas de stock mínimo y descuento automático del inventario al enviar cada pedido a cocina.</w:t>
      </w:r>
    </w:p>
    <w:p w14:paraId="4ADAC3DD" w14:textId="77777777" w:rsidR="00496315" w:rsidRDefault="00000000">
      <w:pPr>
        <w:spacing w:after="120" w:line="276" w:lineRule="auto"/>
      </w:pPr>
      <w:r>
        <w:rPr>
          <w:b/>
          <w:bCs/>
        </w:rPr>
        <w:t xml:space="preserve">6. Facturación: </w:t>
      </w:r>
      <w:r>
        <w:t>Generación de facturas a partir de pedidos entregados, cálculo de impuestos, aplicación de descuentos, registro de pagos (incluyendo métodos múltiples) y emisión de comprobantes.</w:t>
      </w:r>
    </w:p>
    <w:p w14:paraId="4598C828" w14:textId="77777777" w:rsidR="00496315" w:rsidRDefault="00000000">
      <w:pPr>
        <w:spacing w:after="120" w:line="276" w:lineRule="auto"/>
      </w:pPr>
      <w:r>
        <w:rPr>
          <w:b/>
          <w:bCs/>
        </w:rPr>
        <w:t xml:space="preserve">7. Reportes Gerenciales: </w:t>
      </w:r>
      <w:r>
        <w:t>Reportes de ventas por periodo, productos más vendidos, consumo de inventario, ocupación de mesas e indicadores financieros, con opción de exportación.</w:t>
      </w:r>
    </w:p>
    <w:p w14:paraId="11437C54" w14:textId="77777777" w:rsidR="00496315" w:rsidRDefault="00000000">
      <w:pPr>
        <w:spacing w:before="120" w:after="120" w:line="276" w:lineRule="auto"/>
      </w:pPr>
      <w:r>
        <w:rPr>
          <w:b/>
          <w:bCs/>
        </w:rPr>
        <w:t>Alcance de esta entrega (primer y segundo corte): Usuarios, Menú, Mesas, Pedidos, Inventario y Facturación, con el flujo completo Cliente → Pedido → Cocina → Factura. Los módulos de Reportes, Dashboard administrativo y la ampliación del control de reservas corresponden al tercer corte.</w:t>
      </w:r>
    </w:p>
    <w:p w14:paraId="6505552A" w14:textId="77777777" w:rsidR="00496315" w:rsidRDefault="00000000">
      <w:pPr>
        <w:pStyle w:val="Ttulo3"/>
        <w:keepNext/>
      </w:pPr>
      <w:r>
        <w:t>Incluido dentro del alcance</w:t>
      </w:r>
    </w:p>
    <w:p w14:paraId="18A1245F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Desarrollo de una arquitectura de software en capas (presentación, lógica de negocio, persistencia y acceso a datos), modular y desacoplada, organizada por dominios funcionales.</w:t>
      </w:r>
    </w:p>
    <w:p w14:paraId="78FD0A81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Aplicación web responsiva (HTML, CSS, Bootstrap y JavaScript) que consume una API REST desarrollada en Node.js con Express y una base de datos MySQL.</w:t>
      </w:r>
    </w:p>
    <w:p w14:paraId="1E88E755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Autenticación y control de acceso por rol (administrador, cajero, mesero y cocinero).</w:t>
      </w:r>
    </w:p>
    <w:p w14:paraId="051F7416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Interfaz digital que conecta al mesero con la cocina, sustituyendo las comandas físicas.</w:t>
      </w:r>
    </w:p>
    <w:p w14:paraId="22B5190E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Descuento automático de inventario ligado a cada pedido enviado a cocina (integración entre Pedidos e Inventario).</w:t>
      </w:r>
    </w:p>
    <w:p w14:paraId="188EF63F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Centralización de las transacciones de venta, pagos y anulaciones.</w:t>
      </w:r>
    </w:p>
    <w:p w14:paraId="3F897F4A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Documentación técnica y funcional: requerimientos, historias de usuario, casos de uso, modelos, arquitectura, patrones de diseño y pruebas.</w:t>
      </w:r>
    </w:p>
    <w:p w14:paraId="18E520C3" w14:textId="77777777" w:rsidR="00496315" w:rsidRDefault="00000000">
      <w:pPr>
        <w:pStyle w:val="Ttulo3"/>
        <w:keepNext/>
      </w:pPr>
      <w:r>
        <w:t>Fuera del alcance</w:t>
      </w:r>
    </w:p>
    <w:p w14:paraId="29269B61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Gestión de múltiples sucursales o sedes.</w:t>
      </w:r>
    </w:p>
    <w:p w14:paraId="4923971A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Integración con canales de entrega a domicilio (aplicaciones de delivery y pedidos en línea).</w:t>
      </w:r>
    </w:p>
    <w:p w14:paraId="7568A97E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Integración con pasarelas de pago reales (los pagos se registran de forma interna, sin procesamiento electrónico).</w:t>
      </w:r>
    </w:p>
    <w:p w14:paraId="4B3B39F0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Aplicación móvil nativa para clientes.</w:t>
      </w:r>
    </w:p>
    <w:p w14:paraId="3A2A8D12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Módulos de nómina, contabilidad general o integración con sistemas contables externos.</w:t>
      </w:r>
    </w:p>
    <w:p w14:paraId="0D72C010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Programas de fidelización o marketing (cupones, puntos, promociones automatizadas).</w:t>
      </w:r>
    </w:p>
    <w:p w14:paraId="063ED519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Facturación electrónica ante entidades tributarias oficiales: se emite un comprobante interno.</w:t>
      </w:r>
    </w:p>
    <w:p w14:paraId="3381C4CC" w14:textId="77777777" w:rsidR="00496315" w:rsidRDefault="00000000">
      <w:pPr>
        <w:pStyle w:val="Ttulo3"/>
        <w:keepNext/>
      </w:pPr>
      <w:r>
        <w:t>Restricciones y supuestos</w:t>
      </w:r>
    </w:p>
    <w:p w14:paraId="1467A01A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Equipo: 2 desarrolladores (Víctor Manuel Izquierdo y Alexander Noguera).</w:t>
      </w:r>
    </w:p>
    <w:p w14:paraId="6675BEB0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Plazo de esta entrega: del 15 al 29 de octubre de 2026 (primer y segundo corte).</w:t>
      </w:r>
    </w:p>
    <w:p w14:paraId="4E215D73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Herramientas: se emplean únicamente tecnologías gratuitas y de código abierto (Visual Studio Code, Git y GitHub, Node.js, Express, MySQL Community y Bootstrap).</w:t>
      </w:r>
    </w:p>
    <w:p w14:paraId="710AD3C0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lastRenderedPageBreak/>
        <w:t>Se asume que el restaurante cuenta con la infraestructura de red y los dispositivos (tablets, PC) necesarios para operar el sistema entre salón y cocina.</w:t>
      </w:r>
    </w:p>
    <w:p w14:paraId="476A57D3" w14:textId="77777777" w:rsidR="00496315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La arquitectura debe permitir el crecimiento futuro (nuevas sucursales, canales y métodos de pago) sin rediseñar el núcleo del sistema.</w:t>
      </w:r>
    </w:p>
    <w:p w14:paraId="55B802DB" w14:textId="77777777" w:rsidR="00496315" w:rsidRDefault="00000000">
      <w:pPr>
        <w:pStyle w:val="Ttulo2"/>
      </w:pPr>
      <w:r>
        <w:t>1.5 Cronograma</w:t>
      </w:r>
    </w:p>
    <w:p w14:paraId="0F527729" w14:textId="77777777" w:rsidR="00496315" w:rsidRDefault="00000000">
      <w:pPr>
        <w:spacing w:after="120" w:line="276" w:lineRule="auto"/>
      </w:pPr>
      <w:r>
        <w:t>El cronograma presenta las actividades realizadas desde el inicio del proyecto y las pendientes hasta la entrega del primer y segundo corte, con su responsable, fechas y duración en días.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900"/>
        <w:gridCol w:w="1150"/>
        <w:gridCol w:w="1150"/>
        <w:gridCol w:w="560"/>
        <w:gridCol w:w="1300"/>
      </w:tblGrid>
      <w:tr w:rsidR="00496315" w14:paraId="12CC5FC1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B20D13" w14:textId="77777777" w:rsidR="00496315" w:rsidRDefault="00000000">
            <w:r>
              <w:rPr>
                <w:b/>
                <w:bCs/>
                <w:color w:val="FFFFFF"/>
                <w:sz w:val="17"/>
                <w:szCs w:val="17"/>
              </w:rPr>
              <w:t>Actividad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AC800B" w14:textId="77777777" w:rsidR="00496315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Responsable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B926A5" w14:textId="77777777" w:rsidR="0049631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Fecha inicio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0C837F" w14:textId="77777777" w:rsidR="0049631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Fecha fin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1D8D21" w14:textId="77777777" w:rsidR="0049631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Días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BC1DB3" w14:textId="77777777" w:rsidR="0049631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496315" w14:paraId="2E58B6CD" w14:textId="77777777">
        <w:trPr>
          <w:cantSplit/>
        </w:trPr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22F2D" w14:textId="77777777" w:rsidR="00496315" w:rsidRDefault="00000000">
            <w:r>
              <w:rPr>
                <w:b/>
                <w:bCs/>
                <w:sz w:val="18"/>
                <w:szCs w:val="18"/>
              </w:rPr>
              <w:t>Diseño y documentación</w:t>
            </w:r>
          </w:p>
        </w:tc>
      </w:tr>
      <w:tr w:rsidR="00496315" w14:paraId="3E87BB6D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69AE11" w14:textId="77777777" w:rsidR="00496315" w:rsidRDefault="00000000">
            <w:r>
              <w:rPr>
                <w:sz w:val="17"/>
                <w:szCs w:val="17"/>
              </w:rPr>
              <w:t>Documento de inicio (problema, justificación y objetivos)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47829E" w14:textId="77777777" w:rsidR="00496315" w:rsidRDefault="00000000">
            <w:r>
              <w:rPr>
                <w:sz w:val="17"/>
                <w:szCs w:val="17"/>
              </w:rPr>
              <w:t>Equipo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6AA2F7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03/09/2026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FAC715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10/09/2026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B432F1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1317DF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1B4392E3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2E1059" w14:textId="77777777" w:rsidR="00496315" w:rsidRDefault="00000000">
            <w:r>
              <w:rPr>
                <w:sz w:val="17"/>
                <w:szCs w:val="17"/>
              </w:rPr>
              <w:t>Documentar historias de usuario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3618AD" w14:textId="77777777" w:rsidR="00496315" w:rsidRDefault="00000000">
            <w:r>
              <w:rPr>
                <w:sz w:val="17"/>
                <w:szCs w:val="17"/>
              </w:rPr>
              <w:t>Equipo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5D5F85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11/09/2026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262D69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15/09/2026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A8E28B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07E0AF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38A05AEA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66C4F1" w14:textId="77777777" w:rsidR="00496315" w:rsidRDefault="00000000">
            <w:r>
              <w:rPr>
                <w:sz w:val="17"/>
                <w:szCs w:val="17"/>
              </w:rPr>
              <w:t>Documentar los casos de uso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9E070D" w14:textId="77777777" w:rsidR="00496315" w:rsidRDefault="00000000">
            <w:r>
              <w:rPr>
                <w:sz w:val="17"/>
                <w:szCs w:val="17"/>
              </w:rPr>
              <w:t>Equipo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814BBA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16/09/2026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42D56A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20/09/2026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024236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B2FCFD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55144C6F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CC9726" w14:textId="77777777" w:rsidR="00496315" w:rsidRDefault="00000000">
            <w:r>
              <w:rPr>
                <w:sz w:val="17"/>
                <w:szCs w:val="17"/>
              </w:rPr>
              <w:t>Validación de historias de usuario y casos de uso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CF8C56" w14:textId="77777777" w:rsidR="00496315" w:rsidRDefault="00000000">
            <w:r>
              <w:rPr>
                <w:sz w:val="17"/>
                <w:szCs w:val="17"/>
              </w:rPr>
              <w:t>Equipo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4778B6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16/09/2026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EEC42C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23/09/2026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E88E98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B3496B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6753F953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C531DE" w14:textId="77777777" w:rsidR="00496315" w:rsidRDefault="00000000">
            <w:r>
              <w:rPr>
                <w:sz w:val="17"/>
                <w:szCs w:val="17"/>
              </w:rPr>
              <w:t>Aprobación del diseño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16C892" w14:textId="77777777" w:rsidR="00496315" w:rsidRDefault="00000000">
            <w:r>
              <w:rPr>
                <w:sz w:val="17"/>
                <w:szCs w:val="17"/>
              </w:rPr>
              <w:t>Equipo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196859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24/09/2026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C4F9F8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25/09/2026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B67E8D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21D0CB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1D744B7F" w14:textId="77777777">
        <w:trPr>
          <w:cantSplit/>
        </w:trPr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0CF7A" w14:textId="77777777" w:rsidR="00496315" w:rsidRDefault="00000000">
            <w:r>
              <w:rPr>
                <w:b/>
                <w:bCs/>
                <w:sz w:val="18"/>
                <w:szCs w:val="18"/>
              </w:rPr>
              <w:t>Arquitectura y modelado</w:t>
            </w:r>
          </w:p>
        </w:tc>
      </w:tr>
      <w:tr w:rsidR="00496315" w14:paraId="7D5CADAF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810841" w14:textId="77777777" w:rsidR="00496315" w:rsidRDefault="00000000">
            <w:r>
              <w:rPr>
                <w:sz w:val="17"/>
                <w:szCs w:val="17"/>
              </w:rPr>
              <w:t>Arquitectura en capas, modelo C4 y decisiones (ADR)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26532C" w14:textId="77777777" w:rsidR="00496315" w:rsidRDefault="00000000">
            <w:r>
              <w:rPr>
                <w:sz w:val="17"/>
                <w:szCs w:val="17"/>
              </w:rPr>
              <w:t>Equipo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51833F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28/09/2026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24CD92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06/10/2026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EF3107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38D552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2844546D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801F5D" w14:textId="77777777" w:rsidR="00496315" w:rsidRDefault="00000000">
            <w:r>
              <w:rPr>
                <w:sz w:val="17"/>
                <w:szCs w:val="17"/>
              </w:rPr>
              <w:t>Patrones de diseño y su justificación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401850" w14:textId="77777777" w:rsidR="00496315" w:rsidRDefault="00000000">
            <w:r>
              <w:rPr>
                <w:sz w:val="17"/>
                <w:szCs w:val="17"/>
              </w:rPr>
              <w:t>Equipo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F1939F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05/10/2026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B91D71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09/10/2026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AB5A6E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B91AC3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2E11BF34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67AC2B" w14:textId="77777777" w:rsidR="00496315" w:rsidRDefault="00000000">
            <w:r>
              <w:rPr>
                <w:sz w:val="17"/>
                <w:szCs w:val="17"/>
              </w:rPr>
              <w:t>Diagrama de clases y modelo entidad-relación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44CDE8" w14:textId="77777777" w:rsidR="00496315" w:rsidRDefault="00000000">
            <w:r>
              <w:rPr>
                <w:sz w:val="17"/>
                <w:szCs w:val="17"/>
              </w:rPr>
              <w:t>Alexander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9C006A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08/10/2026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C8D91F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14/10/2026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3E4258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83F9C5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Hech</w:t>
            </w:r>
            <w:r w:rsidR="00C14941">
              <w:rPr>
                <w:sz w:val="17"/>
                <w:szCs w:val="17"/>
              </w:rPr>
              <w:t>o</w:t>
            </w:r>
          </w:p>
        </w:tc>
      </w:tr>
      <w:tr w:rsidR="00496315" w14:paraId="6D6D0B37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E0F00D" w14:textId="77777777" w:rsidR="00496315" w:rsidRDefault="00000000">
            <w:r>
              <w:rPr>
                <w:sz w:val="17"/>
                <w:szCs w:val="17"/>
              </w:rPr>
              <w:t>Prototipo de interfaces (inicio y módulo de menú)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660B79" w14:textId="77777777" w:rsidR="00496315" w:rsidRDefault="00000000">
            <w:r>
              <w:rPr>
                <w:sz w:val="17"/>
                <w:szCs w:val="17"/>
              </w:rPr>
              <w:t>Víctor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D2F865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08/10/2026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9039EC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16/10/2026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0AD6B2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DB3AD6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38D8EFF7" w14:textId="77777777">
        <w:trPr>
          <w:cantSplit/>
        </w:trPr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43744" w14:textId="77777777" w:rsidR="00496315" w:rsidRDefault="00000000">
            <w:r>
              <w:rPr>
                <w:b/>
                <w:bCs/>
                <w:sz w:val="18"/>
                <w:szCs w:val="18"/>
              </w:rPr>
              <w:t>Reorganización del equipo y consolidación</w:t>
            </w:r>
          </w:p>
        </w:tc>
      </w:tr>
      <w:tr w:rsidR="00496315" w14:paraId="1D3E2487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7A9C69" w14:textId="77777777" w:rsidR="00496315" w:rsidRDefault="00000000">
            <w:r>
              <w:rPr>
                <w:sz w:val="17"/>
                <w:szCs w:val="17"/>
              </w:rPr>
              <w:t>Repositorio nuevo en GitHub (cuentas institucionales) y acuerdos de trabajo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CF657F" w14:textId="77777777" w:rsidR="00496315" w:rsidRDefault="00000000">
            <w:r>
              <w:rPr>
                <w:sz w:val="17"/>
                <w:szCs w:val="17"/>
              </w:rPr>
              <w:t>Víctor y Alexander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75B4FE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17/10/2026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AD57DA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18/10/2026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102F64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F7106E" w14:textId="0E9E7B0D" w:rsidR="00496315" w:rsidRDefault="00796B8C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309B86D4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0C1D57" w14:textId="77777777" w:rsidR="00496315" w:rsidRDefault="00000000">
            <w:r>
              <w:rPr>
                <w:sz w:val="17"/>
                <w:szCs w:val="17"/>
              </w:rPr>
              <w:t>Documento maestro: autores, alcance, módulo de Inventario y ajustes al modelo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CE8BB1" w14:textId="77777777" w:rsidR="00496315" w:rsidRDefault="00000000">
            <w:r>
              <w:rPr>
                <w:sz w:val="17"/>
                <w:szCs w:val="17"/>
              </w:rPr>
              <w:t>Víctor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D1CD29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17/10/2026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B858C9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19/10/2026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330E63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BB9DA4" w14:textId="5B5CA1CD" w:rsidR="00496315" w:rsidRDefault="00796B8C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10D5943E" w14:textId="77777777">
        <w:trPr>
          <w:cantSplit/>
        </w:trPr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05339" w14:textId="77777777" w:rsidR="00496315" w:rsidRDefault="00000000">
            <w:r>
              <w:rPr>
                <w:b/>
                <w:bCs/>
                <w:sz w:val="18"/>
                <w:szCs w:val="18"/>
              </w:rPr>
              <w:t>Desarrollo (primer corte)</w:t>
            </w:r>
          </w:p>
        </w:tc>
      </w:tr>
      <w:tr w:rsidR="00496315" w14:paraId="5D400656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A4BC87" w14:textId="77777777" w:rsidR="00496315" w:rsidRDefault="00000000">
            <w:r>
              <w:rPr>
                <w:sz w:val="17"/>
                <w:szCs w:val="17"/>
              </w:rPr>
              <w:t>Base de datos MySQL desde el MER y estructura de la API en capas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E1751E" w14:textId="77777777" w:rsidR="00496315" w:rsidRDefault="00000000">
            <w:r>
              <w:rPr>
                <w:sz w:val="17"/>
                <w:szCs w:val="17"/>
              </w:rPr>
              <w:t>Alexander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56ACEF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17/10/2026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3506AC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19/10/2026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4DB0A6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7ECB0A" w14:textId="6E4CC037" w:rsidR="00496315" w:rsidRDefault="00796B8C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539E99F6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400AEC" w14:textId="77777777" w:rsidR="00496315" w:rsidRDefault="00000000">
            <w:r>
              <w:rPr>
                <w:sz w:val="17"/>
                <w:szCs w:val="17"/>
              </w:rPr>
              <w:t>Gestión de usuarios y roles: inicio de sesión (API y pantallas)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EFFF56" w14:textId="77777777" w:rsidR="00496315" w:rsidRDefault="00000000">
            <w:r>
              <w:rPr>
                <w:sz w:val="17"/>
                <w:szCs w:val="17"/>
              </w:rPr>
              <w:t>Alexander (API) · Víctor (pantallas)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236CF7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19/10/2026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18410E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21/10/2026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84A3B5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8926B4" w14:textId="685BE21F" w:rsidR="00496315" w:rsidRDefault="00796B8C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4944222B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8552A7" w14:textId="77777777" w:rsidR="00496315" w:rsidRDefault="00000000">
            <w:r>
              <w:rPr>
                <w:sz w:val="17"/>
                <w:szCs w:val="17"/>
              </w:rPr>
              <w:t>Administración del menú (API y conexión de las pantallas)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C093CE" w14:textId="77777777" w:rsidR="00496315" w:rsidRDefault="00000000">
            <w:r>
              <w:rPr>
                <w:sz w:val="17"/>
                <w:szCs w:val="17"/>
              </w:rPr>
              <w:t>Alexander (API) · Víctor (pantallas)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F31615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19/10/2026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A31214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21/10/2026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F932B3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1AE806" w14:textId="2E00DBDC" w:rsidR="00496315" w:rsidRDefault="00796B8C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66F26840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DFAC5A" w14:textId="77777777" w:rsidR="00496315" w:rsidRDefault="00000000">
            <w:r>
              <w:rPr>
                <w:sz w:val="17"/>
                <w:szCs w:val="17"/>
              </w:rPr>
              <w:t>Gestión de mesas y reservas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E3E5A5" w14:textId="77777777" w:rsidR="00496315" w:rsidRDefault="00000000">
            <w:r>
              <w:rPr>
                <w:sz w:val="17"/>
                <w:szCs w:val="17"/>
              </w:rPr>
              <w:t>Alexander (API) · Víctor (pantallas)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EDA277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20/10/2026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7E798F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22/10/2026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0A4F73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96A2DB" w14:textId="240521A3" w:rsidR="00496315" w:rsidRDefault="00796B8C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2AD6B07E" w14:textId="77777777">
        <w:trPr>
          <w:cantSplit/>
        </w:trPr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63E08" w14:textId="77777777" w:rsidR="00496315" w:rsidRDefault="00000000">
            <w:r>
              <w:rPr>
                <w:b/>
                <w:bCs/>
                <w:sz w:val="18"/>
                <w:szCs w:val="18"/>
              </w:rPr>
              <w:t>Desarrollo (segundo corte)</w:t>
            </w:r>
          </w:p>
        </w:tc>
      </w:tr>
      <w:tr w:rsidR="00496315" w14:paraId="72A2528B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3DA7B8" w14:textId="77777777" w:rsidR="00496315" w:rsidRDefault="00000000">
            <w:r>
              <w:rPr>
                <w:sz w:val="17"/>
                <w:szCs w:val="17"/>
              </w:rPr>
              <w:t>Registro y seguimiento de pedidos, y vista de cocina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57FE6F" w14:textId="77777777" w:rsidR="00496315" w:rsidRDefault="00000000">
            <w:r>
              <w:rPr>
                <w:sz w:val="17"/>
                <w:szCs w:val="17"/>
              </w:rPr>
              <w:t>Alexander (API) · Víctor (pantallas)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C8B1D4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22/10/2026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5AF31F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24/10/2026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2DD5B0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6B8A39" w14:textId="7D5B83F7" w:rsidR="00496315" w:rsidRDefault="00796B8C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5291F1F9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459449" w14:textId="77777777" w:rsidR="00496315" w:rsidRDefault="00000000">
            <w:r>
              <w:rPr>
                <w:sz w:val="17"/>
                <w:szCs w:val="17"/>
              </w:rPr>
              <w:t>Facturación: impuestos, descuentos, pago y comprobante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5693C2" w14:textId="77777777" w:rsidR="00496315" w:rsidRDefault="00000000">
            <w:r>
              <w:rPr>
                <w:sz w:val="17"/>
                <w:szCs w:val="17"/>
              </w:rPr>
              <w:t>Alexander (API) · Víctor (pantallas)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6F27C9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23/10/2026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56073E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25/10/2026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60805E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294D94" w14:textId="7D4BDAE3" w:rsidR="00496315" w:rsidRDefault="00796B8C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4DAAB2ED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FCCD40" w14:textId="77777777" w:rsidR="00496315" w:rsidRDefault="00000000">
            <w:r>
              <w:rPr>
                <w:sz w:val="17"/>
                <w:szCs w:val="17"/>
              </w:rPr>
              <w:t>Control de inventario con descuento automático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5AEA63" w14:textId="77777777" w:rsidR="00496315" w:rsidRDefault="00000000">
            <w:r>
              <w:rPr>
                <w:sz w:val="17"/>
                <w:szCs w:val="17"/>
              </w:rPr>
              <w:t>Alexander (API) · Víctor (pantallas)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DEC583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24/10/2026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4BFB80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25/10/2026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FC06DD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A009F5" w14:textId="33C50CF8" w:rsidR="00496315" w:rsidRDefault="00796B8C">
            <w:pPr>
              <w:jc w:val="center"/>
            </w:pPr>
            <w:r>
              <w:rPr>
                <w:sz w:val="17"/>
                <w:szCs w:val="17"/>
              </w:rPr>
              <w:t>Hecho</w:t>
            </w:r>
          </w:p>
        </w:tc>
      </w:tr>
      <w:tr w:rsidR="00496315" w14:paraId="78D22A6A" w14:textId="77777777">
        <w:trPr>
          <w:cantSplit/>
        </w:trPr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F0D68" w14:textId="77777777" w:rsidR="00496315" w:rsidRDefault="00000000">
            <w:r>
              <w:rPr>
                <w:b/>
                <w:bCs/>
                <w:sz w:val="18"/>
                <w:szCs w:val="18"/>
              </w:rPr>
              <w:lastRenderedPageBreak/>
              <w:t>Pruebas y cierre</w:t>
            </w:r>
          </w:p>
        </w:tc>
      </w:tr>
      <w:tr w:rsidR="00496315" w14:paraId="7E7B4F6A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B22A55" w14:textId="77777777" w:rsidR="00496315" w:rsidRDefault="00000000">
            <w:r>
              <w:rPr>
                <w:sz w:val="17"/>
                <w:szCs w:val="17"/>
              </w:rPr>
              <w:t>Pruebas unitarias y de integración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0EC23E" w14:textId="77777777" w:rsidR="00496315" w:rsidRDefault="00000000">
            <w:r>
              <w:rPr>
                <w:sz w:val="17"/>
                <w:szCs w:val="17"/>
              </w:rPr>
              <w:t>Alexander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3E8351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26/10/2026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407625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27/10/2026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013A5D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28E238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Pendiente</w:t>
            </w:r>
          </w:p>
        </w:tc>
      </w:tr>
      <w:tr w:rsidR="00496315" w14:paraId="6306E4E7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A283E0" w14:textId="77777777" w:rsidR="00496315" w:rsidRDefault="00000000">
            <w:r>
              <w:rPr>
                <w:sz w:val="17"/>
                <w:szCs w:val="17"/>
              </w:rPr>
              <w:t>Pruebas funcionales y matriz de pruebas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AA17A6" w14:textId="77777777" w:rsidR="00496315" w:rsidRDefault="00000000">
            <w:r>
              <w:rPr>
                <w:sz w:val="17"/>
                <w:szCs w:val="17"/>
              </w:rPr>
              <w:t>Víctor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59E4AB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26/10/2026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A631C9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27/10/2026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D0D8AA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14DA48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Pendiente</w:t>
            </w:r>
          </w:p>
        </w:tc>
      </w:tr>
      <w:tr w:rsidR="00496315" w14:paraId="4BF74489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886F93" w14:textId="77777777" w:rsidR="00496315" w:rsidRDefault="00000000">
            <w:r>
              <w:rPr>
                <w:sz w:val="17"/>
                <w:szCs w:val="17"/>
              </w:rPr>
              <w:t>Documentación técnica actualizada (arquitectura y UML) y manual técnico preliminar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2D2554" w14:textId="77777777" w:rsidR="00496315" w:rsidRDefault="00000000">
            <w:r>
              <w:rPr>
                <w:sz w:val="17"/>
                <w:szCs w:val="17"/>
              </w:rPr>
              <w:t>Víctor y Alexander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FDF9EF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27/10/2026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6A0764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28/10/2026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AA3856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3FFDC4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Pendiente</w:t>
            </w:r>
          </w:p>
        </w:tc>
      </w:tr>
      <w:tr w:rsidR="00496315" w14:paraId="3CEA8ECD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0D2A23" w14:textId="77777777" w:rsidR="00496315" w:rsidRDefault="00000000">
            <w:r>
              <w:rPr>
                <w:sz w:val="17"/>
                <w:szCs w:val="17"/>
              </w:rPr>
              <w:t>Ensayo del flujo Cliente → Pedido → Cocina → Factura y video demostrativo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166FE8" w14:textId="77777777" w:rsidR="00496315" w:rsidRDefault="00000000">
            <w:r>
              <w:rPr>
                <w:sz w:val="17"/>
                <w:szCs w:val="17"/>
              </w:rPr>
              <w:t>Víctor y Alexander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D00666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28/10/2026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925F35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28/10/2026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5B3A2A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D322CB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Pendiente</w:t>
            </w:r>
          </w:p>
        </w:tc>
      </w:tr>
      <w:tr w:rsidR="00496315" w14:paraId="656F0C26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752C23" w14:textId="77777777" w:rsidR="00496315" w:rsidRDefault="00000000">
            <w:r>
              <w:rPr>
                <w:sz w:val="17"/>
                <w:szCs w:val="17"/>
              </w:rPr>
              <w:t>Entrega y sustentación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2AF023" w14:textId="77777777" w:rsidR="00496315" w:rsidRDefault="00000000">
            <w:r>
              <w:rPr>
                <w:sz w:val="17"/>
                <w:szCs w:val="17"/>
              </w:rPr>
              <w:t>Víctor y Alexander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4B5C1D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29/10/2026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197F81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29/10/2026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3D4FD5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2C66C2" w14:textId="77777777" w:rsidR="00496315" w:rsidRDefault="00000000">
            <w:pPr>
              <w:jc w:val="center"/>
            </w:pPr>
            <w:r>
              <w:rPr>
                <w:sz w:val="17"/>
                <w:szCs w:val="17"/>
              </w:rPr>
              <w:t>Pendiente</w:t>
            </w:r>
          </w:p>
        </w:tc>
      </w:tr>
    </w:tbl>
    <w:p w14:paraId="63DF42A6" w14:textId="77777777" w:rsidR="00C264A3" w:rsidRDefault="00C264A3" w:rsidP="00C264A3">
      <w:pPr>
        <w:pStyle w:val="Ttulo1"/>
        <w:pageBreakBefore/>
      </w:pPr>
      <w:r>
        <w:lastRenderedPageBreak/>
        <w:t>2. Ingeniería de Requerimientos</w:t>
      </w:r>
    </w:p>
    <w:p w14:paraId="070CB5A5" w14:textId="77777777" w:rsidR="00C264A3" w:rsidRDefault="00C264A3" w:rsidP="00C264A3">
      <w:pPr>
        <w:pStyle w:val="Ttulo2"/>
      </w:pPr>
      <w:r>
        <w:t>2.1 Requerimientos Funcionales</w:t>
      </w:r>
    </w:p>
    <w:p w14:paraId="0DA13E88" w14:textId="77777777" w:rsidR="00C264A3" w:rsidRDefault="00C264A3" w:rsidP="00C264A3">
      <w:pPr>
        <w:spacing w:after="120" w:line="276" w:lineRule="auto"/>
      </w:pPr>
      <w:r>
        <w:t>Los requerimientos funcionales se agrupan en siete módulos. Los requerimientos RF23 a RF27 corresponden al módulo de Gestión de Inventario, requerido para el segundo corte.</w:t>
      </w:r>
    </w:p>
    <w:p w14:paraId="7DE894BC" w14:textId="77777777" w:rsidR="00C264A3" w:rsidRDefault="00C264A3" w:rsidP="00C264A3">
      <w:pPr>
        <w:pStyle w:val="Ttulo3"/>
        <w:keepNext/>
      </w:pPr>
      <w:r>
        <w:t>Módulo 1. Gestión de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264A3" w14:paraId="368D2163" w14:textId="77777777" w:rsidTr="00EA1A32"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EEC60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F174A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C264A3" w14:paraId="18263BA7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6B2F2" w14:textId="77777777" w:rsidR="00C264A3" w:rsidRDefault="00C264A3" w:rsidP="00EA1A32">
            <w:r>
              <w:rPr>
                <w:sz w:val="20"/>
                <w:szCs w:val="20"/>
              </w:rPr>
              <w:t>RF01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BE1E7" w14:textId="77777777" w:rsidR="00C264A3" w:rsidRDefault="00C264A3" w:rsidP="00EA1A32">
            <w:r>
              <w:rPr>
                <w:sz w:val="20"/>
                <w:szCs w:val="20"/>
              </w:rPr>
              <w:t>Registrar usuarios</w:t>
            </w:r>
          </w:p>
        </w:tc>
      </w:tr>
      <w:tr w:rsidR="00C264A3" w14:paraId="6B76A60B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B3C41" w14:textId="77777777" w:rsidR="00C264A3" w:rsidRDefault="00C264A3" w:rsidP="00EA1A32">
            <w:r>
              <w:rPr>
                <w:sz w:val="20"/>
                <w:szCs w:val="20"/>
              </w:rPr>
              <w:t>RF02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34123" w14:textId="77777777" w:rsidR="00C264A3" w:rsidRDefault="00C264A3" w:rsidP="00EA1A32">
            <w:r>
              <w:rPr>
                <w:sz w:val="20"/>
                <w:szCs w:val="20"/>
              </w:rPr>
              <w:t>Editar usuarios</w:t>
            </w:r>
          </w:p>
        </w:tc>
      </w:tr>
      <w:tr w:rsidR="00C264A3" w14:paraId="4EADBD45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CD507" w14:textId="77777777" w:rsidR="00C264A3" w:rsidRDefault="00C264A3" w:rsidP="00EA1A32">
            <w:r>
              <w:rPr>
                <w:sz w:val="20"/>
                <w:szCs w:val="20"/>
              </w:rPr>
              <w:t>RF03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55012" w14:textId="77777777" w:rsidR="00C264A3" w:rsidRDefault="00C264A3" w:rsidP="00EA1A32">
            <w:r>
              <w:rPr>
                <w:sz w:val="20"/>
                <w:szCs w:val="20"/>
              </w:rPr>
              <w:t>Eliminar usuarios</w:t>
            </w:r>
          </w:p>
        </w:tc>
      </w:tr>
      <w:tr w:rsidR="00C264A3" w14:paraId="198D9A83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2EE22" w14:textId="77777777" w:rsidR="00C264A3" w:rsidRDefault="00C264A3" w:rsidP="00EA1A32">
            <w:r>
              <w:rPr>
                <w:sz w:val="20"/>
                <w:szCs w:val="20"/>
              </w:rPr>
              <w:t>RF04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68808" w14:textId="77777777" w:rsidR="00C264A3" w:rsidRDefault="00C264A3" w:rsidP="00EA1A32">
            <w:r>
              <w:rPr>
                <w:sz w:val="20"/>
                <w:szCs w:val="20"/>
              </w:rPr>
              <w:t>Gestionar roles (administrador, cajero, mesero, cocinero)</w:t>
            </w:r>
          </w:p>
        </w:tc>
      </w:tr>
      <w:tr w:rsidR="00C264A3" w14:paraId="73170B6A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D53F3" w14:textId="77777777" w:rsidR="00C264A3" w:rsidRDefault="00C264A3" w:rsidP="00EA1A32">
            <w:r>
              <w:rPr>
                <w:sz w:val="20"/>
                <w:szCs w:val="20"/>
              </w:rPr>
              <w:t>RF05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A929B" w14:textId="77777777" w:rsidR="00C264A3" w:rsidRDefault="00C264A3" w:rsidP="00EA1A32">
            <w:r>
              <w:rPr>
                <w:sz w:val="20"/>
                <w:szCs w:val="20"/>
              </w:rPr>
              <w:t>Iniciar sesión</w:t>
            </w:r>
          </w:p>
        </w:tc>
      </w:tr>
      <w:tr w:rsidR="00C264A3" w14:paraId="0DFA2FA7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DC9CF" w14:textId="77777777" w:rsidR="00C264A3" w:rsidRDefault="00C264A3" w:rsidP="00EA1A32">
            <w:r>
              <w:rPr>
                <w:sz w:val="20"/>
                <w:szCs w:val="20"/>
              </w:rPr>
              <w:t>RF06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3DE0B" w14:textId="77777777" w:rsidR="00C264A3" w:rsidRDefault="00C264A3" w:rsidP="00EA1A32">
            <w:r>
              <w:rPr>
                <w:sz w:val="20"/>
                <w:szCs w:val="20"/>
              </w:rPr>
              <w:t>Recuperar contraseña</w:t>
            </w:r>
          </w:p>
        </w:tc>
      </w:tr>
    </w:tbl>
    <w:p w14:paraId="5202E379" w14:textId="77777777" w:rsidR="00C264A3" w:rsidRDefault="00C264A3" w:rsidP="00C264A3">
      <w:pPr>
        <w:spacing w:after="160"/>
      </w:pPr>
    </w:p>
    <w:p w14:paraId="53DD6F93" w14:textId="77777777" w:rsidR="00C264A3" w:rsidRDefault="00C264A3" w:rsidP="00C264A3">
      <w:pPr>
        <w:pStyle w:val="Ttulo3"/>
        <w:keepNext/>
      </w:pPr>
      <w:r>
        <w:t>Módulo 2. Gestión de Menú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264A3" w14:paraId="1B826105" w14:textId="77777777" w:rsidTr="00EA1A32"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E3357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481BF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C264A3" w14:paraId="57D15801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0AE1E" w14:textId="77777777" w:rsidR="00C264A3" w:rsidRDefault="00C264A3" w:rsidP="00EA1A32">
            <w:r>
              <w:rPr>
                <w:sz w:val="20"/>
                <w:szCs w:val="20"/>
              </w:rPr>
              <w:t>RF07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4A2AC" w14:textId="77777777" w:rsidR="00C264A3" w:rsidRDefault="00C264A3" w:rsidP="00EA1A32">
            <w:r>
              <w:rPr>
                <w:sz w:val="20"/>
                <w:szCs w:val="20"/>
              </w:rPr>
              <w:t>Crear productos</w:t>
            </w:r>
          </w:p>
        </w:tc>
      </w:tr>
      <w:tr w:rsidR="00C264A3" w14:paraId="04B6FA5C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A0F0F" w14:textId="77777777" w:rsidR="00C264A3" w:rsidRDefault="00C264A3" w:rsidP="00EA1A32">
            <w:r>
              <w:rPr>
                <w:sz w:val="20"/>
                <w:szCs w:val="20"/>
              </w:rPr>
              <w:t>RF08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06D1F" w14:textId="77777777" w:rsidR="00C264A3" w:rsidRDefault="00C264A3" w:rsidP="00EA1A32">
            <w:r>
              <w:rPr>
                <w:sz w:val="20"/>
                <w:szCs w:val="20"/>
              </w:rPr>
              <w:t>Modificar productos</w:t>
            </w:r>
          </w:p>
        </w:tc>
      </w:tr>
      <w:tr w:rsidR="00C264A3" w14:paraId="70AAA39B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F4275" w14:textId="77777777" w:rsidR="00C264A3" w:rsidRDefault="00C264A3" w:rsidP="00EA1A32">
            <w:r>
              <w:rPr>
                <w:sz w:val="20"/>
                <w:szCs w:val="20"/>
              </w:rPr>
              <w:t>RF09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574B2" w14:textId="77777777" w:rsidR="00C264A3" w:rsidRDefault="00C264A3" w:rsidP="00EA1A32">
            <w:r>
              <w:rPr>
                <w:sz w:val="20"/>
                <w:szCs w:val="20"/>
              </w:rPr>
              <w:t>Eliminar productos</w:t>
            </w:r>
          </w:p>
        </w:tc>
      </w:tr>
      <w:tr w:rsidR="00C264A3" w14:paraId="43A34535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3746F" w14:textId="77777777" w:rsidR="00C264A3" w:rsidRDefault="00C264A3" w:rsidP="00EA1A32">
            <w:r>
              <w:rPr>
                <w:sz w:val="20"/>
                <w:szCs w:val="20"/>
              </w:rPr>
              <w:t>RF10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69B5E" w14:textId="77777777" w:rsidR="00C264A3" w:rsidRDefault="00C264A3" w:rsidP="00EA1A32">
            <w:r>
              <w:rPr>
                <w:sz w:val="20"/>
                <w:szCs w:val="20"/>
              </w:rPr>
              <w:t>Categorizar productos</w:t>
            </w:r>
          </w:p>
        </w:tc>
      </w:tr>
      <w:tr w:rsidR="00C264A3" w14:paraId="09D81F60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2D6D9" w14:textId="77777777" w:rsidR="00C264A3" w:rsidRDefault="00C264A3" w:rsidP="00EA1A32">
            <w:r>
              <w:rPr>
                <w:sz w:val="20"/>
                <w:szCs w:val="20"/>
              </w:rPr>
              <w:t>RF11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91F72" w14:textId="77777777" w:rsidR="00C264A3" w:rsidRDefault="00C264A3" w:rsidP="00EA1A32">
            <w:r>
              <w:rPr>
                <w:sz w:val="20"/>
                <w:szCs w:val="20"/>
              </w:rPr>
              <w:t>Gestionar disponibilidad</w:t>
            </w:r>
          </w:p>
        </w:tc>
      </w:tr>
    </w:tbl>
    <w:p w14:paraId="433859E0" w14:textId="77777777" w:rsidR="00C264A3" w:rsidRDefault="00C264A3" w:rsidP="00C264A3">
      <w:pPr>
        <w:spacing w:after="160"/>
      </w:pPr>
    </w:p>
    <w:p w14:paraId="63DCC276" w14:textId="77777777" w:rsidR="00C264A3" w:rsidRDefault="00C264A3" w:rsidP="00C264A3">
      <w:pPr>
        <w:pStyle w:val="Ttulo3"/>
        <w:keepNext/>
      </w:pPr>
      <w:r>
        <w:t>Módulo 3. Gestión de Mesas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264A3" w14:paraId="23EE5AC2" w14:textId="77777777" w:rsidTr="00EA1A32"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D0BC6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97BC8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C264A3" w14:paraId="65900240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C99AC" w14:textId="77777777" w:rsidR="00C264A3" w:rsidRDefault="00C264A3" w:rsidP="00EA1A32">
            <w:r>
              <w:rPr>
                <w:sz w:val="20"/>
                <w:szCs w:val="20"/>
              </w:rPr>
              <w:t>RF12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0231F" w14:textId="77777777" w:rsidR="00C264A3" w:rsidRDefault="00C264A3" w:rsidP="00EA1A32">
            <w:r>
              <w:rPr>
                <w:sz w:val="20"/>
                <w:szCs w:val="20"/>
              </w:rPr>
              <w:t>Crear mesas</w:t>
            </w:r>
          </w:p>
        </w:tc>
      </w:tr>
      <w:tr w:rsidR="00C264A3" w14:paraId="6167CDCB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32E9C" w14:textId="77777777" w:rsidR="00C264A3" w:rsidRDefault="00C264A3" w:rsidP="00EA1A32">
            <w:r>
              <w:rPr>
                <w:sz w:val="20"/>
                <w:szCs w:val="20"/>
              </w:rPr>
              <w:t>RF13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FFCF3" w14:textId="77777777" w:rsidR="00C264A3" w:rsidRDefault="00C264A3" w:rsidP="00EA1A32">
            <w:r>
              <w:rPr>
                <w:sz w:val="20"/>
                <w:szCs w:val="20"/>
              </w:rPr>
              <w:t>Modificar mesas</w:t>
            </w:r>
          </w:p>
        </w:tc>
      </w:tr>
      <w:tr w:rsidR="00C264A3" w14:paraId="624805E6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EC494" w14:textId="77777777" w:rsidR="00C264A3" w:rsidRDefault="00C264A3" w:rsidP="00EA1A32">
            <w:r>
              <w:rPr>
                <w:sz w:val="20"/>
                <w:szCs w:val="20"/>
              </w:rPr>
              <w:t>RF14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847D1" w14:textId="77777777" w:rsidR="00C264A3" w:rsidRDefault="00C264A3" w:rsidP="00EA1A32">
            <w:r>
              <w:rPr>
                <w:sz w:val="20"/>
                <w:szCs w:val="20"/>
              </w:rPr>
              <w:t>Consultar estado de mesas</w:t>
            </w:r>
          </w:p>
        </w:tc>
      </w:tr>
      <w:tr w:rsidR="00C264A3" w14:paraId="1667E048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734D5" w14:textId="77777777" w:rsidR="00C264A3" w:rsidRDefault="00C264A3" w:rsidP="00EA1A32">
            <w:r>
              <w:rPr>
                <w:sz w:val="20"/>
                <w:szCs w:val="20"/>
              </w:rPr>
              <w:t>RF15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26E8D" w14:textId="77777777" w:rsidR="00C264A3" w:rsidRDefault="00C264A3" w:rsidP="00EA1A32">
            <w:r>
              <w:rPr>
                <w:sz w:val="20"/>
                <w:szCs w:val="20"/>
              </w:rPr>
              <w:t>Reservar mesas</w:t>
            </w:r>
          </w:p>
        </w:tc>
      </w:tr>
      <w:tr w:rsidR="00C264A3" w14:paraId="0994260D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3EF1C" w14:textId="77777777" w:rsidR="00C264A3" w:rsidRDefault="00C264A3" w:rsidP="00EA1A32">
            <w:r>
              <w:rPr>
                <w:sz w:val="20"/>
                <w:szCs w:val="20"/>
              </w:rPr>
              <w:t>RF16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8DB5B" w14:textId="77777777" w:rsidR="00C264A3" w:rsidRDefault="00C264A3" w:rsidP="00EA1A32">
            <w:r>
              <w:rPr>
                <w:sz w:val="20"/>
                <w:szCs w:val="20"/>
              </w:rPr>
              <w:t>Liberar mesas</w:t>
            </w:r>
          </w:p>
        </w:tc>
      </w:tr>
    </w:tbl>
    <w:p w14:paraId="13847B18" w14:textId="77777777" w:rsidR="00C264A3" w:rsidRDefault="00C264A3" w:rsidP="00C264A3">
      <w:pPr>
        <w:spacing w:after="160"/>
      </w:pPr>
    </w:p>
    <w:p w14:paraId="5C730E4D" w14:textId="77777777" w:rsidR="00C264A3" w:rsidRDefault="00C264A3" w:rsidP="00C264A3">
      <w:pPr>
        <w:pStyle w:val="Ttulo3"/>
        <w:keepNext/>
      </w:pPr>
      <w:r>
        <w:t>Módulo 4. Pedidos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264A3" w14:paraId="23E51749" w14:textId="77777777" w:rsidTr="00EA1A32"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87DDC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12B41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C264A3" w14:paraId="11CB9785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B079D" w14:textId="77777777" w:rsidR="00C264A3" w:rsidRDefault="00C264A3" w:rsidP="00EA1A32">
            <w:r>
              <w:rPr>
                <w:sz w:val="20"/>
                <w:szCs w:val="20"/>
              </w:rPr>
              <w:t>RF17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FDF6F" w14:textId="77777777" w:rsidR="00C264A3" w:rsidRDefault="00C264A3" w:rsidP="00EA1A32">
            <w:r>
              <w:rPr>
                <w:sz w:val="20"/>
                <w:szCs w:val="20"/>
              </w:rPr>
              <w:t>Crear pedido</w:t>
            </w:r>
          </w:p>
        </w:tc>
      </w:tr>
      <w:tr w:rsidR="00C264A3" w14:paraId="21FF5952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075E6" w14:textId="77777777" w:rsidR="00C264A3" w:rsidRDefault="00C264A3" w:rsidP="00EA1A32">
            <w:r>
              <w:rPr>
                <w:sz w:val="20"/>
                <w:szCs w:val="20"/>
              </w:rPr>
              <w:lastRenderedPageBreak/>
              <w:t>RF18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7D551" w14:textId="77777777" w:rsidR="00C264A3" w:rsidRDefault="00C264A3" w:rsidP="00EA1A32">
            <w:r>
              <w:rPr>
                <w:sz w:val="20"/>
                <w:szCs w:val="20"/>
              </w:rPr>
              <w:t>Agregar productos al pedido</w:t>
            </w:r>
          </w:p>
        </w:tc>
      </w:tr>
      <w:tr w:rsidR="00C264A3" w14:paraId="0A2E858D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270E9" w14:textId="77777777" w:rsidR="00C264A3" w:rsidRDefault="00C264A3" w:rsidP="00EA1A32">
            <w:r>
              <w:rPr>
                <w:sz w:val="20"/>
                <w:szCs w:val="20"/>
              </w:rPr>
              <w:t>RF19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2777B" w14:textId="77777777" w:rsidR="00C264A3" w:rsidRDefault="00C264A3" w:rsidP="00EA1A32">
            <w:r>
              <w:rPr>
                <w:sz w:val="20"/>
                <w:szCs w:val="20"/>
              </w:rPr>
              <w:t>Modificar pedido</w:t>
            </w:r>
          </w:p>
        </w:tc>
      </w:tr>
      <w:tr w:rsidR="00C264A3" w14:paraId="6854F2B1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619DC" w14:textId="77777777" w:rsidR="00C264A3" w:rsidRDefault="00C264A3" w:rsidP="00EA1A32">
            <w:r>
              <w:rPr>
                <w:sz w:val="20"/>
                <w:szCs w:val="20"/>
              </w:rPr>
              <w:t>RF20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AEA23" w14:textId="77777777" w:rsidR="00C264A3" w:rsidRDefault="00C264A3" w:rsidP="00EA1A32">
            <w:r>
              <w:rPr>
                <w:sz w:val="20"/>
                <w:szCs w:val="20"/>
              </w:rPr>
              <w:t>Cancelar pedido</w:t>
            </w:r>
          </w:p>
        </w:tc>
      </w:tr>
      <w:tr w:rsidR="00C264A3" w14:paraId="0D090481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F5010" w14:textId="77777777" w:rsidR="00C264A3" w:rsidRDefault="00C264A3" w:rsidP="00EA1A32">
            <w:r>
              <w:rPr>
                <w:sz w:val="20"/>
                <w:szCs w:val="20"/>
              </w:rPr>
              <w:t>RF21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F2E8A" w14:textId="77777777" w:rsidR="00C264A3" w:rsidRDefault="00C264A3" w:rsidP="00EA1A32">
            <w:r>
              <w:rPr>
                <w:sz w:val="20"/>
                <w:szCs w:val="20"/>
              </w:rPr>
              <w:t>Enviar pedido a cocina</w:t>
            </w:r>
          </w:p>
        </w:tc>
      </w:tr>
      <w:tr w:rsidR="00C264A3" w14:paraId="3015EA17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E8E53" w14:textId="77777777" w:rsidR="00C264A3" w:rsidRDefault="00C264A3" w:rsidP="00EA1A32">
            <w:r>
              <w:rPr>
                <w:sz w:val="20"/>
                <w:szCs w:val="20"/>
              </w:rPr>
              <w:t>RF22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6D3BE" w14:textId="77777777" w:rsidR="00C264A3" w:rsidRDefault="00C264A3" w:rsidP="00EA1A32">
            <w:r>
              <w:rPr>
                <w:sz w:val="20"/>
                <w:szCs w:val="20"/>
              </w:rPr>
              <w:t>Consultar estado del pedido (Pendiente, En preparación, Listo, Entregado, Facturado)</w:t>
            </w:r>
          </w:p>
        </w:tc>
      </w:tr>
    </w:tbl>
    <w:p w14:paraId="53C2502E" w14:textId="77777777" w:rsidR="00C264A3" w:rsidRDefault="00C264A3" w:rsidP="00C264A3">
      <w:pPr>
        <w:spacing w:after="160"/>
      </w:pPr>
    </w:p>
    <w:p w14:paraId="608AD268" w14:textId="77777777" w:rsidR="00C264A3" w:rsidRDefault="00C264A3" w:rsidP="00C264A3">
      <w:pPr>
        <w:pStyle w:val="Ttulo3"/>
        <w:keepNext/>
      </w:pPr>
      <w:r>
        <w:t>Módulo 5. Gestión de Inventario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264A3" w14:paraId="2575C3BE" w14:textId="77777777" w:rsidTr="00EA1A32"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6D245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D8FE3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C264A3" w14:paraId="73548D6C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3266B" w14:textId="77777777" w:rsidR="00C264A3" w:rsidRDefault="00C264A3" w:rsidP="00EA1A32">
            <w:r>
              <w:rPr>
                <w:sz w:val="20"/>
                <w:szCs w:val="20"/>
              </w:rPr>
              <w:t>RF23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59AE7" w14:textId="77777777" w:rsidR="00C264A3" w:rsidRDefault="00C264A3" w:rsidP="00EA1A32">
            <w:r>
              <w:rPr>
                <w:sz w:val="20"/>
                <w:szCs w:val="20"/>
              </w:rPr>
              <w:t>Registrar insumos</w:t>
            </w:r>
          </w:p>
        </w:tc>
      </w:tr>
      <w:tr w:rsidR="00C264A3" w14:paraId="5C8746AA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24BAB" w14:textId="77777777" w:rsidR="00C264A3" w:rsidRDefault="00C264A3" w:rsidP="00EA1A32">
            <w:r>
              <w:rPr>
                <w:sz w:val="20"/>
                <w:szCs w:val="20"/>
              </w:rPr>
              <w:t>RF24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D9418" w14:textId="77777777" w:rsidR="00C264A3" w:rsidRDefault="00C264A3" w:rsidP="00EA1A32">
            <w:r>
              <w:rPr>
                <w:sz w:val="20"/>
                <w:szCs w:val="20"/>
              </w:rPr>
              <w:t>Modificar insumos</w:t>
            </w:r>
          </w:p>
        </w:tc>
      </w:tr>
      <w:tr w:rsidR="00C264A3" w14:paraId="14F233C6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EE1F7" w14:textId="77777777" w:rsidR="00C264A3" w:rsidRDefault="00C264A3" w:rsidP="00EA1A32">
            <w:r>
              <w:rPr>
                <w:sz w:val="20"/>
                <w:szCs w:val="20"/>
              </w:rPr>
              <w:t>RF25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FA462" w14:textId="77777777" w:rsidR="00C264A3" w:rsidRDefault="00C264A3" w:rsidP="00EA1A32">
            <w:r>
              <w:rPr>
                <w:sz w:val="20"/>
                <w:szCs w:val="20"/>
              </w:rPr>
              <w:t>Registrar entradas de insumos (reposición)</w:t>
            </w:r>
          </w:p>
        </w:tc>
      </w:tr>
      <w:tr w:rsidR="00C264A3" w14:paraId="3B26DD1F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8E343" w14:textId="77777777" w:rsidR="00C264A3" w:rsidRDefault="00C264A3" w:rsidP="00EA1A32">
            <w:r>
              <w:rPr>
                <w:sz w:val="20"/>
                <w:szCs w:val="20"/>
              </w:rPr>
              <w:t>RF26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33AE3" w14:textId="77777777" w:rsidR="00C264A3" w:rsidRDefault="00C264A3" w:rsidP="00EA1A32">
            <w:r>
              <w:rPr>
                <w:sz w:val="20"/>
                <w:szCs w:val="20"/>
              </w:rPr>
              <w:t>Consultar existencias y alertas de stock mínimo</w:t>
            </w:r>
          </w:p>
        </w:tc>
      </w:tr>
      <w:tr w:rsidR="00C264A3" w14:paraId="55A6A937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DD31D" w14:textId="77777777" w:rsidR="00C264A3" w:rsidRDefault="00C264A3" w:rsidP="00EA1A32">
            <w:r>
              <w:rPr>
                <w:sz w:val="20"/>
                <w:szCs w:val="20"/>
              </w:rPr>
              <w:t>RF27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8EC1C" w14:textId="77777777" w:rsidR="00C264A3" w:rsidRDefault="00C264A3" w:rsidP="00EA1A32">
            <w:r>
              <w:rPr>
                <w:sz w:val="20"/>
                <w:szCs w:val="20"/>
              </w:rPr>
              <w:t>Asociar insumos a productos y descontar el inventario automáticamente por venta</w:t>
            </w:r>
          </w:p>
        </w:tc>
      </w:tr>
    </w:tbl>
    <w:p w14:paraId="75B681E9" w14:textId="77777777" w:rsidR="00C264A3" w:rsidRDefault="00C264A3" w:rsidP="00C264A3">
      <w:pPr>
        <w:spacing w:after="160"/>
      </w:pPr>
    </w:p>
    <w:p w14:paraId="75A2CD2A" w14:textId="77777777" w:rsidR="00C264A3" w:rsidRDefault="00C264A3" w:rsidP="00C264A3">
      <w:pPr>
        <w:pStyle w:val="Ttulo3"/>
        <w:keepNext/>
      </w:pPr>
      <w:r>
        <w:t>Módulo 6. Facturación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264A3" w14:paraId="79119CE3" w14:textId="77777777" w:rsidTr="00EA1A32"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5B87A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2C94E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C264A3" w14:paraId="4D1F8D99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C96D1" w14:textId="77777777" w:rsidR="00C264A3" w:rsidRDefault="00C264A3" w:rsidP="00EA1A32">
            <w:r>
              <w:rPr>
                <w:sz w:val="20"/>
                <w:szCs w:val="20"/>
              </w:rPr>
              <w:t>RF28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2AE8F" w14:textId="77777777" w:rsidR="00C264A3" w:rsidRDefault="00C264A3" w:rsidP="00EA1A32">
            <w:r>
              <w:rPr>
                <w:sz w:val="20"/>
                <w:szCs w:val="20"/>
              </w:rPr>
              <w:t>Generar factura</w:t>
            </w:r>
          </w:p>
        </w:tc>
      </w:tr>
      <w:tr w:rsidR="00C264A3" w14:paraId="4F749B54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804C4" w14:textId="77777777" w:rsidR="00C264A3" w:rsidRDefault="00C264A3" w:rsidP="00EA1A32">
            <w:r>
              <w:rPr>
                <w:sz w:val="20"/>
                <w:szCs w:val="20"/>
              </w:rPr>
              <w:t>RF29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BB968" w14:textId="77777777" w:rsidR="00C264A3" w:rsidRDefault="00C264A3" w:rsidP="00EA1A32">
            <w:r>
              <w:rPr>
                <w:sz w:val="20"/>
                <w:szCs w:val="20"/>
              </w:rPr>
              <w:t>Calcular impuestos</w:t>
            </w:r>
          </w:p>
        </w:tc>
      </w:tr>
      <w:tr w:rsidR="00C264A3" w14:paraId="0E26D191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7C978" w14:textId="77777777" w:rsidR="00C264A3" w:rsidRDefault="00C264A3" w:rsidP="00EA1A32">
            <w:r>
              <w:rPr>
                <w:sz w:val="20"/>
                <w:szCs w:val="20"/>
              </w:rPr>
              <w:t>RF30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8E645" w14:textId="77777777" w:rsidR="00C264A3" w:rsidRDefault="00C264A3" w:rsidP="00EA1A32">
            <w:r>
              <w:rPr>
                <w:sz w:val="20"/>
                <w:szCs w:val="20"/>
              </w:rPr>
              <w:t>Aplicar descuentos</w:t>
            </w:r>
          </w:p>
        </w:tc>
      </w:tr>
      <w:tr w:rsidR="00C264A3" w14:paraId="5086389F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25BC1" w14:textId="77777777" w:rsidR="00C264A3" w:rsidRDefault="00C264A3" w:rsidP="00EA1A32">
            <w:r>
              <w:rPr>
                <w:sz w:val="20"/>
                <w:szCs w:val="20"/>
              </w:rPr>
              <w:t>RF31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6B7CE" w14:textId="77777777" w:rsidR="00C264A3" w:rsidRDefault="00C264A3" w:rsidP="00EA1A32">
            <w:r>
              <w:rPr>
                <w:sz w:val="20"/>
                <w:szCs w:val="20"/>
              </w:rPr>
              <w:t>Registrar pago</w:t>
            </w:r>
          </w:p>
        </w:tc>
      </w:tr>
      <w:tr w:rsidR="00C264A3" w14:paraId="0CE00FCC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713FD" w14:textId="77777777" w:rsidR="00C264A3" w:rsidRDefault="00C264A3" w:rsidP="00EA1A32">
            <w:r>
              <w:rPr>
                <w:sz w:val="20"/>
                <w:szCs w:val="20"/>
              </w:rPr>
              <w:t>RF32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69DCA" w14:textId="77777777" w:rsidR="00C264A3" w:rsidRDefault="00C264A3" w:rsidP="00EA1A32">
            <w:r>
              <w:rPr>
                <w:sz w:val="20"/>
                <w:szCs w:val="20"/>
              </w:rPr>
              <w:t>Emitir comprobante</w:t>
            </w:r>
          </w:p>
        </w:tc>
      </w:tr>
    </w:tbl>
    <w:p w14:paraId="0ACACE8B" w14:textId="77777777" w:rsidR="00C264A3" w:rsidRDefault="00C264A3" w:rsidP="00C264A3">
      <w:pPr>
        <w:spacing w:after="160"/>
      </w:pPr>
    </w:p>
    <w:p w14:paraId="21625E46" w14:textId="77777777" w:rsidR="00C264A3" w:rsidRDefault="00C264A3" w:rsidP="00C264A3">
      <w:pPr>
        <w:pStyle w:val="Ttulo3"/>
        <w:keepNext/>
      </w:pPr>
      <w:r>
        <w:t>Módulo 7. Reportes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264A3" w14:paraId="03EFDA47" w14:textId="77777777" w:rsidTr="00EA1A32"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76A9C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1D1F0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C264A3" w14:paraId="0578862F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59376" w14:textId="77777777" w:rsidR="00C264A3" w:rsidRDefault="00C264A3" w:rsidP="00EA1A32">
            <w:r>
              <w:rPr>
                <w:sz w:val="20"/>
                <w:szCs w:val="20"/>
              </w:rPr>
              <w:t>RF33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6DC27" w14:textId="77777777" w:rsidR="00C264A3" w:rsidRDefault="00C264A3" w:rsidP="00EA1A32">
            <w:r>
              <w:rPr>
                <w:sz w:val="20"/>
                <w:szCs w:val="20"/>
              </w:rPr>
              <w:t>Ventas por periodo</w:t>
            </w:r>
          </w:p>
        </w:tc>
      </w:tr>
      <w:tr w:rsidR="00C264A3" w14:paraId="67D4413B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06D85" w14:textId="77777777" w:rsidR="00C264A3" w:rsidRDefault="00C264A3" w:rsidP="00EA1A32">
            <w:r>
              <w:rPr>
                <w:sz w:val="20"/>
                <w:szCs w:val="20"/>
              </w:rPr>
              <w:t>RF34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68D37" w14:textId="77777777" w:rsidR="00C264A3" w:rsidRDefault="00C264A3" w:rsidP="00EA1A32">
            <w:r>
              <w:rPr>
                <w:sz w:val="20"/>
                <w:szCs w:val="20"/>
              </w:rPr>
              <w:t>Productos más vendidos</w:t>
            </w:r>
          </w:p>
        </w:tc>
      </w:tr>
      <w:tr w:rsidR="00C264A3" w14:paraId="038BB588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774DC" w14:textId="77777777" w:rsidR="00C264A3" w:rsidRDefault="00C264A3" w:rsidP="00EA1A32">
            <w:r>
              <w:rPr>
                <w:sz w:val="20"/>
                <w:szCs w:val="20"/>
              </w:rPr>
              <w:t>RF35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B027F" w14:textId="77777777" w:rsidR="00C264A3" w:rsidRDefault="00C264A3" w:rsidP="00EA1A32">
            <w:r>
              <w:rPr>
                <w:sz w:val="20"/>
                <w:szCs w:val="20"/>
              </w:rPr>
              <w:t>Consumo de inventario</w:t>
            </w:r>
          </w:p>
        </w:tc>
      </w:tr>
      <w:tr w:rsidR="00C264A3" w14:paraId="25776CA1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FCB65" w14:textId="77777777" w:rsidR="00C264A3" w:rsidRDefault="00C264A3" w:rsidP="00EA1A32">
            <w:r>
              <w:rPr>
                <w:sz w:val="20"/>
                <w:szCs w:val="20"/>
              </w:rPr>
              <w:t>RF36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AA2E1" w14:textId="77777777" w:rsidR="00C264A3" w:rsidRDefault="00C264A3" w:rsidP="00EA1A32">
            <w:r>
              <w:rPr>
                <w:sz w:val="20"/>
                <w:szCs w:val="20"/>
              </w:rPr>
              <w:t>Ocupación de mesas</w:t>
            </w:r>
          </w:p>
        </w:tc>
      </w:tr>
      <w:tr w:rsidR="00C264A3" w14:paraId="26B65868" w14:textId="77777777" w:rsidTr="00EA1A32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F1CA0" w14:textId="77777777" w:rsidR="00C264A3" w:rsidRDefault="00C264A3" w:rsidP="00EA1A32">
            <w:r>
              <w:rPr>
                <w:sz w:val="20"/>
                <w:szCs w:val="20"/>
              </w:rPr>
              <w:t>RF37</w:t>
            </w:r>
          </w:p>
        </w:tc>
        <w:tc>
          <w:tcPr>
            <w:tcW w:w="8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A128D" w14:textId="77777777" w:rsidR="00C264A3" w:rsidRDefault="00C264A3" w:rsidP="00EA1A32">
            <w:r>
              <w:rPr>
                <w:sz w:val="20"/>
                <w:szCs w:val="20"/>
              </w:rPr>
              <w:t>Indicadores financieros</w:t>
            </w:r>
          </w:p>
        </w:tc>
      </w:tr>
    </w:tbl>
    <w:p w14:paraId="3C6A5590" w14:textId="77777777" w:rsidR="00C264A3" w:rsidRDefault="00C264A3" w:rsidP="00C264A3">
      <w:pPr>
        <w:spacing w:after="160"/>
      </w:pPr>
    </w:p>
    <w:p w14:paraId="56614F9A" w14:textId="77777777" w:rsidR="00C264A3" w:rsidRDefault="00C264A3" w:rsidP="00C264A3">
      <w:pPr>
        <w:pStyle w:val="Ttulo2"/>
      </w:pPr>
      <w:r>
        <w:t>2.2 Requerimientos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000"/>
        <w:gridCol w:w="5360"/>
      </w:tblGrid>
      <w:tr w:rsidR="00C264A3" w14:paraId="14C68AA0" w14:textId="77777777" w:rsidTr="00EA1A32">
        <w:trPr>
          <w:cantSplit/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79C10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AF8D6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920A8" w14:textId="77777777" w:rsidR="00C264A3" w:rsidRDefault="00C264A3" w:rsidP="00EA1A32">
            <w:r>
              <w:rPr>
                <w:b/>
                <w:bCs/>
                <w:color w:val="FFFFFF"/>
                <w:sz w:val="20"/>
                <w:szCs w:val="20"/>
              </w:rPr>
              <w:t>Implicación arquitectónica</w:t>
            </w:r>
          </w:p>
        </w:tc>
      </w:tr>
      <w:tr w:rsidR="00C264A3" w14:paraId="742919A4" w14:textId="77777777" w:rsidTr="00EA1A32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0DB71" w14:textId="77777777" w:rsidR="00C264A3" w:rsidRDefault="00C264A3" w:rsidP="00EA1A32">
            <w:r>
              <w:rPr>
                <w:sz w:val="20"/>
                <w:szCs w:val="20"/>
              </w:rPr>
              <w:t>RNF01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F442F" w14:textId="77777777" w:rsidR="00C264A3" w:rsidRDefault="00C264A3" w:rsidP="00EA1A32">
            <w:r>
              <w:rPr>
                <w:sz w:val="20"/>
                <w:szCs w:val="20"/>
              </w:rPr>
              <w:t>Sistema web responsivo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79984" w14:textId="77777777" w:rsidR="00C264A3" w:rsidRDefault="00C264A3" w:rsidP="00EA1A32">
            <w:r>
              <w:rPr>
                <w:sz w:val="20"/>
                <w:szCs w:val="20"/>
              </w:rPr>
              <w:t>La presentación debe adaptarse a los dispositivos y perfiles operativos.</w:t>
            </w:r>
          </w:p>
        </w:tc>
      </w:tr>
      <w:tr w:rsidR="00C264A3" w14:paraId="2DC4DEC8" w14:textId="77777777" w:rsidTr="00EA1A32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9ADB9" w14:textId="77777777" w:rsidR="00C264A3" w:rsidRDefault="00C264A3" w:rsidP="00EA1A32">
            <w:r>
              <w:rPr>
                <w:sz w:val="20"/>
                <w:szCs w:val="20"/>
              </w:rPr>
              <w:t>RNF02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A89DE" w14:textId="77777777" w:rsidR="00C264A3" w:rsidRDefault="00C264A3" w:rsidP="00EA1A32">
            <w:r>
              <w:rPr>
                <w:sz w:val="20"/>
                <w:szCs w:val="20"/>
              </w:rPr>
              <w:t>Disponibilidad mínima del 95%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7E68E" w14:textId="77777777" w:rsidR="00C264A3" w:rsidRDefault="00C264A3" w:rsidP="00EA1A32">
            <w:r>
              <w:rPr>
                <w:sz w:val="20"/>
                <w:szCs w:val="20"/>
              </w:rPr>
              <w:t>La infraestructura debe contemplar la continuidad suficiente para cumplir el objetivo.</w:t>
            </w:r>
          </w:p>
        </w:tc>
      </w:tr>
      <w:tr w:rsidR="00C264A3" w14:paraId="5D0222D6" w14:textId="77777777" w:rsidTr="00EA1A32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3689C" w14:textId="77777777" w:rsidR="00C264A3" w:rsidRDefault="00C264A3" w:rsidP="00EA1A32">
            <w:r>
              <w:rPr>
                <w:sz w:val="20"/>
                <w:szCs w:val="20"/>
              </w:rPr>
              <w:t>RNF03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10D3A" w14:textId="77777777" w:rsidR="00C264A3" w:rsidRDefault="00C264A3" w:rsidP="00EA1A32">
            <w:r>
              <w:rPr>
                <w:sz w:val="20"/>
                <w:szCs w:val="20"/>
              </w:rPr>
              <w:t>Tiempo de respuesta menor a 3 segundos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53AEB" w14:textId="77777777" w:rsidR="00C264A3" w:rsidRDefault="00C264A3" w:rsidP="00EA1A32">
            <w:r>
              <w:rPr>
                <w:sz w:val="20"/>
                <w:szCs w:val="20"/>
              </w:rPr>
              <w:t>Las operaciones frecuentes se diseñan evitando consultas y procesamiento innecesarios.</w:t>
            </w:r>
          </w:p>
        </w:tc>
      </w:tr>
      <w:tr w:rsidR="00C264A3" w14:paraId="5BD992F0" w14:textId="77777777" w:rsidTr="00EA1A32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F40F0" w14:textId="77777777" w:rsidR="00C264A3" w:rsidRDefault="00C264A3" w:rsidP="00EA1A32">
            <w:r>
              <w:rPr>
                <w:sz w:val="20"/>
                <w:szCs w:val="20"/>
              </w:rPr>
              <w:t>RNF04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AFED2" w14:textId="77777777" w:rsidR="00C264A3" w:rsidRDefault="00C264A3" w:rsidP="00EA1A32">
            <w:r>
              <w:rPr>
                <w:sz w:val="20"/>
                <w:szCs w:val="20"/>
              </w:rPr>
              <w:t>Contraseñas cifradas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E8AA4" w14:textId="77777777" w:rsidR="00C264A3" w:rsidRDefault="00C264A3" w:rsidP="00EA1A32">
            <w:r>
              <w:rPr>
                <w:sz w:val="20"/>
                <w:szCs w:val="20"/>
              </w:rPr>
              <w:t>Las credenciales no se almacenan en texto plano; se usa cifrado con sal (bcrypt).</w:t>
            </w:r>
          </w:p>
        </w:tc>
      </w:tr>
      <w:tr w:rsidR="00C264A3" w14:paraId="080DFC66" w14:textId="77777777" w:rsidTr="00EA1A32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6E777" w14:textId="77777777" w:rsidR="00C264A3" w:rsidRDefault="00C264A3" w:rsidP="00EA1A32">
            <w:r>
              <w:rPr>
                <w:sz w:val="20"/>
                <w:szCs w:val="20"/>
              </w:rPr>
              <w:t>RNF05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A97BF" w14:textId="77777777" w:rsidR="00C264A3" w:rsidRDefault="00C264A3" w:rsidP="00EA1A32">
            <w:r>
              <w:rPr>
                <w:sz w:val="20"/>
                <w:szCs w:val="20"/>
              </w:rPr>
              <w:t>Control de acceso por roles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C5A38" w14:textId="77777777" w:rsidR="00C264A3" w:rsidRDefault="00C264A3" w:rsidP="00EA1A32">
            <w:r>
              <w:rPr>
                <w:sz w:val="20"/>
                <w:szCs w:val="20"/>
              </w:rPr>
              <w:t>La autorización está centralizada y es aplicable a cada operación.</w:t>
            </w:r>
          </w:p>
        </w:tc>
      </w:tr>
      <w:tr w:rsidR="00C264A3" w14:paraId="13BA0FA0" w14:textId="77777777" w:rsidTr="00EA1A32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897D1" w14:textId="77777777" w:rsidR="00C264A3" w:rsidRDefault="00C264A3" w:rsidP="00EA1A32">
            <w:r>
              <w:rPr>
                <w:sz w:val="20"/>
                <w:szCs w:val="20"/>
              </w:rPr>
              <w:t>RNF06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500B2" w14:textId="77777777" w:rsidR="00C264A3" w:rsidRDefault="00C264A3" w:rsidP="00EA1A32">
            <w:r>
              <w:rPr>
                <w:sz w:val="20"/>
                <w:szCs w:val="20"/>
              </w:rPr>
              <w:t>Registro de auditoría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8895B" w14:textId="77777777" w:rsidR="00C264A3" w:rsidRDefault="00C264A3" w:rsidP="00EA1A32">
            <w:r>
              <w:rPr>
                <w:sz w:val="20"/>
                <w:szCs w:val="20"/>
              </w:rPr>
              <w:t>Las operaciones relevantes permiten trazabilidad (tabla de auditoría).</w:t>
            </w:r>
          </w:p>
        </w:tc>
      </w:tr>
      <w:tr w:rsidR="00C264A3" w14:paraId="4A84214F" w14:textId="77777777" w:rsidTr="00EA1A32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61D01" w14:textId="77777777" w:rsidR="00C264A3" w:rsidRDefault="00C264A3" w:rsidP="00EA1A32">
            <w:r>
              <w:rPr>
                <w:sz w:val="20"/>
                <w:szCs w:val="20"/>
              </w:rPr>
              <w:t>RNF07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3A2D3" w14:textId="77777777" w:rsidR="00C264A3" w:rsidRDefault="00C264A3" w:rsidP="00EA1A32">
            <w:r>
              <w:rPr>
                <w:sz w:val="20"/>
                <w:szCs w:val="20"/>
              </w:rPr>
              <w:t>Arquitectura en capas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A7556" w14:textId="77777777" w:rsidR="00C264A3" w:rsidRDefault="00C264A3" w:rsidP="00EA1A32">
            <w:r>
              <w:rPr>
                <w:sz w:val="20"/>
                <w:szCs w:val="20"/>
              </w:rPr>
              <w:t>Las dependencias respetan el orden Presentación → Negocio → Persistencia → Acceso a datos.</w:t>
            </w:r>
          </w:p>
        </w:tc>
      </w:tr>
      <w:tr w:rsidR="00C264A3" w14:paraId="7F226325" w14:textId="77777777" w:rsidTr="00EA1A32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EAEF6" w14:textId="77777777" w:rsidR="00C264A3" w:rsidRDefault="00C264A3" w:rsidP="00EA1A32">
            <w:r>
              <w:rPr>
                <w:sz w:val="20"/>
                <w:szCs w:val="20"/>
              </w:rPr>
              <w:t>RNF08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AF659" w14:textId="77777777" w:rsidR="00C264A3" w:rsidRDefault="00C264A3" w:rsidP="00EA1A32">
            <w:r>
              <w:rPr>
                <w:sz w:val="20"/>
                <w:szCs w:val="20"/>
              </w:rPr>
              <w:t>Uso obligatorio de Git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98C26" w14:textId="77777777" w:rsidR="00C264A3" w:rsidRDefault="00C264A3" w:rsidP="00EA1A32">
            <w:r>
              <w:rPr>
                <w:sz w:val="20"/>
                <w:szCs w:val="20"/>
              </w:rPr>
              <w:t>El código y su evolución se gestionan con control de versiones y commits individuales.</w:t>
            </w:r>
          </w:p>
        </w:tc>
      </w:tr>
      <w:tr w:rsidR="00C264A3" w14:paraId="5118A90C" w14:textId="77777777" w:rsidTr="00EA1A32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27E5F" w14:textId="77777777" w:rsidR="00C264A3" w:rsidRDefault="00C264A3" w:rsidP="00EA1A32">
            <w:r>
              <w:rPr>
                <w:sz w:val="20"/>
                <w:szCs w:val="20"/>
              </w:rPr>
              <w:t>RNF09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6ED23" w14:textId="77777777" w:rsidR="00C264A3" w:rsidRDefault="00C264A3" w:rsidP="00EA1A32">
            <w:r>
              <w:rPr>
                <w:sz w:val="20"/>
                <w:szCs w:val="20"/>
              </w:rPr>
              <w:t>Cobertura mínima de pruebas del 70%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41D67" w14:textId="77777777" w:rsidR="00C264A3" w:rsidRDefault="00C264A3" w:rsidP="00EA1A32">
            <w:r>
              <w:rPr>
                <w:sz w:val="20"/>
                <w:szCs w:val="20"/>
              </w:rPr>
              <w:t>Las pruebas forman parte del proceso de implementación.</w:t>
            </w:r>
          </w:p>
        </w:tc>
      </w:tr>
      <w:tr w:rsidR="00C264A3" w14:paraId="2DE1CFA2" w14:textId="77777777" w:rsidTr="00EA1A32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A06C7" w14:textId="77777777" w:rsidR="00C264A3" w:rsidRDefault="00C264A3" w:rsidP="00EA1A32">
            <w:r>
              <w:rPr>
                <w:sz w:val="20"/>
                <w:szCs w:val="20"/>
              </w:rPr>
              <w:t>RNF10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2DCD5" w14:textId="77777777" w:rsidR="00C264A3" w:rsidRDefault="00C264A3" w:rsidP="00EA1A32">
            <w:r>
              <w:rPr>
                <w:sz w:val="20"/>
                <w:szCs w:val="20"/>
              </w:rPr>
              <w:t>Documentación técnica completa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E975F" w14:textId="77777777" w:rsidR="00C264A3" w:rsidRDefault="00C264A3" w:rsidP="00EA1A32">
            <w:r>
              <w:rPr>
                <w:sz w:val="20"/>
                <w:szCs w:val="20"/>
              </w:rPr>
              <w:t>La arquitectura y las decisiones se mantienen documentadas.</w:t>
            </w:r>
          </w:p>
        </w:tc>
      </w:tr>
    </w:tbl>
    <w:p w14:paraId="4AE75590" w14:textId="77777777" w:rsidR="00C264A3" w:rsidRDefault="00C264A3" w:rsidP="00C264A3">
      <w:pPr>
        <w:pStyle w:val="Ttulo1"/>
        <w:pageBreakBefore/>
      </w:pPr>
      <w:r>
        <w:lastRenderedPageBreak/>
        <w:t>2.3 Historias de Usuario</w:t>
      </w:r>
    </w:p>
    <w:p w14:paraId="27CA5BBE" w14:textId="77777777" w:rsidR="00C264A3" w:rsidRDefault="00C264A3" w:rsidP="00C264A3">
      <w:pPr>
        <w:pStyle w:val="Ttulo2"/>
      </w:pPr>
      <w:r>
        <w:t>Módulo 1. Gestión de Usuarios</w:t>
      </w:r>
    </w:p>
    <w:p w14:paraId="192E471E" w14:textId="77777777" w:rsidR="00C264A3" w:rsidRDefault="00C264A3" w:rsidP="00C264A3">
      <w:pPr>
        <w:pStyle w:val="Ttulo3"/>
        <w:keepNext/>
      </w:pPr>
      <w:r>
        <w:t>HU01 - Registrar Usuario</w:t>
      </w:r>
    </w:p>
    <w:p w14:paraId="1F6AFB21" w14:textId="77777777" w:rsidR="00C264A3" w:rsidRDefault="00C264A3" w:rsidP="00C264A3">
      <w:pPr>
        <w:spacing w:after="100" w:line="276" w:lineRule="auto"/>
      </w:pPr>
      <w:r>
        <w:t>Como administrador del sistema, quiero registrar un nuevo usuario ingresando sus datos básicos (Nombre, Correo, Usuario y Contraseña), para que pueda ingresar al sistema con sus propias credenciales.</w:t>
      </w:r>
    </w:p>
    <w:p w14:paraId="6630E16D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RF01</w:t>
      </w:r>
    </w:p>
    <w:p w14:paraId="7C44F487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7C65C864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debe validar que el correo no esté ya registrado.</w:t>
      </w:r>
    </w:p>
    <w:p w14:paraId="67C58D27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Los campos obligatorios (nombre, correo, contraseña) no deben quedar vacíos.</w:t>
      </w:r>
    </w:p>
    <w:p w14:paraId="20C4EF81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La contraseña se almacena de forma cifrada.</w:t>
      </w:r>
    </w:p>
    <w:p w14:paraId="3E24F5A4" w14:textId="77777777" w:rsidR="00C264A3" w:rsidRDefault="00C264A3" w:rsidP="00C264A3">
      <w:pPr>
        <w:pStyle w:val="Ttulo3"/>
        <w:keepNext/>
      </w:pPr>
      <w:r>
        <w:t>HU02 - Editar Usuario</w:t>
      </w:r>
    </w:p>
    <w:p w14:paraId="2AF05CE3" w14:textId="77777777" w:rsidR="00C264A3" w:rsidRDefault="00C264A3" w:rsidP="00C264A3">
      <w:pPr>
        <w:spacing w:after="100" w:line="276" w:lineRule="auto"/>
      </w:pPr>
      <w:r>
        <w:t>Como administrador del sistema, quiero editar los datos de un usuario existente, para mantener su información actualizada.</w:t>
      </w:r>
    </w:p>
    <w:p w14:paraId="62282ECE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RF02</w:t>
      </w:r>
    </w:p>
    <w:p w14:paraId="3A987379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0592AC3F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pueden modificar nombre, correo y otros datos de perfil (excepto identificadores únicos si aplica).</w:t>
      </w:r>
    </w:p>
    <w:p w14:paraId="66E6A4B5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valida que el nuevo correo, si cambia, no esté en uso por otro usuario.</w:t>
      </w:r>
    </w:p>
    <w:p w14:paraId="394999F5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Los cambios quedan reflejados inmediatamente tras guardar.</w:t>
      </w:r>
    </w:p>
    <w:p w14:paraId="57A41C8D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muestra confirmación de que la edición fue exitosa.</w:t>
      </w:r>
    </w:p>
    <w:p w14:paraId="4DE8312D" w14:textId="77777777" w:rsidR="00C264A3" w:rsidRDefault="00C264A3" w:rsidP="00C264A3">
      <w:pPr>
        <w:pStyle w:val="Ttulo3"/>
        <w:keepNext/>
      </w:pPr>
      <w:r>
        <w:t>HU03 - Eliminar Usuario</w:t>
      </w:r>
    </w:p>
    <w:p w14:paraId="5FB37106" w14:textId="77777777" w:rsidR="00C264A3" w:rsidRDefault="00C264A3" w:rsidP="00C264A3">
      <w:pPr>
        <w:spacing w:after="100" w:line="276" w:lineRule="auto"/>
      </w:pPr>
      <w:r>
        <w:t>Como administrador del sistema, quiero eliminar (o desactivar) un usuario, para revocar su acceso al sistema cuando ya no lo requiera.</w:t>
      </w:r>
    </w:p>
    <w:p w14:paraId="0203DFAE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RF03</w:t>
      </w:r>
    </w:p>
    <w:p w14:paraId="69A8CA49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0B653595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solicita confirmación antes de eliminar.</w:t>
      </w:r>
    </w:p>
    <w:p w14:paraId="44C53E31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optar por eliminación lógica (desactivar) en lugar de borrado físico, para conservar historial.</w:t>
      </w:r>
    </w:p>
    <w:p w14:paraId="5DEFA5F5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Un usuario eliminado/desactivado no puede iniciar sesión.</w:t>
      </w:r>
    </w:p>
    <w:p w14:paraId="4DBE7EC5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muestra un mensaje confirmando la acción realizada.</w:t>
      </w:r>
    </w:p>
    <w:p w14:paraId="20123272" w14:textId="77777777" w:rsidR="00C264A3" w:rsidRDefault="00C264A3" w:rsidP="00C264A3">
      <w:pPr>
        <w:pStyle w:val="Ttulo3"/>
        <w:keepNext/>
      </w:pPr>
      <w:r>
        <w:t>HU04 - Asignar rol a Usuario</w:t>
      </w:r>
    </w:p>
    <w:p w14:paraId="752601F3" w14:textId="77777777" w:rsidR="00C264A3" w:rsidRDefault="00C264A3" w:rsidP="00C264A3">
      <w:pPr>
        <w:spacing w:after="100" w:line="276" w:lineRule="auto"/>
      </w:pPr>
      <w:r>
        <w:t>Como administrador del sistema, quiero asignar uno o varios roles (administrador, cajero, cocinero, mesero) a un usuario, para controlar los permisos y accesos que tiene dentro del sistema.</w:t>
      </w:r>
    </w:p>
    <w:p w14:paraId="4E25AC81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RF04</w:t>
      </w:r>
    </w:p>
    <w:p w14:paraId="1657B9FE" w14:textId="77777777" w:rsidR="00C264A3" w:rsidRDefault="00C264A3" w:rsidP="00C264A3">
      <w:pPr>
        <w:keepNext/>
        <w:spacing w:after="60"/>
      </w:pPr>
      <w:r>
        <w:rPr>
          <w:b/>
          <w:bCs/>
        </w:rPr>
        <w:lastRenderedPageBreak/>
        <w:t>Criterios de Aceptación:</w:t>
      </w:r>
    </w:p>
    <w:p w14:paraId="3E86F2AE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seleccionar un rol de una lista predefinida.</w:t>
      </w:r>
    </w:p>
    <w:p w14:paraId="5A18D9E5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Un usuario puede tener uno o más roles, según el diseño del sistema.</w:t>
      </w:r>
    </w:p>
    <w:p w14:paraId="066C1A7C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Los permisos del usuario se actualizan de inmediato al cambiar su rol.</w:t>
      </w:r>
    </w:p>
    <w:p w14:paraId="7C40B6EC" w14:textId="77777777" w:rsidR="00C264A3" w:rsidRDefault="00C264A3" w:rsidP="00C264A3">
      <w:pPr>
        <w:pStyle w:val="Ttulo3"/>
        <w:keepNext/>
      </w:pPr>
      <w:r>
        <w:t>HU05 - Administrar Catálogo de Roles (hace parte del RF04)</w:t>
      </w:r>
    </w:p>
    <w:p w14:paraId="59B67E8F" w14:textId="77777777" w:rsidR="00C264A3" w:rsidRDefault="00C264A3" w:rsidP="00C264A3">
      <w:pPr>
        <w:spacing w:after="100" w:line="276" w:lineRule="auto"/>
      </w:pPr>
      <w:r>
        <w:t>Como administrador del sistema, quiero crear, editar o eliminar roles y sus permisos asociados, para definir qué puede hacer cada tipo de usuario en el sistema.</w:t>
      </w:r>
    </w:p>
    <w:p w14:paraId="4922137C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RF04</w:t>
      </w:r>
    </w:p>
    <w:p w14:paraId="3B52463A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5E5CF22A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pueden crear roles nuevos con un nombre y conjunto de permisos.</w:t>
      </w:r>
    </w:p>
    <w:p w14:paraId="2EC31FF5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pueden editar los permisos de un rol existente.</w:t>
      </w:r>
    </w:p>
    <w:p w14:paraId="0EADC6A9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No se puede eliminar un rol que esté actualmente asignado a usuarios (o el sistema advierte antes de hacerlo).</w:t>
      </w:r>
    </w:p>
    <w:p w14:paraId="3BAAEDE7" w14:textId="77777777" w:rsidR="00C264A3" w:rsidRDefault="00C264A3" w:rsidP="00C264A3">
      <w:pPr>
        <w:pStyle w:val="Ttulo3"/>
        <w:keepNext/>
      </w:pPr>
      <w:r>
        <w:t>HU06 - Iniciar sesión</w:t>
      </w:r>
    </w:p>
    <w:p w14:paraId="27758CB6" w14:textId="77777777" w:rsidR="00C264A3" w:rsidRDefault="00C264A3" w:rsidP="00C264A3">
      <w:pPr>
        <w:spacing w:after="100" w:line="276" w:lineRule="auto"/>
      </w:pPr>
      <w:r>
        <w:t>Como empleado del restaurante, quiero iniciar sesión con mi correo/usuario y contraseña, para acceder a las funcionalidades según mi rol asignado.</w:t>
      </w:r>
    </w:p>
    <w:p w14:paraId="63A3FB21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RF05</w:t>
      </w:r>
    </w:p>
    <w:p w14:paraId="24E6191A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2A5DB471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valida que las credenciales sean correctas.</w:t>
      </w:r>
    </w:p>
    <w:p w14:paraId="67E01D27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Si las credenciales son incorrectas, se muestra un mensaje de error claro sin especificar cuál dato falló.</w:t>
      </w:r>
    </w:p>
    <w:p w14:paraId="1BCB53A9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Tras un número determinado de intentos fallidos, el sistema puede bbloquear temporalmente el acceso (opcional).</w:t>
      </w:r>
    </w:p>
    <w:p w14:paraId="625542D9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Al iniciar sesión correctamente, el usuario es redirigido a la pantalla principal según su rol.</w:t>
      </w:r>
    </w:p>
    <w:p w14:paraId="7BF27178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La sesión se mantiene activa según el tiempo definido (o hasta que el usuario cierre sesión).</w:t>
      </w:r>
    </w:p>
    <w:p w14:paraId="1EF8055A" w14:textId="77777777" w:rsidR="00C264A3" w:rsidRDefault="00C264A3" w:rsidP="00C264A3">
      <w:pPr>
        <w:pStyle w:val="Ttulo3"/>
        <w:keepNext/>
      </w:pPr>
      <w:r>
        <w:t>HU07 - Recuperar contraseña</w:t>
      </w:r>
    </w:p>
    <w:p w14:paraId="2BF211CF" w14:textId="77777777" w:rsidR="00C264A3" w:rsidRDefault="00C264A3" w:rsidP="00C264A3">
      <w:pPr>
        <w:spacing w:after="100" w:line="276" w:lineRule="auto"/>
      </w:pPr>
      <w:r>
        <w:t>Como empleado del restaurante, quiero recuperar mi contraseña en caso de olvidarla, para poder volver a acceder a mi cuenta sin necesidad de contactar al administrador.</w:t>
      </w:r>
    </w:p>
    <w:p w14:paraId="00A1E9F3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RF06</w:t>
      </w:r>
    </w:p>
    <w:p w14:paraId="5E98C825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26432E7A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usuario puede solicitar la recuperación ingresando su correo registrado.</w:t>
      </w:r>
    </w:p>
    <w:p w14:paraId="7A5AC6FF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envía un enlace o código de verificación al correo del usuario.</w:t>
      </w:r>
    </w:p>
    <w:p w14:paraId="07912C30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enlace/código tiene un tiempo de expiración definido (15 minutos).</w:t>
      </w:r>
    </w:p>
    <w:p w14:paraId="6758D12D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usuario puede establecer una nueva contraseña cumpliendo las políticas de seguridad.</w:t>
      </w:r>
    </w:p>
    <w:p w14:paraId="555D9DD6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notifica al usuario que su contraseña fue cambiada exitosamente.</w:t>
      </w:r>
    </w:p>
    <w:p w14:paraId="037D0991" w14:textId="77777777" w:rsidR="00C264A3" w:rsidRDefault="00C264A3" w:rsidP="00C264A3">
      <w:pPr>
        <w:pStyle w:val="Ttulo2"/>
      </w:pPr>
      <w:r>
        <w:lastRenderedPageBreak/>
        <w:t>Módulo 2. Gestión de Menú</w:t>
      </w:r>
    </w:p>
    <w:p w14:paraId="6EE4A596" w14:textId="77777777" w:rsidR="00C264A3" w:rsidRDefault="00C264A3" w:rsidP="00C264A3">
      <w:pPr>
        <w:pStyle w:val="Ttulo3"/>
        <w:keepNext/>
      </w:pPr>
      <w:r>
        <w:t>HU08 - Creación de Productos</w:t>
      </w:r>
    </w:p>
    <w:p w14:paraId="54B1683F" w14:textId="77777777" w:rsidR="00C264A3" w:rsidRDefault="00C264A3" w:rsidP="00C264A3">
      <w:pPr>
        <w:spacing w:after="100" w:line="276" w:lineRule="auto"/>
      </w:pPr>
      <w:r>
        <w:t>Como administrador, quiero registrar nuevos productos especificando su nombre, descripción, precio y categoría, para poder ampliar la oferta gastronómica disponible y permitir su comercialización en el sistema.</w:t>
      </w:r>
    </w:p>
    <w:p w14:paraId="34F9235C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RF07</w:t>
      </w:r>
    </w:p>
    <w:p w14:paraId="54CE5E88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0C0D66A5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formulario de creación solicita obligatoriamente el nombre, precio base y categoría del producto.</w:t>
      </w:r>
    </w:p>
    <w:p w14:paraId="7927763E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permite adjuntar una imagen opcional y una descripción detallada de los ingredientes.</w:t>
      </w:r>
    </w:p>
    <w:p w14:paraId="79F03277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Al guardar, el sistema valida que el precio sea un valor numérico positivo y almacena el registro en la base de datos, reflejándolo inmediatamente en el catálogo general.</w:t>
      </w:r>
    </w:p>
    <w:p w14:paraId="0ECCE882" w14:textId="77777777" w:rsidR="00C264A3" w:rsidRDefault="00C264A3" w:rsidP="00C264A3">
      <w:pPr>
        <w:pStyle w:val="Ttulo3"/>
        <w:keepNext/>
      </w:pPr>
      <w:r>
        <w:t>HU09 - Modificación de Productos</w:t>
      </w:r>
    </w:p>
    <w:p w14:paraId="66007EA5" w14:textId="77777777" w:rsidR="00C264A3" w:rsidRDefault="00C264A3" w:rsidP="00C264A3">
      <w:pPr>
        <w:spacing w:after="100" w:line="276" w:lineRule="auto"/>
      </w:pPr>
      <w:r>
        <w:t>Como administrador, quiero editar los atributos de un producto existente (como precio, descripción o nombre), para mantener la información comercial y operativa actualizada frente a variaciones de costos o ajustes de recetas.</w:t>
      </w:r>
    </w:p>
    <w:p w14:paraId="3C075B5B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RF08</w:t>
      </w:r>
    </w:p>
    <w:p w14:paraId="01487C9E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54E1629C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Al seleccionar un producto del listado, el sistema despliega un formulario precargado con los datos actuales.</w:t>
      </w:r>
    </w:p>
    <w:p w14:paraId="6590D0C4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Permite modificar cualquiera de sus campos descriptivos o económicos.</w:t>
      </w:r>
    </w:p>
    <w:p w14:paraId="7FA5C930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registra los cambios de manera inmediata y asegura que los nuevos pedidos reflejen las modificaciones actualizadas.</w:t>
      </w:r>
    </w:p>
    <w:p w14:paraId="16243C6A" w14:textId="77777777" w:rsidR="00C264A3" w:rsidRDefault="00C264A3" w:rsidP="00C264A3">
      <w:pPr>
        <w:pStyle w:val="Ttulo3"/>
        <w:keepNext/>
      </w:pPr>
      <w:r>
        <w:t>HU10 - Eliminación de Productos</w:t>
      </w:r>
    </w:p>
    <w:p w14:paraId="072E594C" w14:textId="77777777" w:rsidR="00C264A3" w:rsidRDefault="00C264A3" w:rsidP="00C264A3">
      <w:pPr>
        <w:spacing w:after="100" w:line="276" w:lineRule="auto"/>
      </w:pPr>
      <w:r>
        <w:t>Como administrador, quiero eliminar o dar de baja productos que ya no forman parte de la oferta del restaurante, para mantener el menú limpio y evitar que el personal de sala seleccione platos descontinuados.</w:t>
      </w:r>
    </w:p>
    <w:p w14:paraId="18246139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RF09</w:t>
      </w:r>
    </w:p>
    <w:p w14:paraId="46B28C6B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4AC1AE00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solicita una confirmación explícita mediante una ventana emergente antes de ejecutar la acción.</w:t>
      </w:r>
    </w:p>
    <w:p w14:paraId="033D1AA2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Si el producto se encuentra vinculado a un pedido activo en curso, el sistema bloquea la eliminación y emite una advertencia de integridad operativa.</w:t>
      </w:r>
    </w:p>
    <w:p w14:paraId="5A336A27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implementa preferiblemente un borrado lógico (cambio de estado activo/inactivo) para proteger la trazabilidad histórica de ventas anteriores.</w:t>
      </w:r>
    </w:p>
    <w:p w14:paraId="017C47F2" w14:textId="77777777" w:rsidR="00C264A3" w:rsidRDefault="00C264A3" w:rsidP="00C264A3">
      <w:pPr>
        <w:pStyle w:val="Ttulo3"/>
        <w:keepNext/>
      </w:pPr>
      <w:r>
        <w:lastRenderedPageBreak/>
        <w:t>HU11 - Categorización de Productos</w:t>
      </w:r>
    </w:p>
    <w:p w14:paraId="17E0B701" w14:textId="77777777" w:rsidR="00C264A3" w:rsidRDefault="00C264A3" w:rsidP="00C264A3">
      <w:pPr>
        <w:spacing w:after="100" w:line="276" w:lineRule="auto"/>
      </w:pPr>
      <w:r>
        <w:t>Como administrador, quiero agrupar y clasificar los productos bajo diferentes categorías (ej. Entradas, Platos Fuertes, Bebidas, Postres), para estructurar lógicamente el menú y facilitar una navegación visual rápida y ordenada para los meseros al momento de tomar pedidos.</w:t>
      </w:r>
    </w:p>
    <w:p w14:paraId="22D95BA9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RF10</w:t>
      </w:r>
    </w:p>
    <w:p w14:paraId="079E2D84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5A44C4E1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módulo permite crear, editar y eliminar nombres de categorías de forma independiente.</w:t>
      </w:r>
    </w:p>
    <w:p w14:paraId="1B41DC78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Cada producto creado o modificado debe estar asociado obligatoriamente a una categoría activa.</w:t>
      </w:r>
    </w:p>
    <w:p w14:paraId="48B3B8F7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La interfaz de pedidos agrupa y filtra automáticamente los productos según su categoría asignada.</w:t>
      </w:r>
    </w:p>
    <w:p w14:paraId="31CBBF9C" w14:textId="77777777" w:rsidR="00C264A3" w:rsidRDefault="00C264A3" w:rsidP="00C264A3">
      <w:pPr>
        <w:pStyle w:val="Ttulo3"/>
        <w:keepNext/>
      </w:pPr>
      <w:r>
        <w:t>HU12 - Gestión de Disponibilidad en Tiempo Real</w:t>
      </w:r>
    </w:p>
    <w:p w14:paraId="7082A261" w14:textId="77777777" w:rsidR="00C264A3" w:rsidRDefault="00C264A3" w:rsidP="00C264A3">
      <w:pPr>
        <w:spacing w:after="100" w:line="276" w:lineRule="auto"/>
      </w:pPr>
      <w:r>
        <w:t>Como administrador o Cocinero, quiero cambiar el estado de disponibilidad de un producto (Disponible / Agotado) mediante un interruptor rápido, para bloquear temporalmente la selección de platos que se hayan quedado sin insumos en cocina y evitar pedidos erróneos.</w:t>
      </w:r>
    </w:p>
    <w:p w14:paraId="5E9C53DB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RF11</w:t>
      </w:r>
    </w:p>
    <w:p w14:paraId="2E49D2B3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6124E435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panel de administración y cocina cuenta con un indicador de estado interactivo (toggle) por cada producto.</w:t>
      </w:r>
    </w:p>
    <w:p w14:paraId="5F53B485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Al marcar un producto como "Agotado", este se deshabilita de forma instantánea en la interfaz de selección de los meseros, impidiendo que sea añadido a nuevas órdenes.</w:t>
      </w:r>
    </w:p>
    <w:p w14:paraId="29414868" w14:textId="77777777" w:rsidR="00C264A3" w:rsidRDefault="00C264A3" w:rsidP="00C264A3">
      <w:pPr>
        <w:pStyle w:val="Ttulo2"/>
      </w:pPr>
      <w:r>
        <w:t>Módulo 3. Gestión de Mesas</w:t>
      </w:r>
    </w:p>
    <w:p w14:paraId="48837B72" w14:textId="77777777" w:rsidR="00C264A3" w:rsidRDefault="00C264A3" w:rsidP="00C264A3">
      <w:pPr>
        <w:pStyle w:val="Ttulo3"/>
        <w:keepNext/>
      </w:pPr>
      <w:r>
        <w:t>HU13 - Crear mesa</w:t>
      </w:r>
    </w:p>
    <w:p w14:paraId="7723B10F" w14:textId="77777777" w:rsidR="00C264A3" w:rsidRDefault="00C264A3" w:rsidP="00C264A3">
      <w:pPr>
        <w:spacing w:after="100" w:line="276" w:lineRule="auto"/>
      </w:pPr>
      <w:r>
        <w:t>Como administrador (o encargado del restaurante), quiero registrar una nueva mesa indicando su número, capacidad y ubicación, para tenerla disponible dentro del sistema de gestión.</w:t>
      </w:r>
    </w:p>
    <w:p w14:paraId="2F4C74D3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RF12</w:t>
      </w:r>
    </w:p>
    <w:p w14:paraId="232A9D8B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34EA9DA3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valida que el número de mesa no esté duplicado.</w:t>
      </w:r>
    </w:p>
    <w:p w14:paraId="27AE3C46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Los campos obligatorios (número, capacidad) no pueden quedar vacíos.</w:t>
      </w:r>
    </w:p>
    <w:p w14:paraId="624B1CE6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La mesa se crea con un estado inicial por defecto (por ejemplo, "disponible").</w:t>
      </w:r>
    </w:p>
    <w:p w14:paraId="76A08ABA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muestra confirmación al registrar exitosamente la mesa.</w:t>
      </w:r>
    </w:p>
    <w:p w14:paraId="07F70659" w14:textId="77777777" w:rsidR="00C264A3" w:rsidRDefault="00C264A3" w:rsidP="00C264A3">
      <w:pPr>
        <w:pStyle w:val="Ttulo3"/>
        <w:keepNext/>
      </w:pPr>
      <w:r>
        <w:t>HU14 - Modificar mesa</w:t>
      </w:r>
    </w:p>
    <w:p w14:paraId="2ABB32B7" w14:textId="77777777" w:rsidR="00C264A3" w:rsidRDefault="00C264A3" w:rsidP="00C264A3">
      <w:pPr>
        <w:spacing w:after="100" w:line="276" w:lineRule="auto"/>
      </w:pPr>
      <w:r>
        <w:t>Como administrador (o encargado del restaurante), quiero modificar los datos de una mesa existente (capacidad, ubicación, número), para mantener la información actualizada según cambios físicos o de distribución.</w:t>
      </w:r>
    </w:p>
    <w:p w14:paraId="6A955AAA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RF13</w:t>
      </w:r>
    </w:p>
    <w:p w14:paraId="7EC410D5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42C6BCDB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pueden editar capacidad, ubicación y otros atributos de la mesa.</w:t>
      </w:r>
    </w:p>
    <w:p w14:paraId="5D47F29A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lastRenderedPageBreak/>
        <w:t>El sistema valida que el nuevo número de mesa (si cambia) no esté en uso por otra mesa.</w:t>
      </w:r>
    </w:p>
    <w:p w14:paraId="2C32DE01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Los cambios se reflejan de inmediato tras guardar.</w:t>
      </w:r>
    </w:p>
    <w:p w14:paraId="367BA0F5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muestra confirmación de que la edición fue exitosa.</w:t>
      </w:r>
    </w:p>
    <w:p w14:paraId="3FDAB39E" w14:textId="77777777" w:rsidR="00C264A3" w:rsidRDefault="00C264A3" w:rsidP="00C264A3">
      <w:pPr>
        <w:pStyle w:val="Ttulo3"/>
        <w:keepNext/>
      </w:pPr>
      <w:r>
        <w:t>HU15 - Consultar estado de mesas</w:t>
      </w:r>
    </w:p>
    <w:p w14:paraId="44297B5B" w14:textId="77777777" w:rsidR="00C264A3" w:rsidRDefault="00C264A3" w:rsidP="00C264A3">
      <w:pPr>
        <w:spacing w:after="100" w:line="276" w:lineRule="auto"/>
      </w:pPr>
      <w:r>
        <w:t>Como mesero, quiero consultar el estado actual de las mesas (disponible, ocupada, reservada), para saber cuáles puedo asignar a nuevos clientes.</w:t>
      </w:r>
    </w:p>
    <w:p w14:paraId="066E2C6D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RF14</w:t>
      </w:r>
    </w:p>
    <w:p w14:paraId="4BAB0752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7B44B7B1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muestra un listado o mapa visual de todas las mesas con su estado actual.</w:t>
      </w:r>
    </w:p>
    <w:p w14:paraId="1647F884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Los estados se actualizan en tiempo real (o casi real) según las acciones del sistema (reservar, liberar, ocupar).</w:t>
      </w:r>
    </w:p>
    <w:p w14:paraId="62159321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filtrar o identificar visualmente las mesas por estado (colores, iconos, etc.).</w:t>
      </w:r>
    </w:p>
    <w:p w14:paraId="70BA3526" w14:textId="77777777" w:rsidR="00C264A3" w:rsidRDefault="00C264A3" w:rsidP="00C264A3">
      <w:pPr>
        <w:pStyle w:val="Ttulo3"/>
        <w:keepNext/>
      </w:pPr>
      <w:r>
        <w:t>HU16 - Reservar mesa</w:t>
      </w:r>
    </w:p>
    <w:p w14:paraId="3295DCAE" w14:textId="77777777" w:rsidR="00C264A3" w:rsidRDefault="00C264A3" w:rsidP="00C264A3">
      <w:pPr>
        <w:spacing w:after="100" w:line="276" w:lineRule="auto"/>
      </w:pPr>
      <w:r>
        <w:t>Como mesero, quiero reservar una mesa para una fecha y hora específica, para garantizar su disponibilidad a un cliente.</w:t>
      </w:r>
    </w:p>
    <w:p w14:paraId="3A3FCC03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RF15</w:t>
      </w:r>
    </w:p>
    <w:p w14:paraId="3C826FE6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730B981A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permite seleccionar una mesa disponible y asignarle fecha/hora y datos del cliente (nombre, teléfono, número de personas).</w:t>
      </w:r>
    </w:p>
    <w:p w14:paraId="1ED71D93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No se puede reservar una mesa que ya está reservada u ocupada en el mismo horario.</w:t>
      </w:r>
    </w:p>
    <w:p w14:paraId="3D965B42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estado de la mesa cambia automáticamente a "reservada" tras confirmar.</w:t>
      </w:r>
    </w:p>
    <w:p w14:paraId="4C37B80F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muestra una confirmación de la reserva realizada (en pantalla y opcionalmente notificación al cliente).</w:t>
      </w:r>
    </w:p>
    <w:p w14:paraId="109D036D" w14:textId="77777777" w:rsidR="00C264A3" w:rsidRDefault="00C264A3" w:rsidP="00C264A3">
      <w:pPr>
        <w:pStyle w:val="Ttulo3"/>
        <w:keepNext/>
      </w:pPr>
      <w:r>
        <w:t>HU17 - Liberar mesa</w:t>
      </w:r>
    </w:p>
    <w:p w14:paraId="72991641" w14:textId="77777777" w:rsidR="00C264A3" w:rsidRDefault="00C264A3" w:rsidP="00C264A3">
      <w:pPr>
        <w:spacing w:after="100" w:line="276" w:lineRule="auto"/>
      </w:pPr>
      <w:r>
        <w:t>Como mesero, quiero liberar una mesa que estaba ocupada o reservada, para que quede disponible nuevamente para otros clientes.</w:t>
      </w:r>
    </w:p>
    <w:p w14:paraId="75F7BB83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RF16</w:t>
      </w:r>
    </w:p>
    <w:p w14:paraId="3BE19331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57D8895A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permite cambiar el estado de una mesa de "ocupada" o "reservada" a "disponible".</w:t>
      </w:r>
    </w:p>
    <w:p w14:paraId="291A37A2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solicita confirmación antes de liberar la mesa (para evitar errores accidentales).</w:t>
      </w:r>
    </w:p>
    <w:p w14:paraId="6DD517F1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cambio de estado se refleja inmediatamente en la vista general de mesas.</w:t>
      </w:r>
    </w:p>
    <w:p w14:paraId="23046D71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Opcionalmente, se registra el historial (hora de liberación, quién la liberó).</w:t>
      </w:r>
    </w:p>
    <w:p w14:paraId="7BE7494F" w14:textId="77777777" w:rsidR="00C264A3" w:rsidRDefault="00C264A3" w:rsidP="00C264A3">
      <w:pPr>
        <w:pStyle w:val="Ttulo2"/>
      </w:pPr>
      <w:r>
        <w:t>Módulo 4. Pedidos</w:t>
      </w:r>
    </w:p>
    <w:p w14:paraId="72F463EB" w14:textId="77777777" w:rsidR="00C264A3" w:rsidRDefault="00C264A3" w:rsidP="00C264A3">
      <w:pPr>
        <w:pStyle w:val="Ttulo3"/>
        <w:keepNext/>
      </w:pPr>
      <w:r>
        <w:lastRenderedPageBreak/>
        <w:t>HU18 - Crear pedido</w:t>
      </w:r>
    </w:p>
    <w:p w14:paraId="24AA10E7" w14:textId="77777777" w:rsidR="00C264A3" w:rsidRDefault="00C264A3" w:rsidP="00C264A3">
      <w:pPr>
        <w:spacing w:after="100" w:line="276" w:lineRule="auto"/>
      </w:pPr>
      <w:r>
        <w:t>Como mesero, quiero crear un nuevo pedido asociado a una mesa, para registrar lo que el cliente desea consumir.</w:t>
      </w:r>
    </w:p>
    <w:p w14:paraId="2B57425D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RF17</w:t>
      </w:r>
    </w:p>
    <w:p w14:paraId="4D99B876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1D465612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pedido debe estar vinculado a una mesa específica (con estado "ocupada" o "reservada").</w:t>
      </w:r>
    </w:p>
    <w:p w14:paraId="2E60A3CB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Al crearse, el pedido inicia con estado Pendiente.</w:t>
      </w:r>
    </w:p>
    <w:p w14:paraId="4C785F83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registra la fecha/hora de creación y el mesero responsable.</w:t>
      </w:r>
    </w:p>
    <w:p w14:paraId="40F50A58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muestra confirmación de que el pedido fue creado exitosamente.</w:t>
      </w:r>
    </w:p>
    <w:p w14:paraId="139A9F13" w14:textId="77777777" w:rsidR="00C264A3" w:rsidRDefault="00C264A3" w:rsidP="00C264A3">
      <w:pPr>
        <w:pStyle w:val="Ttulo3"/>
        <w:keepNext/>
      </w:pPr>
      <w:r>
        <w:t>HU19 - Agregar productos al pedido</w:t>
      </w:r>
    </w:p>
    <w:p w14:paraId="2DD54BDC" w14:textId="77777777" w:rsidR="00C264A3" w:rsidRDefault="00C264A3" w:rsidP="00C264A3">
      <w:pPr>
        <w:spacing w:after="100" w:line="276" w:lineRule="auto"/>
      </w:pPr>
      <w:r>
        <w:t>Como mesero, quiero agregar productos del menú a un pedido existente, para completar la solicitud del cliente.</w:t>
      </w:r>
    </w:p>
    <w:p w14:paraId="6ACBF3FC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RF18</w:t>
      </w:r>
    </w:p>
    <w:p w14:paraId="2D5C0C2D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3F4BD71D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seleccionar uno o más productos del menú disponible, indicando cantidad.</w:t>
      </w:r>
    </w:p>
    <w:p w14:paraId="5B885949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pueden agregar notas u observaciones por producto (ej. "sin cebolla").</w:t>
      </w:r>
    </w:p>
    <w:p w14:paraId="18D638FD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actualiza el total del pedido automáticamente al agregar productos.</w:t>
      </w:r>
    </w:p>
    <w:p w14:paraId="6D54F1DD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Solo se pueden agregar productos si el pedido está en estado Pendiente o En preparación.</w:t>
      </w:r>
    </w:p>
    <w:p w14:paraId="6ECF8EB6" w14:textId="77777777" w:rsidR="00C264A3" w:rsidRDefault="00C264A3" w:rsidP="00C264A3">
      <w:pPr>
        <w:pStyle w:val="Ttulo3"/>
        <w:keepNext/>
      </w:pPr>
      <w:r>
        <w:t>HU20 - Modificar pedido</w:t>
      </w:r>
    </w:p>
    <w:p w14:paraId="2BA2DDD2" w14:textId="77777777" w:rsidR="00C264A3" w:rsidRDefault="00C264A3" w:rsidP="00C264A3">
      <w:pPr>
        <w:spacing w:after="100" w:line="276" w:lineRule="auto"/>
      </w:pPr>
      <w:r>
        <w:t>Como mesero, quiero modificar los productos o cantidades de un pedido, para corregir errores o ajustar la solicitud del cliente antes de enviarlo a cocina.</w:t>
      </w:r>
    </w:p>
    <w:p w14:paraId="222484F4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RF19</w:t>
      </w:r>
    </w:p>
    <w:p w14:paraId="6E0D38F0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0C4E4727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pueden editar cantidades, eliminar productos o cambiar observaciones.</w:t>
      </w:r>
    </w:p>
    <w:p w14:paraId="320C4F4D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Solo se permite modificar el pedido si está en estado Pendiente (una vez enviado a cocina, ya no debería modificarse libremente).</w:t>
      </w:r>
    </w:p>
    <w:p w14:paraId="1D4B164A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total del pedido se recalcula automáticamente tras cualquier cambio.</w:t>
      </w:r>
    </w:p>
    <w:p w14:paraId="64A2DC23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muestra confirmación de los cambios realizados.</w:t>
      </w:r>
    </w:p>
    <w:p w14:paraId="56E420F3" w14:textId="77777777" w:rsidR="00C264A3" w:rsidRDefault="00C264A3" w:rsidP="00C264A3">
      <w:pPr>
        <w:pStyle w:val="Ttulo3"/>
        <w:keepNext/>
      </w:pPr>
      <w:r>
        <w:t>HU21 - Cancelar pedido</w:t>
      </w:r>
    </w:p>
    <w:p w14:paraId="08D0FC3F" w14:textId="77777777" w:rsidR="00C264A3" w:rsidRDefault="00C264A3" w:rsidP="00C264A3">
      <w:pPr>
        <w:spacing w:after="100" w:line="276" w:lineRule="auto"/>
      </w:pPr>
      <w:r>
        <w:t>Como mesero/encargado, quiero cancelar un pedido, para anularlo en caso de error o solicitud del cliente.</w:t>
      </w:r>
    </w:p>
    <w:p w14:paraId="5469BAED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RF20</w:t>
      </w:r>
    </w:p>
    <w:p w14:paraId="7734FF38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4730017A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solicita confirmación antes de cancelar.</w:t>
      </w:r>
    </w:p>
    <w:p w14:paraId="17B58229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Solo se puede cancelar un pedido si aún no ha sido Facturado (o según regla de negocio definida).</w:t>
      </w:r>
    </w:p>
    <w:p w14:paraId="294F1465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pedido cancelado cambia a un estado "Cancelado" (si se agrega como estado adicional) o se marca como inactivo.</w:t>
      </w:r>
    </w:p>
    <w:p w14:paraId="59CE34B1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lastRenderedPageBreak/>
        <w:t>Se registra el motivo de cancelación (opcional) y quién la realizó.</w:t>
      </w:r>
    </w:p>
    <w:p w14:paraId="56C84783" w14:textId="77777777" w:rsidR="00C264A3" w:rsidRDefault="00C264A3" w:rsidP="00C264A3">
      <w:pPr>
        <w:pStyle w:val="Ttulo3"/>
        <w:keepNext/>
      </w:pPr>
      <w:r>
        <w:t>HU22 - Enviar pedido a cocina</w:t>
      </w:r>
    </w:p>
    <w:p w14:paraId="5C6C44EE" w14:textId="77777777" w:rsidR="00C264A3" w:rsidRDefault="00C264A3" w:rsidP="00C264A3">
      <w:pPr>
        <w:spacing w:after="100" w:line="276" w:lineRule="auto"/>
      </w:pPr>
      <w:r>
        <w:t>Como mesero, quiero enviar el pedido a cocina, para que el personal de cocina comience su preparación.</w:t>
      </w:r>
    </w:p>
    <w:p w14:paraId="409D3E38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RF21</w:t>
      </w:r>
    </w:p>
    <w:p w14:paraId="6B68C96D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2E0447B2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Al enviarse, el pedido cambia de estado Pendiente a En preparación.</w:t>
      </w:r>
    </w:p>
    <w:p w14:paraId="753F3D1F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Cocina recibe una notificación o visualización del nuevo pedido (en pantalla de cocina, si aplica).</w:t>
      </w:r>
    </w:p>
    <w:p w14:paraId="1618B6B7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Una vez enviado, el pedido ya no puede modificarse libremente (ver HU20).</w:t>
      </w:r>
    </w:p>
    <w:p w14:paraId="4D26460C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registra la hora de envío a cocina.</w:t>
      </w:r>
    </w:p>
    <w:p w14:paraId="505A23B5" w14:textId="77777777" w:rsidR="00C264A3" w:rsidRDefault="00C264A3" w:rsidP="00C264A3">
      <w:pPr>
        <w:pStyle w:val="Ttulo3"/>
        <w:keepNext/>
      </w:pPr>
      <w:r>
        <w:t>HU23 - Consultar estado del pedido</w:t>
      </w:r>
    </w:p>
    <w:p w14:paraId="2D18BF6E" w14:textId="77777777" w:rsidR="00C264A3" w:rsidRDefault="00C264A3" w:rsidP="00C264A3">
      <w:pPr>
        <w:spacing w:after="100" w:line="276" w:lineRule="auto"/>
      </w:pPr>
      <w:r>
        <w:t>Como mesero/encargado, quiero consultar el estado actual de un pedido, para dar seguimiento a su preparación y entrega.</w:t>
      </w:r>
    </w:p>
    <w:p w14:paraId="2974AF49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RF22</w:t>
      </w:r>
    </w:p>
    <w:p w14:paraId="7C755291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3BED76B8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muestra el estado actual del pedido entre las siguientes opciones: Pendiente, En preparación, Listo, Entregado, Facturado.</w:t>
      </w:r>
    </w:p>
    <w:p w14:paraId="1FF03601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estado se actualiza en tiempo real conforme avanza el flujo (cocina marca "Listo", mesero marca "Entregado", caja marca "Facturado").</w:t>
      </w:r>
    </w:p>
    <w:p w14:paraId="5D5490F0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consultar el historial de cambios de estado del pedido (opcional, útil para auditoría).</w:t>
      </w:r>
    </w:p>
    <w:p w14:paraId="10493975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La vista se puede filtrar por mesa, mesero o estado.</w:t>
      </w:r>
    </w:p>
    <w:p w14:paraId="642DF10D" w14:textId="77777777" w:rsidR="00C264A3" w:rsidRDefault="00C264A3" w:rsidP="00C264A3">
      <w:pPr>
        <w:pStyle w:val="Ttulo2"/>
      </w:pPr>
      <w:r>
        <w:t>Módulo 5. Gestión de Inventario</w:t>
      </w:r>
    </w:p>
    <w:p w14:paraId="51857EBA" w14:textId="77777777" w:rsidR="00C264A3" w:rsidRDefault="00C264A3" w:rsidP="00C264A3">
      <w:pPr>
        <w:pStyle w:val="Ttulo3"/>
        <w:keepNext/>
      </w:pPr>
      <w:r>
        <w:t>HU34 - Registrar insumo</w:t>
      </w:r>
    </w:p>
    <w:p w14:paraId="095B7AD8" w14:textId="77777777" w:rsidR="00C264A3" w:rsidRDefault="00C264A3" w:rsidP="00C264A3">
      <w:pPr>
        <w:spacing w:after="100" w:line="276" w:lineRule="auto"/>
      </w:pPr>
      <w:r>
        <w:t>Como administrador o encargado de inventario, quiero registrar un insumo con su nombre, unidad de medida, stock inicial y stock mínimo, para controlar las existencias de la bodega.</w:t>
      </w:r>
    </w:p>
    <w:p w14:paraId="158458B5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RF23</w:t>
      </w:r>
    </w:p>
    <w:p w14:paraId="114BDFFD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26DCA449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Nombre, unidad de medida, stock inicial y stock mínimo son obligatorios.</w:t>
      </w:r>
    </w:p>
    <w:p w14:paraId="799740E9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stock inicial y el stock mínimo no pueden ser negativos.</w:t>
      </w:r>
    </w:p>
    <w:p w14:paraId="3AA213EB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valida que el nombre del insumo no esté repetido.</w:t>
      </w:r>
    </w:p>
    <w:p w14:paraId="76E30026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muestra confirmación del registro y se guarda el movimiento de stock inicial.</w:t>
      </w:r>
    </w:p>
    <w:p w14:paraId="7D89B394" w14:textId="77777777" w:rsidR="00C264A3" w:rsidRDefault="00C264A3" w:rsidP="00C264A3">
      <w:pPr>
        <w:pStyle w:val="Ttulo3"/>
        <w:keepNext/>
      </w:pPr>
      <w:r>
        <w:t>HU35 - Modificar insumo</w:t>
      </w:r>
    </w:p>
    <w:p w14:paraId="26BB25AF" w14:textId="77777777" w:rsidR="00C264A3" w:rsidRDefault="00C264A3" w:rsidP="00C264A3">
      <w:pPr>
        <w:spacing w:after="100" w:line="276" w:lineRule="auto"/>
      </w:pPr>
      <w:r>
        <w:t>Como administrador o encargado de inventario, quiero modificar los datos de un insumo (nombre, unidad de medida y stock mínimo), para mantener su información actualizada.</w:t>
      </w:r>
    </w:p>
    <w:p w14:paraId="74A17A38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RF24</w:t>
      </w:r>
    </w:p>
    <w:p w14:paraId="71DAB9C4" w14:textId="77777777" w:rsidR="00C264A3" w:rsidRDefault="00C264A3" w:rsidP="00C264A3">
      <w:pPr>
        <w:keepNext/>
        <w:spacing w:after="60"/>
      </w:pPr>
      <w:r>
        <w:rPr>
          <w:b/>
          <w:bCs/>
        </w:rPr>
        <w:lastRenderedPageBreak/>
        <w:t>Criterios de Aceptación:</w:t>
      </w:r>
    </w:p>
    <w:p w14:paraId="6F15851E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Al seleccionar un insumo, el sistema muestra un formulario precargado con sus datos actuales.</w:t>
      </w:r>
    </w:p>
    <w:p w14:paraId="27A0C5EA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stock actual solo cambia mediante entradas o descuentos, nunca por edición directa.</w:t>
      </w:r>
    </w:p>
    <w:p w14:paraId="5DD558C7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valida que el nuevo nombre no esté en uso por otro insumo.</w:t>
      </w:r>
    </w:p>
    <w:p w14:paraId="5CBBC207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muestra confirmación de que la edición fue exitosa.</w:t>
      </w:r>
    </w:p>
    <w:p w14:paraId="2A0F6A6D" w14:textId="77777777" w:rsidR="00C264A3" w:rsidRDefault="00C264A3" w:rsidP="00C264A3">
      <w:pPr>
        <w:pStyle w:val="Ttulo3"/>
        <w:keepNext/>
      </w:pPr>
      <w:r>
        <w:t>HU36 - Registrar entrada de insumos</w:t>
      </w:r>
    </w:p>
    <w:p w14:paraId="2C728FF2" w14:textId="77777777" w:rsidR="00C264A3" w:rsidRDefault="00C264A3" w:rsidP="00C264A3">
      <w:pPr>
        <w:spacing w:after="100" w:line="276" w:lineRule="auto"/>
      </w:pPr>
      <w:r>
        <w:t>Como encargado de inventario, quiero registrar la entrada de insumos (compras o reposición), para mantener actualizado el stock de la bodega.</w:t>
      </w:r>
    </w:p>
    <w:p w14:paraId="4209012B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RF25</w:t>
      </w:r>
    </w:p>
    <w:p w14:paraId="6E7EA8AF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0C1A2828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La cantidad ingresada debe ser un valor numérico positivo.</w:t>
      </w:r>
    </w:p>
    <w:p w14:paraId="62832D44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suma la cantidad al stock actual del insumo.</w:t>
      </w:r>
    </w:p>
    <w:p w14:paraId="5D6C8662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registra el movimiento de entrada con fecha, hora y usuario responsable.</w:t>
      </w:r>
    </w:p>
    <w:p w14:paraId="276C4109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muestra confirmación y el nuevo stock del insumo.</w:t>
      </w:r>
    </w:p>
    <w:p w14:paraId="7F07AB2A" w14:textId="77777777" w:rsidR="00C264A3" w:rsidRDefault="00C264A3" w:rsidP="00C264A3">
      <w:pPr>
        <w:pStyle w:val="Ttulo3"/>
        <w:keepNext/>
      </w:pPr>
      <w:r>
        <w:t>HU37 - Consultar existencias y alertas de stock mínimo</w:t>
      </w:r>
    </w:p>
    <w:p w14:paraId="643E7399" w14:textId="77777777" w:rsidR="00C264A3" w:rsidRDefault="00C264A3" w:rsidP="00C264A3">
      <w:pPr>
        <w:spacing w:after="100" w:line="276" w:lineRule="auto"/>
      </w:pPr>
      <w:r>
        <w:t>Como administrador o encargado de inventario, quiero consultar las existencias de cada insumo y ver cuáles están en nivel bajo, para planificar la reposición a tiempo.</w:t>
      </w:r>
    </w:p>
    <w:p w14:paraId="4AE5B2D6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RF26</w:t>
      </w:r>
    </w:p>
    <w:p w14:paraId="690A980D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56782288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muestra el listado de insumos con su stock actual y su stock mínimo.</w:t>
      </w:r>
    </w:p>
    <w:p w14:paraId="59D1A641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Los insumos con stock igual o inferior al mínimo se resaltan como alerta.</w:t>
      </w:r>
    </w:p>
    <w:p w14:paraId="5AE3E633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filtrar por nombre o por estado de alerta.</w:t>
      </w:r>
    </w:p>
    <w:p w14:paraId="74032384" w14:textId="77777777" w:rsidR="00C264A3" w:rsidRDefault="00C264A3" w:rsidP="00C264A3">
      <w:pPr>
        <w:pStyle w:val="Ttulo3"/>
        <w:keepNext/>
      </w:pPr>
      <w:r>
        <w:t>HU38 - Descontar inventario automáticamente por venta</w:t>
      </w:r>
    </w:p>
    <w:p w14:paraId="37767BDC" w14:textId="77777777" w:rsidR="00C264A3" w:rsidRDefault="00C264A3" w:rsidP="00C264A3">
      <w:pPr>
        <w:spacing w:after="100" w:line="276" w:lineRule="auto"/>
      </w:pPr>
      <w:r>
        <w:t>Como sistema, quiero descontar automáticamente del inventario los insumos asociados a cada producto cuando un pedido se envía a cocina, para mantener las existencias reales sin captura manual.</w:t>
      </w:r>
    </w:p>
    <w:p w14:paraId="577A78F8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RF27</w:t>
      </w:r>
    </w:p>
    <w:p w14:paraId="107F97F7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09F5985B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Cada producto puede tener asociados uno o más insumos con la cantidad que consume por porción.</w:t>
      </w:r>
    </w:p>
    <w:p w14:paraId="2DE28253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Al enviar el pedido a cocina, el sistema descuenta los insumos en una única transacción.</w:t>
      </w:r>
    </w:p>
    <w:p w14:paraId="65AE6485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Si algún insumo no tiene stock suficiente, el sistema advierte y no descuenta nada; el producto puede marcarse como Agotado.</w:t>
      </w:r>
    </w:p>
    <w:p w14:paraId="6E532F42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Si un insumo queda en o por debajo de su stock mínimo, el sistema genera una alerta.</w:t>
      </w:r>
    </w:p>
    <w:p w14:paraId="0848FB3B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Cada descuento queda registrado como un movimiento de salida asociado al pedido.</w:t>
      </w:r>
    </w:p>
    <w:p w14:paraId="72DAAA79" w14:textId="77777777" w:rsidR="00C264A3" w:rsidRDefault="00C264A3" w:rsidP="00C264A3">
      <w:pPr>
        <w:pStyle w:val="Ttulo2"/>
      </w:pPr>
      <w:r>
        <w:t>Módulo 6. Facturación</w:t>
      </w:r>
    </w:p>
    <w:p w14:paraId="49CACBF5" w14:textId="77777777" w:rsidR="00C264A3" w:rsidRDefault="00C264A3" w:rsidP="00C264A3">
      <w:pPr>
        <w:pStyle w:val="Ttulo3"/>
        <w:keepNext/>
      </w:pPr>
      <w:r>
        <w:lastRenderedPageBreak/>
        <w:t>HU24 - Generar factura</w:t>
      </w:r>
    </w:p>
    <w:p w14:paraId="03FF5458" w14:textId="77777777" w:rsidR="00C264A3" w:rsidRDefault="00C264A3" w:rsidP="00C264A3">
      <w:pPr>
        <w:spacing w:after="100" w:line="276" w:lineRule="auto"/>
      </w:pPr>
      <w:r>
        <w:t>Como cajero, quiero generar una factura a partir de un pedido entregado, para formalizar el cobro y dar cierre a la atención del cliente.</w:t>
      </w:r>
    </w:p>
    <w:p w14:paraId="75535B61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RF28</w:t>
      </w:r>
    </w:p>
    <w:p w14:paraId="19E586E9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15755710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Solo se puede generar factura para pedidos en estado Entregado.</w:t>
      </w:r>
    </w:p>
    <w:p w14:paraId="5199C00D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La factura incluye el detalle de productos, cantidades y precios del pedido.</w:t>
      </w:r>
    </w:p>
    <w:p w14:paraId="12699841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asigna un número de factura único y consecutivo.</w:t>
      </w:r>
    </w:p>
    <w:p w14:paraId="7802ADCE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registra la fecha, hora y cajero que generó la factura.</w:t>
      </w:r>
    </w:p>
    <w:p w14:paraId="19D2C0E2" w14:textId="77777777" w:rsidR="00C264A3" w:rsidRDefault="00C264A3" w:rsidP="00C264A3">
      <w:pPr>
        <w:pStyle w:val="Ttulo3"/>
        <w:keepNext/>
      </w:pPr>
      <w:r>
        <w:t>HU25 - Calcular impuestos</w:t>
      </w:r>
    </w:p>
    <w:p w14:paraId="453E5A1E" w14:textId="77777777" w:rsidR="00C264A3" w:rsidRDefault="00C264A3" w:rsidP="00C264A3">
      <w:pPr>
        <w:spacing w:after="100" w:line="276" w:lineRule="auto"/>
      </w:pPr>
      <w:r>
        <w:t>Como sistema, quiero calcular automáticamente los impuestos aplicables sobre el total del pedido, para que la factura refleje el monto correcto a pagar según la normativa vigente.</w:t>
      </w:r>
    </w:p>
    <w:p w14:paraId="04141DB3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RF29</w:t>
      </w:r>
    </w:p>
    <w:p w14:paraId="12C4059E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05182A9C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aplica el porcentaje de impuesto configurado (ej. IVA) sobre el subtotal.</w:t>
      </w:r>
    </w:p>
    <w:p w14:paraId="0B275C98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cálculo se muestra desglosado (subtotal, impuesto, total) en la factura.</w:t>
      </w:r>
    </w:p>
    <w:p w14:paraId="0017F65C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Si existen productos con distintas tasas de impuesto, el sistema las aplica correctamente por ítem.</w:t>
      </w:r>
    </w:p>
    <w:p w14:paraId="3252D14F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valor del impuesto se recalcula automáticamente si el pedido cambia antes de facturar.</w:t>
      </w:r>
    </w:p>
    <w:p w14:paraId="2E348BC8" w14:textId="77777777" w:rsidR="00C264A3" w:rsidRDefault="00C264A3" w:rsidP="00C264A3">
      <w:pPr>
        <w:pStyle w:val="Ttulo3"/>
        <w:keepNext/>
      </w:pPr>
      <w:r>
        <w:t>HU26 - Aplicar descuentos</w:t>
      </w:r>
    </w:p>
    <w:p w14:paraId="30E35518" w14:textId="77777777" w:rsidR="00C264A3" w:rsidRDefault="00C264A3" w:rsidP="00C264A3">
      <w:pPr>
        <w:spacing w:after="100" w:line="276" w:lineRule="auto"/>
      </w:pPr>
      <w:r>
        <w:t>Como cajero, quiero aplicar un descuento al pedido o a productos específicos, para reflejar promociones, cortesías o ajustes autorizados antes de generar la factura.</w:t>
      </w:r>
    </w:p>
    <w:p w14:paraId="1C44409A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RF30</w:t>
      </w:r>
    </w:p>
    <w:p w14:paraId="016F2758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204514D1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aplicar descuento por porcentaje o por monto fijo, a nivel de pedido completo o por producto.</w:t>
      </w:r>
    </w:p>
    <w:p w14:paraId="153C5219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recalcula automáticamente el total tras aplicar el descuento.</w:t>
      </w:r>
    </w:p>
    <w:p w14:paraId="46264297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Los descuentos que superen un límite definido requieren autorización (ej. de un supervisor), si aplica esa regla de negocio.</w:t>
      </w:r>
    </w:p>
    <w:p w14:paraId="44D57136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descuento aplicado queda reflejado y detallado en la factura.</w:t>
      </w:r>
    </w:p>
    <w:p w14:paraId="4B64F863" w14:textId="77777777" w:rsidR="00C264A3" w:rsidRDefault="00C264A3" w:rsidP="00C264A3">
      <w:pPr>
        <w:pStyle w:val="Ttulo3"/>
        <w:keepNext/>
      </w:pPr>
      <w:r>
        <w:t>HU27 - Registrar pago</w:t>
      </w:r>
    </w:p>
    <w:p w14:paraId="7B99CAA6" w14:textId="77777777" w:rsidR="00C264A3" w:rsidRDefault="00C264A3" w:rsidP="00C264A3">
      <w:pPr>
        <w:spacing w:after="100" w:line="276" w:lineRule="auto"/>
      </w:pPr>
      <w:r>
        <w:t>Como cajero, quiero registrar el pago realizado por el cliente (efectivo, tarjeta, transferencia, etc.), para confirmar que la factura ha sido cancelada.</w:t>
      </w:r>
    </w:p>
    <w:p w14:paraId="56003698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RF31</w:t>
      </w:r>
    </w:p>
    <w:p w14:paraId="613B3B76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3864FA54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seleccionar el método de pago (efectivo, tarjeta, transferencia, mixto, etc.).</w:t>
      </w:r>
    </w:p>
    <w:p w14:paraId="14E447E7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lastRenderedPageBreak/>
        <w:t>El sistema valida que el monto pagado cubra el total de la factura (o calcula el cambio si es en efectivo).</w:t>
      </w:r>
    </w:p>
    <w:p w14:paraId="14A7252A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permite registrar pagos combinados (ej. parte en efectivo, parte en tarjeta), si aplica.</w:t>
      </w:r>
    </w:p>
    <w:p w14:paraId="6B49713B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Al registrar el pago, la factura queda marcada como "Pagada".</w:t>
      </w:r>
    </w:p>
    <w:p w14:paraId="7B89CE61" w14:textId="77777777" w:rsidR="00C264A3" w:rsidRDefault="00C264A3" w:rsidP="00C264A3">
      <w:pPr>
        <w:pStyle w:val="Ttulo3"/>
        <w:keepNext/>
      </w:pPr>
      <w:r>
        <w:t>HU28 - Emitir comprobante</w:t>
      </w:r>
    </w:p>
    <w:p w14:paraId="70BF5972" w14:textId="77777777" w:rsidR="00C264A3" w:rsidRDefault="00C264A3" w:rsidP="00C264A3">
      <w:pPr>
        <w:spacing w:after="100" w:line="276" w:lineRule="auto"/>
      </w:pPr>
      <w:r>
        <w:t>Como cajero, quiero emitir el comprobante de pago (impreso o digital) al cliente, para entregarle evidencia formal de la transacción realizada.</w:t>
      </w:r>
    </w:p>
    <w:p w14:paraId="77D74E24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RF32</w:t>
      </w:r>
    </w:p>
    <w:p w14:paraId="19DDB24B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690D9A6C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comprobante incluye datos del negocio, detalle de productos, impuestos, descuentos, total y método de pago.</w:t>
      </w:r>
    </w:p>
    <w:p w14:paraId="49E9FD65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imprimir el comprobante o enviarlo digitalmente (correo, PDF), según configuración del sistema.</w:t>
      </w:r>
    </w:p>
    <w:p w14:paraId="30AAF591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comprobante queda asociado y trazable a la factura y al pedido de origen.</w:t>
      </w:r>
    </w:p>
    <w:p w14:paraId="299B8867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genera un respaldo/histórico del comprobante emitido.</w:t>
      </w:r>
    </w:p>
    <w:p w14:paraId="4ECCB142" w14:textId="77777777" w:rsidR="00C264A3" w:rsidRDefault="00C264A3" w:rsidP="00C264A3">
      <w:pPr>
        <w:pStyle w:val="Ttulo2"/>
      </w:pPr>
      <w:r>
        <w:t>Módulo 7. Reportes</w:t>
      </w:r>
    </w:p>
    <w:p w14:paraId="1DB902A7" w14:textId="77777777" w:rsidR="00C264A3" w:rsidRDefault="00C264A3" w:rsidP="00C264A3">
      <w:pPr>
        <w:pStyle w:val="Ttulo3"/>
        <w:keepNext/>
      </w:pPr>
      <w:r>
        <w:t>HU29 - Reporte de ventas por periodo</w:t>
      </w:r>
    </w:p>
    <w:p w14:paraId="5DA773B1" w14:textId="77777777" w:rsidR="00C264A3" w:rsidRDefault="00C264A3" w:rsidP="00C264A3">
      <w:pPr>
        <w:spacing w:after="100" w:line="276" w:lineRule="auto"/>
      </w:pPr>
      <w:r>
        <w:t>Como administrador/gerente, quiero consultar un reporte de ventas filtrado por un periodo de tiempo (día, semana, mes, rango personalizado), para analizar el desempeño del negocio en ese lapso.</w:t>
      </w:r>
    </w:p>
    <w:p w14:paraId="7C0E41E3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RF33</w:t>
      </w:r>
    </w:p>
    <w:p w14:paraId="4A029395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5FE4872E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seleccionar un rango de fechas (o periodos predefinidos: hoy, semana, mes, año).</w:t>
      </w:r>
    </w:p>
    <w:p w14:paraId="5D22D78F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reporte muestra el total de ventas, número de pedidos y ticket promedio del periodo.</w:t>
      </w:r>
    </w:p>
    <w:p w14:paraId="1CB47FB7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visualizar la información en tabla y/o gráfico.</w:t>
      </w:r>
    </w:p>
    <w:p w14:paraId="53943F22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exportar el reporte (PDF, Excel) para su análisis externo.</w:t>
      </w:r>
    </w:p>
    <w:p w14:paraId="7946E945" w14:textId="77777777" w:rsidR="00C264A3" w:rsidRDefault="00C264A3" w:rsidP="00C264A3">
      <w:pPr>
        <w:pStyle w:val="Ttulo3"/>
        <w:keepNext/>
      </w:pPr>
      <w:r>
        <w:t>HU30 - Reporte de productos más vendidos</w:t>
      </w:r>
    </w:p>
    <w:p w14:paraId="306FE7D1" w14:textId="77777777" w:rsidR="00C264A3" w:rsidRDefault="00C264A3" w:rsidP="00C264A3">
      <w:pPr>
        <w:spacing w:after="100" w:line="276" w:lineRule="auto"/>
      </w:pPr>
      <w:r>
        <w:t>Como administrador/gerente, quiero consultar un reporte de los productos más vendidos en un periodo determinado, para identificar tendencias de consumo y optimizar el menú o inventario.</w:t>
      </w:r>
    </w:p>
    <w:p w14:paraId="501CF832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RF34</w:t>
      </w:r>
    </w:p>
    <w:p w14:paraId="026A63A5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467D5D60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reporte lista los productos ordenados por cantidad vendida (o por ingresos generados), de mayor a menor.</w:t>
      </w:r>
    </w:p>
    <w:p w14:paraId="5273FAB3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filtrar por periodo de tiempo y, opcionalmente, por categoría de producto.</w:t>
      </w:r>
    </w:p>
    <w:p w14:paraId="4665992B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muestra la cantidad vendida y el total de ingresos por producto.</w:t>
      </w:r>
    </w:p>
    <w:p w14:paraId="42B1CEED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exportar el reporte (PDF, Excel).</w:t>
      </w:r>
    </w:p>
    <w:p w14:paraId="3A5C3ECD" w14:textId="77777777" w:rsidR="00C264A3" w:rsidRDefault="00C264A3" w:rsidP="00C264A3">
      <w:pPr>
        <w:pStyle w:val="Ttulo3"/>
        <w:keepNext/>
      </w:pPr>
      <w:r>
        <w:lastRenderedPageBreak/>
        <w:t>HU31 - Reporte de consumo de inventario</w:t>
      </w:r>
    </w:p>
    <w:p w14:paraId="7FE21D1A" w14:textId="77777777" w:rsidR="00C264A3" w:rsidRDefault="00C264A3" w:rsidP="00C264A3">
      <w:pPr>
        <w:spacing w:after="100" w:line="276" w:lineRule="auto"/>
      </w:pPr>
      <w:r>
        <w:t>Como administrador de inventario, quiero consultar el consumo de insumos o productos de inventario en un periodo, para controlar el stock y planificar reabastecimientos.</w:t>
      </w:r>
    </w:p>
    <w:p w14:paraId="20837E76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RF35</w:t>
      </w:r>
    </w:p>
    <w:p w14:paraId="6F972CD6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15A001E2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reporte muestra los insumos/productos consumidos, cantidad y periodo correspondiente.</w:t>
      </w:r>
    </w:p>
    <w:p w14:paraId="3675038F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filtrar por rango de fechas y/o categoría de insumo.</w:t>
      </w:r>
    </w:p>
    <w:p w14:paraId="4216513A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sistema alerta (o resalta) los productos con niveles bajos de stock, si aplica esa integración.</w:t>
      </w:r>
    </w:p>
    <w:p w14:paraId="6D36F476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exportar el reporte (PDF, Excel).</w:t>
      </w:r>
    </w:p>
    <w:p w14:paraId="704D3D43" w14:textId="77777777" w:rsidR="00C264A3" w:rsidRDefault="00C264A3" w:rsidP="00C264A3">
      <w:pPr>
        <w:pStyle w:val="Ttulo3"/>
        <w:keepNext/>
      </w:pPr>
      <w:r>
        <w:t>HU32 - Reporte de ocupación de mesas</w:t>
      </w:r>
    </w:p>
    <w:p w14:paraId="5E3430D8" w14:textId="77777777" w:rsidR="00C264A3" w:rsidRDefault="00C264A3" w:rsidP="00C264A3">
      <w:pPr>
        <w:spacing w:after="100" w:line="276" w:lineRule="auto"/>
      </w:pPr>
      <w:r>
        <w:t>Como administrador, quiero consultar un reporte de ocupación de mesas en un periodo, para analizar la rotación y eficiencia en el uso del espacio del restaurante.</w:t>
      </w:r>
    </w:p>
    <w:p w14:paraId="1342B1E7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RF36</w:t>
      </w:r>
    </w:p>
    <w:p w14:paraId="00AF9FD2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6C92F7E7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reporte muestra el porcentaje o número de veces que cada mesa fue ocupada en el periodo seleccionado.</w:t>
      </w:r>
    </w:p>
    <w:p w14:paraId="5D3D5719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visualizar el tiempo promedio de ocupación por mesa.</w:t>
      </w:r>
    </w:p>
    <w:p w14:paraId="15433AF8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filtrar por rango de fechas y/o zona del restaurante (si las mesas están agrupadas por zonas).</w:t>
      </w:r>
    </w:p>
    <w:p w14:paraId="4F39EA40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exportar el reporte (PDF, Excel).</w:t>
      </w:r>
    </w:p>
    <w:p w14:paraId="7BDC6EE4" w14:textId="77777777" w:rsidR="00C264A3" w:rsidRDefault="00C264A3" w:rsidP="00C264A3">
      <w:pPr>
        <w:pStyle w:val="Ttulo3"/>
        <w:keepNext/>
      </w:pPr>
      <w:r>
        <w:t>HU33 - Reporte de indicadores financieros</w:t>
      </w:r>
    </w:p>
    <w:p w14:paraId="52971245" w14:textId="77777777" w:rsidR="00C264A3" w:rsidRDefault="00C264A3" w:rsidP="00C264A3">
      <w:pPr>
        <w:spacing w:after="100" w:line="276" w:lineRule="auto"/>
      </w:pPr>
      <w:r>
        <w:t>Como administrador, quiero consultar un reporte con los principales indicadores financieros del negocio (ingresos, costos, utilidad, etc.), para tomar decisiones estratégicas basadas en el desempeño económico.</w:t>
      </w:r>
    </w:p>
    <w:p w14:paraId="08A4BB35" w14:textId="77777777" w:rsidR="00C264A3" w:rsidRDefault="00C264A3" w:rsidP="00C264A3">
      <w:pPr>
        <w:spacing w:after="80"/>
      </w:pPr>
      <w:r>
        <w:rPr>
          <w:i/>
          <w:iCs/>
          <w:sz w:val="20"/>
          <w:szCs w:val="20"/>
        </w:rPr>
        <w:t>Requerimiento funcional asociado: RF37</w:t>
      </w:r>
    </w:p>
    <w:p w14:paraId="32AEA770" w14:textId="77777777" w:rsidR="00C264A3" w:rsidRDefault="00C264A3" w:rsidP="00C264A3">
      <w:pPr>
        <w:keepNext/>
        <w:spacing w:after="60"/>
      </w:pPr>
      <w:r>
        <w:rPr>
          <w:b/>
          <w:bCs/>
        </w:rPr>
        <w:t>Criterios de Aceptación:</w:t>
      </w:r>
    </w:p>
    <w:p w14:paraId="715A3C97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El reporte muestra indicadores clave: ingresos totales, impuestos recaudados, descuentos aplicados, utilidad estimada (si se tiene costo de productos).</w:t>
      </w:r>
    </w:p>
    <w:p w14:paraId="2DD362F2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filtrar por periodo de tiempo.</w:t>
      </w:r>
    </w:p>
    <w:p w14:paraId="21879B95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visualizar en formato resumen (dashboard) y detallado.</w:t>
      </w:r>
    </w:p>
    <w:p w14:paraId="6A686969" w14:textId="77777777" w:rsidR="00C264A3" w:rsidRDefault="00C264A3" w:rsidP="00C264A3">
      <w:pPr>
        <w:pStyle w:val="Prrafodelista"/>
        <w:numPr>
          <w:ilvl w:val="0"/>
          <w:numId w:val="4"/>
        </w:numPr>
        <w:spacing w:after="80" w:line="276" w:lineRule="auto"/>
      </w:pPr>
      <w:r>
        <w:t>Se puede exportar el reporte (PDF, Excel).</w:t>
      </w:r>
    </w:p>
    <w:p w14:paraId="42A0C985" w14:textId="77777777" w:rsidR="00C264A3" w:rsidRDefault="00C264A3" w:rsidP="00C264A3">
      <w:pPr>
        <w:pStyle w:val="Ttulo1"/>
        <w:pageBreakBefore/>
      </w:pPr>
      <w:r>
        <w:lastRenderedPageBreak/>
        <w:t>2.4 Casos de Uso</w:t>
      </w:r>
    </w:p>
    <w:p w14:paraId="2D5FCE22" w14:textId="77777777" w:rsidR="00C264A3" w:rsidRDefault="00C264A3" w:rsidP="00C264A3">
      <w:pPr>
        <w:spacing w:after="120" w:line="276" w:lineRule="auto"/>
      </w:pPr>
      <w:r>
        <w:t>A continuación se detallan los casos de uso correspondientes a cada historia de usuario, organizados por módulo. Cada caso de uso indica la historia de usuario y el requerimiento funcional que satisface.</w:t>
      </w:r>
    </w:p>
    <w:p w14:paraId="4F73A785" w14:textId="77777777" w:rsidR="00C264A3" w:rsidRDefault="00C264A3" w:rsidP="00C264A3">
      <w:pPr>
        <w:pStyle w:val="Ttulo2"/>
      </w:pPr>
      <w:r>
        <w:t>Módulo 1. Gestión de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0640D42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E89D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B9005" w14:textId="77777777" w:rsidR="00C264A3" w:rsidRDefault="00C264A3" w:rsidP="00EA1A32">
            <w:r>
              <w:rPr>
                <w:sz w:val="20"/>
                <w:szCs w:val="20"/>
              </w:rPr>
              <w:t>CU-01 → HU01 (RF01)</w:t>
            </w:r>
          </w:p>
        </w:tc>
      </w:tr>
      <w:tr w:rsidR="00C264A3" w14:paraId="6EE721B0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7A8D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45329" w14:textId="77777777" w:rsidR="00C264A3" w:rsidRDefault="00C264A3" w:rsidP="00EA1A32">
            <w:r>
              <w:rPr>
                <w:sz w:val="20"/>
                <w:szCs w:val="20"/>
              </w:rPr>
              <w:t>Registrar usuario</w:t>
            </w:r>
          </w:p>
        </w:tc>
      </w:tr>
      <w:tr w:rsidR="00C264A3" w14:paraId="341BF52A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4439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1CC01" w14:textId="77777777" w:rsidR="00C264A3" w:rsidRDefault="00C264A3" w:rsidP="00EA1A32">
            <w:r>
              <w:rPr>
                <w:sz w:val="20"/>
                <w:szCs w:val="20"/>
              </w:rPr>
              <w:t>Administrador</w:t>
            </w:r>
          </w:p>
        </w:tc>
      </w:tr>
      <w:tr w:rsidR="00C264A3" w14:paraId="494F2EF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92BF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794AB" w14:textId="77777777" w:rsidR="00C264A3" w:rsidRDefault="00C264A3" w:rsidP="00EA1A32">
            <w:r>
              <w:rPr>
                <w:sz w:val="20"/>
                <w:szCs w:val="20"/>
              </w:rPr>
              <w:t>Registrar un nuevo usuario en el sistema</w:t>
            </w:r>
          </w:p>
        </w:tc>
      </w:tr>
      <w:tr w:rsidR="00C264A3" w14:paraId="67C7715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9F1E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216E4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administrador accederá a la opción "Registrar usuario"</w:t>
            </w:r>
          </w:p>
          <w:p w14:paraId="3344F8ED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mostrará un formulario con los campos requeridos (nombre, correo, usuario, contraseña)</w:t>
            </w:r>
          </w:p>
          <w:p w14:paraId="780E7C9A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administrador completará los datos y confirmará el registro</w:t>
            </w:r>
          </w:p>
          <w:p w14:paraId="5ECF1E59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validará que el correo y el usuario no estén duplicados</w:t>
            </w:r>
          </w:p>
          <w:p w14:paraId="4ACC26A8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almacenará el nuevo usuario cifrando su contraseña</w:t>
            </w:r>
          </w:p>
          <w:p w14:paraId="14F3CB3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mostrará un mensaje de confirmación</w:t>
            </w:r>
          </w:p>
        </w:tc>
      </w:tr>
      <w:tr w:rsidR="00C264A3" w14:paraId="725E4B2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4F71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731CC" w14:textId="77777777" w:rsidR="00C264A3" w:rsidRDefault="00C264A3" w:rsidP="00EA1A32">
            <w:r>
              <w:rPr>
                <w:sz w:val="20"/>
                <w:szCs w:val="20"/>
              </w:rPr>
              <w:t>El administrador debe haber iniciado sesión</w:t>
            </w:r>
          </w:p>
        </w:tc>
      </w:tr>
      <w:tr w:rsidR="00C264A3" w14:paraId="00CB054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614A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3EDEB" w14:textId="77777777" w:rsidR="00C264A3" w:rsidRDefault="00C264A3" w:rsidP="00EA1A32">
            <w:r>
              <w:rPr>
                <w:sz w:val="20"/>
                <w:szCs w:val="20"/>
              </w:rPr>
              <w:t>El usuario queda registrado y disponible para iniciar sesión</w:t>
            </w:r>
          </w:p>
        </w:tc>
      </w:tr>
      <w:tr w:rsidR="00C264A3" w14:paraId="0BAAD632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60B0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2A32E" w14:textId="77777777" w:rsidR="00C264A3" w:rsidRDefault="00C264A3" w:rsidP="00EA1A32">
            <w:r>
              <w:rPr>
                <w:sz w:val="20"/>
                <w:szCs w:val="20"/>
              </w:rPr>
              <w:t>Si el correo o usuario ya existen, el sistema mostrará un mensaje de error y el caso de uso terminará</w:t>
            </w:r>
          </w:p>
        </w:tc>
      </w:tr>
    </w:tbl>
    <w:p w14:paraId="33E7FA05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49E26DD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F565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0127E" w14:textId="77777777" w:rsidR="00C264A3" w:rsidRDefault="00C264A3" w:rsidP="00EA1A32">
            <w:r>
              <w:rPr>
                <w:sz w:val="20"/>
                <w:szCs w:val="20"/>
              </w:rPr>
              <w:t>CU-02 → HU02 (RF02)</w:t>
            </w:r>
          </w:p>
        </w:tc>
      </w:tr>
      <w:tr w:rsidR="00C264A3" w14:paraId="35767C8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D044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93D6E" w14:textId="77777777" w:rsidR="00C264A3" w:rsidRDefault="00C264A3" w:rsidP="00EA1A32">
            <w:r>
              <w:rPr>
                <w:sz w:val="20"/>
                <w:szCs w:val="20"/>
              </w:rPr>
              <w:t>Editar usuario</w:t>
            </w:r>
          </w:p>
        </w:tc>
      </w:tr>
      <w:tr w:rsidR="00C264A3" w14:paraId="3093778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5140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E0C1C" w14:textId="77777777" w:rsidR="00C264A3" w:rsidRDefault="00C264A3" w:rsidP="00EA1A32">
            <w:r>
              <w:rPr>
                <w:sz w:val="20"/>
                <w:szCs w:val="20"/>
              </w:rPr>
              <w:t>Administrador</w:t>
            </w:r>
          </w:p>
        </w:tc>
      </w:tr>
      <w:tr w:rsidR="00C264A3" w14:paraId="580B496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D122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DCD57" w14:textId="77777777" w:rsidR="00C264A3" w:rsidRDefault="00C264A3" w:rsidP="00EA1A32">
            <w:r>
              <w:rPr>
                <w:sz w:val="20"/>
                <w:szCs w:val="20"/>
              </w:rPr>
              <w:t>Actualizar la información de un usuario existente</w:t>
            </w:r>
          </w:p>
        </w:tc>
      </w:tr>
      <w:tr w:rsidR="00C264A3" w14:paraId="28A6177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C33E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13C28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sistema mostrará el listado de usuarios registrados</w:t>
            </w:r>
          </w:p>
          <w:p w14:paraId="32DD8653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administrador seleccionará el usuario a editar</w:t>
            </w:r>
          </w:p>
          <w:p w14:paraId="7776F60A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mostrará los datos actuales del usuario en un formulario editable</w:t>
            </w:r>
          </w:p>
          <w:p w14:paraId="29C9E04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administrador modificará los campos necesarios</w:t>
            </w:r>
          </w:p>
          <w:p w14:paraId="40AF0826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administrador confirmará los cambios</w:t>
            </w:r>
          </w:p>
          <w:p w14:paraId="15D85E4B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validará y actualizará la información del usuario</w:t>
            </w:r>
          </w:p>
        </w:tc>
      </w:tr>
      <w:tr w:rsidR="00C264A3" w14:paraId="6AA2573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F479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A1C09" w14:textId="77777777" w:rsidR="00C264A3" w:rsidRDefault="00C264A3" w:rsidP="00EA1A32">
            <w:r>
              <w:rPr>
                <w:sz w:val="20"/>
                <w:szCs w:val="20"/>
              </w:rPr>
              <w:t>El usuario a editar debe existir en el sistema</w:t>
            </w:r>
          </w:p>
        </w:tc>
      </w:tr>
      <w:tr w:rsidR="00C264A3" w14:paraId="1F6E11D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9B46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B7757" w14:textId="77777777" w:rsidR="00C264A3" w:rsidRDefault="00C264A3" w:rsidP="00EA1A32">
            <w:r>
              <w:rPr>
                <w:sz w:val="20"/>
                <w:szCs w:val="20"/>
              </w:rPr>
              <w:t>Los datos del usuario quedan actualizados en el sistema</w:t>
            </w:r>
          </w:p>
        </w:tc>
      </w:tr>
      <w:tr w:rsidR="00C264A3" w14:paraId="40FE41C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FE2D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D20C0" w14:textId="77777777" w:rsidR="00C264A3" w:rsidRDefault="00C264A3" w:rsidP="00EA1A32">
            <w:r>
              <w:rPr>
                <w:sz w:val="20"/>
                <w:szCs w:val="20"/>
              </w:rPr>
              <w:t>Si el nuevo correo ya está en uso por otro usuario, el sistema mostrará un mensaje de error y el caso de uso terminará</w:t>
            </w:r>
          </w:p>
        </w:tc>
      </w:tr>
    </w:tbl>
    <w:p w14:paraId="752DB1C6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221A1F7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9F44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C8795" w14:textId="77777777" w:rsidR="00C264A3" w:rsidRDefault="00C264A3" w:rsidP="00EA1A32">
            <w:r>
              <w:rPr>
                <w:sz w:val="20"/>
                <w:szCs w:val="20"/>
              </w:rPr>
              <w:t>CU-03 → HU03 (RF03)</w:t>
            </w:r>
          </w:p>
        </w:tc>
      </w:tr>
      <w:tr w:rsidR="00C264A3" w14:paraId="303F938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6FFB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lastRenderedPageBreak/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DBCC4" w14:textId="77777777" w:rsidR="00C264A3" w:rsidRDefault="00C264A3" w:rsidP="00EA1A32">
            <w:r>
              <w:rPr>
                <w:sz w:val="20"/>
                <w:szCs w:val="20"/>
              </w:rPr>
              <w:t>Eliminar usuario</w:t>
            </w:r>
          </w:p>
        </w:tc>
      </w:tr>
      <w:tr w:rsidR="00C264A3" w14:paraId="0FF4E3F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A8FB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7F669" w14:textId="77777777" w:rsidR="00C264A3" w:rsidRDefault="00C264A3" w:rsidP="00EA1A32">
            <w:r>
              <w:rPr>
                <w:sz w:val="20"/>
                <w:szCs w:val="20"/>
              </w:rPr>
              <w:t>Administrador</w:t>
            </w:r>
          </w:p>
        </w:tc>
      </w:tr>
      <w:tr w:rsidR="00C264A3" w14:paraId="2B7BD422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9B7E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0A521" w14:textId="77777777" w:rsidR="00C264A3" w:rsidRDefault="00C264A3" w:rsidP="00EA1A32">
            <w:r>
              <w:rPr>
                <w:sz w:val="20"/>
                <w:szCs w:val="20"/>
              </w:rPr>
              <w:t>Eliminar o desactivar un usuario del sistema</w:t>
            </w:r>
          </w:p>
        </w:tc>
      </w:tr>
      <w:tr w:rsidR="00C264A3" w14:paraId="2EDDEABA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5DA9E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0B710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sistema mostrará el listado de usuarios registrados</w:t>
            </w:r>
          </w:p>
          <w:p w14:paraId="4C1BCE9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administrador seleccionará el usuario a eliminar</w:t>
            </w:r>
          </w:p>
          <w:p w14:paraId="61D107F0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solicitará confirmación de la acción</w:t>
            </w:r>
          </w:p>
          <w:p w14:paraId="2B2A6BEA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administrador confirmará la eliminación</w:t>
            </w:r>
          </w:p>
          <w:p w14:paraId="157AAECD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desactivará (o eliminará) el usuario</w:t>
            </w:r>
          </w:p>
          <w:p w14:paraId="1E90AA3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mostrará un mensaje de confirmación</w:t>
            </w:r>
          </w:p>
        </w:tc>
      </w:tr>
      <w:tr w:rsidR="00C264A3" w14:paraId="1E8DD5A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29BA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9B3A7" w14:textId="77777777" w:rsidR="00C264A3" w:rsidRDefault="00C264A3" w:rsidP="00EA1A32">
            <w:r>
              <w:rPr>
                <w:sz w:val="20"/>
                <w:szCs w:val="20"/>
              </w:rPr>
              <w:t>El usuario a eliminar debe existir en el sistema</w:t>
            </w:r>
          </w:p>
        </w:tc>
      </w:tr>
      <w:tr w:rsidR="00C264A3" w14:paraId="2303C0E2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B16AE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1D9F7" w14:textId="77777777" w:rsidR="00C264A3" w:rsidRDefault="00C264A3" w:rsidP="00EA1A32">
            <w:r>
              <w:rPr>
                <w:sz w:val="20"/>
                <w:szCs w:val="20"/>
              </w:rPr>
              <w:t>El usuario queda desactivado y no podrá iniciar sesión</w:t>
            </w:r>
          </w:p>
        </w:tc>
      </w:tr>
      <w:tr w:rsidR="00C264A3" w14:paraId="65079F2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B640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88C9F" w14:textId="77777777" w:rsidR="00C264A3" w:rsidRDefault="00C264A3" w:rsidP="00EA1A32">
            <w:r>
              <w:rPr>
                <w:sz w:val="20"/>
                <w:szCs w:val="20"/>
              </w:rPr>
              <w:t>Si el administrador cancela la confirmación, el sistema terminará el caso de uso sin realizar cambios</w:t>
            </w:r>
          </w:p>
        </w:tc>
      </w:tr>
    </w:tbl>
    <w:p w14:paraId="7072855E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090DC5A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3694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B7615" w14:textId="77777777" w:rsidR="00C264A3" w:rsidRDefault="00C264A3" w:rsidP="00EA1A32">
            <w:r>
              <w:rPr>
                <w:sz w:val="20"/>
                <w:szCs w:val="20"/>
              </w:rPr>
              <w:t>CU-04 → HU04 (RF04)</w:t>
            </w:r>
          </w:p>
        </w:tc>
      </w:tr>
      <w:tr w:rsidR="00C264A3" w14:paraId="6994AE8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3FF6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97EDD" w14:textId="77777777" w:rsidR="00C264A3" w:rsidRDefault="00C264A3" w:rsidP="00EA1A32">
            <w:r>
              <w:rPr>
                <w:sz w:val="20"/>
                <w:szCs w:val="20"/>
              </w:rPr>
              <w:t>Asignar rol a usuario</w:t>
            </w:r>
          </w:p>
        </w:tc>
      </w:tr>
      <w:tr w:rsidR="00C264A3" w14:paraId="20FCC80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8BE3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56ABD" w14:textId="77777777" w:rsidR="00C264A3" w:rsidRDefault="00C264A3" w:rsidP="00EA1A32">
            <w:r>
              <w:rPr>
                <w:sz w:val="20"/>
                <w:szCs w:val="20"/>
              </w:rPr>
              <w:t>Administrador</w:t>
            </w:r>
          </w:p>
        </w:tc>
      </w:tr>
      <w:tr w:rsidR="00C264A3" w14:paraId="1B97793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36A1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91C17" w14:textId="77777777" w:rsidR="00C264A3" w:rsidRDefault="00C264A3" w:rsidP="00EA1A32">
            <w:r>
              <w:rPr>
                <w:sz w:val="20"/>
                <w:szCs w:val="20"/>
              </w:rPr>
              <w:t>Asignar uno o varios roles a un usuario</w:t>
            </w:r>
          </w:p>
        </w:tc>
      </w:tr>
      <w:tr w:rsidR="00C264A3" w14:paraId="36B80B1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3260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6A09B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sistema mostrará el listado de usuarios</w:t>
            </w:r>
          </w:p>
          <w:p w14:paraId="4D6C076A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administrador seleccionará el usuario a modificar</w:t>
            </w:r>
          </w:p>
          <w:p w14:paraId="446554B0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mostrará los roles disponibles</w:t>
            </w:r>
          </w:p>
          <w:p w14:paraId="7E6EB2FC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administrador seleccionará el/los rol(es) a asignar</w:t>
            </w:r>
          </w:p>
          <w:p w14:paraId="77D55F96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actualizará los permisos del usuario</w:t>
            </w:r>
          </w:p>
          <w:p w14:paraId="4FC0E903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mostrará un mensaje de confirmación</w:t>
            </w:r>
          </w:p>
        </w:tc>
      </w:tr>
      <w:tr w:rsidR="00C264A3" w14:paraId="001A2962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EDDAE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B3200" w14:textId="77777777" w:rsidR="00C264A3" w:rsidRDefault="00C264A3" w:rsidP="00EA1A32">
            <w:r>
              <w:rPr>
                <w:sz w:val="20"/>
                <w:szCs w:val="20"/>
              </w:rPr>
              <w:t>Deben existir roles previamente creados en el sistema</w:t>
            </w:r>
          </w:p>
        </w:tc>
      </w:tr>
      <w:tr w:rsidR="00C264A3" w14:paraId="5C3D4AC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23FF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D86E7" w14:textId="77777777" w:rsidR="00C264A3" w:rsidRDefault="00C264A3" w:rsidP="00EA1A32">
            <w:r>
              <w:rPr>
                <w:sz w:val="20"/>
                <w:szCs w:val="20"/>
              </w:rPr>
              <w:t>El usuario queda con el/los rol(es) asignado(s) y sus permisos actualizados</w:t>
            </w:r>
          </w:p>
        </w:tc>
      </w:tr>
      <w:tr w:rsidR="00C264A3" w14:paraId="7189C4B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9F95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EC0DE" w14:textId="77777777" w:rsidR="00C264A3" w:rsidRDefault="00C264A3" w:rsidP="00EA1A32">
            <w:r>
              <w:rPr>
                <w:sz w:val="20"/>
                <w:szCs w:val="20"/>
              </w:rPr>
              <w:t>Si no existen roles creados, el sistema mostrará un mensaje de error y el caso de uso terminará</w:t>
            </w:r>
          </w:p>
        </w:tc>
      </w:tr>
    </w:tbl>
    <w:p w14:paraId="4D4C5F92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04F2AA9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B3BC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13609" w14:textId="77777777" w:rsidR="00C264A3" w:rsidRDefault="00C264A3" w:rsidP="00EA1A32">
            <w:r>
              <w:rPr>
                <w:sz w:val="20"/>
                <w:szCs w:val="20"/>
              </w:rPr>
              <w:t>CU-05 → HU05 (RF04)</w:t>
            </w:r>
          </w:p>
        </w:tc>
      </w:tr>
      <w:tr w:rsidR="00C264A3" w14:paraId="2D242900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7735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FCC0F" w14:textId="77777777" w:rsidR="00C264A3" w:rsidRDefault="00C264A3" w:rsidP="00EA1A32">
            <w:r>
              <w:rPr>
                <w:sz w:val="20"/>
                <w:szCs w:val="20"/>
              </w:rPr>
              <w:t>Administrar catálogo de roles</w:t>
            </w:r>
          </w:p>
        </w:tc>
      </w:tr>
      <w:tr w:rsidR="00C264A3" w14:paraId="489EB4C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5BEC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42FE9" w14:textId="77777777" w:rsidR="00C264A3" w:rsidRDefault="00C264A3" w:rsidP="00EA1A32">
            <w:r>
              <w:rPr>
                <w:sz w:val="20"/>
                <w:szCs w:val="20"/>
              </w:rPr>
              <w:t>Administrador</w:t>
            </w:r>
          </w:p>
        </w:tc>
      </w:tr>
      <w:tr w:rsidR="00C264A3" w14:paraId="4DCF432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A9D9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CC5DB" w14:textId="77777777" w:rsidR="00C264A3" w:rsidRDefault="00C264A3" w:rsidP="00EA1A32">
            <w:r>
              <w:rPr>
                <w:sz w:val="20"/>
                <w:szCs w:val="20"/>
              </w:rPr>
              <w:t>Crear, editar o eliminar roles y sus permisos</w:t>
            </w:r>
          </w:p>
        </w:tc>
      </w:tr>
      <w:tr w:rsidR="00C264A3" w14:paraId="25C0EA9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F9B1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D811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sistema mostrará el listado de roles existentes</w:t>
            </w:r>
          </w:p>
          <w:p w14:paraId="7B4F4BD7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administrador seleccionará crear, editar o eliminar un rol</w:t>
            </w:r>
          </w:p>
          <w:p w14:paraId="2C1D5F2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mostrará el formulario correspondiente (nombre y permisos del rol)</w:t>
            </w:r>
          </w:p>
          <w:p w14:paraId="7DD94D16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administrador completará o modificará la información</w:t>
            </w:r>
          </w:p>
          <w:p w14:paraId="146F3BFB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administrador confirmará la acción</w:t>
            </w:r>
          </w:p>
          <w:p w14:paraId="0A5CD0B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almacenará los cambios en el catálogo de roles</w:t>
            </w:r>
          </w:p>
        </w:tc>
      </w:tr>
      <w:tr w:rsidR="00C264A3" w14:paraId="700996C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41CA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B7021" w14:textId="77777777" w:rsidR="00C264A3" w:rsidRDefault="00C264A3" w:rsidP="00EA1A32">
            <w:r>
              <w:rPr>
                <w:sz w:val="20"/>
                <w:szCs w:val="20"/>
              </w:rPr>
              <w:t>El administrador debe haber iniciado sesión con permisos de administración</w:t>
            </w:r>
          </w:p>
        </w:tc>
      </w:tr>
      <w:tr w:rsidR="00C264A3" w14:paraId="122CCF7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B172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3331D" w14:textId="77777777" w:rsidR="00C264A3" w:rsidRDefault="00C264A3" w:rsidP="00EA1A32">
            <w:r>
              <w:rPr>
                <w:sz w:val="20"/>
                <w:szCs w:val="20"/>
              </w:rPr>
              <w:t>El catálogo de roles queda actualizado</w:t>
            </w:r>
          </w:p>
        </w:tc>
      </w:tr>
      <w:tr w:rsidR="00C264A3" w14:paraId="38F0464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0636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1FEFE" w14:textId="77777777" w:rsidR="00C264A3" w:rsidRDefault="00C264A3" w:rsidP="00EA1A32">
            <w:r>
              <w:rPr>
                <w:sz w:val="20"/>
                <w:szCs w:val="20"/>
              </w:rPr>
              <w:t>Si se intenta eliminar un rol asignado a usuarios, el sistema mostrará un mensaje de advertencia y el caso de uso terminará</w:t>
            </w:r>
          </w:p>
        </w:tc>
      </w:tr>
    </w:tbl>
    <w:p w14:paraId="74C573EC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33E3267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D2C4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89042" w14:textId="77777777" w:rsidR="00C264A3" w:rsidRDefault="00C264A3" w:rsidP="00EA1A32">
            <w:r>
              <w:rPr>
                <w:sz w:val="20"/>
                <w:szCs w:val="20"/>
              </w:rPr>
              <w:t>CU-06 → HU06 (RF05)</w:t>
            </w:r>
          </w:p>
        </w:tc>
      </w:tr>
      <w:tr w:rsidR="00C264A3" w14:paraId="28BDDB6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7920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AC900" w14:textId="77777777" w:rsidR="00C264A3" w:rsidRDefault="00C264A3" w:rsidP="00EA1A32">
            <w:r>
              <w:rPr>
                <w:sz w:val="20"/>
                <w:szCs w:val="20"/>
              </w:rPr>
              <w:t>Iniciar sesión</w:t>
            </w:r>
          </w:p>
        </w:tc>
      </w:tr>
      <w:tr w:rsidR="00C264A3" w14:paraId="1F79247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675BB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F37B7" w14:textId="77777777" w:rsidR="00C264A3" w:rsidRDefault="00C264A3" w:rsidP="00EA1A32">
            <w:r>
              <w:rPr>
                <w:sz w:val="20"/>
                <w:szCs w:val="20"/>
              </w:rPr>
              <w:t>Usuario (cualquier rol)</w:t>
            </w:r>
          </w:p>
        </w:tc>
      </w:tr>
      <w:tr w:rsidR="00C264A3" w14:paraId="6764F422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90A4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B205B" w14:textId="77777777" w:rsidR="00C264A3" w:rsidRDefault="00C264A3" w:rsidP="00EA1A32">
            <w:r>
              <w:rPr>
                <w:sz w:val="20"/>
                <w:szCs w:val="20"/>
              </w:rPr>
              <w:t>Autenticarse para acceder al sistema</w:t>
            </w:r>
          </w:p>
        </w:tc>
      </w:tr>
      <w:tr w:rsidR="00C264A3" w14:paraId="3F1D79F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6BB9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706F0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sistema mostrará el formulario de inicio de sesión</w:t>
            </w:r>
          </w:p>
          <w:p w14:paraId="71220DC9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usuario ingresará su correo/usuario y contraseña</w:t>
            </w:r>
          </w:p>
          <w:p w14:paraId="4277C7BD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usuario confirmará el ingreso</w:t>
            </w:r>
          </w:p>
          <w:p w14:paraId="083670E9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validará las credenciales</w:t>
            </w:r>
          </w:p>
          <w:p w14:paraId="2B96468E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redirigirá al usuario a la pantalla principal según su rol</w:t>
            </w:r>
          </w:p>
        </w:tc>
      </w:tr>
      <w:tr w:rsidR="00C264A3" w14:paraId="4D6396B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DFF4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655BA" w14:textId="77777777" w:rsidR="00C264A3" w:rsidRDefault="00C264A3" w:rsidP="00EA1A32">
            <w:r>
              <w:rPr>
                <w:sz w:val="20"/>
                <w:szCs w:val="20"/>
              </w:rPr>
              <w:t>El usuario debe estar previamente registrado y activo</w:t>
            </w:r>
          </w:p>
        </w:tc>
      </w:tr>
      <w:tr w:rsidR="00C264A3" w14:paraId="38B0EDB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AA628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509AC" w14:textId="77777777" w:rsidR="00C264A3" w:rsidRDefault="00C264A3" w:rsidP="00EA1A32">
            <w:r>
              <w:rPr>
                <w:sz w:val="20"/>
                <w:szCs w:val="20"/>
              </w:rPr>
              <w:t>Se inicia una sesión activa para el usuario en el sistema</w:t>
            </w:r>
          </w:p>
        </w:tc>
      </w:tr>
      <w:tr w:rsidR="00C264A3" w14:paraId="65ABEE5A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C6FC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A0202" w14:textId="77777777" w:rsidR="00C264A3" w:rsidRDefault="00C264A3" w:rsidP="00EA1A32">
            <w:r>
              <w:rPr>
                <w:sz w:val="20"/>
                <w:szCs w:val="20"/>
              </w:rPr>
              <w:t>Si las credenciales son incorrectas, el sistema mostrará un mensaje de error y el caso de uso terminará</w:t>
            </w:r>
          </w:p>
        </w:tc>
      </w:tr>
    </w:tbl>
    <w:p w14:paraId="0FE3D48E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7F3BC7F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E079B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68BBD" w14:textId="77777777" w:rsidR="00C264A3" w:rsidRDefault="00C264A3" w:rsidP="00EA1A32">
            <w:r>
              <w:rPr>
                <w:sz w:val="20"/>
                <w:szCs w:val="20"/>
              </w:rPr>
              <w:t>CU-07 → HU07 (RF06)</w:t>
            </w:r>
          </w:p>
        </w:tc>
      </w:tr>
      <w:tr w:rsidR="00C264A3" w14:paraId="302061E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36E0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0E2F9" w14:textId="77777777" w:rsidR="00C264A3" w:rsidRDefault="00C264A3" w:rsidP="00EA1A32">
            <w:r>
              <w:rPr>
                <w:sz w:val="20"/>
                <w:szCs w:val="20"/>
              </w:rPr>
              <w:t>Recuperar contraseña</w:t>
            </w:r>
          </w:p>
        </w:tc>
      </w:tr>
      <w:tr w:rsidR="00C264A3" w14:paraId="4A1A84F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85658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56B1A" w14:textId="77777777" w:rsidR="00C264A3" w:rsidRDefault="00C264A3" w:rsidP="00EA1A32">
            <w:r>
              <w:rPr>
                <w:sz w:val="20"/>
                <w:szCs w:val="20"/>
              </w:rPr>
              <w:t>Usuario (cualquier rol)</w:t>
            </w:r>
          </w:p>
        </w:tc>
      </w:tr>
      <w:tr w:rsidR="00C264A3" w14:paraId="1BC4769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B93E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5EA26" w14:textId="77777777" w:rsidR="00C264A3" w:rsidRDefault="00C264A3" w:rsidP="00EA1A32">
            <w:r>
              <w:rPr>
                <w:sz w:val="20"/>
                <w:szCs w:val="20"/>
              </w:rPr>
              <w:t>Restablecer la contraseña de acceso</w:t>
            </w:r>
          </w:p>
        </w:tc>
      </w:tr>
      <w:tr w:rsidR="00C264A3" w14:paraId="2915A76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56C7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E2E19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usuario seleccionará la opción "Olvidé mi contraseña"</w:t>
            </w:r>
          </w:p>
          <w:p w14:paraId="72DB695E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solicitará el correo registrado</w:t>
            </w:r>
          </w:p>
          <w:p w14:paraId="666637C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usuario ingresará su correo</w:t>
            </w:r>
          </w:p>
          <w:p w14:paraId="7A75C3A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enviará un enlace/código de verificación al correo</w:t>
            </w:r>
          </w:p>
          <w:p w14:paraId="12DF9DA9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usuario ingresará el código y definirá una nueva contraseña</w:t>
            </w:r>
          </w:p>
          <w:p w14:paraId="27B014AB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actualizará la contraseña y notificará el cambio</w:t>
            </w:r>
          </w:p>
        </w:tc>
      </w:tr>
      <w:tr w:rsidR="00C264A3" w14:paraId="5909D45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41EF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4CFF0" w14:textId="77777777" w:rsidR="00C264A3" w:rsidRDefault="00C264A3" w:rsidP="00EA1A32">
            <w:r>
              <w:rPr>
                <w:sz w:val="20"/>
                <w:szCs w:val="20"/>
              </w:rPr>
              <w:t>El usuario debe contar con un correo registrado en el sistema</w:t>
            </w:r>
          </w:p>
        </w:tc>
      </w:tr>
      <w:tr w:rsidR="00C264A3" w14:paraId="5AB286C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5247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4CEE8" w14:textId="77777777" w:rsidR="00C264A3" w:rsidRDefault="00C264A3" w:rsidP="00EA1A32">
            <w:r>
              <w:rPr>
                <w:sz w:val="20"/>
                <w:szCs w:val="20"/>
              </w:rPr>
              <w:t>La contraseña del usuario queda actualizada</w:t>
            </w:r>
          </w:p>
        </w:tc>
      </w:tr>
      <w:tr w:rsidR="00C264A3" w14:paraId="6528BAB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95AB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lastRenderedPageBreak/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A9AFD" w14:textId="77777777" w:rsidR="00C264A3" w:rsidRDefault="00C264A3" w:rsidP="00EA1A32">
            <w:r>
              <w:rPr>
                <w:sz w:val="20"/>
                <w:szCs w:val="20"/>
              </w:rPr>
              <w:t>Si el correo no está registrado, el sistema mostrará un mensaje de error y el caso de uso terminará. Si el código expira, el sistema solicitará generar uno nuevo</w:t>
            </w:r>
          </w:p>
        </w:tc>
      </w:tr>
    </w:tbl>
    <w:p w14:paraId="668F0FE2" w14:textId="77777777" w:rsidR="00C264A3" w:rsidRDefault="00C264A3" w:rsidP="00C264A3">
      <w:pPr>
        <w:spacing w:after="160"/>
      </w:pPr>
    </w:p>
    <w:p w14:paraId="19614D69" w14:textId="77777777" w:rsidR="00C264A3" w:rsidRDefault="00C264A3" w:rsidP="00C264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E6A15C" wp14:editId="05112792">
            <wp:extent cx="4953000" cy="3009900"/>
            <wp:effectExtent l="0" t="0" r="0" b="0"/>
            <wp:docPr id="1438231337" name="Imagen 1438231337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31337" name="Imagen 1438231337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75BC" w14:textId="77777777" w:rsidR="00C264A3" w:rsidRDefault="00C264A3" w:rsidP="00C264A3">
      <w:pPr>
        <w:spacing w:after="220"/>
        <w:jc w:val="center"/>
      </w:pPr>
      <w:r>
        <w:rPr>
          <w:i/>
          <w:iCs/>
          <w:sz w:val="20"/>
          <w:szCs w:val="20"/>
        </w:rPr>
        <w:t>Figura 1. Diagrama de casos de uso del módulo de Usuarios</w:t>
      </w:r>
    </w:p>
    <w:p w14:paraId="652876CD" w14:textId="77777777" w:rsidR="00C264A3" w:rsidRDefault="00C264A3" w:rsidP="00C264A3">
      <w:pPr>
        <w:pStyle w:val="Ttulo2"/>
      </w:pPr>
      <w:r>
        <w:t>Módulo 2. Gestión de Menú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3067EB1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27794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25231" w14:textId="77777777" w:rsidR="00C264A3" w:rsidRDefault="00C264A3" w:rsidP="00EA1A32">
            <w:r>
              <w:rPr>
                <w:sz w:val="20"/>
                <w:szCs w:val="20"/>
              </w:rPr>
              <w:t>CU-08 → HU08 (RF07)</w:t>
            </w:r>
          </w:p>
        </w:tc>
      </w:tr>
      <w:tr w:rsidR="00C264A3" w14:paraId="441808F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250D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3CACD" w14:textId="77777777" w:rsidR="00C264A3" w:rsidRDefault="00C264A3" w:rsidP="00EA1A32">
            <w:r>
              <w:rPr>
                <w:sz w:val="20"/>
                <w:szCs w:val="20"/>
              </w:rPr>
              <w:t>Crear Productos</w:t>
            </w:r>
          </w:p>
        </w:tc>
      </w:tr>
      <w:tr w:rsidR="00C264A3" w14:paraId="0DB9F92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DCF0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C9983" w14:textId="77777777" w:rsidR="00C264A3" w:rsidRDefault="00C264A3" w:rsidP="00EA1A32">
            <w:r>
              <w:rPr>
                <w:sz w:val="20"/>
                <w:szCs w:val="20"/>
              </w:rPr>
              <w:t>Administrador</w:t>
            </w:r>
          </w:p>
        </w:tc>
      </w:tr>
      <w:tr w:rsidR="00C264A3" w14:paraId="289A0EB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725DB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4053E" w14:textId="77777777" w:rsidR="00C264A3" w:rsidRDefault="00C264A3" w:rsidP="00EA1A32">
            <w:r>
              <w:rPr>
                <w:sz w:val="20"/>
                <w:szCs w:val="20"/>
              </w:rPr>
              <w:t>Registra un nuevo producto para ampliar la oferta gastronómica disponible en el sistema.</w:t>
            </w:r>
          </w:p>
        </w:tc>
      </w:tr>
      <w:tr w:rsidR="00C264A3" w14:paraId="63F0A080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256D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98AC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administrador accederá a la opción "Crear producto"</w:t>
            </w:r>
          </w:p>
          <w:p w14:paraId="498EFCD8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mostrará un formulario solicitando nombre, precio base y categoría (obligatorios), además de descripción de ingredientes e imagen (opcionales).</w:t>
            </w:r>
          </w:p>
          <w:p w14:paraId="0D86B58D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administrador completará los datos del producto.</w:t>
            </w:r>
          </w:p>
          <w:p w14:paraId="03EF95DA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administrador confirmará el registro.</w:t>
            </w:r>
          </w:p>
          <w:p w14:paraId="1954857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validará que el precio sea un valor numérico positivo y que los campos obligatorios estén completos</w:t>
            </w:r>
          </w:p>
          <w:p w14:paraId="5A901132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almacenará el producto y lo reflejará de inmediato en el catálogo general.</w:t>
            </w:r>
          </w:p>
        </w:tc>
      </w:tr>
      <w:tr w:rsidR="00C264A3" w14:paraId="1802970A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A399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F8588" w14:textId="77777777" w:rsidR="00C264A3" w:rsidRDefault="00C264A3" w:rsidP="00EA1A32">
            <w:r>
              <w:rPr>
                <w:sz w:val="20"/>
                <w:szCs w:val="20"/>
              </w:rPr>
              <w:t>El administrador debe haber iniciado sesión. Debe existir al menos una categoría creada y activa.</w:t>
            </w:r>
          </w:p>
        </w:tc>
      </w:tr>
      <w:tr w:rsidR="00C264A3" w14:paraId="32A54E0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90BF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BBD97" w14:textId="77777777" w:rsidR="00C264A3" w:rsidRDefault="00C264A3" w:rsidP="00EA1A32">
            <w:r>
              <w:rPr>
                <w:sz w:val="20"/>
                <w:szCs w:val="20"/>
              </w:rPr>
              <w:t>El producto queda registrado y disponible en el catálogo general.</w:t>
            </w:r>
          </w:p>
        </w:tc>
      </w:tr>
      <w:tr w:rsidR="00C264A3" w14:paraId="626D00A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F4C4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DB1DC" w14:textId="77777777" w:rsidR="00C264A3" w:rsidRDefault="00C264A3" w:rsidP="00EA1A32">
            <w:r>
              <w:rPr>
                <w:sz w:val="20"/>
                <w:szCs w:val="20"/>
              </w:rPr>
              <w:t>Si el precio ingresado no es un valor numérico positivo, o falta algún campo obligatorio, el sistema mostrará un mensaje de error y el caso de uso terminará.</w:t>
            </w:r>
          </w:p>
        </w:tc>
      </w:tr>
    </w:tbl>
    <w:p w14:paraId="0ABE6482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3A89AAF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279F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lastRenderedPageBreak/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CB431" w14:textId="77777777" w:rsidR="00C264A3" w:rsidRDefault="00C264A3" w:rsidP="00EA1A32">
            <w:r>
              <w:rPr>
                <w:sz w:val="20"/>
                <w:szCs w:val="20"/>
              </w:rPr>
              <w:t>CU-09 → HU09 (RF08)</w:t>
            </w:r>
          </w:p>
        </w:tc>
      </w:tr>
      <w:tr w:rsidR="00C264A3" w14:paraId="29E6919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1C164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5017A" w14:textId="77777777" w:rsidR="00C264A3" w:rsidRDefault="00C264A3" w:rsidP="00EA1A32">
            <w:r>
              <w:rPr>
                <w:sz w:val="20"/>
                <w:szCs w:val="20"/>
              </w:rPr>
              <w:t>Modificación de productos</w:t>
            </w:r>
          </w:p>
        </w:tc>
      </w:tr>
      <w:tr w:rsidR="00C264A3" w14:paraId="0F6C3B2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C39D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34A0B" w14:textId="77777777" w:rsidR="00C264A3" w:rsidRDefault="00C264A3" w:rsidP="00EA1A32">
            <w:r>
              <w:rPr>
                <w:sz w:val="20"/>
                <w:szCs w:val="20"/>
              </w:rPr>
              <w:t>Administrador</w:t>
            </w:r>
          </w:p>
        </w:tc>
      </w:tr>
      <w:tr w:rsidR="00C264A3" w14:paraId="554AAC2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6E32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4EC50" w14:textId="77777777" w:rsidR="00C264A3" w:rsidRDefault="00C264A3" w:rsidP="00EA1A32">
            <w:r>
              <w:rPr>
                <w:sz w:val="20"/>
                <w:szCs w:val="20"/>
              </w:rPr>
              <w:t>Editar los atributos de un producto existente para mantener actualizada su información comercial y operativa.</w:t>
            </w:r>
          </w:p>
        </w:tc>
      </w:tr>
      <w:tr w:rsidR="00C264A3" w14:paraId="59EE8E0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B2E0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0D467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sistema mostrará el listado de productos registrados</w:t>
            </w:r>
          </w:p>
          <w:p w14:paraId="03412673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administrador seleccionará el producto a modificar</w:t>
            </w:r>
          </w:p>
          <w:p w14:paraId="756CB1A3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desplegará un formulario precargado con los datos actuales del producto</w:t>
            </w:r>
          </w:p>
          <w:p w14:paraId="65E7AC5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administrador modificará el nombre, descripción, precio u otros campos necesarios</w:t>
            </w:r>
          </w:p>
          <w:p w14:paraId="03CB1BDD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administrador confirmará los cambios</w:t>
            </w:r>
          </w:p>
          <w:p w14:paraId="21F89EBD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validará y actualizará el producto de forma inmediata.</w:t>
            </w:r>
          </w:p>
        </w:tc>
      </w:tr>
      <w:tr w:rsidR="00C264A3" w14:paraId="73E74BE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A91E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D41F0" w14:textId="77777777" w:rsidR="00C264A3" w:rsidRDefault="00C264A3" w:rsidP="00EA1A32">
            <w:r>
              <w:rPr>
                <w:sz w:val="20"/>
                <w:szCs w:val="20"/>
              </w:rPr>
              <w:t>El producto a modificar debe existir en el sistema.</w:t>
            </w:r>
          </w:p>
        </w:tc>
      </w:tr>
      <w:tr w:rsidR="00C264A3" w14:paraId="0ECD2D5A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8EF1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7E731" w14:textId="77777777" w:rsidR="00C264A3" w:rsidRDefault="00C264A3" w:rsidP="00EA1A32">
            <w:r>
              <w:rPr>
                <w:sz w:val="20"/>
                <w:szCs w:val="20"/>
              </w:rPr>
              <w:t>El producto queda actualizado y los nuevos pedidos reflejan la información modificada.</w:t>
            </w:r>
          </w:p>
        </w:tc>
      </w:tr>
      <w:tr w:rsidR="00C264A3" w14:paraId="65C19BF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1948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D1B01" w14:textId="77777777" w:rsidR="00C264A3" w:rsidRDefault="00C264A3" w:rsidP="00EA1A32">
            <w:r>
              <w:rPr>
                <w:sz w:val="20"/>
                <w:szCs w:val="20"/>
              </w:rPr>
              <w:t>Si el nuevo precio ingresado no es un valor numérico positivo, el sistema mostrará un mensaje de error y el caso de uso terminará.</w:t>
            </w:r>
          </w:p>
        </w:tc>
      </w:tr>
    </w:tbl>
    <w:p w14:paraId="4F88A805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58ACF3C2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2B37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C9CED" w14:textId="77777777" w:rsidR="00C264A3" w:rsidRDefault="00C264A3" w:rsidP="00EA1A32">
            <w:r>
              <w:rPr>
                <w:sz w:val="20"/>
                <w:szCs w:val="20"/>
              </w:rPr>
              <w:t>CU-10 → HU10 (RF09)</w:t>
            </w:r>
          </w:p>
        </w:tc>
      </w:tr>
      <w:tr w:rsidR="00C264A3" w14:paraId="61E5315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0342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D1AAD" w14:textId="77777777" w:rsidR="00C264A3" w:rsidRDefault="00C264A3" w:rsidP="00EA1A32">
            <w:r>
              <w:rPr>
                <w:sz w:val="20"/>
                <w:szCs w:val="20"/>
              </w:rPr>
              <w:t>Eliminación de Productos</w:t>
            </w:r>
          </w:p>
        </w:tc>
      </w:tr>
      <w:tr w:rsidR="00C264A3" w14:paraId="09CA232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2D64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375C6" w14:textId="77777777" w:rsidR="00C264A3" w:rsidRDefault="00C264A3" w:rsidP="00EA1A32">
            <w:r>
              <w:rPr>
                <w:sz w:val="20"/>
                <w:szCs w:val="20"/>
              </w:rPr>
              <w:t>Administrador</w:t>
            </w:r>
          </w:p>
        </w:tc>
      </w:tr>
      <w:tr w:rsidR="00C264A3" w14:paraId="6B4FD61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3F46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2D2DA" w14:textId="77777777" w:rsidR="00C264A3" w:rsidRDefault="00C264A3" w:rsidP="00EA1A32">
            <w:r>
              <w:rPr>
                <w:sz w:val="20"/>
                <w:szCs w:val="20"/>
              </w:rPr>
              <w:t>Dar de baja a productos que ya no forman parte de la oferta del restaurante.</w:t>
            </w:r>
          </w:p>
        </w:tc>
      </w:tr>
      <w:tr w:rsidR="00C264A3" w14:paraId="0D8F351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491C8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9A1AA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sistema mostrará el listado de productos registrados.</w:t>
            </w:r>
          </w:p>
          <w:p w14:paraId="0EEBC1EA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administrador seleccionará el producto a eliminar.</w:t>
            </w:r>
          </w:p>
          <w:p w14:paraId="057AE89B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mostrará una ventana emergente solicitando confirmación explícita.</w:t>
            </w:r>
          </w:p>
          <w:p w14:paraId="573A376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administrador confirmará la acción</w:t>
            </w:r>
          </w:p>
          <w:p w14:paraId="6F6D6ED8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verificará que el producto no esté vinculado a un pedido activo en curso</w:t>
            </w:r>
          </w:p>
          <w:p w14:paraId="54424649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aplicará un borrado lógico, cambiando el estado del producto a "Inactivo".</w:t>
            </w:r>
          </w:p>
        </w:tc>
      </w:tr>
      <w:tr w:rsidR="00C264A3" w14:paraId="30B76C7A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378C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D85EC" w14:textId="77777777" w:rsidR="00C264A3" w:rsidRDefault="00C264A3" w:rsidP="00EA1A32">
            <w:r>
              <w:rPr>
                <w:sz w:val="20"/>
                <w:szCs w:val="20"/>
              </w:rPr>
              <w:t>El producto a eliminar debe existir.</w:t>
            </w:r>
          </w:p>
        </w:tc>
      </w:tr>
      <w:tr w:rsidR="00C264A3" w14:paraId="4CD5426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9519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B324B" w14:textId="77777777" w:rsidR="00C264A3" w:rsidRDefault="00C264A3" w:rsidP="00EA1A32">
            <w:r>
              <w:rPr>
                <w:sz w:val="20"/>
                <w:szCs w:val="20"/>
              </w:rPr>
              <w:t>El producto queda marcado como inactivo y deja de estar disponible para nuevos pedidos, conservando su historial de ventas.</w:t>
            </w:r>
          </w:p>
        </w:tc>
      </w:tr>
      <w:tr w:rsidR="00C264A3" w14:paraId="59B054A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2785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F572E" w14:textId="77777777" w:rsidR="00C264A3" w:rsidRDefault="00C264A3" w:rsidP="00EA1A32">
            <w:r>
              <w:rPr>
                <w:sz w:val="20"/>
                <w:szCs w:val="20"/>
              </w:rPr>
              <w:t>Si el administrador cancela la confirmación, el sistema terminará el caso de uso sin realizar cambios. Si el producto se encuentra vinculado a un pedido activo, el sistema bloqueará la eliminación, mostrará una advertencia de integridad operativa y el caso de uso terminará.</w:t>
            </w:r>
          </w:p>
        </w:tc>
      </w:tr>
    </w:tbl>
    <w:p w14:paraId="5CAD704D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4E9E76D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A12B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BC62C" w14:textId="77777777" w:rsidR="00C264A3" w:rsidRDefault="00C264A3" w:rsidP="00EA1A32">
            <w:r>
              <w:rPr>
                <w:sz w:val="20"/>
                <w:szCs w:val="20"/>
              </w:rPr>
              <w:t>CU-11 → HU11 (RF10)</w:t>
            </w:r>
          </w:p>
        </w:tc>
      </w:tr>
      <w:tr w:rsidR="00C264A3" w14:paraId="4A1BF4C0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16BC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04CB7" w14:textId="77777777" w:rsidR="00C264A3" w:rsidRDefault="00C264A3" w:rsidP="00EA1A32">
            <w:r>
              <w:rPr>
                <w:sz w:val="20"/>
                <w:szCs w:val="20"/>
              </w:rPr>
              <w:t>Categorización de productos</w:t>
            </w:r>
          </w:p>
        </w:tc>
      </w:tr>
      <w:tr w:rsidR="00C264A3" w14:paraId="1E73C91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955A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lastRenderedPageBreak/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78A5D" w14:textId="77777777" w:rsidR="00C264A3" w:rsidRDefault="00C264A3" w:rsidP="00EA1A32">
            <w:r>
              <w:rPr>
                <w:sz w:val="20"/>
                <w:szCs w:val="20"/>
              </w:rPr>
              <w:t>Administrador</w:t>
            </w:r>
          </w:p>
        </w:tc>
      </w:tr>
      <w:tr w:rsidR="00C264A3" w14:paraId="42F96840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6066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0FDE8" w14:textId="77777777" w:rsidR="00C264A3" w:rsidRDefault="00C264A3" w:rsidP="00EA1A32">
            <w:r>
              <w:rPr>
                <w:sz w:val="20"/>
                <w:szCs w:val="20"/>
              </w:rPr>
              <w:t>Agrupar y clasificar los productos bajo diferentes categorías para estructurar el menú.</w:t>
            </w:r>
          </w:p>
        </w:tc>
      </w:tr>
      <w:tr w:rsidR="00C264A3" w14:paraId="5C1C631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1373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01C43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administrador accederá al módulo de categorías</w:t>
            </w:r>
          </w:p>
          <w:p w14:paraId="1A5903BE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mostrará el listado de categorías existentes</w:t>
            </w:r>
          </w:p>
          <w:p w14:paraId="63F15BD9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administrador seleccionará crear, editar o eliminar una categoría</w:t>
            </w:r>
          </w:p>
          <w:p w14:paraId="3D5D8D24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administrador ingresará o modificará el nombre de la categoría y confirmará la acción</w:t>
            </w:r>
          </w:p>
          <w:p w14:paraId="48FC7AD7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almacenará los cambios en el catálogo de categorías</w:t>
            </w:r>
          </w:p>
          <w:p w14:paraId="19015F00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Al crear o modificar un producto, el sistema exigirá su asociación a una categoría activa</w:t>
            </w:r>
          </w:p>
          <w:p w14:paraId="64A6551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7. El sistema agrupará y filtrará automáticamente los productos por categoría en la interfaz de pedidos</w:t>
            </w:r>
          </w:p>
        </w:tc>
      </w:tr>
      <w:tr w:rsidR="00C264A3" w14:paraId="3F29F43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291F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5BEEB" w14:textId="77777777" w:rsidR="00C264A3" w:rsidRDefault="00C264A3" w:rsidP="00EA1A32">
            <w:r>
              <w:rPr>
                <w:sz w:val="20"/>
                <w:szCs w:val="20"/>
              </w:rPr>
              <w:t>El administrador debe haber iniciado sesión con permisos de administración.</w:t>
            </w:r>
          </w:p>
        </w:tc>
      </w:tr>
      <w:tr w:rsidR="00C264A3" w14:paraId="196D90F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AE0A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A7955" w14:textId="77777777" w:rsidR="00C264A3" w:rsidRDefault="00C264A3" w:rsidP="00EA1A32">
            <w:r>
              <w:rPr>
                <w:sz w:val="20"/>
                <w:szCs w:val="20"/>
              </w:rPr>
              <w:t>Catálogo de categorías queda actualizado y los productos quedan correctamente agrupados para su uso en la interfaz de pedidos.</w:t>
            </w:r>
          </w:p>
        </w:tc>
      </w:tr>
      <w:tr w:rsidR="00C264A3" w14:paraId="19FEA46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F1A7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70CB1" w14:textId="77777777" w:rsidR="00C264A3" w:rsidRDefault="00C264A3" w:rsidP="00EA1A32">
            <w:r>
              <w:rPr>
                <w:sz w:val="20"/>
                <w:szCs w:val="20"/>
              </w:rPr>
              <w:t>Si intenta guardar un producto sin categoría activa asociada, el sistema mostrará un mensaje de error y el caso de uso terminará.</w:t>
            </w:r>
          </w:p>
        </w:tc>
      </w:tr>
    </w:tbl>
    <w:p w14:paraId="58F54BBF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1853B41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7B9C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FB808" w14:textId="77777777" w:rsidR="00C264A3" w:rsidRDefault="00C264A3" w:rsidP="00EA1A32">
            <w:r>
              <w:rPr>
                <w:sz w:val="20"/>
                <w:szCs w:val="20"/>
              </w:rPr>
              <w:t>CU-12 → HU12 (RF11)</w:t>
            </w:r>
          </w:p>
        </w:tc>
      </w:tr>
      <w:tr w:rsidR="00C264A3" w14:paraId="7B7B97B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1B8F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2B6CD" w14:textId="77777777" w:rsidR="00C264A3" w:rsidRDefault="00C264A3" w:rsidP="00EA1A32">
            <w:r>
              <w:rPr>
                <w:sz w:val="20"/>
                <w:szCs w:val="20"/>
              </w:rPr>
              <w:t>Gestión de disponibilidad en tiempo real</w:t>
            </w:r>
          </w:p>
        </w:tc>
      </w:tr>
      <w:tr w:rsidR="00C264A3" w14:paraId="39852A6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8E92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55FB2" w14:textId="77777777" w:rsidR="00C264A3" w:rsidRDefault="00C264A3" w:rsidP="00EA1A32">
            <w:r>
              <w:rPr>
                <w:sz w:val="20"/>
                <w:szCs w:val="20"/>
              </w:rPr>
              <w:t>Administrador, Cocinero</w:t>
            </w:r>
          </w:p>
        </w:tc>
      </w:tr>
      <w:tr w:rsidR="00C264A3" w14:paraId="4AF08FEA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852E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195E6" w14:textId="77777777" w:rsidR="00C264A3" w:rsidRDefault="00C264A3" w:rsidP="00EA1A32">
            <w:r>
              <w:rPr>
                <w:sz w:val="20"/>
                <w:szCs w:val="20"/>
              </w:rPr>
              <w:t>Cambiar el estado de disponibilidad de un producto para bloquear temporalmente su selección cuando no haya insumos.</w:t>
            </w:r>
          </w:p>
        </w:tc>
      </w:tr>
      <w:tr w:rsidR="00C264A3" w14:paraId="13AB9E8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DEB7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FC7F8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usuario accederá al panel de administración o cocina.</w:t>
            </w:r>
          </w:p>
          <w:p w14:paraId="2D37395B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mostrará el listado de productos con un interruptor (toggle) de estado por cada uno.</w:t>
            </w:r>
          </w:p>
          <w:p w14:paraId="3AA01DBE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usuario activará el interruptor para marcar el producto como "Agotado" (o "Disponible" nuevamente).</w:t>
            </w:r>
          </w:p>
          <w:p w14:paraId="2BA1D904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actualizará el estado del producto de forma instantánea.</w:t>
            </w:r>
          </w:p>
          <w:p w14:paraId="7B0F43DE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deshabilitará (o habilitará) el producto en la interfaz de selección de los meseros.</w:t>
            </w:r>
          </w:p>
        </w:tc>
      </w:tr>
      <w:tr w:rsidR="00C264A3" w14:paraId="5BF9480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E474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1A0FA" w14:textId="77777777" w:rsidR="00C264A3" w:rsidRDefault="00C264A3" w:rsidP="00EA1A32">
            <w:r>
              <w:rPr>
                <w:sz w:val="20"/>
                <w:szCs w:val="20"/>
              </w:rPr>
              <w:t>El producto debe existir y estar disponible en el catálogo.</w:t>
            </w:r>
          </w:p>
        </w:tc>
      </w:tr>
      <w:tr w:rsidR="00C264A3" w14:paraId="4DC9A900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DDB2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D95D4" w14:textId="77777777" w:rsidR="00C264A3" w:rsidRDefault="00C264A3" w:rsidP="00EA1A32">
            <w:r>
              <w:rPr>
                <w:sz w:val="20"/>
                <w:szCs w:val="20"/>
              </w:rPr>
              <w:t>El estado de disponibilidad del producto queda actualizado en tiempo real en todas las interfaces del sistema.</w:t>
            </w:r>
          </w:p>
        </w:tc>
      </w:tr>
      <w:tr w:rsidR="00C264A3" w14:paraId="7096850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54DA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1B62B" w14:textId="77777777" w:rsidR="00C264A3" w:rsidRDefault="00C264A3" w:rsidP="00EA1A32">
            <w:r>
              <w:rPr>
                <w:sz w:val="20"/>
                <w:szCs w:val="20"/>
              </w:rPr>
              <w:t>Si el producto marcado como "Agotado" ya se encontraba agregado en un pedido pendiente, el sistema podrá notificar al mesero para su confirmación con el cliente.</w:t>
            </w:r>
          </w:p>
        </w:tc>
      </w:tr>
    </w:tbl>
    <w:p w14:paraId="597A75F2" w14:textId="77777777" w:rsidR="00C264A3" w:rsidRDefault="00C264A3" w:rsidP="00C264A3">
      <w:pPr>
        <w:spacing w:after="160"/>
      </w:pPr>
    </w:p>
    <w:p w14:paraId="4A0BB070" w14:textId="77777777" w:rsidR="00C264A3" w:rsidRDefault="00C264A3" w:rsidP="00C264A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AFEA67C" wp14:editId="7E27AE5A">
            <wp:extent cx="4953000" cy="4029075"/>
            <wp:effectExtent l="0" t="0" r="0" b="0"/>
            <wp:docPr id="1970235424" name="Imagen 197023542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35424" name="Imagen 1970235424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8544" w14:textId="77777777" w:rsidR="00C264A3" w:rsidRDefault="00C264A3" w:rsidP="00C264A3">
      <w:pPr>
        <w:spacing w:after="220"/>
        <w:jc w:val="center"/>
      </w:pPr>
      <w:r>
        <w:rPr>
          <w:i/>
          <w:iCs/>
          <w:sz w:val="20"/>
          <w:szCs w:val="20"/>
        </w:rPr>
        <w:t>Figura 2. Diagrama de casos de uso del módulo de Menú</w:t>
      </w:r>
    </w:p>
    <w:p w14:paraId="6D114D9A" w14:textId="77777777" w:rsidR="00C264A3" w:rsidRDefault="00C264A3" w:rsidP="00C264A3">
      <w:pPr>
        <w:pStyle w:val="Ttulo2"/>
      </w:pPr>
      <w:r>
        <w:t>Módulo 3. Gestión de Mesas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1927579A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B0D3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71C59" w14:textId="77777777" w:rsidR="00C264A3" w:rsidRDefault="00C264A3" w:rsidP="00EA1A32">
            <w:r>
              <w:rPr>
                <w:sz w:val="20"/>
                <w:szCs w:val="20"/>
              </w:rPr>
              <w:t>CU-13 → HU13 (RF12)</w:t>
            </w:r>
          </w:p>
        </w:tc>
      </w:tr>
      <w:tr w:rsidR="00C264A3" w14:paraId="53094C1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87D8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52C16" w14:textId="77777777" w:rsidR="00C264A3" w:rsidRDefault="00C264A3" w:rsidP="00EA1A32">
            <w:r>
              <w:rPr>
                <w:sz w:val="20"/>
                <w:szCs w:val="20"/>
              </w:rPr>
              <w:t>Crear mesa</w:t>
            </w:r>
          </w:p>
        </w:tc>
      </w:tr>
      <w:tr w:rsidR="00C264A3" w14:paraId="28BF690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8F13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98852" w14:textId="77777777" w:rsidR="00C264A3" w:rsidRDefault="00C264A3" w:rsidP="00EA1A32">
            <w:r>
              <w:rPr>
                <w:sz w:val="20"/>
                <w:szCs w:val="20"/>
              </w:rPr>
              <w:t>Administrador</w:t>
            </w:r>
          </w:p>
        </w:tc>
      </w:tr>
      <w:tr w:rsidR="00C264A3" w14:paraId="74FB0010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C6CE8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AF1CD" w14:textId="77777777" w:rsidR="00C264A3" w:rsidRDefault="00C264A3" w:rsidP="00EA1A32">
            <w:r>
              <w:rPr>
                <w:sz w:val="20"/>
                <w:szCs w:val="20"/>
              </w:rPr>
              <w:t>Registrar una nueva mesa en el sistema</w:t>
            </w:r>
          </w:p>
        </w:tc>
      </w:tr>
      <w:tr w:rsidR="00C264A3" w14:paraId="4443B46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E67A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BB65A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administrador accederá a la opción "Crear mesa"</w:t>
            </w:r>
          </w:p>
          <w:p w14:paraId="7F2F937A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mostrará un formulario (número, capacidad, ubicación)</w:t>
            </w:r>
          </w:p>
          <w:p w14:paraId="5F39A807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administrador completará los datos</w:t>
            </w:r>
          </w:p>
          <w:p w14:paraId="41F0065C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administrador confirmará el registro</w:t>
            </w:r>
          </w:p>
          <w:p w14:paraId="3030CDE4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validará que el número de mesa no esté duplicado</w:t>
            </w:r>
          </w:p>
          <w:p w14:paraId="5B576ED4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registrará la mesa con estado inicial "Disponible"</w:t>
            </w:r>
          </w:p>
        </w:tc>
      </w:tr>
      <w:tr w:rsidR="00C264A3" w14:paraId="58CB216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C90C8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B3FCC" w14:textId="77777777" w:rsidR="00C264A3" w:rsidRDefault="00C264A3" w:rsidP="00EA1A32">
            <w:r>
              <w:rPr>
                <w:sz w:val="20"/>
                <w:szCs w:val="20"/>
              </w:rPr>
              <w:t>El administrador debe haber iniciado sesión</w:t>
            </w:r>
          </w:p>
        </w:tc>
      </w:tr>
      <w:tr w:rsidR="00C264A3" w14:paraId="08DE231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CE09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07324" w14:textId="77777777" w:rsidR="00C264A3" w:rsidRDefault="00C264A3" w:rsidP="00EA1A32">
            <w:r>
              <w:rPr>
                <w:sz w:val="20"/>
                <w:szCs w:val="20"/>
              </w:rPr>
              <w:t>La mesa queda registrada y disponible en el sistema</w:t>
            </w:r>
          </w:p>
        </w:tc>
      </w:tr>
      <w:tr w:rsidR="00C264A3" w14:paraId="5EC9D01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407B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998DA" w14:textId="77777777" w:rsidR="00C264A3" w:rsidRDefault="00C264A3" w:rsidP="00EA1A32">
            <w:r>
              <w:rPr>
                <w:sz w:val="20"/>
                <w:szCs w:val="20"/>
              </w:rPr>
              <w:t>Si el número de mesa ya existe, el sistema mostrará un mensaje de error y el caso de uso terminará</w:t>
            </w:r>
          </w:p>
        </w:tc>
      </w:tr>
    </w:tbl>
    <w:p w14:paraId="7F3FF317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3F4ED1A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DAE2B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F885A" w14:textId="77777777" w:rsidR="00C264A3" w:rsidRDefault="00C264A3" w:rsidP="00EA1A32">
            <w:r>
              <w:rPr>
                <w:sz w:val="20"/>
                <w:szCs w:val="20"/>
              </w:rPr>
              <w:t>CU-14 → HU14 (RF13)</w:t>
            </w:r>
          </w:p>
        </w:tc>
      </w:tr>
      <w:tr w:rsidR="00C264A3" w14:paraId="5780DFF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D5E7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lastRenderedPageBreak/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DC58F" w14:textId="77777777" w:rsidR="00C264A3" w:rsidRDefault="00C264A3" w:rsidP="00EA1A32">
            <w:r>
              <w:rPr>
                <w:sz w:val="20"/>
                <w:szCs w:val="20"/>
              </w:rPr>
              <w:t>Modificar mesa</w:t>
            </w:r>
          </w:p>
        </w:tc>
      </w:tr>
      <w:tr w:rsidR="00C264A3" w14:paraId="182B5B0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D82A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99AFB" w14:textId="77777777" w:rsidR="00C264A3" w:rsidRDefault="00C264A3" w:rsidP="00EA1A32">
            <w:r>
              <w:rPr>
                <w:sz w:val="20"/>
                <w:szCs w:val="20"/>
              </w:rPr>
              <w:t>Administrador</w:t>
            </w:r>
          </w:p>
        </w:tc>
      </w:tr>
      <w:tr w:rsidR="00C264A3" w14:paraId="284662C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F550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E1708" w14:textId="77777777" w:rsidR="00C264A3" w:rsidRDefault="00C264A3" w:rsidP="00EA1A32">
            <w:r>
              <w:rPr>
                <w:sz w:val="20"/>
                <w:szCs w:val="20"/>
              </w:rPr>
              <w:t>Actualizar la información de una mesa existente</w:t>
            </w:r>
          </w:p>
        </w:tc>
      </w:tr>
      <w:tr w:rsidR="00C264A3" w14:paraId="144EECE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92498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DB80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sistema mostrará el listado de mesas</w:t>
            </w:r>
          </w:p>
          <w:p w14:paraId="3D5ACCF3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administrador seleccionará la mesa a modificar</w:t>
            </w:r>
          </w:p>
          <w:p w14:paraId="5F755447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mostrará los datos actuales en un formulario editable</w:t>
            </w:r>
          </w:p>
          <w:p w14:paraId="332F050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administrador modificará los campos necesarios</w:t>
            </w:r>
          </w:p>
          <w:p w14:paraId="2DDFCFB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administrador confirmará los cambios</w:t>
            </w:r>
          </w:p>
          <w:p w14:paraId="7E300C2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actualizará la información de la mesa</w:t>
            </w:r>
          </w:p>
        </w:tc>
      </w:tr>
      <w:tr w:rsidR="00C264A3" w14:paraId="5ED401E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2ADA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C12A4" w14:textId="77777777" w:rsidR="00C264A3" w:rsidRDefault="00C264A3" w:rsidP="00EA1A32">
            <w:r>
              <w:rPr>
                <w:sz w:val="20"/>
                <w:szCs w:val="20"/>
              </w:rPr>
              <w:t>La mesa a modificar debe existir en el sistema</w:t>
            </w:r>
          </w:p>
        </w:tc>
      </w:tr>
      <w:tr w:rsidR="00C264A3" w14:paraId="0889851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A037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2B794" w14:textId="77777777" w:rsidR="00C264A3" w:rsidRDefault="00C264A3" w:rsidP="00EA1A32">
            <w:r>
              <w:rPr>
                <w:sz w:val="20"/>
                <w:szCs w:val="20"/>
              </w:rPr>
              <w:t>Los datos de la mesa quedan actualizados</w:t>
            </w:r>
          </w:p>
        </w:tc>
      </w:tr>
      <w:tr w:rsidR="00C264A3" w14:paraId="457D3752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321B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12DF7" w14:textId="77777777" w:rsidR="00C264A3" w:rsidRDefault="00C264A3" w:rsidP="00EA1A32">
            <w:r>
              <w:rPr>
                <w:sz w:val="20"/>
                <w:szCs w:val="20"/>
              </w:rPr>
              <w:t>Si el nuevo número de mesa ya está en uso, el sistema mostrará un mensaje de error y el caso de uso terminará</w:t>
            </w:r>
          </w:p>
        </w:tc>
      </w:tr>
    </w:tbl>
    <w:p w14:paraId="6FC00F6A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4A0DE37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C526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27E8D" w14:textId="77777777" w:rsidR="00C264A3" w:rsidRDefault="00C264A3" w:rsidP="00EA1A32">
            <w:r>
              <w:rPr>
                <w:sz w:val="20"/>
                <w:szCs w:val="20"/>
              </w:rPr>
              <w:t>CU-15 → HU15 (RF14)</w:t>
            </w:r>
          </w:p>
        </w:tc>
      </w:tr>
      <w:tr w:rsidR="00C264A3" w14:paraId="2DD721C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BB94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F8DFE" w14:textId="77777777" w:rsidR="00C264A3" w:rsidRDefault="00C264A3" w:rsidP="00EA1A32">
            <w:r>
              <w:rPr>
                <w:sz w:val="20"/>
                <w:szCs w:val="20"/>
              </w:rPr>
              <w:t>Consultar estado de mesas</w:t>
            </w:r>
          </w:p>
        </w:tc>
      </w:tr>
      <w:tr w:rsidR="00C264A3" w14:paraId="6058EF8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7238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B159D" w14:textId="77777777" w:rsidR="00C264A3" w:rsidRDefault="00C264A3" w:rsidP="00EA1A32">
            <w:r>
              <w:rPr>
                <w:sz w:val="20"/>
                <w:szCs w:val="20"/>
              </w:rPr>
              <w:t>Mesero, Administrador</w:t>
            </w:r>
          </w:p>
        </w:tc>
      </w:tr>
      <w:tr w:rsidR="00C264A3" w14:paraId="24F8834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97FBB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60E89" w14:textId="77777777" w:rsidR="00C264A3" w:rsidRDefault="00C264A3" w:rsidP="00EA1A32">
            <w:r>
              <w:rPr>
                <w:sz w:val="20"/>
                <w:szCs w:val="20"/>
              </w:rPr>
              <w:t>Visualizar el estado actual de las mesas del restaurante</w:t>
            </w:r>
          </w:p>
        </w:tc>
      </w:tr>
      <w:tr w:rsidR="00C264A3" w14:paraId="6CF588E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1D93E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8092C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usuario accederá a la vista de mesas</w:t>
            </w:r>
          </w:p>
          <w:p w14:paraId="02D4BB53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mostrará todas las mesas con su estado actual (disponible, ocupada, reservada)</w:t>
            </w:r>
          </w:p>
          <w:p w14:paraId="3623069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usuario podrá filtrar o identificar visualmente las mesas por estado</w:t>
            </w:r>
          </w:p>
          <w:p w14:paraId="78BFB0FB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actualizará el estado en tiempo real ante cualquier cambio</w:t>
            </w:r>
          </w:p>
        </w:tc>
      </w:tr>
      <w:tr w:rsidR="00C264A3" w14:paraId="226DD422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1687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1B51C" w14:textId="77777777" w:rsidR="00C264A3" w:rsidRDefault="00C264A3" w:rsidP="00EA1A32">
            <w:r>
              <w:rPr>
                <w:sz w:val="20"/>
                <w:szCs w:val="20"/>
              </w:rPr>
              <w:t>Deben existir mesas registradas en el sistema</w:t>
            </w:r>
          </w:p>
        </w:tc>
      </w:tr>
      <w:tr w:rsidR="00C264A3" w14:paraId="214757E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FD17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406D7" w14:textId="77777777" w:rsidR="00C264A3" w:rsidRDefault="00C264A3" w:rsidP="00EA1A32">
            <w:r>
              <w:rPr>
                <w:sz w:val="20"/>
                <w:szCs w:val="20"/>
              </w:rPr>
              <w:t>El usuario visualiza el estado actualizado de las mesas</w:t>
            </w:r>
          </w:p>
        </w:tc>
      </w:tr>
      <w:tr w:rsidR="00C264A3" w14:paraId="5260CC3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4CF34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DC8E5" w14:textId="77777777" w:rsidR="00C264A3" w:rsidRDefault="00C264A3" w:rsidP="00EA1A32">
            <w:r>
              <w:rPr>
                <w:sz w:val="20"/>
                <w:szCs w:val="20"/>
              </w:rPr>
              <w:t>Si no existen mesas registradas, el sistema mostrará un mensaje indicando que no hay mesas disponibles</w:t>
            </w:r>
          </w:p>
        </w:tc>
      </w:tr>
    </w:tbl>
    <w:p w14:paraId="66871758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201C41A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7821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7184E" w14:textId="77777777" w:rsidR="00C264A3" w:rsidRDefault="00C264A3" w:rsidP="00EA1A32">
            <w:r>
              <w:rPr>
                <w:sz w:val="20"/>
                <w:szCs w:val="20"/>
              </w:rPr>
              <w:t>CU-16 → HU16 (RF15)</w:t>
            </w:r>
          </w:p>
        </w:tc>
      </w:tr>
      <w:tr w:rsidR="00C264A3" w14:paraId="1A6E7D3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F6AE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5D5F9" w14:textId="77777777" w:rsidR="00C264A3" w:rsidRDefault="00C264A3" w:rsidP="00EA1A32">
            <w:r>
              <w:rPr>
                <w:sz w:val="20"/>
                <w:szCs w:val="20"/>
              </w:rPr>
              <w:t>Reservar mesa</w:t>
            </w:r>
          </w:p>
        </w:tc>
      </w:tr>
      <w:tr w:rsidR="00C264A3" w14:paraId="2AC26DF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64C9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5441A" w14:textId="77777777" w:rsidR="00C264A3" w:rsidRDefault="00C264A3" w:rsidP="00EA1A32">
            <w:r>
              <w:rPr>
                <w:sz w:val="20"/>
                <w:szCs w:val="20"/>
              </w:rPr>
              <w:t>Administrador, Mesero, Cajero</w:t>
            </w:r>
          </w:p>
        </w:tc>
      </w:tr>
      <w:tr w:rsidR="00C264A3" w14:paraId="1D0B45A2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1726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D97F4" w14:textId="77777777" w:rsidR="00C264A3" w:rsidRDefault="00C264A3" w:rsidP="00EA1A32">
            <w:r>
              <w:rPr>
                <w:sz w:val="20"/>
                <w:szCs w:val="20"/>
              </w:rPr>
              <w:t>Reservar una mesa para un cliente en una fecha/hora específica</w:t>
            </w:r>
          </w:p>
        </w:tc>
      </w:tr>
      <w:tr w:rsidR="00C264A3" w14:paraId="372AA18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B1EF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F854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sistema mostrará todas las mesas disponibles</w:t>
            </w:r>
          </w:p>
          <w:p w14:paraId="7589D52E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usuario seleccionará una mesa</w:t>
            </w:r>
          </w:p>
          <w:p w14:paraId="43C4295E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mostrará el formulario de reserva (fecha, hora, cliente, número de personas)</w:t>
            </w:r>
          </w:p>
          <w:p w14:paraId="5773C51A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usuario completará los datos y confirmará la reserva</w:t>
            </w:r>
          </w:p>
          <w:p w14:paraId="0F5D5B0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validará que la mesa esté disponible en el horario solicitado</w:t>
            </w:r>
          </w:p>
          <w:p w14:paraId="0B78DFB4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asignará el estado "Reservada" a la mesa</w:t>
            </w:r>
          </w:p>
        </w:tc>
      </w:tr>
      <w:tr w:rsidR="00C264A3" w14:paraId="2972445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4A20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8870F" w14:textId="77777777" w:rsidR="00C264A3" w:rsidRDefault="00C264A3" w:rsidP="00EA1A32">
            <w:r>
              <w:rPr>
                <w:sz w:val="20"/>
                <w:szCs w:val="20"/>
              </w:rPr>
              <w:t>La mesa debe encontrarse en estado "Disponible"</w:t>
            </w:r>
          </w:p>
        </w:tc>
      </w:tr>
      <w:tr w:rsidR="00C264A3" w14:paraId="249C41B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54548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F960E" w14:textId="77777777" w:rsidR="00C264A3" w:rsidRDefault="00C264A3" w:rsidP="00EA1A32">
            <w:r>
              <w:rPr>
                <w:sz w:val="20"/>
                <w:szCs w:val="20"/>
              </w:rPr>
              <w:t>La reserva queda registrada y la mesa cambia a estado "Reservada"</w:t>
            </w:r>
          </w:p>
        </w:tc>
      </w:tr>
      <w:tr w:rsidR="00C264A3" w14:paraId="56FE387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2173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298D7" w14:textId="77777777" w:rsidR="00C264A3" w:rsidRDefault="00C264A3" w:rsidP="00EA1A32">
            <w:r>
              <w:rPr>
                <w:sz w:val="20"/>
                <w:szCs w:val="20"/>
              </w:rPr>
              <w:t>Si la mesa ya está reservada u ocupada en el horario solicitado, el sistema mostrará un mensaje de error y el caso de uso terminará</w:t>
            </w:r>
          </w:p>
        </w:tc>
      </w:tr>
    </w:tbl>
    <w:p w14:paraId="71C9D8B7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548B064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BE55B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ABE14" w14:textId="77777777" w:rsidR="00C264A3" w:rsidRDefault="00C264A3" w:rsidP="00EA1A32">
            <w:r>
              <w:rPr>
                <w:sz w:val="20"/>
                <w:szCs w:val="20"/>
              </w:rPr>
              <w:t>CU-17 → HU17 (RF16)</w:t>
            </w:r>
          </w:p>
        </w:tc>
      </w:tr>
      <w:tr w:rsidR="00C264A3" w14:paraId="3BE65D1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D3CF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9BCA3" w14:textId="77777777" w:rsidR="00C264A3" w:rsidRDefault="00C264A3" w:rsidP="00EA1A32">
            <w:r>
              <w:rPr>
                <w:sz w:val="20"/>
                <w:szCs w:val="20"/>
              </w:rPr>
              <w:t>Liberar mesa</w:t>
            </w:r>
          </w:p>
        </w:tc>
      </w:tr>
      <w:tr w:rsidR="00C264A3" w14:paraId="3A7978E2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EAEE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78796" w14:textId="77777777" w:rsidR="00C264A3" w:rsidRDefault="00C264A3" w:rsidP="00EA1A32">
            <w:r>
              <w:rPr>
                <w:sz w:val="20"/>
                <w:szCs w:val="20"/>
              </w:rPr>
              <w:t>Mesero, Administrador</w:t>
            </w:r>
          </w:p>
        </w:tc>
      </w:tr>
      <w:tr w:rsidR="00C264A3" w14:paraId="40BC556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F457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83455" w14:textId="77777777" w:rsidR="00C264A3" w:rsidRDefault="00C264A3" w:rsidP="00EA1A32">
            <w:r>
              <w:rPr>
                <w:sz w:val="20"/>
                <w:szCs w:val="20"/>
              </w:rPr>
              <w:t>Liberar una mesa ocupada o reservada</w:t>
            </w:r>
          </w:p>
        </w:tc>
      </w:tr>
      <w:tr w:rsidR="00C264A3" w14:paraId="295F433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536E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8C1CA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sistema mostrará el listado de mesas ocupadas o reservadas</w:t>
            </w:r>
          </w:p>
          <w:p w14:paraId="34EF5C38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usuario seleccionará la mesa a liberar</w:t>
            </w:r>
          </w:p>
          <w:p w14:paraId="5DB1914E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solicitará confirmación de la acción</w:t>
            </w:r>
          </w:p>
          <w:p w14:paraId="002049B0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usuario confirmará la liberación</w:t>
            </w:r>
          </w:p>
          <w:p w14:paraId="71B78B13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cambiará el estado de la mesa a "Disponible"</w:t>
            </w:r>
          </w:p>
        </w:tc>
      </w:tr>
      <w:tr w:rsidR="00C264A3" w14:paraId="20C40E9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1E7F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C28BF" w14:textId="77777777" w:rsidR="00C264A3" w:rsidRDefault="00C264A3" w:rsidP="00EA1A32">
            <w:r>
              <w:rPr>
                <w:sz w:val="20"/>
                <w:szCs w:val="20"/>
              </w:rPr>
              <w:t>La mesa debe encontrarse en estado "Ocupada" o "Reservada"</w:t>
            </w:r>
          </w:p>
        </w:tc>
      </w:tr>
      <w:tr w:rsidR="00C264A3" w14:paraId="20D455D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F88B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CF5F3" w14:textId="77777777" w:rsidR="00C264A3" w:rsidRDefault="00C264A3" w:rsidP="00EA1A32">
            <w:r>
              <w:rPr>
                <w:sz w:val="20"/>
                <w:szCs w:val="20"/>
              </w:rPr>
              <w:t>La mesa queda disponible para nuevos clientes</w:t>
            </w:r>
          </w:p>
        </w:tc>
      </w:tr>
      <w:tr w:rsidR="00C264A3" w14:paraId="6C12B62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D64E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3F4CB" w14:textId="77777777" w:rsidR="00C264A3" w:rsidRDefault="00C264A3" w:rsidP="00EA1A32">
            <w:r>
              <w:rPr>
                <w:sz w:val="20"/>
                <w:szCs w:val="20"/>
              </w:rPr>
              <w:t>Si el usuario cancela la confirmación, el sistema terminará el caso de uso sin realizar cambios</w:t>
            </w:r>
          </w:p>
        </w:tc>
      </w:tr>
    </w:tbl>
    <w:p w14:paraId="24E409E2" w14:textId="77777777" w:rsidR="00C264A3" w:rsidRDefault="00C264A3" w:rsidP="00C264A3">
      <w:pPr>
        <w:spacing w:after="160"/>
      </w:pPr>
    </w:p>
    <w:p w14:paraId="5B5BF0A7" w14:textId="77777777" w:rsidR="00C264A3" w:rsidRDefault="00C264A3" w:rsidP="00C264A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062D47D" wp14:editId="5358BA3D">
            <wp:extent cx="4953000" cy="3009900"/>
            <wp:effectExtent l="0" t="0" r="0" b="0"/>
            <wp:docPr id="1395770170" name="Imagen 1395770170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70170" name="Imagen 1395770170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106E" w14:textId="77777777" w:rsidR="00C264A3" w:rsidRDefault="00C264A3" w:rsidP="00C264A3">
      <w:pPr>
        <w:spacing w:after="220"/>
        <w:jc w:val="center"/>
      </w:pPr>
      <w:r>
        <w:rPr>
          <w:i/>
          <w:iCs/>
          <w:sz w:val="20"/>
          <w:szCs w:val="20"/>
        </w:rPr>
        <w:t>Figura 3. Diagrama de casos de uso del módulo de Mesas</w:t>
      </w:r>
    </w:p>
    <w:p w14:paraId="427F3D07" w14:textId="77777777" w:rsidR="00C264A3" w:rsidRDefault="00C264A3" w:rsidP="00C264A3">
      <w:pPr>
        <w:pStyle w:val="Ttulo2"/>
      </w:pPr>
      <w:r>
        <w:t>Módulo 4. Pedidos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28D7A95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5132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BADCF" w14:textId="77777777" w:rsidR="00C264A3" w:rsidRDefault="00C264A3" w:rsidP="00EA1A32">
            <w:r>
              <w:rPr>
                <w:sz w:val="20"/>
                <w:szCs w:val="20"/>
              </w:rPr>
              <w:t>CU-18 → HU18 (RF17)</w:t>
            </w:r>
          </w:p>
        </w:tc>
      </w:tr>
      <w:tr w:rsidR="00C264A3" w14:paraId="4BFC3C2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8C2A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05C28" w14:textId="77777777" w:rsidR="00C264A3" w:rsidRDefault="00C264A3" w:rsidP="00EA1A32">
            <w:r>
              <w:rPr>
                <w:sz w:val="20"/>
                <w:szCs w:val="20"/>
              </w:rPr>
              <w:t>Crear pedido</w:t>
            </w:r>
          </w:p>
        </w:tc>
      </w:tr>
      <w:tr w:rsidR="00C264A3" w14:paraId="4B07532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B906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FDE7E" w14:textId="77777777" w:rsidR="00C264A3" w:rsidRDefault="00C264A3" w:rsidP="00EA1A32">
            <w:r>
              <w:rPr>
                <w:sz w:val="20"/>
                <w:szCs w:val="20"/>
              </w:rPr>
              <w:t>Mesero</w:t>
            </w:r>
          </w:p>
        </w:tc>
      </w:tr>
      <w:tr w:rsidR="00C264A3" w14:paraId="6573548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DCEA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E453E" w14:textId="77777777" w:rsidR="00C264A3" w:rsidRDefault="00C264A3" w:rsidP="00EA1A32">
            <w:r>
              <w:rPr>
                <w:sz w:val="20"/>
                <w:szCs w:val="20"/>
              </w:rPr>
              <w:t>Registrar un nuevo pedido asociado a una mesa</w:t>
            </w:r>
          </w:p>
        </w:tc>
      </w:tr>
      <w:tr w:rsidR="00C264A3" w14:paraId="41E9015A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ECCB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10E47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mesero seleccionará la mesa correspondiente</w:t>
            </w:r>
          </w:p>
          <w:p w14:paraId="750DACA8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verificará que la mesa esté ocupada o reservada</w:t>
            </w:r>
          </w:p>
          <w:p w14:paraId="28A5945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mesero accederá a la opción "Crear pedido"</w:t>
            </w:r>
          </w:p>
          <w:p w14:paraId="7338388C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creará el pedido en estado "Pendiente"</w:t>
            </w:r>
          </w:p>
          <w:p w14:paraId="4EDE517D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registrará la fecha, hora y mesero responsable</w:t>
            </w:r>
          </w:p>
        </w:tc>
      </w:tr>
      <w:tr w:rsidR="00C264A3" w14:paraId="5CA8846A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5A47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39A6F" w14:textId="77777777" w:rsidR="00C264A3" w:rsidRDefault="00C264A3" w:rsidP="00EA1A32">
            <w:r>
              <w:rPr>
                <w:sz w:val="20"/>
                <w:szCs w:val="20"/>
              </w:rPr>
              <w:t>La mesa debe estar en estado "Ocupada" o "Reservada"</w:t>
            </w:r>
          </w:p>
        </w:tc>
      </w:tr>
      <w:tr w:rsidR="00C264A3" w14:paraId="53AF3EA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CCC8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EE760" w14:textId="77777777" w:rsidR="00C264A3" w:rsidRDefault="00C264A3" w:rsidP="00EA1A32">
            <w:r>
              <w:rPr>
                <w:sz w:val="20"/>
                <w:szCs w:val="20"/>
              </w:rPr>
              <w:t>Se crea un nuevo pedido en estado "Pendiente" asociado a la mesa</w:t>
            </w:r>
          </w:p>
        </w:tc>
      </w:tr>
      <w:tr w:rsidR="00C264A3" w14:paraId="10ACD83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3019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06919" w14:textId="77777777" w:rsidR="00C264A3" w:rsidRDefault="00C264A3" w:rsidP="00EA1A32">
            <w:r>
              <w:rPr>
                <w:sz w:val="20"/>
                <w:szCs w:val="20"/>
              </w:rPr>
              <w:t>Si la mesa no está en un estado válido, el sistema mostrará un mensaje de error y el caso de uso terminará</w:t>
            </w:r>
          </w:p>
        </w:tc>
      </w:tr>
    </w:tbl>
    <w:p w14:paraId="51EFCB03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27CC9AF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C16C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34862" w14:textId="77777777" w:rsidR="00C264A3" w:rsidRDefault="00C264A3" w:rsidP="00EA1A32">
            <w:r>
              <w:rPr>
                <w:sz w:val="20"/>
                <w:szCs w:val="20"/>
              </w:rPr>
              <w:t>CU-19 → HU19 (RF18)</w:t>
            </w:r>
          </w:p>
        </w:tc>
      </w:tr>
      <w:tr w:rsidR="00C264A3" w14:paraId="3681FE0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1B48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73467" w14:textId="77777777" w:rsidR="00C264A3" w:rsidRDefault="00C264A3" w:rsidP="00EA1A32">
            <w:r>
              <w:rPr>
                <w:sz w:val="20"/>
                <w:szCs w:val="20"/>
              </w:rPr>
              <w:t>Agregar productos al pedido</w:t>
            </w:r>
          </w:p>
        </w:tc>
      </w:tr>
      <w:tr w:rsidR="00C264A3" w14:paraId="61AC4E2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C202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93893" w14:textId="77777777" w:rsidR="00C264A3" w:rsidRDefault="00C264A3" w:rsidP="00EA1A32">
            <w:r>
              <w:rPr>
                <w:sz w:val="20"/>
                <w:szCs w:val="20"/>
              </w:rPr>
              <w:t>Mesero</w:t>
            </w:r>
          </w:p>
        </w:tc>
      </w:tr>
      <w:tr w:rsidR="00C264A3" w14:paraId="7988326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ECD1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FAC0C" w14:textId="77777777" w:rsidR="00C264A3" w:rsidRDefault="00C264A3" w:rsidP="00EA1A32">
            <w:r>
              <w:rPr>
                <w:sz w:val="20"/>
                <w:szCs w:val="20"/>
              </w:rPr>
              <w:t>Añadir productos del menú a un pedido existente</w:t>
            </w:r>
          </w:p>
        </w:tc>
      </w:tr>
      <w:tr w:rsidR="00C264A3" w14:paraId="625CD0F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1B44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D6673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mesero seleccionará el pedido activo</w:t>
            </w:r>
          </w:p>
          <w:p w14:paraId="6D002A3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mostrará el menú de productos disponibles</w:t>
            </w:r>
          </w:p>
          <w:p w14:paraId="3A602AB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mesero seleccionará productos, cantidades y observaciones</w:t>
            </w:r>
          </w:p>
          <w:p w14:paraId="16529076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agregará los productos al pedido</w:t>
            </w:r>
          </w:p>
          <w:p w14:paraId="787CAF4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recalculará el total del pedido</w:t>
            </w:r>
          </w:p>
        </w:tc>
      </w:tr>
      <w:tr w:rsidR="00C264A3" w14:paraId="3F673C4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8968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37EE1" w14:textId="77777777" w:rsidR="00C264A3" w:rsidRDefault="00C264A3" w:rsidP="00EA1A32">
            <w:r>
              <w:rPr>
                <w:sz w:val="20"/>
                <w:szCs w:val="20"/>
              </w:rPr>
              <w:t>El pedido debe existir y estar en estado "Pendiente" o "En preparación"</w:t>
            </w:r>
          </w:p>
        </w:tc>
      </w:tr>
      <w:tr w:rsidR="00C264A3" w14:paraId="3E1787C2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1498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E03E0" w14:textId="77777777" w:rsidR="00C264A3" w:rsidRDefault="00C264A3" w:rsidP="00EA1A32">
            <w:r>
              <w:rPr>
                <w:sz w:val="20"/>
                <w:szCs w:val="20"/>
              </w:rPr>
              <w:t>El pedido queda actualizado con los nuevos productos y su total recalculado</w:t>
            </w:r>
          </w:p>
        </w:tc>
      </w:tr>
      <w:tr w:rsidR="00C264A3" w14:paraId="45C1EDA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0001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000F8" w14:textId="77777777" w:rsidR="00C264A3" w:rsidRDefault="00C264A3" w:rsidP="00EA1A32">
            <w:r>
              <w:rPr>
                <w:sz w:val="20"/>
                <w:szCs w:val="20"/>
              </w:rPr>
              <w:t>Si el pedido no está en un estado válido para agregar productos, el sistema mostrará un mensaje de error y el caso de uso terminará</w:t>
            </w:r>
          </w:p>
        </w:tc>
      </w:tr>
    </w:tbl>
    <w:p w14:paraId="3BC7FFE8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5014D13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13D0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DFB0B" w14:textId="77777777" w:rsidR="00C264A3" w:rsidRDefault="00C264A3" w:rsidP="00EA1A32">
            <w:r>
              <w:rPr>
                <w:sz w:val="20"/>
                <w:szCs w:val="20"/>
              </w:rPr>
              <w:t>CU-20 → HU20 (RF19)</w:t>
            </w:r>
          </w:p>
        </w:tc>
      </w:tr>
      <w:tr w:rsidR="00C264A3" w14:paraId="59D29F4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B950E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22502" w14:textId="77777777" w:rsidR="00C264A3" w:rsidRDefault="00C264A3" w:rsidP="00EA1A32">
            <w:r>
              <w:rPr>
                <w:sz w:val="20"/>
                <w:szCs w:val="20"/>
              </w:rPr>
              <w:t>Modificar pedido</w:t>
            </w:r>
          </w:p>
        </w:tc>
      </w:tr>
      <w:tr w:rsidR="00C264A3" w14:paraId="29EABE52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57A08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73576" w14:textId="77777777" w:rsidR="00C264A3" w:rsidRDefault="00C264A3" w:rsidP="00EA1A32">
            <w:r>
              <w:rPr>
                <w:sz w:val="20"/>
                <w:szCs w:val="20"/>
              </w:rPr>
              <w:t>Mesero</w:t>
            </w:r>
          </w:p>
        </w:tc>
      </w:tr>
      <w:tr w:rsidR="00C264A3" w14:paraId="1107605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4187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B94C7" w14:textId="77777777" w:rsidR="00C264A3" w:rsidRDefault="00C264A3" w:rsidP="00EA1A32">
            <w:r>
              <w:rPr>
                <w:sz w:val="20"/>
                <w:szCs w:val="20"/>
              </w:rPr>
              <w:t>Editar productos o cantidades de un pedido antes de enviarlo a cocina</w:t>
            </w:r>
          </w:p>
        </w:tc>
      </w:tr>
      <w:tr w:rsidR="00C264A3" w14:paraId="6F95927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7154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96AA4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mesero seleccionará el pedido a modificar</w:t>
            </w:r>
          </w:p>
          <w:p w14:paraId="470CE17B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verificará que el pedido esté en estado "Pendiente"</w:t>
            </w:r>
          </w:p>
          <w:p w14:paraId="54330599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mostrará los productos del pedido</w:t>
            </w:r>
          </w:p>
          <w:p w14:paraId="446A9739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mesero modificará cantidades, eliminará productos o ajustará observaciones</w:t>
            </w:r>
          </w:p>
          <w:p w14:paraId="48383AFA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recalculará el total del pedido</w:t>
            </w:r>
          </w:p>
          <w:p w14:paraId="303B576C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guardará los cambios</w:t>
            </w:r>
          </w:p>
        </w:tc>
      </w:tr>
      <w:tr w:rsidR="00C264A3" w14:paraId="04E68832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0BCF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E328F" w14:textId="77777777" w:rsidR="00C264A3" w:rsidRDefault="00C264A3" w:rsidP="00EA1A32">
            <w:r>
              <w:rPr>
                <w:sz w:val="20"/>
                <w:szCs w:val="20"/>
              </w:rPr>
              <w:t>El pedido debe existir y estar en estado "Pendiente"</w:t>
            </w:r>
          </w:p>
        </w:tc>
      </w:tr>
      <w:tr w:rsidR="00C264A3" w14:paraId="6FBFC4F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39D8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F7386" w14:textId="77777777" w:rsidR="00C264A3" w:rsidRDefault="00C264A3" w:rsidP="00EA1A32">
            <w:r>
              <w:rPr>
                <w:sz w:val="20"/>
                <w:szCs w:val="20"/>
              </w:rPr>
              <w:t>El pedido queda actualizado con los cambios realizados</w:t>
            </w:r>
          </w:p>
        </w:tc>
      </w:tr>
      <w:tr w:rsidR="00C264A3" w14:paraId="390C82B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3A66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458B8" w14:textId="77777777" w:rsidR="00C264A3" w:rsidRDefault="00C264A3" w:rsidP="00EA1A32">
            <w:r>
              <w:rPr>
                <w:sz w:val="20"/>
                <w:szCs w:val="20"/>
              </w:rPr>
              <w:t>Si el pedido ya fue enviado a cocina, el sistema mostrará un mensaje de error y el caso de uso terminará</w:t>
            </w:r>
          </w:p>
        </w:tc>
      </w:tr>
    </w:tbl>
    <w:p w14:paraId="30000B63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6746458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1AB6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A8C53" w14:textId="77777777" w:rsidR="00C264A3" w:rsidRDefault="00C264A3" w:rsidP="00EA1A32">
            <w:r>
              <w:rPr>
                <w:sz w:val="20"/>
                <w:szCs w:val="20"/>
              </w:rPr>
              <w:t>CU-21 → HU21 (RF20)</w:t>
            </w:r>
          </w:p>
        </w:tc>
      </w:tr>
      <w:tr w:rsidR="00C264A3" w14:paraId="4D144EE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67C8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30B45" w14:textId="77777777" w:rsidR="00C264A3" w:rsidRDefault="00C264A3" w:rsidP="00EA1A32">
            <w:r>
              <w:rPr>
                <w:sz w:val="20"/>
                <w:szCs w:val="20"/>
              </w:rPr>
              <w:t>Cancelar pedido</w:t>
            </w:r>
          </w:p>
        </w:tc>
      </w:tr>
      <w:tr w:rsidR="00C264A3" w14:paraId="4EA11F1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4B36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3B0C3" w14:textId="77777777" w:rsidR="00C264A3" w:rsidRDefault="00C264A3" w:rsidP="00EA1A32">
            <w:r>
              <w:rPr>
                <w:sz w:val="20"/>
                <w:szCs w:val="20"/>
              </w:rPr>
              <w:t>Mesero, Administrador</w:t>
            </w:r>
          </w:p>
        </w:tc>
      </w:tr>
      <w:tr w:rsidR="00C264A3" w14:paraId="68CEF5D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20DD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AE20E" w14:textId="77777777" w:rsidR="00C264A3" w:rsidRDefault="00C264A3" w:rsidP="00EA1A32">
            <w:r>
              <w:rPr>
                <w:sz w:val="20"/>
                <w:szCs w:val="20"/>
              </w:rPr>
              <w:t>Anular un pedido registrado</w:t>
            </w:r>
          </w:p>
        </w:tc>
      </w:tr>
      <w:tr w:rsidR="00C264A3" w14:paraId="62D3BD6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A599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C45A2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usuario seleccionará el pedido a cancelar</w:t>
            </w:r>
          </w:p>
          <w:p w14:paraId="6FD825C6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verificará que el pedido no esté facturado</w:t>
            </w:r>
          </w:p>
          <w:p w14:paraId="522E1989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solicitará confirmación de la cancelación</w:t>
            </w:r>
          </w:p>
          <w:p w14:paraId="4D96794E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usuario confirmará la acción</w:t>
            </w:r>
          </w:p>
          <w:p w14:paraId="20B88BB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marcará el pedido como cancelado</w:t>
            </w:r>
          </w:p>
        </w:tc>
      </w:tr>
      <w:tr w:rsidR="00C264A3" w14:paraId="192BBC2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6B3F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23158" w14:textId="77777777" w:rsidR="00C264A3" w:rsidRDefault="00C264A3" w:rsidP="00EA1A32">
            <w:r>
              <w:rPr>
                <w:sz w:val="20"/>
                <w:szCs w:val="20"/>
              </w:rPr>
              <w:t>El pedido debe existir y no encontrarse en estado "Facturado"</w:t>
            </w:r>
          </w:p>
        </w:tc>
      </w:tr>
      <w:tr w:rsidR="00C264A3" w14:paraId="3E579D7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D42E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CC753" w14:textId="77777777" w:rsidR="00C264A3" w:rsidRDefault="00C264A3" w:rsidP="00EA1A32">
            <w:r>
              <w:rPr>
                <w:sz w:val="20"/>
                <w:szCs w:val="20"/>
              </w:rPr>
              <w:t>El pedido queda marcado como cancelado</w:t>
            </w:r>
          </w:p>
        </w:tc>
      </w:tr>
      <w:tr w:rsidR="00C264A3" w14:paraId="2452FB7A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0775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ECBF3" w14:textId="77777777" w:rsidR="00C264A3" w:rsidRDefault="00C264A3" w:rsidP="00EA1A32">
            <w:r>
              <w:rPr>
                <w:sz w:val="20"/>
                <w:szCs w:val="20"/>
              </w:rPr>
              <w:t>Si el pedido ya fue facturado, el sistema mostrará un mensaje de error y el caso de uso terminará</w:t>
            </w:r>
          </w:p>
        </w:tc>
      </w:tr>
    </w:tbl>
    <w:p w14:paraId="1E8634C4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4D051C8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2F49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DC682" w14:textId="77777777" w:rsidR="00C264A3" w:rsidRDefault="00C264A3" w:rsidP="00EA1A32">
            <w:r>
              <w:rPr>
                <w:sz w:val="20"/>
                <w:szCs w:val="20"/>
              </w:rPr>
              <w:t>CU-22 → HU22 (RF21)</w:t>
            </w:r>
          </w:p>
        </w:tc>
      </w:tr>
      <w:tr w:rsidR="00C264A3" w14:paraId="6776CAB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5375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8266C" w14:textId="77777777" w:rsidR="00C264A3" w:rsidRDefault="00C264A3" w:rsidP="00EA1A32">
            <w:r>
              <w:rPr>
                <w:sz w:val="20"/>
                <w:szCs w:val="20"/>
              </w:rPr>
              <w:t>Enviar pedido a cocina</w:t>
            </w:r>
          </w:p>
        </w:tc>
      </w:tr>
      <w:tr w:rsidR="00C264A3" w14:paraId="3BFF958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B7AE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731D6" w14:textId="77777777" w:rsidR="00C264A3" w:rsidRDefault="00C264A3" w:rsidP="00EA1A32">
            <w:r>
              <w:rPr>
                <w:sz w:val="20"/>
                <w:szCs w:val="20"/>
              </w:rPr>
              <w:t>Mesero</w:t>
            </w:r>
          </w:p>
        </w:tc>
      </w:tr>
      <w:tr w:rsidR="00C264A3" w14:paraId="61AC9F9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7BA5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3E608" w14:textId="77777777" w:rsidR="00C264A3" w:rsidRDefault="00C264A3" w:rsidP="00EA1A32">
            <w:r>
              <w:rPr>
                <w:sz w:val="20"/>
                <w:szCs w:val="20"/>
              </w:rPr>
              <w:t>Enviar el pedido a cocina para su preparación</w:t>
            </w:r>
          </w:p>
        </w:tc>
      </w:tr>
      <w:tr w:rsidR="00C264A3" w14:paraId="2654B81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43AA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AF2BC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mesero seleccionará el pedido en estado "Pendiente"</w:t>
            </w:r>
          </w:p>
          <w:p w14:paraId="6D3ED682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mesero confirmará el envío a cocina</w:t>
            </w:r>
          </w:p>
          <w:p w14:paraId="1EB82C9E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cambiará el estado del pedido a "En preparación"</w:t>
            </w:r>
          </w:p>
          <w:p w14:paraId="1A9478C0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notificará a cocina sobre el nuevo pedido</w:t>
            </w:r>
          </w:p>
          <w:p w14:paraId="4CE91EF0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registrará la hora de envío</w:t>
            </w:r>
          </w:p>
        </w:tc>
      </w:tr>
      <w:tr w:rsidR="00C264A3" w14:paraId="21C3A99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69768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B36D7" w14:textId="77777777" w:rsidR="00C264A3" w:rsidRDefault="00C264A3" w:rsidP="00EA1A32">
            <w:r>
              <w:rPr>
                <w:sz w:val="20"/>
                <w:szCs w:val="20"/>
              </w:rPr>
              <w:t>El pedido debe estar en estado "Pendiente" y contar con al menos un producto</w:t>
            </w:r>
          </w:p>
        </w:tc>
      </w:tr>
      <w:tr w:rsidR="00C264A3" w14:paraId="24941A1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D5394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C332D" w14:textId="77777777" w:rsidR="00C264A3" w:rsidRDefault="00C264A3" w:rsidP="00EA1A32">
            <w:r>
              <w:rPr>
                <w:sz w:val="20"/>
                <w:szCs w:val="20"/>
              </w:rPr>
              <w:t>El pedido queda en estado "En preparación" y visible para cocina</w:t>
            </w:r>
          </w:p>
        </w:tc>
      </w:tr>
      <w:tr w:rsidR="00C264A3" w14:paraId="59BA09C0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9CEE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358FF" w14:textId="77777777" w:rsidR="00C264A3" w:rsidRDefault="00C264A3" w:rsidP="00EA1A32">
            <w:r>
              <w:rPr>
                <w:sz w:val="20"/>
                <w:szCs w:val="20"/>
              </w:rPr>
              <w:t>Si el pedido no tiene productos agregados, el sistema mostrará un mensaje de error y el caso de uso terminará</w:t>
            </w:r>
          </w:p>
        </w:tc>
      </w:tr>
    </w:tbl>
    <w:p w14:paraId="5114DFCB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678C9D92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A4ECE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E096E" w14:textId="77777777" w:rsidR="00C264A3" w:rsidRDefault="00C264A3" w:rsidP="00EA1A32">
            <w:r>
              <w:rPr>
                <w:sz w:val="20"/>
                <w:szCs w:val="20"/>
              </w:rPr>
              <w:t>CU-34 → HU23 (RF22)</w:t>
            </w:r>
          </w:p>
        </w:tc>
      </w:tr>
      <w:tr w:rsidR="00C264A3" w14:paraId="61DB011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5D75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3BEC9" w14:textId="77777777" w:rsidR="00C264A3" w:rsidRDefault="00C264A3" w:rsidP="00EA1A32">
            <w:r>
              <w:rPr>
                <w:sz w:val="20"/>
                <w:szCs w:val="20"/>
              </w:rPr>
              <w:t>Marcar pedido como listo</w:t>
            </w:r>
          </w:p>
        </w:tc>
      </w:tr>
      <w:tr w:rsidR="00C264A3" w14:paraId="18D57BF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64BB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37C54" w14:textId="77777777" w:rsidR="00C264A3" w:rsidRDefault="00C264A3" w:rsidP="00EA1A32">
            <w:r>
              <w:rPr>
                <w:sz w:val="20"/>
                <w:szCs w:val="20"/>
              </w:rPr>
              <w:t>Cocina</w:t>
            </w:r>
          </w:p>
        </w:tc>
      </w:tr>
      <w:tr w:rsidR="00C264A3" w14:paraId="4E03305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2216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74DDE" w14:textId="77777777" w:rsidR="00C264A3" w:rsidRDefault="00C264A3" w:rsidP="00EA1A32">
            <w:r>
              <w:rPr>
                <w:sz w:val="20"/>
                <w:szCs w:val="20"/>
              </w:rPr>
              <w:t>Notificar que un pedido ha finalizado su preparación</w:t>
            </w:r>
          </w:p>
        </w:tc>
      </w:tr>
      <w:tr w:rsidR="00C264A3" w14:paraId="56E5C77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33D2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D9AB8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personal de cocina seleccionará el pedido en estado "En preparación"</w:t>
            </w:r>
          </w:p>
          <w:p w14:paraId="45955C6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personal confirmará que la preparación finalizó</w:t>
            </w:r>
          </w:p>
          <w:p w14:paraId="0E07F52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cambiará el estado del pedido a "Listo"</w:t>
            </w:r>
          </w:p>
          <w:p w14:paraId="6253AE8E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notificará al mesero responsable</w:t>
            </w:r>
          </w:p>
          <w:p w14:paraId="3F5C66E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registrará la hora del cambio de estado</w:t>
            </w:r>
          </w:p>
        </w:tc>
      </w:tr>
      <w:tr w:rsidR="00C264A3" w14:paraId="3A12AF12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349D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3F2B5" w14:textId="77777777" w:rsidR="00C264A3" w:rsidRDefault="00C264A3" w:rsidP="00EA1A32">
            <w:r>
              <w:rPr>
                <w:sz w:val="20"/>
                <w:szCs w:val="20"/>
              </w:rPr>
              <w:t>El pedido debe estar en estado "En preparación"</w:t>
            </w:r>
          </w:p>
        </w:tc>
      </w:tr>
      <w:tr w:rsidR="00C264A3" w14:paraId="68AACF6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30A8B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881DD" w14:textId="77777777" w:rsidR="00C264A3" w:rsidRDefault="00C264A3" w:rsidP="00EA1A32">
            <w:r>
              <w:rPr>
                <w:sz w:val="20"/>
                <w:szCs w:val="20"/>
              </w:rPr>
              <w:t>El pedido queda en estado "Listo" y notificado al mesero</w:t>
            </w:r>
          </w:p>
        </w:tc>
      </w:tr>
      <w:tr w:rsidR="00C264A3" w14:paraId="06BC95E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4881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71350" w14:textId="77777777" w:rsidR="00C264A3" w:rsidRDefault="00C264A3" w:rsidP="00EA1A32">
            <w:r>
              <w:rPr>
                <w:sz w:val="20"/>
                <w:szCs w:val="20"/>
              </w:rPr>
              <w:t>Si el pedido no se encuentra en estado "En preparación", el sistema mostrará un mensaje de error y el caso de uso terminará</w:t>
            </w:r>
          </w:p>
        </w:tc>
      </w:tr>
    </w:tbl>
    <w:p w14:paraId="0BCF1DA7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15B20A3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150A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F1CD5" w14:textId="77777777" w:rsidR="00C264A3" w:rsidRDefault="00C264A3" w:rsidP="00EA1A32">
            <w:r>
              <w:rPr>
                <w:sz w:val="20"/>
                <w:szCs w:val="20"/>
              </w:rPr>
              <w:t>CU-35 → HU23 (RF22)</w:t>
            </w:r>
          </w:p>
        </w:tc>
      </w:tr>
      <w:tr w:rsidR="00C264A3" w14:paraId="05D3556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FD7D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77153" w14:textId="77777777" w:rsidR="00C264A3" w:rsidRDefault="00C264A3" w:rsidP="00EA1A32">
            <w:r>
              <w:rPr>
                <w:sz w:val="20"/>
                <w:szCs w:val="20"/>
              </w:rPr>
              <w:t>Marcar pedido como entregado</w:t>
            </w:r>
          </w:p>
        </w:tc>
      </w:tr>
      <w:tr w:rsidR="00C264A3" w14:paraId="655BCA4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0C2A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8B09A" w14:textId="77777777" w:rsidR="00C264A3" w:rsidRDefault="00C264A3" w:rsidP="00EA1A32">
            <w:r>
              <w:rPr>
                <w:sz w:val="20"/>
                <w:szCs w:val="20"/>
              </w:rPr>
              <w:t>Mesero</w:t>
            </w:r>
          </w:p>
        </w:tc>
      </w:tr>
      <w:tr w:rsidR="00C264A3" w14:paraId="756723C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CDB5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6891F" w14:textId="77777777" w:rsidR="00C264A3" w:rsidRDefault="00C264A3" w:rsidP="00EA1A32">
            <w:r>
              <w:rPr>
                <w:sz w:val="20"/>
                <w:szCs w:val="20"/>
              </w:rPr>
              <w:t>Confirmar la entrega de un pedido al cliente</w:t>
            </w:r>
          </w:p>
        </w:tc>
      </w:tr>
      <w:tr w:rsidR="00C264A3" w14:paraId="7271239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582D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9F07C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mesero seleccionará el pedido en estado "Listo"</w:t>
            </w:r>
          </w:p>
          <w:p w14:paraId="1A5BB897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mesero confirmará la entrega al cliente</w:t>
            </w:r>
          </w:p>
          <w:p w14:paraId="4BC52FC7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cambiará el estado del pedido a "Entregado"</w:t>
            </w:r>
          </w:p>
          <w:p w14:paraId="66C6C49A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registrará la hora de entrega y el mesero responsable</w:t>
            </w:r>
          </w:p>
        </w:tc>
      </w:tr>
      <w:tr w:rsidR="00C264A3" w14:paraId="08A0313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EEA9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lastRenderedPageBreak/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A6638" w14:textId="77777777" w:rsidR="00C264A3" w:rsidRDefault="00C264A3" w:rsidP="00EA1A32">
            <w:r>
              <w:rPr>
                <w:sz w:val="20"/>
                <w:szCs w:val="20"/>
              </w:rPr>
              <w:t>El pedido debe estar en estado "Listo"</w:t>
            </w:r>
          </w:p>
        </w:tc>
      </w:tr>
      <w:tr w:rsidR="00C264A3" w14:paraId="183FA78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CA74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B2824" w14:textId="77777777" w:rsidR="00C264A3" w:rsidRDefault="00C264A3" w:rsidP="00EA1A32">
            <w:r>
              <w:rPr>
                <w:sz w:val="20"/>
                <w:szCs w:val="20"/>
              </w:rPr>
              <w:t>El pedido queda en estado "Entregado" y disponible para facturación</w:t>
            </w:r>
          </w:p>
        </w:tc>
      </w:tr>
      <w:tr w:rsidR="00C264A3" w14:paraId="349D713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A8D3B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8EA32" w14:textId="77777777" w:rsidR="00C264A3" w:rsidRDefault="00C264A3" w:rsidP="00EA1A32">
            <w:r>
              <w:rPr>
                <w:sz w:val="20"/>
                <w:szCs w:val="20"/>
              </w:rPr>
              <w:t>Si el pedido no se encuentra en estado "Listo", el sistema mostrará un mensaje de error y el caso de uso terminará</w:t>
            </w:r>
          </w:p>
        </w:tc>
      </w:tr>
    </w:tbl>
    <w:p w14:paraId="170DC206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46B24D1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90EA4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34E5D" w14:textId="77777777" w:rsidR="00C264A3" w:rsidRDefault="00C264A3" w:rsidP="00EA1A32">
            <w:r>
              <w:rPr>
                <w:sz w:val="20"/>
                <w:szCs w:val="20"/>
              </w:rPr>
              <w:t>CU-36 → HU23 (RF22)</w:t>
            </w:r>
          </w:p>
        </w:tc>
      </w:tr>
      <w:tr w:rsidR="00C264A3" w14:paraId="1FBBD89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4E07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354E0" w14:textId="77777777" w:rsidR="00C264A3" w:rsidRDefault="00C264A3" w:rsidP="00EA1A32">
            <w:r>
              <w:rPr>
                <w:sz w:val="20"/>
                <w:szCs w:val="20"/>
              </w:rPr>
              <w:t>Marcar pedido como facturado</w:t>
            </w:r>
          </w:p>
        </w:tc>
      </w:tr>
      <w:tr w:rsidR="00C264A3" w14:paraId="220A427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0C9B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70F13" w14:textId="77777777" w:rsidR="00C264A3" w:rsidRDefault="00C264A3" w:rsidP="00EA1A32">
            <w:r>
              <w:rPr>
                <w:sz w:val="20"/>
                <w:szCs w:val="20"/>
              </w:rPr>
              <w:t>Cajero</w:t>
            </w:r>
          </w:p>
        </w:tc>
      </w:tr>
      <w:tr w:rsidR="00C264A3" w14:paraId="3D2F39E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3AA4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9A0EB" w14:textId="77777777" w:rsidR="00C264A3" w:rsidRDefault="00C264A3" w:rsidP="00EA1A32">
            <w:r>
              <w:rPr>
                <w:sz w:val="20"/>
                <w:szCs w:val="20"/>
              </w:rPr>
              <w:t>Cerrar el ciclo del pedido al generar su cobro</w:t>
            </w:r>
          </w:p>
        </w:tc>
      </w:tr>
      <w:tr w:rsidR="00C264A3" w14:paraId="215FA5C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D274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90996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cajero seleccionará el pedido en estado "Entregado"</w:t>
            </w:r>
          </w:p>
          <w:p w14:paraId="7CA1B92C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cajero generará la factura correspondiente</w:t>
            </w:r>
          </w:p>
          <w:p w14:paraId="6349CC96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cambiará el estado del pedido a "Facturado"</w:t>
            </w:r>
          </w:p>
          <w:p w14:paraId="213A7D39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registrará la hora de facturación y el cajero responsable</w:t>
            </w:r>
          </w:p>
          <w:p w14:paraId="5BE2A84E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sugerirá liberar la mesa asociada</w:t>
            </w:r>
          </w:p>
        </w:tc>
      </w:tr>
      <w:tr w:rsidR="00C264A3" w14:paraId="1E6F53A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8B82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CEA8F" w14:textId="77777777" w:rsidR="00C264A3" w:rsidRDefault="00C264A3" w:rsidP="00EA1A32">
            <w:r>
              <w:rPr>
                <w:sz w:val="20"/>
                <w:szCs w:val="20"/>
              </w:rPr>
              <w:t>El pedido debe estar en estado "Entregado"</w:t>
            </w:r>
          </w:p>
        </w:tc>
      </w:tr>
      <w:tr w:rsidR="00C264A3" w14:paraId="5CD6D74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A0AF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4380B" w14:textId="77777777" w:rsidR="00C264A3" w:rsidRDefault="00C264A3" w:rsidP="00EA1A32">
            <w:r>
              <w:rPr>
                <w:sz w:val="20"/>
                <w:szCs w:val="20"/>
              </w:rPr>
              <w:t>El pedido queda en estado "Facturado" y cerrado, sin posibilidad de edición</w:t>
            </w:r>
          </w:p>
        </w:tc>
      </w:tr>
      <w:tr w:rsidR="00C264A3" w14:paraId="554A715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EDF5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A1CAB" w14:textId="77777777" w:rsidR="00C264A3" w:rsidRDefault="00C264A3" w:rsidP="00EA1A32">
            <w:r>
              <w:rPr>
                <w:sz w:val="20"/>
                <w:szCs w:val="20"/>
              </w:rPr>
              <w:t>Si el pedido no se encuentra en estado "Entregado", el sistema mostrará un mensaje de error y el caso de uso terminará</w:t>
            </w:r>
          </w:p>
        </w:tc>
      </w:tr>
    </w:tbl>
    <w:p w14:paraId="23EBBAD4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67BD317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B19C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8BB11" w14:textId="77777777" w:rsidR="00C264A3" w:rsidRDefault="00C264A3" w:rsidP="00EA1A32">
            <w:r>
              <w:rPr>
                <w:sz w:val="20"/>
                <w:szCs w:val="20"/>
              </w:rPr>
              <w:t>CU-23 → HU23 (RF22)</w:t>
            </w:r>
          </w:p>
        </w:tc>
      </w:tr>
      <w:tr w:rsidR="00C264A3" w14:paraId="6E4A849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0C96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C30D7" w14:textId="77777777" w:rsidR="00C264A3" w:rsidRDefault="00C264A3" w:rsidP="00EA1A32">
            <w:r>
              <w:rPr>
                <w:sz w:val="20"/>
                <w:szCs w:val="20"/>
              </w:rPr>
              <w:t>Consultar estado del pedido</w:t>
            </w:r>
          </w:p>
        </w:tc>
      </w:tr>
      <w:tr w:rsidR="00C264A3" w14:paraId="190EAC4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C8E0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2B822" w14:textId="77777777" w:rsidR="00C264A3" w:rsidRDefault="00C264A3" w:rsidP="00EA1A32">
            <w:r>
              <w:rPr>
                <w:sz w:val="20"/>
                <w:szCs w:val="20"/>
              </w:rPr>
              <w:t>Mesero, Cocina, Cajero, Administrador</w:t>
            </w:r>
          </w:p>
        </w:tc>
      </w:tr>
      <w:tr w:rsidR="00C264A3" w14:paraId="2FDF75A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49F1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76FF8" w14:textId="77777777" w:rsidR="00C264A3" w:rsidRDefault="00C264A3" w:rsidP="00EA1A32">
            <w:r>
              <w:rPr>
                <w:sz w:val="20"/>
                <w:szCs w:val="20"/>
              </w:rPr>
              <w:t>Visualizar el estado actual de un pedido</w:t>
            </w:r>
          </w:p>
        </w:tc>
      </w:tr>
      <w:tr w:rsidR="00C264A3" w14:paraId="693848D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16B7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4D8B2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usuario accederá a la vista de pedidos</w:t>
            </w:r>
          </w:p>
          <w:p w14:paraId="64AA1967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mostrará el listado de pedidos con su estado actual</w:t>
            </w:r>
          </w:p>
          <w:p w14:paraId="6C9D5E4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usuario podrá filtrar por mesa, mesero o estado</w:t>
            </w:r>
          </w:p>
          <w:p w14:paraId="6C35DBA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actualizará el estado en tiempo real ante cualquier cambio</w:t>
            </w:r>
          </w:p>
        </w:tc>
      </w:tr>
      <w:tr w:rsidR="00C264A3" w14:paraId="43FFBA6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F62B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A843C" w14:textId="77777777" w:rsidR="00C264A3" w:rsidRDefault="00C264A3" w:rsidP="00EA1A32">
            <w:r>
              <w:rPr>
                <w:sz w:val="20"/>
                <w:szCs w:val="20"/>
              </w:rPr>
              <w:t>Deben existir pedidos registrados en el sistema</w:t>
            </w:r>
          </w:p>
        </w:tc>
      </w:tr>
      <w:tr w:rsidR="00C264A3" w14:paraId="060C7F2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EDBA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CA401" w14:textId="77777777" w:rsidR="00C264A3" w:rsidRDefault="00C264A3" w:rsidP="00EA1A32">
            <w:r>
              <w:rPr>
                <w:sz w:val="20"/>
                <w:szCs w:val="20"/>
              </w:rPr>
              <w:t>El usuario visualiza el estado actualizado de los pedidos</w:t>
            </w:r>
          </w:p>
        </w:tc>
      </w:tr>
      <w:tr w:rsidR="00C264A3" w14:paraId="404CB7A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6A4E8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1126C" w14:textId="77777777" w:rsidR="00C264A3" w:rsidRDefault="00C264A3" w:rsidP="00EA1A32">
            <w:r>
              <w:rPr>
                <w:sz w:val="20"/>
                <w:szCs w:val="20"/>
              </w:rPr>
              <w:t>Si no existen pedidos registrados, el sistema mostrará un mensaje indicando que no hay pedidos disponibles</w:t>
            </w:r>
          </w:p>
        </w:tc>
      </w:tr>
    </w:tbl>
    <w:p w14:paraId="5A2DD276" w14:textId="77777777" w:rsidR="00C264A3" w:rsidRDefault="00C264A3" w:rsidP="00C264A3">
      <w:pPr>
        <w:spacing w:after="160"/>
      </w:pPr>
    </w:p>
    <w:p w14:paraId="2AEFE870" w14:textId="77777777" w:rsidR="00C264A3" w:rsidRDefault="00C264A3" w:rsidP="00C264A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06EDB9D" wp14:editId="0DEDA6A2">
            <wp:extent cx="4953000" cy="3009900"/>
            <wp:effectExtent l="0" t="0" r="0" b="0"/>
            <wp:docPr id="967569571" name="Imagen 96756957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69571" name="Imagen 96756957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D5EC" w14:textId="77777777" w:rsidR="00C264A3" w:rsidRDefault="00C264A3" w:rsidP="00C264A3">
      <w:pPr>
        <w:spacing w:after="220"/>
        <w:jc w:val="center"/>
      </w:pPr>
      <w:r>
        <w:rPr>
          <w:i/>
          <w:iCs/>
          <w:sz w:val="20"/>
          <w:szCs w:val="20"/>
        </w:rPr>
        <w:t>Figura 4. Diagrama de casos de uso del módulo de Pedidos</w:t>
      </w:r>
    </w:p>
    <w:p w14:paraId="447F9248" w14:textId="77777777" w:rsidR="00C264A3" w:rsidRDefault="00C264A3" w:rsidP="00C264A3">
      <w:pPr>
        <w:pStyle w:val="Ttulo2"/>
      </w:pPr>
      <w:r>
        <w:t>Módulo 5. Gestión de Inventario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6BFCBD8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B9BE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A207A" w14:textId="77777777" w:rsidR="00C264A3" w:rsidRDefault="00C264A3" w:rsidP="00EA1A32">
            <w:r>
              <w:rPr>
                <w:sz w:val="20"/>
                <w:szCs w:val="20"/>
              </w:rPr>
              <w:t>CU-37 → HU34 (RF23)</w:t>
            </w:r>
          </w:p>
        </w:tc>
      </w:tr>
      <w:tr w:rsidR="00C264A3" w14:paraId="111CA1D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F389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A9ED8" w14:textId="77777777" w:rsidR="00C264A3" w:rsidRDefault="00C264A3" w:rsidP="00EA1A32">
            <w:r>
              <w:rPr>
                <w:sz w:val="20"/>
                <w:szCs w:val="20"/>
              </w:rPr>
              <w:t>Registrar insumo</w:t>
            </w:r>
          </w:p>
        </w:tc>
      </w:tr>
      <w:tr w:rsidR="00C264A3" w14:paraId="5189C4A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9284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B9CC3" w14:textId="77777777" w:rsidR="00C264A3" w:rsidRDefault="00C264A3" w:rsidP="00EA1A32">
            <w:r>
              <w:rPr>
                <w:sz w:val="20"/>
                <w:szCs w:val="20"/>
              </w:rPr>
              <w:t>Administrador, Encargado de inventario</w:t>
            </w:r>
          </w:p>
        </w:tc>
      </w:tr>
      <w:tr w:rsidR="00C264A3" w14:paraId="6418F53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AE08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4D0BF" w14:textId="77777777" w:rsidR="00C264A3" w:rsidRDefault="00C264A3" w:rsidP="00EA1A32">
            <w:r>
              <w:rPr>
                <w:sz w:val="20"/>
                <w:szCs w:val="20"/>
              </w:rPr>
              <w:t>Registrar un nuevo insumo en el inventario</w:t>
            </w:r>
          </w:p>
        </w:tc>
      </w:tr>
      <w:tr w:rsidR="00C264A3" w14:paraId="53D8D5F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44A4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22C9B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usuario accederá a la opción "Registrar insumo"</w:t>
            </w:r>
          </w:p>
          <w:p w14:paraId="3C161398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mostrará un formulario (nombre, unidad de medida, stock inicial y stock mínimo)</w:t>
            </w:r>
          </w:p>
          <w:p w14:paraId="35FA8D87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usuario completará los datos y confirmará el registro</w:t>
            </w:r>
          </w:p>
          <w:p w14:paraId="68144FAE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validará los campos obligatorios, que las cantidades no sean negativas y que el nombre no esté duplicado</w:t>
            </w:r>
          </w:p>
          <w:p w14:paraId="6E41A5AB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almacenará el insumo y registrará el movimiento de stock inicial</w:t>
            </w:r>
          </w:p>
          <w:p w14:paraId="677D7AB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mostrará un mensaje de confirmación</w:t>
            </w:r>
          </w:p>
        </w:tc>
      </w:tr>
      <w:tr w:rsidR="00C264A3" w14:paraId="70BE973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4E2E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2B6E1" w14:textId="77777777" w:rsidR="00C264A3" w:rsidRDefault="00C264A3" w:rsidP="00EA1A32">
            <w:r>
              <w:rPr>
                <w:sz w:val="20"/>
                <w:szCs w:val="20"/>
              </w:rPr>
              <w:t>El usuario debe haber iniciado sesión con permisos de administración o inventario</w:t>
            </w:r>
          </w:p>
        </w:tc>
      </w:tr>
      <w:tr w:rsidR="00C264A3" w14:paraId="7A2F577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C5C78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43DB1" w14:textId="77777777" w:rsidR="00C264A3" w:rsidRDefault="00C264A3" w:rsidP="00EA1A32">
            <w:r>
              <w:rPr>
                <w:sz w:val="20"/>
                <w:szCs w:val="20"/>
              </w:rPr>
              <w:t>El insumo queda registrado con su stock inicial</w:t>
            </w:r>
          </w:p>
        </w:tc>
      </w:tr>
      <w:tr w:rsidR="00C264A3" w14:paraId="0A4A32B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B317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690B4" w14:textId="77777777" w:rsidR="00C264A3" w:rsidRDefault="00C264A3" w:rsidP="00EA1A32">
            <w:r>
              <w:rPr>
                <w:sz w:val="20"/>
                <w:szCs w:val="20"/>
              </w:rPr>
              <w:t>Si el nombre ya existe o algún dato no es válido, el sistema mostrará un mensaje de error y el caso de uso terminará</w:t>
            </w:r>
          </w:p>
        </w:tc>
      </w:tr>
    </w:tbl>
    <w:p w14:paraId="5B896555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43F5F43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1649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BDDB9" w14:textId="77777777" w:rsidR="00C264A3" w:rsidRDefault="00C264A3" w:rsidP="00EA1A32">
            <w:r>
              <w:rPr>
                <w:sz w:val="20"/>
                <w:szCs w:val="20"/>
              </w:rPr>
              <w:t>CU-38 → HU35 (RF24)</w:t>
            </w:r>
          </w:p>
        </w:tc>
      </w:tr>
      <w:tr w:rsidR="00C264A3" w14:paraId="319DED1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8006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488B9" w14:textId="77777777" w:rsidR="00C264A3" w:rsidRDefault="00C264A3" w:rsidP="00EA1A32">
            <w:r>
              <w:rPr>
                <w:sz w:val="20"/>
                <w:szCs w:val="20"/>
              </w:rPr>
              <w:t>Modificar insumo</w:t>
            </w:r>
          </w:p>
        </w:tc>
      </w:tr>
      <w:tr w:rsidR="00C264A3" w14:paraId="4FD63D1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E251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195A2" w14:textId="77777777" w:rsidR="00C264A3" w:rsidRDefault="00C264A3" w:rsidP="00EA1A32">
            <w:r>
              <w:rPr>
                <w:sz w:val="20"/>
                <w:szCs w:val="20"/>
              </w:rPr>
              <w:t>Administrador, Encargado de inventario</w:t>
            </w:r>
          </w:p>
        </w:tc>
      </w:tr>
      <w:tr w:rsidR="00C264A3" w14:paraId="7062AFB0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39CD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59284" w14:textId="77777777" w:rsidR="00C264A3" w:rsidRDefault="00C264A3" w:rsidP="00EA1A32">
            <w:r>
              <w:rPr>
                <w:sz w:val="20"/>
                <w:szCs w:val="20"/>
              </w:rPr>
              <w:t>Actualizar la información de un insumo existente</w:t>
            </w:r>
          </w:p>
        </w:tc>
      </w:tr>
      <w:tr w:rsidR="00C264A3" w14:paraId="21E8F3A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AD5B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4D0B9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sistema mostrará el listado de insumos</w:t>
            </w:r>
          </w:p>
          <w:p w14:paraId="662838D9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usuario seleccionará el insumo a modificar</w:t>
            </w:r>
          </w:p>
          <w:p w14:paraId="3019CF8C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mostrará los datos actuales (nombre, unidad de medida y stock mínimo) en un formulario editable</w:t>
            </w:r>
          </w:p>
          <w:p w14:paraId="693C0B38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usuario modificará los campos necesarios</w:t>
            </w:r>
          </w:p>
          <w:p w14:paraId="3F87499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usuario confirmará los cambios</w:t>
            </w:r>
          </w:p>
          <w:p w14:paraId="44203047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validará y actualizará la información del insumo</w:t>
            </w:r>
          </w:p>
        </w:tc>
      </w:tr>
      <w:tr w:rsidR="00C264A3" w14:paraId="75BF7FF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7272E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6D252" w14:textId="77777777" w:rsidR="00C264A3" w:rsidRDefault="00C264A3" w:rsidP="00EA1A32">
            <w:r>
              <w:rPr>
                <w:sz w:val="20"/>
                <w:szCs w:val="20"/>
              </w:rPr>
              <w:t>El insumo a modificar debe existir en el sistema</w:t>
            </w:r>
          </w:p>
        </w:tc>
      </w:tr>
      <w:tr w:rsidR="00C264A3" w14:paraId="286132B2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DD6F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BA0B6" w14:textId="77777777" w:rsidR="00C264A3" w:rsidRDefault="00C264A3" w:rsidP="00EA1A32">
            <w:r>
              <w:rPr>
                <w:sz w:val="20"/>
                <w:szCs w:val="20"/>
              </w:rPr>
              <w:t>Los datos del insumo quedan actualizados; el stock actual no se altera por esta vía</w:t>
            </w:r>
          </w:p>
        </w:tc>
      </w:tr>
      <w:tr w:rsidR="00C264A3" w14:paraId="05366F80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2A29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36E98" w14:textId="77777777" w:rsidR="00C264A3" w:rsidRDefault="00C264A3" w:rsidP="00EA1A32">
            <w:r>
              <w:rPr>
                <w:sz w:val="20"/>
                <w:szCs w:val="20"/>
              </w:rPr>
              <w:t>Si el nuevo nombre ya está en uso por otro insumo, el sistema mostrará un mensaje de error y el caso de uso terminará</w:t>
            </w:r>
          </w:p>
        </w:tc>
      </w:tr>
    </w:tbl>
    <w:p w14:paraId="14603068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7E50781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DD46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97BD4" w14:textId="77777777" w:rsidR="00C264A3" w:rsidRDefault="00C264A3" w:rsidP="00EA1A32">
            <w:r>
              <w:rPr>
                <w:sz w:val="20"/>
                <w:szCs w:val="20"/>
              </w:rPr>
              <w:t>CU-39 → HU36 (RF25)</w:t>
            </w:r>
          </w:p>
        </w:tc>
      </w:tr>
      <w:tr w:rsidR="00C264A3" w14:paraId="2C7CD51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CD35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5871B" w14:textId="77777777" w:rsidR="00C264A3" w:rsidRDefault="00C264A3" w:rsidP="00EA1A32">
            <w:r>
              <w:rPr>
                <w:sz w:val="20"/>
                <w:szCs w:val="20"/>
              </w:rPr>
              <w:t>Registrar entrada de insumos</w:t>
            </w:r>
          </w:p>
        </w:tc>
      </w:tr>
      <w:tr w:rsidR="00C264A3" w14:paraId="33BE543A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7119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9D572" w14:textId="77777777" w:rsidR="00C264A3" w:rsidRDefault="00C264A3" w:rsidP="00EA1A32">
            <w:r>
              <w:rPr>
                <w:sz w:val="20"/>
                <w:szCs w:val="20"/>
              </w:rPr>
              <w:t>Encargado de inventario, Administrador</w:t>
            </w:r>
          </w:p>
        </w:tc>
      </w:tr>
      <w:tr w:rsidR="00C264A3" w14:paraId="67F72F9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1F86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4791D" w14:textId="77777777" w:rsidR="00C264A3" w:rsidRDefault="00C264A3" w:rsidP="00EA1A32">
            <w:r>
              <w:rPr>
                <w:sz w:val="20"/>
                <w:szCs w:val="20"/>
              </w:rPr>
              <w:t>Aumentar el stock de un insumo por compra o reposición</w:t>
            </w:r>
          </w:p>
        </w:tc>
      </w:tr>
      <w:tr w:rsidR="00C264A3" w14:paraId="6D0DF27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A916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8B718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usuario seleccionará el insumo</w:t>
            </w:r>
          </w:p>
          <w:p w14:paraId="41F4E0AC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solicitará la cantidad recibida y una observación opcional</w:t>
            </w:r>
          </w:p>
          <w:p w14:paraId="6A5BEEDD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usuario ingresará los datos y confirmará</w:t>
            </w:r>
          </w:p>
          <w:p w14:paraId="63E77FF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validará que la cantidad sea un valor positivo</w:t>
            </w:r>
          </w:p>
          <w:p w14:paraId="4324B484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sumará la cantidad al stock y registrará el movimiento de entrada con fecha, hora y usuario</w:t>
            </w:r>
          </w:p>
          <w:p w14:paraId="722E15F9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mostrará la confirmación y el nuevo stock</w:t>
            </w:r>
          </w:p>
        </w:tc>
      </w:tr>
      <w:tr w:rsidR="00C264A3" w14:paraId="776121C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C50CB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45C2E" w14:textId="77777777" w:rsidR="00C264A3" w:rsidRDefault="00C264A3" w:rsidP="00EA1A32">
            <w:r>
              <w:rPr>
                <w:sz w:val="20"/>
                <w:szCs w:val="20"/>
              </w:rPr>
              <w:t>El insumo debe existir en el sistema</w:t>
            </w:r>
          </w:p>
        </w:tc>
      </w:tr>
      <w:tr w:rsidR="00C264A3" w14:paraId="40AA7080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9E40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DA972" w14:textId="77777777" w:rsidR="00C264A3" w:rsidRDefault="00C264A3" w:rsidP="00EA1A32">
            <w:r>
              <w:rPr>
                <w:sz w:val="20"/>
                <w:szCs w:val="20"/>
              </w:rPr>
              <w:t>El stock del insumo queda actualizado y el movimiento queda registrado</w:t>
            </w:r>
          </w:p>
        </w:tc>
      </w:tr>
      <w:tr w:rsidR="00C264A3" w14:paraId="0448C55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AC28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5A1B0" w14:textId="77777777" w:rsidR="00C264A3" w:rsidRDefault="00C264A3" w:rsidP="00EA1A32">
            <w:r>
              <w:rPr>
                <w:sz w:val="20"/>
                <w:szCs w:val="20"/>
              </w:rPr>
              <w:t>Si la cantidad no es un valor positivo, el sistema mostrará un mensaje de error y el caso de uso terminará</w:t>
            </w:r>
          </w:p>
        </w:tc>
      </w:tr>
    </w:tbl>
    <w:p w14:paraId="76C668DF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4B81AD9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238E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E0CE6" w14:textId="77777777" w:rsidR="00C264A3" w:rsidRDefault="00C264A3" w:rsidP="00EA1A32">
            <w:r>
              <w:rPr>
                <w:sz w:val="20"/>
                <w:szCs w:val="20"/>
              </w:rPr>
              <w:t>CU-40 → HU37 (RF26)</w:t>
            </w:r>
          </w:p>
        </w:tc>
      </w:tr>
      <w:tr w:rsidR="00C264A3" w14:paraId="4F50772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E6CF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77FD8" w14:textId="77777777" w:rsidR="00C264A3" w:rsidRDefault="00C264A3" w:rsidP="00EA1A32">
            <w:r>
              <w:rPr>
                <w:sz w:val="20"/>
                <w:szCs w:val="20"/>
              </w:rPr>
              <w:t>Consultar existencias y alertas de stock</w:t>
            </w:r>
          </w:p>
        </w:tc>
      </w:tr>
      <w:tr w:rsidR="00C264A3" w14:paraId="595CB17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9075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B5019" w14:textId="77777777" w:rsidR="00C264A3" w:rsidRDefault="00C264A3" w:rsidP="00EA1A32">
            <w:r>
              <w:rPr>
                <w:sz w:val="20"/>
                <w:szCs w:val="20"/>
              </w:rPr>
              <w:t>Administrador, Encargado de inventario</w:t>
            </w:r>
          </w:p>
        </w:tc>
      </w:tr>
      <w:tr w:rsidR="00C264A3" w14:paraId="3B749F5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0E8A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A91B5" w14:textId="77777777" w:rsidR="00C264A3" w:rsidRDefault="00C264A3" w:rsidP="00EA1A32">
            <w:r>
              <w:rPr>
                <w:sz w:val="20"/>
                <w:szCs w:val="20"/>
              </w:rPr>
              <w:t>Visualizar el stock de los insumos y detectar niveles bajos</w:t>
            </w:r>
          </w:p>
        </w:tc>
      </w:tr>
      <w:tr w:rsidR="00C264A3" w14:paraId="4BADFE2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1137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372D3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usuario accederá a la vista de inventario</w:t>
            </w:r>
          </w:p>
          <w:p w14:paraId="50F8D8E6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mostrará los insumos con su stock actual y su stock mínimo</w:t>
            </w:r>
          </w:p>
          <w:p w14:paraId="75A5DDF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resaltará los insumos con stock igual o inferior al mínimo</w:t>
            </w:r>
          </w:p>
          <w:p w14:paraId="774275CC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usuario podrá filtrar por nombre o por estado de alerta</w:t>
            </w:r>
          </w:p>
        </w:tc>
      </w:tr>
      <w:tr w:rsidR="00C264A3" w14:paraId="46D02CE0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D1A4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60164" w14:textId="77777777" w:rsidR="00C264A3" w:rsidRDefault="00C264A3" w:rsidP="00EA1A32">
            <w:r>
              <w:rPr>
                <w:sz w:val="20"/>
                <w:szCs w:val="20"/>
              </w:rPr>
              <w:t>Deben existir insumos registrados en el sistema</w:t>
            </w:r>
          </w:p>
        </w:tc>
      </w:tr>
      <w:tr w:rsidR="00C264A3" w14:paraId="7B9E826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65528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DB9D1" w14:textId="77777777" w:rsidR="00C264A3" w:rsidRDefault="00C264A3" w:rsidP="00EA1A32">
            <w:r>
              <w:rPr>
                <w:sz w:val="20"/>
                <w:szCs w:val="20"/>
              </w:rPr>
              <w:t>El usuario visualiza el estado actualizado del inventario</w:t>
            </w:r>
          </w:p>
        </w:tc>
      </w:tr>
      <w:tr w:rsidR="00C264A3" w14:paraId="3645CA5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DB6D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lastRenderedPageBreak/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AF3BF" w14:textId="77777777" w:rsidR="00C264A3" w:rsidRDefault="00C264A3" w:rsidP="00EA1A32">
            <w:r>
              <w:rPr>
                <w:sz w:val="20"/>
                <w:szCs w:val="20"/>
              </w:rPr>
              <w:t>Si no existen insumos registrados, el sistema mostrará un mensaje indicando que no hay datos disponibles</w:t>
            </w:r>
          </w:p>
        </w:tc>
      </w:tr>
    </w:tbl>
    <w:p w14:paraId="2E705149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12AF26D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B23A8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3981B" w14:textId="77777777" w:rsidR="00C264A3" w:rsidRDefault="00C264A3" w:rsidP="00EA1A32">
            <w:r>
              <w:rPr>
                <w:sz w:val="20"/>
                <w:szCs w:val="20"/>
              </w:rPr>
              <w:t>CU-41 → HU38 (RF27)</w:t>
            </w:r>
          </w:p>
        </w:tc>
      </w:tr>
      <w:tr w:rsidR="00C264A3" w14:paraId="503F08C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2CB1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542C3" w14:textId="77777777" w:rsidR="00C264A3" w:rsidRDefault="00C264A3" w:rsidP="00EA1A32">
            <w:r>
              <w:rPr>
                <w:sz w:val="20"/>
                <w:szCs w:val="20"/>
              </w:rPr>
              <w:t>Descontar inventario por venta</w:t>
            </w:r>
          </w:p>
        </w:tc>
      </w:tr>
      <w:tr w:rsidR="00C264A3" w14:paraId="193A207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0C79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6752D" w14:textId="77777777" w:rsidR="00C264A3" w:rsidRDefault="00C264A3" w:rsidP="00EA1A32">
            <w:r>
              <w:rPr>
                <w:sz w:val="20"/>
                <w:szCs w:val="20"/>
              </w:rPr>
              <w:t>Sistema</w:t>
            </w:r>
          </w:p>
        </w:tc>
      </w:tr>
      <w:tr w:rsidR="00C264A3" w14:paraId="7A779D3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BEB9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8E2F6" w14:textId="77777777" w:rsidR="00C264A3" w:rsidRDefault="00C264A3" w:rsidP="00EA1A32">
            <w:r>
              <w:rPr>
                <w:sz w:val="20"/>
                <w:szCs w:val="20"/>
              </w:rPr>
              <w:t>Descontar automáticamente los insumos consumidos por un pedido</w:t>
            </w:r>
          </w:p>
        </w:tc>
      </w:tr>
      <w:tr w:rsidR="00C264A3" w14:paraId="2680171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6C9A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3E05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mesero enviará un pedido a cocina (CU-22)</w:t>
            </w:r>
          </w:p>
          <w:p w14:paraId="4FC34CEA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obtendrá, por cada producto del pedido, los insumos asociados y su cantidad por porción</w:t>
            </w:r>
          </w:p>
          <w:p w14:paraId="126A93E3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calculará el consumo total (cantidad por porción multiplicada por la cantidad pedida)</w:t>
            </w:r>
          </w:p>
          <w:p w14:paraId="1DB82E0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descontará el consumo del stock de cada insumo en una única transacción</w:t>
            </w:r>
          </w:p>
          <w:p w14:paraId="3DC99B3B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registrará un movimiento de salida asociado al pedido</w:t>
            </w:r>
          </w:p>
          <w:p w14:paraId="7A54E91E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generará una alerta si algún insumo queda en o por debajo de su stock mínimo</w:t>
            </w:r>
          </w:p>
        </w:tc>
      </w:tr>
      <w:tr w:rsidR="00C264A3" w14:paraId="5CB826B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1A1B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4FE2F" w14:textId="77777777" w:rsidR="00C264A3" w:rsidRDefault="00C264A3" w:rsidP="00EA1A32">
            <w:r>
              <w:rPr>
                <w:sz w:val="20"/>
                <w:szCs w:val="20"/>
              </w:rPr>
              <w:t>El pedido debe estar en estado "Pendiente" y los productos deben tener insumos asociados</w:t>
            </w:r>
          </w:p>
        </w:tc>
      </w:tr>
      <w:tr w:rsidR="00C264A3" w14:paraId="257956D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22BE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BD6BA" w14:textId="77777777" w:rsidR="00C264A3" w:rsidRDefault="00C264A3" w:rsidP="00EA1A32">
            <w:r>
              <w:rPr>
                <w:sz w:val="20"/>
                <w:szCs w:val="20"/>
              </w:rPr>
              <w:t>El stock queda actualizado y los movimientos de salida quedan registrados</w:t>
            </w:r>
          </w:p>
        </w:tc>
      </w:tr>
      <w:tr w:rsidR="00C264A3" w14:paraId="33B5507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4611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CE4E1" w14:textId="77777777" w:rsidR="00C264A3" w:rsidRDefault="00C264A3" w:rsidP="00EA1A32">
            <w:r>
              <w:rPr>
                <w:sz w:val="20"/>
                <w:szCs w:val="20"/>
              </w:rPr>
              <w:t>Si algún insumo no tiene stock suficiente, el sistema advertirá al mesero y no descontará nada; el producto podrá marcarse como "Agotado" (CU-12)</w:t>
            </w:r>
          </w:p>
        </w:tc>
      </w:tr>
    </w:tbl>
    <w:p w14:paraId="4DDC14E8" w14:textId="77777777" w:rsidR="00C264A3" w:rsidRDefault="00C264A3" w:rsidP="00C264A3">
      <w:pPr>
        <w:spacing w:after="160"/>
      </w:pPr>
    </w:p>
    <w:p w14:paraId="0F1AECEA" w14:textId="77777777" w:rsidR="00C264A3" w:rsidRDefault="00C264A3" w:rsidP="00C264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EEC922" wp14:editId="711E3A9D">
            <wp:extent cx="4953000" cy="2524125"/>
            <wp:effectExtent l="0" t="0" r="0" b="0"/>
            <wp:docPr id="1869625994" name="Imagen 186962599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25994" name="Imagen 1869625994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7E50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Figura 5. Diagrama de casos de uso del módulo de Inventario</w:t>
      </w:r>
    </w:p>
    <w:p w14:paraId="018889E0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</w:p>
    <w:p w14:paraId="0EE31F19" w14:textId="77777777" w:rsidR="00C264A3" w:rsidRDefault="00C264A3" w:rsidP="00C264A3">
      <w:pPr>
        <w:spacing w:after="220"/>
        <w:jc w:val="center"/>
      </w:pPr>
    </w:p>
    <w:p w14:paraId="629D8A78" w14:textId="77777777" w:rsidR="00C264A3" w:rsidRDefault="00C264A3" w:rsidP="00C264A3">
      <w:pPr>
        <w:pStyle w:val="Ttulo2"/>
      </w:pPr>
      <w:r>
        <w:lastRenderedPageBreak/>
        <w:t>Módulo 6. Facturación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60E5B23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5FB6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A8824" w14:textId="77777777" w:rsidR="00C264A3" w:rsidRDefault="00C264A3" w:rsidP="00EA1A32">
            <w:r>
              <w:rPr>
                <w:sz w:val="20"/>
                <w:szCs w:val="20"/>
              </w:rPr>
              <w:t>CU-24 → HU24 (RF28)</w:t>
            </w:r>
          </w:p>
        </w:tc>
      </w:tr>
      <w:tr w:rsidR="00C264A3" w14:paraId="2EC564C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3638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D8FE1" w14:textId="77777777" w:rsidR="00C264A3" w:rsidRDefault="00C264A3" w:rsidP="00EA1A32">
            <w:r>
              <w:rPr>
                <w:sz w:val="20"/>
                <w:szCs w:val="20"/>
              </w:rPr>
              <w:t>Generar factura</w:t>
            </w:r>
          </w:p>
        </w:tc>
      </w:tr>
      <w:tr w:rsidR="00C264A3" w14:paraId="4F339C8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92A4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78770" w14:textId="77777777" w:rsidR="00C264A3" w:rsidRDefault="00C264A3" w:rsidP="00EA1A32">
            <w:r>
              <w:rPr>
                <w:sz w:val="20"/>
                <w:szCs w:val="20"/>
              </w:rPr>
              <w:t>Cajero</w:t>
            </w:r>
          </w:p>
        </w:tc>
      </w:tr>
      <w:tr w:rsidR="00C264A3" w14:paraId="2F5AF93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8631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D91B0" w14:textId="77777777" w:rsidR="00C264A3" w:rsidRDefault="00C264A3" w:rsidP="00EA1A32">
            <w:r>
              <w:rPr>
                <w:sz w:val="20"/>
                <w:szCs w:val="20"/>
              </w:rPr>
              <w:t>Generar la factura a partir de un pedido entregado</w:t>
            </w:r>
          </w:p>
        </w:tc>
      </w:tr>
      <w:tr w:rsidR="00C264A3" w14:paraId="04CE43E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7523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A4B18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cajero seleccionará el pedido en estado "Entregado"</w:t>
            </w:r>
          </w:p>
          <w:p w14:paraId="6ADFB14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mostrará el detalle del pedido (productos, cantidades, precios)</w:t>
            </w:r>
          </w:p>
          <w:p w14:paraId="22A00D24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cajero confirmará la generación de la factura</w:t>
            </w:r>
          </w:p>
          <w:p w14:paraId="7124E1BC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asignará un número de factura único y consecutivo</w:t>
            </w:r>
          </w:p>
          <w:p w14:paraId="2EF4EA53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registrará fecha, hora y cajero responsable</w:t>
            </w:r>
          </w:p>
        </w:tc>
      </w:tr>
      <w:tr w:rsidR="00C264A3" w14:paraId="3FBB51B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FAEE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6111E" w14:textId="77777777" w:rsidR="00C264A3" w:rsidRDefault="00C264A3" w:rsidP="00EA1A32">
            <w:r>
              <w:rPr>
                <w:sz w:val="20"/>
                <w:szCs w:val="20"/>
              </w:rPr>
              <w:t>El pedido debe estar en estado "Entregado"</w:t>
            </w:r>
          </w:p>
        </w:tc>
      </w:tr>
      <w:tr w:rsidR="00C264A3" w14:paraId="3B38139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B8F1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D0726" w14:textId="77777777" w:rsidR="00C264A3" w:rsidRDefault="00C264A3" w:rsidP="00EA1A32">
            <w:r>
              <w:rPr>
                <w:sz w:val="20"/>
                <w:szCs w:val="20"/>
              </w:rPr>
              <w:t>Se genera una factura asociada al pedido</w:t>
            </w:r>
          </w:p>
        </w:tc>
      </w:tr>
      <w:tr w:rsidR="00C264A3" w14:paraId="2EBCBC8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3AEE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A2FE9" w14:textId="77777777" w:rsidR="00C264A3" w:rsidRDefault="00C264A3" w:rsidP="00EA1A32">
            <w:r>
              <w:rPr>
                <w:sz w:val="20"/>
                <w:szCs w:val="20"/>
              </w:rPr>
              <w:t>Si el pedido no está en estado "Entregado", el sistema mostrará un mensaje de error y el caso de uso terminará</w:t>
            </w:r>
          </w:p>
        </w:tc>
      </w:tr>
    </w:tbl>
    <w:p w14:paraId="1998B047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3E84421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F609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98808" w14:textId="77777777" w:rsidR="00C264A3" w:rsidRDefault="00C264A3" w:rsidP="00EA1A32">
            <w:r>
              <w:rPr>
                <w:sz w:val="20"/>
                <w:szCs w:val="20"/>
              </w:rPr>
              <w:t>CU-25 → HU25 (RF29)</w:t>
            </w:r>
          </w:p>
        </w:tc>
      </w:tr>
      <w:tr w:rsidR="00C264A3" w14:paraId="01E1F25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86C7B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69BC0" w14:textId="77777777" w:rsidR="00C264A3" w:rsidRDefault="00C264A3" w:rsidP="00EA1A32">
            <w:r>
              <w:rPr>
                <w:sz w:val="20"/>
                <w:szCs w:val="20"/>
              </w:rPr>
              <w:t>Calcular impuestos</w:t>
            </w:r>
          </w:p>
        </w:tc>
      </w:tr>
      <w:tr w:rsidR="00C264A3" w14:paraId="41599DB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AA20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80AF8" w14:textId="77777777" w:rsidR="00C264A3" w:rsidRDefault="00C264A3" w:rsidP="00EA1A32">
            <w:r>
              <w:rPr>
                <w:sz w:val="20"/>
                <w:szCs w:val="20"/>
              </w:rPr>
              <w:t>Sistema</w:t>
            </w:r>
          </w:p>
        </w:tc>
      </w:tr>
      <w:tr w:rsidR="00C264A3" w14:paraId="33C2BAF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361B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8C88D" w14:textId="77777777" w:rsidR="00C264A3" w:rsidRDefault="00C264A3" w:rsidP="00EA1A32">
            <w:r>
              <w:rPr>
                <w:sz w:val="20"/>
                <w:szCs w:val="20"/>
              </w:rPr>
              <w:t>Calcular automáticamente los impuestos aplicables al pedido</w:t>
            </w:r>
          </w:p>
        </w:tc>
      </w:tr>
      <w:tr w:rsidR="00C264A3" w14:paraId="4549EBE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B656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D174D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sistema tomará el subtotal del pedido a facturar</w:t>
            </w:r>
          </w:p>
          <w:p w14:paraId="0733AF6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aplicará el porcentaje de impuesto configurado por producto o global</w:t>
            </w:r>
          </w:p>
          <w:p w14:paraId="64DBDDE0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calculará el monto de impuesto correspondiente</w:t>
            </w:r>
          </w:p>
          <w:p w14:paraId="61DBB8B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mostrará el desglose (subtotal, impuesto, total) en la factura</w:t>
            </w:r>
          </w:p>
        </w:tc>
      </w:tr>
      <w:tr w:rsidR="00C264A3" w14:paraId="42470AB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B787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A84D7" w14:textId="77777777" w:rsidR="00C264A3" w:rsidRDefault="00C264A3" w:rsidP="00EA1A32">
            <w:r>
              <w:rPr>
                <w:sz w:val="20"/>
                <w:szCs w:val="20"/>
              </w:rPr>
              <w:t>Debe existir una tasa de impuesto configurada en el sistema</w:t>
            </w:r>
          </w:p>
        </w:tc>
      </w:tr>
      <w:tr w:rsidR="00C264A3" w14:paraId="2FBF764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3DE4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45AE3" w14:textId="77777777" w:rsidR="00C264A3" w:rsidRDefault="00C264A3" w:rsidP="00EA1A32">
            <w:r>
              <w:rPr>
                <w:sz w:val="20"/>
                <w:szCs w:val="20"/>
              </w:rPr>
              <w:t>La factura refleja el impuesto calculado correctamente</w:t>
            </w:r>
          </w:p>
        </w:tc>
      </w:tr>
      <w:tr w:rsidR="00C264A3" w14:paraId="0D8146C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A5EE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6E80E" w14:textId="77777777" w:rsidR="00C264A3" w:rsidRDefault="00C264A3" w:rsidP="00EA1A32">
            <w:r>
              <w:rPr>
                <w:sz w:val="20"/>
                <w:szCs w:val="20"/>
              </w:rPr>
              <w:t>Si no existe una tasa de impuesto configurada, el sistema mostrará un mensaje de error y el caso de uso terminará</w:t>
            </w:r>
          </w:p>
        </w:tc>
      </w:tr>
    </w:tbl>
    <w:p w14:paraId="33849369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4C3C01B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8048E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37428" w14:textId="77777777" w:rsidR="00C264A3" w:rsidRDefault="00C264A3" w:rsidP="00EA1A32">
            <w:r>
              <w:rPr>
                <w:sz w:val="20"/>
                <w:szCs w:val="20"/>
              </w:rPr>
              <w:t>CU-26 → HU26 (RF30)</w:t>
            </w:r>
          </w:p>
        </w:tc>
      </w:tr>
      <w:tr w:rsidR="00C264A3" w14:paraId="7709E7F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9BEA4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35D2A" w14:textId="77777777" w:rsidR="00C264A3" w:rsidRDefault="00C264A3" w:rsidP="00EA1A32">
            <w:r>
              <w:rPr>
                <w:sz w:val="20"/>
                <w:szCs w:val="20"/>
              </w:rPr>
              <w:t>Aplicar descuentos</w:t>
            </w:r>
          </w:p>
        </w:tc>
      </w:tr>
      <w:tr w:rsidR="00C264A3" w14:paraId="478BB97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4515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20877" w14:textId="77777777" w:rsidR="00C264A3" w:rsidRDefault="00C264A3" w:rsidP="00EA1A32">
            <w:r>
              <w:rPr>
                <w:sz w:val="20"/>
                <w:szCs w:val="20"/>
              </w:rPr>
              <w:t>Cajero</w:t>
            </w:r>
          </w:p>
        </w:tc>
      </w:tr>
      <w:tr w:rsidR="00C264A3" w14:paraId="6C23DFC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6C40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A0F90" w14:textId="77777777" w:rsidR="00C264A3" w:rsidRDefault="00C264A3" w:rsidP="00EA1A32">
            <w:r>
              <w:rPr>
                <w:sz w:val="20"/>
                <w:szCs w:val="20"/>
              </w:rPr>
              <w:t>Aplicar un descuento al pedido o a productos específicos</w:t>
            </w:r>
          </w:p>
        </w:tc>
      </w:tr>
      <w:tr w:rsidR="00C264A3" w14:paraId="56C285F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DA92B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FAD77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cajero seleccionará el pedido a facturar</w:t>
            </w:r>
          </w:p>
          <w:p w14:paraId="268E75B7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cajero indicará el descuento a aplicar (porcentaje o monto fijo)</w:t>
            </w:r>
          </w:p>
          <w:p w14:paraId="4246ABE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validará si el descuento requiere autorización adicional</w:t>
            </w:r>
          </w:p>
          <w:p w14:paraId="2C3D55CC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recalculará el total del pedido con el descuento aplicado</w:t>
            </w:r>
          </w:p>
          <w:p w14:paraId="48113246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reflejará el descuento en la factura</w:t>
            </w:r>
          </w:p>
        </w:tc>
      </w:tr>
      <w:tr w:rsidR="00C264A3" w14:paraId="149E66BA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B1D9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lastRenderedPageBreak/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B0C28" w14:textId="77777777" w:rsidR="00C264A3" w:rsidRDefault="00C264A3" w:rsidP="00EA1A32">
            <w:r>
              <w:rPr>
                <w:sz w:val="20"/>
                <w:szCs w:val="20"/>
              </w:rPr>
              <w:t>El pedido debe existir y no estar facturado</w:t>
            </w:r>
          </w:p>
        </w:tc>
      </w:tr>
      <w:tr w:rsidR="00C264A3" w14:paraId="0B146B9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79B5B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FA4DC" w14:textId="77777777" w:rsidR="00C264A3" w:rsidRDefault="00C264A3" w:rsidP="00EA1A32">
            <w:r>
              <w:rPr>
                <w:sz w:val="20"/>
                <w:szCs w:val="20"/>
              </w:rPr>
              <w:t>El pedido queda con el descuento aplicado y el total recalculado</w:t>
            </w:r>
          </w:p>
        </w:tc>
      </w:tr>
      <w:tr w:rsidR="00C264A3" w14:paraId="020D003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0F16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AAD73" w14:textId="77777777" w:rsidR="00C264A3" w:rsidRDefault="00C264A3" w:rsidP="00EA1A32">
            <w:r>
              <w:rPr>
                <w:sz w:val="20"/>
                <w:szCs w:val="20"/>
              </w:rPr>
              <w:t>Si el descuento supera el límite permitido y no se cuenta con autorización, el sistema mostrará un mensaje de error y el caso de uso terminará</w:t>
            </w:r>
          </w:p>
        </w:tc>
      </w:tr>
    </w:tbl>
    <w:p w14:paraId="47CE76D4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13557C1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180F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DDF1E" w14:textId="77777777" w:rsidR="00C264A3" w:rsidRDefault="00C264A3" w:rsidP="00EA1A32">
            <w:r>
              <w:rPr>
                <w:sz w:val="20"/>
                <w:szCs w:val="20"/>
              </w:rPr>
              <w:t>CU-27 → HU27 (RF31)</w:t>
            </w:r>
          </w:p>
        </w:tc>
      </w:tr>
      <w:tr w:rsidR="00C264A3" w14:paraId="5E586FC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6FB8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CADE8" w14:textId="77777777" w:rsidR="00C264A3" w:rsidRDefault="00C264A3" w:rsidP="00EA1A32">
            <w:r>
              <w:rPr>
                <w:sz w:val="20"/>
                <w:szCs w:val="20"/>
              </w:rPr>
              <w:t>Registrar pago</w:t>
            </w:r>
          </w:p>
        </w:tc>
      </w:tr>
      <w:tr w:rsidR="00C264A3" w14:paraId="2A4E135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4FE9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86DED" w14:textId="77777777" w:rsidR="00C264A3" w:rsidRDefault="00C264A3" w:rsidP="00EA1A32">
            <w:r>
              <w:rPr>
                <w:sz w:val="20"/>
                <w:szCs w:val="20"/>
              </w:rPr>
              <w:t>Cajero</w:t>
            </w:r>
          </w:p>
        </w:tc>
      </w:tr>
      <w:tr w:rsidR="00C264A3" w14:paraId="6920B17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8ACE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EBC0A" w14:textId="77777777" w:rsidR="00C264A3" w:rsidRDefault="00C264A3" w:rsidP="00EA1A32">
            <w:r>
              <w:rPr>
                <w:sz w:val="20"/>
                <w:szCs w:val="20"/>
              </w:rPr>
              <w:t>Registrar el pago realizado por el cliente</w:t>
            </w:r>
          </w:p>
        </w:tc>
      </w:tr>
      <w:tr w:rsidR="00C264A3" w14:paraId="5BDE60F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4CFF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9FC62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cajero seleccionará la factura generada</w:t>
            </w:r>
          </w:p>
          <w:p w14:paraId="03841F69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mostrará el total a pagar</w:t>
            </w:r>
          </w:p>
          <w:p w14:paraId="7EB5B08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cajero seleccionará el método de pago (efectivo, tarjeta, transferencia, mixto)</w:t>
            </w:r>
          </w:p>
          <w:p w14:paraId="1B41D30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cajero ingresará el monto recibido</w:t>
            </w:r>
          </w:p>
          <w:p w14:paraId="474A99ED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validará el monto y calculará el cambio si aplica</w:t>
            </w:r>
          </w:p>
          <w:p w14:paraId="13FFEAC6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sistema marcará la factura como "Pagada"</w:t>
            </w:r>
          </w:p>
        </w:tc>
      </w:tr>
      <w:tr w:rsidR="00C264A3" w14:paraId="728C817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A653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A5430" w14:textId="77777777" w:rsidR="00C264A3" w:rsidRDefault="00C264A3" w:rsidP="00EA1A32">
            <w:r>
              <w:rPr>
                <w:sz w:val="20"/>
                <w:szCs w:val="20"/>
              </w:rPr>
              <w:t>Debe existir una factura generada y pendiente de pago</w:t>
            </w:r>
          </w:p>
        </w:tc>
      </w:tr>
      <w:tr w:rsidR="00C264A3" w14:paraId="6F8C9A6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08044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55AE4" w14:textId="77777777" w:rsidR="00C264A3" w:rsidRDefault="00C264A3" w:rsidP="00EA1A32">
            <w:r>
              <w:rPr>
                <w:sz w:val="20"/>
                <w:szCs w:val="20"/>
              </w:rPr>
              <w:t>La factura queda marcada como pagada</w:t>
            </w:r>
          </w:p>
        </w:tc>
      </w:tr>
      <w:tr w:rsidR="00C264A3" w14:paraId="2A34285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CE08E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F476F" w14:textId="77777777" w:rsidR="00C264A3" w:rsidRDefault="00C264A3" w:rsidP="00EA1A32">
            <w:r>
              <w:rPr>
                <w:sz w:val="20"/>
                <w:szCs w:val="20"/>
              </w:rPr>
              <w:t>Si el monto ingresado es insuficiente, el sistema mostrará un mensaje de error y el caso de uso terminará</w:t>
            </w:r>
          </w:p>
        </w:tc>
      </w:tr>
    </w:tbl>
    <w:p w14:paraId="2DFD8ABD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412D07F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04E3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4D6B0" w14:textId="77777777" w:rsidR="00C264A3" w:rsidRDefault="00C264A3" w:rsidP="00EA1A32">
            <w:r>
              <w:rPr>
                <w:sz w:val="20"/>
                <w:szCs w:val="20"/>
              </w:rPr>
              <w:t>CU-28 → HU28 (RF32)</w:t>
            </w:r>
          </w:p>
        </w:tc>
      </w:tr>
      <w:tr w:rsidR="00C264A3" w14:paraId="130A365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7430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35B82" w14:textId="77777777" w:rsidR="00C264A3" w:rsidRDefault="00C264A3" w:rsidP="00EA1A32">
            <w:r>
              <w:rPr>
                <w:sz w:val="20"/>
                <w:szCs w:val="20"/>
              </w:rPr>
              <w:t>Emitir comprobante</w:t>
            </w:r>
          </w:p>
        </w:tc>
      </w:tr>
      <w:tr w:rsidR="00C264A3" w14:paraId="3F73986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440BE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4656B" w14:textId="77777777" w:rsidR="00C264A3" w:rsidRDefault="00C264A3" w:rsidP="00EA1A32">
            <w:r>
              <w:rPr>
                <w:sz w:val="20"/>
                <w:szCs w:val="20"/>
              </w:rPr>
              <w:t>Cajero</w:t>
            </w:r>
          </w:p>
        </w:tc>
      </w:tr>
      <w:tr w:rsidR="00C264A3" w14:paraId="33FA52C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A26B5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BBEFA" w14:textId="77777777" w:rsidR="00C264A3" w:rsidRDefault="00C264A3" w:rsidP="00EA1A32">
            <w:r>
              <w:rPr>
                <w:sz w:val="20"/>
                <w:szCs w:val="20"/>
              </w:rPr>
              <w:t>Emitir el comprobante de pago al cliente</w:t>
            </w:r>
          </w:p>
        </w:tc>
      </w:tr>
      <w:tr w:rsidR="00C264A3" w14:paraId="048E101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5E9CB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6DA4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cajero seleccionará la factura pagada</w:t>
            </w:r>
          </w:p>
          <w:p w14:paraId="1B8FAA5C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cajero elegirá el medio de emisión (impreso o digital)</w:t>
            </w:r>
          </w:p>
          <w:p w14:paraId="71874E7B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sistema generará el comprobante con el detalle de la transacción</w:t>
            </w:r>
          </w:p>
          <w:p w14:paraId="6EDAB453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entregará o envía el comprobante al cliente</w:t>
            </w:r>
          </w:p>
          <w:p w14:paraId="5744C6DE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almacenará un respaldo del comprobante emitido</w:t>
            </w:r>
          </w:p>
        </w:tc>
      </w:tr>
      <w:tr w:rsidR="00C264A3" w14:paraId="2C0B2BC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BE2E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B7EC5" w14:textId="77777777" w:rsidR="00C264A3" w:rsidRDefault="00C264A3" w:rsidP="00EA1A32">
            <w:r>
              <w:rPr>
                <w:sz w:val="20"/>
                <w:szCs w:val="20"/>
              </w:rPr>
              <w:t>La factura debe estar en estado "Pagada"</w:t>
            </w:r>
          </w:p>
        </w:tc>
      </w:tr>
      <w:tr w:rsidR="00C264A3" w14:paraId="34ACD7D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B2D7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BDC3D" w14:textId="77777777" w:rsidR="00C264A3" w:rsidRDefault="00C264A3" w:rsidP="00EA1A32">
            <w:r>
              <w:rPr>
                <w:sz w:val="20"/>
                <w:szCs w:val="20"/>
              </w:rPr>
              <w:t>El comprobante queda emitido y asociado a la factura y pedido de origen</w:t>
            </w:r>
          </w:p>
        </w:tc>
      </w:tr>
      <w:tr w:rsidR="00C264A3" w14:paraId="3439FC8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232F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A2D56" w14:textId="77777777" w:rsidR="00C264A3" w:rsidRDefault="00C264A3" w:rsidP="00EA1A32">
            <w:r>
              <w:rPr>
                <w:sz w:val="20"/>
                <w:szCs w:val="20"/>
              </w:rPr>
              <w:t>Si ocurre un error en la impresión o envío digital, el sistema mostrará un mensaje de error y permitirá reintentar la emisión</w:t>
            </w:r>
          </w:p>
        </w:tc>
      </w:tr>
    </w:tbl>
    <w:p w14:paraId="2F99C167" w14:textId="77777777" w:rsidR="00C264A3" w:rsidRDefault="00C264A3" w:rsidP="00C264A3">
      <w:pPr>
        <w:spacing w:after="160"/>
      </w:pPr>
    </w:p>
    <w:p w14:paraId="389D57A6" w14:textId="77777777" w:rsidR="00C264A3" w:rsidRDefault="00C264A3" w:rsidP="00C264A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0102AE3" wp14:editId="2FBB87DB">
            <wp:extent cx="4953000" cy="4695825"/>
            <wp:effectExtent l="0" t="0" r="0" b="0"/>
            <wp:docPr id="1477456442" name="Imagen 147745644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56442" name="Imagen 147745644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3CDF" w14:textId="77777777" w:rsidR="00C264A3" w:rsidRDefault="00C264A3" w:rsidP="00C264A3">
      <w:pPr>
        <w:spacing w:after="220"/>
        <w:jc w:val="center"/>
      </w:pPr>
      <w:r>
        <w:rPr>
          <w:i/>
          <w:iCs/>
          <w:sz w:val="20"/>
          <w:szCs w:val="20"/>
        </w:rPr>
        <w:t>Figura 6. Diagrama de casos de uso del módulo de Facturación</w:t>
      </w:r>
    </w:p>
    <w:p w14:paraId="1383E805" w14:textId="77777777" w:rsidR="00C264A3" w:rsidRDefault="00C264A3" w:rsidP="00C264A3">
      <w:pPr>
        <w:pStyle w:val="Ttulo2"/>
      </w:pPr>
      <w:r>
        <w:t>Módulo 7. Reportes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7B23215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8B35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54BA1" w14:textId="77777777" w:rsidR="00C264A3" w:rsidRDefault="00C264A3" w:rsidP="00EA1A32">
            <w:r>
              <w:rPr>
                <w:sz w:val="20"/>
                <w:szCs w:val="20"/>
              </w:rPr>
              <w:t>CU-29 → HU29 (RF33)</w:t>
            </w:r>
          </w:p>
        </w:tc>
      </w:tr>
      <w:tr w:rsidR="00C264A3" w14:paraId="5384791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3469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736F8" w14:textId="77777777" w:rsidR="00C264A3" w:rsidRDefault="00C264A3" w:rsidP="00EA1A32">
            <w:r>
              <w:rPr>
                <w:sz w:val="20"/>
                <w:szCs w:val="20"/>
              </w:rPr>
              <w:t>Reporte de ventas por periodo</w:t>
            </w:r>
          </w:p>
        </w:tc>
      </w:tr>
      <w:tr w:rsidR="00C264A3" w14:paraId="3CCD5EC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685FB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EB61E" w14:textId="77777777" w:rsidR="00C264A3" w:rsidRDefault="00C264A3" w:rsidP="00EA1A32">
            <w:r>
              <w:rPr>
                <w:sz w:val="20"/>
                <w:szCs w:val="20"/>
              </w:rPr>
              <w:t>Administrador</w:t>
            </w:r>
          </w:p>
        </w:tc>
      </w:tr>
      <w:tr w:rsidR="00C264A3" w14:paraId="2556F46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92BB8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EF342" w14:textId="77777777" w:rsidR="00C264A3" w:rsidRDefault="00C264A3" w:rsidP="00EA1A32">
            <w:r>
              <w:rPr>
                <w:sz w:val="20"/>
                <w:szCs w:val="20"/>
              </w:rPr>
              <w:t>Consultar las ventas del restaurante en un periodo determinado</w:t>
            </w:r>
          </w:p>
        </w:tc>
      </w:tr>
      <w:tr w:rsidR="00C264A3" w14:paraId="7A058E2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B13E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80BEB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usuario accederá a la opción "Reporte de ventas"</w:t>
            </w:r>
          </w:p>
          <w:p w14:paraId="7E9DFF46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solicitará el periodo o rango de fechas</w:t>
            </w:r>
          </w:p>
          <w:p w14:paraId="0E57168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usuario seleccionará el periodo deseado</w:t>
            </w:r>
          </w:p>
          <w:p w14:paraId="3E07A9FC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calculará el total de ventas, número de pedidos y ticket promedio</w:t>
            </w:r>
          </w:p>
          <w:p w14:paraId="4710EED4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mostrará el reporte en tabla y/o gráfico</w:t>
            </w:r>
          </w:p>
          <w:p w14:paraId="6FA72363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usuario podrá exportar el reporte</w:t>
            </w:r>
          </w:p>
        </w:tc>
      </w:tr>
      <w:tr w:rsidR="00C264A3" w14:paraId="17E687F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ADA9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1834B" w14:textId="77777777" w:rsidR="00C264A3" w:rsidRDefault="00C264A3" w:rsidP="00EA1A32">
            <w:r>
              <w:rPr>
                <w:sz w:val="20"/>
                <w:szCs w:val="20"/>
              </w:rPr>
              <w:t>Deben existir ventas registradas en el periodo consultado</w:t>
            </w:r>
          </w:p>
        </w:tc>
      </w:tr>
      <w:tr w:rsidR="00C264A3" w14:paraId="7CCF96F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A357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2FB4C" w14:textId="77777777" w:rsidR="00C264A3" w:rsidRDefault="00C264A3" w:rsidP="00EA1A32">
            <w:r>
              <w:rPr>
                <w:sz w:val="20"/>
                <w:szCs w:val="20"/>
              </w:rPr>
              <w:t>El usuario obtiene el reporte de ventas del periodo seleccionado</w:t>
            </w:r>
          </w:p>
        </w:tc>
      </w:tr>
      <w:tr w:rsidR="00C264A3" w14:paraId="1F000E2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FA719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lastRenderedPageBreak/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A3F6E" w14:textId="77777777" w:rsidR="00C264A3" w:rsidRDefault="00C264A3" w:rsidP="00EA1A32">
            <w:r>
              <w:rPr>
                <w:sz w:val="20"/>
                <w:szCs w:val="20"/>
              </w:rPr>
              <w:t>Si no existen ventas en el periodo seleccionado, el sistema mostrará un mensaje indicando que no hay datos disponibles</w:t>
            </w:r>
          </w:p>
        </w:tc>
      </w:tr>
    </w:tbl>
    <w:p w14:paraId="602C4BBB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02FE781B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2230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73C3B" w14:textId="77777777" w:rsidR="00C264A3" w:rsidRDefault="00C264A3" w:rsidP="00EA1A32">
            <w:r>
              <w:rPr>
                <w:sz w:val="20"/>
                <w:szCs w:val="20"/>
              </w:rPr>
              <w:t>CU-30 → HU30 (RF34)</w:t>
            </w:r>
          </w:p>
        </w:tc>
      </w:tr>
      <w:tr w:rsidR="00C264A3" w14:paraId="5C24D70E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2610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10C62" w14:textId="77777777" w:rsidR="00C264A3" w:rsidRDefault="00C264A3" w:rsidP="00EA1A32">
            <w:r>
              <w:rPr>
                <w:sz w:val="20"/>
                <w:szCs w:val="20"/>
              </w:rPr>
              <w:t>Reporte de productos más vendidos</w:t>
            </w:r>
          </w:p>
        </w:tc>
      </w:tr>
      <w:tr w:rsidR="00C264A3" w14:paraId="650CD7E0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B0A8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0B497" w14:textId="77777777" w:rsidR="00C264A3" w:rsidRDefault="00C264A3" w:rsidP="00EA1A32">
            <w:r>
              <w:rPr>
                <w:sz w:val="20"/>
                <w:szCs w:val="20"/>
              </w:rPr>
              <w:t>Administrador</w:t>
            </w:r>
          </w:p>
        </w:tc>
      </w:tr>
      <w:tr w:rsidR="00C264A3" w14:paraId="15FE22A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2901B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F2C95" w14:textId="77777777" w:rsidR="00C264A3" w:rsidRDefault="00C264A3" w:rsidP="00EA1A32">
            <w:r>
              <w:rPr>
                <w:sz w:val="20"/>
                <w:szCs w:val="20"/>
              </w:rPr>
              <w:t>Identificar los productos con mayor volumen de ventas</w:t>
            </w:r>
          </w:p>
        </w:tc>
      </w:tr>
      <w:tr w:rsidR="00C264A3" w14:paraId="01F4713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32D7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30F4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usuario accederá a la opción "Productos más vendidos"</w:t>
            </w:r>
          </w:p>
          <w:p w14:paraId="491F1993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solicitará el periodo y, opcionalmente, la categoría</w:t>
            </w:r>
          </w:p>
          <w:p w14:paraId="4924E80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usuario seleccionará los filtros deseados</w:t>
            </w:r>
          </w:p>
          <w:p w14:paraId="27E552C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calculará la cantidad vendida e ingresos por producto</w:t>
            </w:r>
          </w:p>
          <w:p w14:paraId="23A51254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mostrará el listado ordenado de mayor a menor</w:t>
            </w:r>
          </w:p>
          <w:p w14:paraId="0EBCF44A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usuario podrá exportar el reporte</w:t>
            </w:r>
          </w:p>
        </w:tc>
      </w:tr>
      <w:tr w:rsidR="00C264A3" w14:paraId="1953421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7CC2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0D6F4" w14:textId="77777777" w:rsidR="00C264A3" w:rsidRDefault="00C264A3" w:rsidP="00EA1A32">
            <w:r>
              <w:rPr>
                <w:sz w:val="20"/>
                <w:szCs w:val="20"/>
              </w:rPr>
              <w:t>Deben existir ventas registradas en el periodo consultado</w:t>
            </w:r>
          </w:p>
        </w:tc>
      </w:tr>
      <w:tr w:rsidR="00C264A3" w14:paraId="55C1435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BDC2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89B0F" w14:textId="77777777" w:rsidR="00C264A3" w:rsidRDefault="00C264A3" w:rsidP="00EA1A32">
            <w:r>
              <w:rPr>
                <w:sz w:val="20"/>
                <w:szCs w:val="20"/>
              </w:rPr>
              <w:t>El usuario obtiene el reporte de productos más vendidos</w:t>
            </w:r>
          </w:p>
        </w:tc>
      </w:tr>
      <w:tr w:rsidR="00C264A3" w14:paraId="2F75A11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1904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A24E1" w14:textId="77777777" w:rsidR="00C264A3" w:rsidRDefault="00C264A3" w:rsidP="00EA1A32">
            <w:r>
              <w:rPr>
                <w:sz w:val="20"/>
                <w:szCs w:val="20"/>
              </w:rPr>
              <w:t>Si no existen ventas en el periodo seleccionado, el sistema mostrará un mensaje indicando que no hay datos disponibles</w:t>
            </w:r>
          </w:p>
        </w:tc>
      </w:tr>
    </w:tbl>
    <w:p w14:paraId="4EB17832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03CC8E6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D00A4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E4B53" w14:textId="77777777" w:rsidR="00C264A3" w:rsidRDefault="00C264A3" w:rsidP="00EA1A32">
            <w:r>
              <w:rPr>
                <w:sz w:val="20"/>
                <w:szCs w:val="20"/>
              </w:rPr>
              <w:t>CU-31 → HU31 (RF35)</w:t>
            </w:r>
          </w:p>
        </w:tc>
      </w:tr>
      <w:tr w:rsidR="00C264A3" w14:paraId="7302E72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F40A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F6A6F" w14:textId="77777777" w:rsidR="00C264A3" w:rsidRDefault="00C264A3" w:rsidP="00EA1A32">
            <w:r>
              <w:rPr>
                <w:sz w:val="20"/>
                <w:szCs w:val="20"/>
              </w:rPr>
              <w:t>Reporte de consumo de inventario</w:t>
            </w:r>
          </w:p>
        </w:tc>
      </w:tr>
      <w:tr w:rsidR="00C264A3" w14:paraId="6F594C7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AEAA2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8386C" w14:textId="77777777" w:rsidR="00C264A3" w:rsidRDefault="00C264A3" w:rsidP="00EA1A32">
            <w:r>
              <w:rPr>
                <w:sz w:val="20"/>
                <w:szCs w:val="20"/>
              </w:rPr>
              <w:t>Administrador/Encargado de inventario</w:t>
            </w:r>
          </w:p>
        </w:tc>
      </w:tr>
      <w:tr w:rsidR="00C264A3" w14:paraId="3274B11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76B2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60BF0" w14:textId="77777777" w:rsidR="00C264A3" w:rsidRDefault="00C264A3" w:rsidP="00EA1A32">
            <w:r>
              <w:rPr>
                <w:sz w:val="20"/>
                <w:szCs w:val="20"/>
              </w:rPr>
              <w:t>Consultar el consumo de insumos en un periodo determinado</w:t>
            </w:r>
          </w:p>
        </w:tc>
      </w:tr>
      <w:tr w:rsidR="00C264A3" w14:paraId="1697C654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A43A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13887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usuario accederá a la opción "Consumo de inventario"</w:t>
            </w:r>
          </w:p>
          <w:p w14:paraId="0CA25FFF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solicitará el periodo y, opcionalmente, la categoría de insumo</w:t>
            </w:r>
          </w:p>
          <w:p w14:paraId="4C498204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usuario seleccionará los filtros deseados</w:t>
            </w:r>
          </w:p>
          <w:p w14:paraId="3B0DBF20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calculará el consumo de cada insumo en el periodo</w:t>
            </w:r>
          </w:p>
          <w:p w14:paraId="196A0924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mostrará el reporte y resaltará los insumos con stock bajo</w:t>
            </w:r>
          </w:p>
          <w:p w14:paraId="13ED6DBE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usuario podrá exportar el reporte</w:t>
            </w:r>
          </w:p>
        </w:tc>
      </w:tr>
      <w:tr w:rsidR="00C264A3" w14:paraId="4637895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02FC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4AB2C" w14:textId="77777777" w:rsidR="00C264A3" w:rsidRDefault="00C264A3" w:rsidP="00EA1A32">
            <w:r>
              <w:rPr>
                <w:sz w:val="20"/>
                <w:szCs w:val="20"/>
              </w:rPr>
              <w:t>Deben existir movimientos de inventario registrados en el periodo consultado</w:t>
            </w:r>
          </w:p>
        </w:tc>
      </w:tr>
      <w:tr w:rsidR="00C264A3" w14:paraId="1681937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C4D4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CAC7A" w14:textId="77777777" w:rsidR="00C264A3" w:rsidRDefault="00C264A3" w:rsidP="00EA1A32">
            <w:r>
              <w:rPr>
                <w:sz w:val="20"/>
                <w:szCs w:val="20"/>
              </w:rPr>
              <w:t>El usuario obtiene el reporte de consumo de inventario</w:t>
            </w:r>
          </w:p>
        </w:tc>
      </w:tr>
      <w:tr w:rsidR="00C264A3" w14:paraId="7A6F8D6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24F10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FD9B3" w14:textId="77777777" w:rsidR="00C264A3" w:rsidRDefault="00C264A3" w:rsidP="00EA1A32">
            <w:r>
              <w:rPr>
                <w:sz w:val="20"/>
                <w:szCs w:val="20"/>
              </w:rPr>
              <w:t>Si no existen movimientos de inventario en el periodo, el sistema mostrará un mensaje indicando que no hay datos disponibles</w:t>
            </w:r>
          </w:p>
        </w:tc>
      </w:tr>
    </w:tbl>
    <w:p w14:paraId="24909F68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6A1F35C3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01D5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27429" w14:textId="77777777" w:rsidR="00C264A3" w:rsidRDefault="00C264A3" w:rsidP="00EA1A32">
            <w:r>
              <w:rPr>
                <w:sz w:val="20"/>
                <w:szCs w:val="20"/>
              </w:rPr>
              <w:t>CU-32 → HU32 (RF36)</w:t>
            </w:r>
          </w:p>
        </w:tc>
      </w:tr>
      <w:tr w:rsidR="00C264A3" w14:paraId="72975CC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E771F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CAEB7" w14:textId="77777777" w:rsidR="00C264A3" w:rsidRDefault="00C264A3" w:rsidP="00EA1A32">
            <w:r>
              <w:rPr>
                <w:sz w:val="20"/>
                <w:szCs w:val="20"/>
              </w:rPr>
              <w:t>Reporte de ocupación de mesas</w:t>
            </w:r>
          </w:p>
        </w:tc>
      </w:tr>
      <w:tr w:rsidR="00C264A3" w14:paraId="4F5BB3B5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EFDE8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F8F5D" w14:textId="77777777" w:rsidR="00C264A3" w:rsidRDefault="00C264A3" w:rsidP="00EA1A32">
            <w:r>
              <w:rPr>
                <w:sz w:val="20"/>
                <w:szCs w:val="20"/>
              </w:rPr>
              <w:t>Administrador</w:t>
            </w:r>
          </w:p>
        </w:tc>
      </w:tr>
      <w:tr w:rsidR="00C264A3" w14:paraId="7DBBA298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A0731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28D82" w14:textId="77777777" w:rsidR="00C264A3" w:rsidRDefault="00C264A3" w:rsidP="00EA1A32">
            <w:r>
              <w:rPr>
                <w:sz w:val="20"/>
                <w:szCs w:val="20"/>
              </w:rPr>
              <w:t>Analizar la rotación y uso de las mesas del restaurante</w:t>
            </w:r>
          </w:p>
        </w:tc>
      </w:tr>
      <w:tr w:rsidR="00C264A3" w14:paraId="0D58D6C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9907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8DB35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usuario accederá a la opción "Ocupación de mesas"</w:t>
            </w:r>
          </w:p>
          <w:p w14:paraId="2BCE6B4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solicitará el periodo y, opcionalmente, la zona</w:t>
            </w:r>
          </w:p>
          <w:p w14:paraId="28F55EC7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usuario seleccionará los filtros deseados</w:t>
            </w:r>
          </w:p>
          <w:p w14:paraId="6841BAAD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calculará el porcentaje de ocupación y tiempo promedio por mesa</w:t>
            </w:r>
          </w:p>
          <w:p w14:paraId="3CA37C81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mostrará el reporte correspondiente</w:t>
            </w:r>
          </w:p>
          <w:p w14:paraId="66EC2BCA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usuario podrá exportar el reporte</w:t>
            </w:r>
          </w:p>
        </w:tc>
      </w:tr>
      <w:tr w:rsidR="00C264A3" w14:paraId="1C473D3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537F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0A8C4" w14:textId="77777777" w:rsidR="00C264A3" w:rsidRDefault="00C264A3" w:rsidP="00EA1A32">
            <w:r>
              <w:rPr>
                <w:sz w:val="20"/>
                <w:szCs w:val="20"/>
              </w:rPr>
              <w:t>Deben existir registros de ocupación de mesas en el periodo consultado</w:t>
            </w:r>
          </w:p>
        </w:tc>
      </w:tr>
      <w:tr w:rsidR="00C264A3" w14:paraId="063F1EA1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47B4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9A516" w14:textId="77777777" w:rsidR="00C264A3" w:rsidRDefault="00C264A3" w:rsidP="00EA1A32">
            <w:r>
              <w:rPr>
                <w:sz w:val="20"/>
                <w:szCs w:val="20"/>
              </w:rPr>
              <w:t>El usuario obtiene el reporte de ocupación de mesas</w:t>
            </w:r>
          </w:p>
        </w:tc>
      </w:tr>
      <w:tr w:rsidR="00C264A3" w14:paraId="521514BD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6ADAD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19F9C" w14:textId="77777777" w:rsidR="00C264A3" w:rsidRDefault="00C264A3" w:rsidP="00EA1A32">
            <w:r>
              <w:rPr>
                <w:sz w:val="20"/>
                <w:szCs w:val="20"/>
              </w:rPr>
              <w:t>Si no existen registros de ocupación en el periodo, el sistema mostrará un mensaje indicando que no hay datos disponibles</w:t>
            </w:r>
          </w:p>
        </w:tc>
      </w:tr>
    </w:tbl>
    <w:p w14:paraId="0DC9742D" w14:textId="77777777" w:rsidR="00C264A3" w:rsidRDefault="00C264A3" w:rsidP="00C264A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C264A3" w14:paraId="561BC809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A89D7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6A604" w14:textId="77777777" w:rsidR="00C264A3" w:rsidRDefault="00C264A3" w:rsidP="00EA1A32">
            <w:r>
              <w:rPr>
                <w:sz w:val="20"/>
                <w:szCs w:val="20"/>
              </w:rPr>
              <w:t>CU-33 → HU33 (RF37)</w:t>
            </w:r>
          </w:p>
        </w:tc>
      </w:tr>
      <w:tr w:rsidR="00C264A3" w14:paraId="1FA6363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5E05C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CC9CA" w14:textId="77777777" w:rsidR="00C264A3" w:rsidRDefault="00C264A3" w:rsidP="00EA1A32">
            <w:r>
              <w:rPr>
                <w:sz w:val="20"/>
                <w:szCs w:val="20"/>
              </w:rPr>
              <w:t>Reporte de indicadores financieros</w:t>
            </w:r>
          </w:p>
        </w:tc>
      </w:tr>
      <w:tr w:rsidR="00C264A3" w14:paraId="1DAFA5D0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A6858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1D0AF" w14:textId="77777777" w:rsidR="00C264A3" w:rsidRDefault="00C264A3" w:rsidP="00EA1A32">
            <w:r>
              <w:rPr>
                <w:sz w:val="20"/>
                <w:szCs w:val="20"/>
              </w:rPr>
              <w:t>Administrador</w:t>
            </w:r>
          </w:p>
        </w:tc>
      </w:tr>
      <w:tr w:rsidR="00C264A3" w14:paraId="342E433C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8E70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4599B" w14:textId="77777777" w:rsidR="00C264A3" w:rsidRDefault="00C264A3" w:rsidP="00EA1A32">
            <w:r>
              <w:rPr>
                <w:sz w:val="20"/>
                <w:szCs w:val="20"/>
              </w:rPr>
              <w:t>Consultar los indicadores financieros clave del negocio</w:t>
            </w:r>
          </w:p>
        </w:tc>
      </w:tr>
      <w:tr w:rsidR="00C264A3" w14:paraId="30F10287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629EA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2DD09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1. El usuario accederá a la opción "Indicadores financieros"</w:t>
            </w:r>
          </w:p>
          <w:p w14:paraId="0AB672D2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2. El sistema solicitará el periodo a consultar</w:t>
            </w:r>
          </w:p>
          <w:p w14:paraId="145F9FE2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3. El usuario seleccionará el periodo deseado</w:t>
            </w:r>
          </w:p>
          <w:p w14:paraId="3385606B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4. El sistema calculará ingresos, impuestos, descuentos y utilidad estimada</w:t>
            </w:r>
          </w:p>
          <w:p w14:paraId="1ED0AF02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5. El sistema mostrará el reporte en formato resumen (dashboard) y detallado</w:t>
            </w:r>
          </w:p>
          <w:p w14:paraId="46D693CD" w14:textId="77777777" w:rsidR="00C264A3" w:rsidRDefault="00C264A3" w:rsidP="00EA1A32">
            <w:pPr>
              <w:spacing w:after="40"/>
              <w:ind w:left="280" w:hanging="280"/>
            </w:pPr>
            <w:r>
              <w:rPr>
                <w:sz w:val="20"/>
                <w:szCs w:val="20"/>
              </w:rPr>
              <w:t>6. El usuario podrá exportar el reporte</w:t>
            </w:r>
          </w:p>
        </w:tc>
      </w:tr>
      <w:tr w:rsidR="00C264A3" w14:paraId="6043231A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AD3D4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D3D3D" w14:textId="77777777" w:rsidR="00C264A3" w:rsidRDefault="00C264A3" w:rsidP="00EA1A32">
            <w:r>
              <w:rPr>
                <w:sz w:val="20"/>
                <w:szCs w:val="20"/>
              </w:rPr>
              <w:t>Deben existir transacciones registradas en el periodo consultado</w:t>
            </w:r>
          </w:p>
        </w:tc>
      </w:tr>
      <w:tr w:rsidR="00C264A3" w14:paraId="2774B40F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68366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BA990" w14:textId="77777777" w:rsidR="00C264A3" w:rsidRDefault="00C264A3" w:rsidP="00EA1A32">
            <w:r>
              <w:rPr>
                <w:sz w:val="20"/>
                <w:szCs w:val="20"/>
              </w:rPr>
              <w:t>El usuario obtiene el reporte de indicadores financieros del periodo</w:t>
            </w:r>
          </w:p>
        </w:tc>
      </w:tr>
      <w:tr w:rsidR="00C264A3" w14:paraId="64DACF36" w14:textId="77777777" w:rsidTr="00EA1A3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C6683" w14:textId="77777777" w:rsidR="00C264A3" w:rsidRDefault="00C264A3" w:rsidP="00EA1A32">
            <w:r>
              <w:rPr>
                <w:b/>
                <w:bCs/>
                <w:sz w:val="20"/>
                <w:szCs w:val="20"/>
              </w:rPr>
              <w:t>Extensiones síncronas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578DF" w14:textId="77777777" w:rsidR="00C264A3" w:rsidRDefault="00C264A3" w:rsidP="00EA1A32">
            <w:r>
              <w:rPr>
                <w:sz w:val="20"/>
                <w:szCs w:val="20"/>
              </w:rPr>
              <w:t>Si no existen transacciones en el periodo seleccionado, el sistema mostrará un mensaje indicando que no hay datos disponibles</w:t>
            </w:r>
          </w:p>
        </w:tc>
      </w:tr>
    </w:tbl>
    <w:p w14:paraId="394C4068" w14:textId="77777777" w:rsidR="00C264A3" w:rsidRDefault="00C264A3" w:rsidP="00C264A3">
      <w:pPr>
        <w:spacing w:after="160"/>
      </w:pPr>
    </w:p>
    <w:p w14:paraId="3D4F9DF0" w14:textId="77777777" w:rsidR="00C264A3" w:rsidRDefault="00C264A3" w:rsidP="00C264A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B684B56" wp14:editId="4857A8E9">
            <wp:extent cx="4953000" cy="3800475"/>
            <wp:effectExtent l="0" t="0" r="0" b="0"/>
            <wp:docPr id="978771870" name="Imagen 978771870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71870" name="Imagen 978771870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D6F5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Figura 7. Diagrama de casos de uso del módulo de Reportes</w:t>
      </w:r>
    </w:p>
    <w:p w14:paraId="12CD1719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</w:p>
    <w:p w14:paraId="37EFAE47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</w:p>
    <w:p w14:paraId="1C66079E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</w:p>
    <w:p w14:paraId="37953A69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</w:p>
    <w:p w14:paraId="45A5B33D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</w:p>
    <w:p w14:paraId="47CD995C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</w:p>
    <w:p w14:paraId="3ACDEEAA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</w:p>
    <w:p w14:paraId="6DB6B08A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</w:p>
    <w:p w14:paraId="45E6F07A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</w:p>
    <w:p w14:paraId="044FF353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</w:p>
    <w:p w14:paraId="622470FF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</w:p>
    <w:p w14:paraId="1BC43B88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</w:p>
    <w:p w14:paraId="11649FEC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</w:p>
    <w:p w14:paraId="3226F9C3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</w:p>
    <w:p w14:paraId="2433DF46" w14:textId="77777777" w:rsidR="00C264A3" w:rsidRDefault="00C264A3" w:rsidP="00C264A3">
      <w:pPr>
        <w:spacing w:after="220"/>
        <w:jc w:val="center"/>
      </w:pPr>
    </w:p>
    <w:p w14:paraId="47C53584" w14:textId="77777777" w:rsidR="00C264A3" w:rsidRDefault="00C264A3" w:rsidP="00C264A3">
      <w:pPr>
        <w:pStyle w:val="Ttulo2"/>
      </w:pPr>
      <w:r>
        <w:t>Diagrama con todos los módulos integrados</w:t>
      </w:r>
    </w:p>
    <w:p w14:paraId="73A2F1DA" w14:textId="77777777" w:rsidR="00C264A3" w:rsidRDefault="00C264A3" w:rsidP="00C264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02D0A91" wp14:editId="65F7D001">
            <wp:extent cx="5143500" cy="4067175"/>
            <wp:effectExtent l="0" t="0" r="0" b="0"/>
            <wp:docPr id="1871528746" name="Imagen 1871528746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28746" name="Imagen 1871528746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1D6C" w14:textId="77777777" w:rsidR="00C264A3" w:rsidRDefault="00C264A3" w:rsidP="00C264A3">
      <w:pPr>
        <w:spacing w:after="22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Figura 8. Diagrama de casos de uso con todos los módulos integrados (el módulo de Inventario se detalla en su diagrama propio)</w:t>
      </w:r>
    </w:p>
    <w:p w14:paraId="26494D0B" w14:textId="77777777" w:rsidR="0013401F" w:rsidRDefault="0013401F" w:rsidP="00C264A3">
      <w:pPr>
        <w:spacing w:after="220"/>
        <w:jc w:val="center"/>
        <w:rPr>
          <w:i/>
          <w:iCs/>
          <w:sz w:val="20"/>
          <w:szCs w:val="20"/>
        </w:rPr>
      </w:pPr>
    </w:p>
    <w:p w14:paraId="36A8DBCE" w14:textId="77777777" w:rsidR="0013401F" w:rsidRDefault="0013401F" w:rsidP="00C264A3">
      <w:pPr>
        <w:spacing w:after="220"/>
        <w:jc w:val="center"/>
      </w:pPr>
    </w:p>
    <w:p w14:paraId="122663CD" w14:textId="77777777" w:rsidR="0013401F" w:rsidRDefault="0013401F" w:rsidP="0013401F">
      <w:pPr>
        <w:pStyle w:val="Ttulo1"/>
      </w:pPr>
      <w:r>
        <w:t>3. Modelado</w:t>
      </w:r>
    </w:p>
    <w:p w14:paraId="65CF77A0" w14:textId="77777777" w:rsidR="0013401F" w:rsidRDefault="0013401F" w:rsidP="0013401F">
      <w:pPr>
        <w:spacing w:after="120" w:line="276" w:lineRule="auto"/>
      </w:pPr>
      <w:r>
        <w:t>Los diagramas se elaboraron a partir de los requerimientos, las historias de usuario, los casos de uso y la arquitectura del proyecto, incluido el módulo de Inventario (HU34 a HU38), más los ajustes del equipo para inventario, el estado Cancelado de los pedidos y la auditoría.</w:t>
      </w:r>
    </w:p>
    <w:p w14:paraId="632D3241" w14:textId="77777777" w:rsidR="0013401F" w:rsidRDefault="0013401F" w:rsidP="0013401F">
      <w:pPr>
        <w:pStyle w:val="Ttulo2"/>
        <w:keepNext/>
      </w:pPr>
      <w:r>
        <w:lastRenderedPageBreak/>
        <w:t>3.1 Diagrama de Clases</w:t>
      </w:r>
    </w:p>
    <w:p w14:paraId="57EDCE7D" w14:textId="77777777" w:rsidR="0013401F" w:rsidRDefault="0013401F" w:rsidP="0013401F">
      <w:pPr>
        <w:keepNext/>
        <w:spacing w:after="120" w:line="276" w:lineRule="auto"/>
      </w:pPr>
      <w:r>
        <w:t>El diagrama de clases representa las clases del sistema con sus atributos, operaciones, relaciones y enumeraciones.</w:t>
      </w:r>
    </w:p>
    <w:p w14:paraId="59177A4F" w14:textId="77777777" w:rsidR="0013401F" w:rsidRDefault="0013401F" w:rsidP="001340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48DEFD2" wp14:editId="4C28A90D">
            <wp:extent cx="5905500" cy="4638675"/>
            <wp:effectExtent l="0" t="0" r="0" b="0"/>
            <wp:docPr id="1383361704" name="Imagen 1383361704" descr="Diagrama, Dibujo de ingenierí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61704" name="Imagen 1383361704" descr="Diagrama, Dibujo de ingenierí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0DED" w14:textId="77777777" w:rsidR="0013401F" w:rsidRDefault="0013401F" w:rsidP="0013401F">
      <w:pPr>
        <w:spacing w:after="220"/>
        <w:jc w:val="center"/>
      </w:pPr>
      <w:r>
        <w:rPr>
          <w:i/>
          <w:iCs/>
          <w:sz w:val="20"/>
          <w:szCs w:val="20"/>
        </w:rPr>
        <w:t>Figura 9. Diagrama de clases del sistema SIAR</w:t>
      </w:r>
    </w:p>
    <w:p w14:paraId="6D6F2625" w14:textId="77777777" w:rsidR="0013401F" w:rsidRDefault="0013401F" w:rsidP="0013401F">
      <w:pPr>
        <w:pStyle w:val="Ttulo2"/>
        <w:keepNext/>
      </w:pPr>
      <w:r>
        <w:lastRenderedPageBreak/>
        <w:t>3.2 Modelo Entidad-Relación</w:t>
      </w:r>
    </w:p>
    <w:p w14:paraId="5C174CC1" w14:textId="77777777" w:rsidR="0013401F" w:rsidRDefault="0013401F" w:rsidP="0013401F">
      <w:pPr>
        <w:keepNext/>
        <w:spacing w:after="120" w:line="276" w:lineRule="auto"/>
      </w:pPr>
      <w:r>
        <w:t>Notación: PK = llave primaria, FK = llave foránea. Línea con dos barras = “uno”; pata de gallo = “muchos”; círculo = “opcional”.</w:t>
      </w:r>
    </w:p>
    <w:p w14:paraId="04E876F0" w14:textId="77777777" w:rsidR="0013401F" w:rsidRDefault="0013401F" w:rsidP="001340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BA5D02" wp14:editId="4EEA4830">
            <wp:extent cx="5905500" cy="3114675"/>
            <wp:effectExtent l="0" t="0" r="0" b="0"/>
            <wp:docPr id="794819942" name="Imagen 794819942" descr="Diagrama, Dibujo de ingenierí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19942" name="Imagen 794819942" descr="Diagrama, Dibujo de ingeniería, Esquemát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7B19" w14:textId="77777777" w:rsidR="0013401F" w:rsidRDefault="0013401F" w:rsidP="0013401F">
      <w:pPr>
        <w:spacing w:after="220"/>
        <w:jc w:val="center"/>
      </w:pPr>
      <w:r>
        <w:rPr>
          <w:i/>
          <w:iCs/>
          <w:sz w:val="20"/>
          <w:szCs w:val="20"/>
        </w:rPr>
        <w:t>Figura 10. Modelo entidad-relación de la base de datos del SIAR</w:t>
      </w:r>
    </w:p>
    <w:p w14:paraId="36AA6AD7" w14:textId="77777777" w:rsidR="0013401F" w:rsidRDefault="0013401F" w:rsidP="0013401F">
      <w:pPr>
        <w:pStyle w:val="Ttulo2"/>
        <w:keepNext/>
      </w:pPr>
      <w:r>
        <w:t>3.3 Clases y Entidades Identificadas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800"/>
        <w:gridCol w:w="2460"/>
      </w:tblGrid>
      <w:tr w:rsidR="0013401F" w14:paraId="68910478" w14:textId="77777777" w:rsidTr="00E96691">
        <w:trPr>
          <w:cantSplit/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17E24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t>Clase / Entidad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10237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F01B3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t>Historias de usuario</w:t>
            </w:r>
          </w:p>
        </w:tc>
      </w:tr>
      <w:tr w:rsidR="0013401F" w14:paraId="77391C5F" w14:textId="77777777" w:rsidTr="00E96691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564A2" w14:textId="77777777" w:rsidR="0013401F" w:rsidRDefault="0013401F" w:rsidP="00E96691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26A0D" w14:textId="77777777" w:rsidR="0013401F" w:rsidRDefault="0013401F" w:rsidP="00E96691">
            <w:r>
              <w:rPr>
                <w:sz w:val="20"/>
                <w:szCs w:val="20"/>
              </w:rPr>
              <w:t>Persona que usa el sistema (administrador, cajero, mesero o cocinero).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B4E56" w14:textId="77777777" w:rsidR="0013401F" w:rsidRDefault="0013401F" w:rsidP="00E96691">
            <w:r>
              <w:rPr>
                <w:sz w:val="20"/>
                <w:szCs w:val="20"/>
              </w:rPr>
              <w:t>HU01, HU02, HU03, HU06, HU07</w:t>
            </w:r>
          </w:p>
        </w:tc>
      </w:tr>
      <w:tr w:rsidR="0013401F" w14:paraId="642F7B61" w14:textId="77777777" w:rsidTr="00E96691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24E43" w14:textId="77777777" w:rsidR="0013401F" w:rsidRDefault="0013401F" w:rsidP="00E96691">
            <w:r>
              <w:rPr>
                <w:sz w:val="20"/>
                <w:szCs w:val="20"/>
              </w:rPr>
              <w:t>Rol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153F5" w14:textId="77777777" w:rsidR="0013401F" w:rsidRDefault="0013401F" w:rsidP="00E96691">
            <w:r>
              <w:rPr>
                <w:sz w:val="20"/>
                <w:szCs w:val="20"/>
              </w:rPr>
              <w:t>Tipo de usuario y permisos que tiene dentro del sistema.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E9BE6" w14:textId="77777777" w:rsidR="0013401F" w:rsidRDefault="0013401F" w:rsidP="00E96691">
            <w:r>
              <w:rPr>
                <w:sz w:val="20"/>
                <w:szCs w:val="20"/>
              </w:rPr>
              <w:t>HU04, HU05</w:t>
            </w:r>
          </w:p>
        </w:tc>
      </w:tr>
      <w:tr w:rsidR="0013401F" w14:paraId="017F4BE0" w14:textId="77777777" w:rsidTr="00E96691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D1441" w14:textId="77777777" w:rsidR="0013401F" w:rsidRDefault="0013401F" w:rsidP="00E96691"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EB731" w14:textId="77777777" w:rsidR="0013401F" w:rsidRDefault="0013401F" w:rsidP="00E96691">
            <w:r>
              <w:rPr>
                <w:sz w:val="20"/>
                <w:szCs w:val="20"/>
              </w:rPr>
              <w:t>Grupo del menú (Entradas, Platos Fuertes, Bebidas, Postres).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68169" w14:textId="77777777" w:rsidR="0013401F" w:rsidRDefault="0013401F" w:rsidP="00E96691">
            <w:r>
              <w:rPr>
                <w:sz w:val="20"/>
                <w:szCs w:val="20"/>
              </w:rPr>
              <w:t>HU11</w:t>
            </w:r>
          </w:p>
        </w:tc>
      </w:tr>
      <w:tr w:rsidR="0013401F" w14:paraId="5628BF2A" w14:textId="77777777" w:rsidTr="00E96691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E8E3B" w14:textId="77777777" w:rsidR="0013401F" w:rsidRDefault="0013401F" w:rsidP="00E96691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331F4" w14:textId="77777777" w:rsidR="0013401F" w:rsidRDefault="0013401F" w:rsidP="00E96691">
            <w:r>
              <w:rPr>
                <w:sz w:val="20"/>
                <w:szCs w:val="20"/>
              </w:rPr>
              <w:t>Plato o bebida del menú, con precio y disponibilidad.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05A65" w14:textId="77777777" w:rsidR="0013401F" w:rsidRDefault="0013401F" w:rsidP="00E96691">
            <w:r>
              <w:rPr>
                <w:sz w:val="20"/>
                <w:szCs w:val="20"/>
              </w:rPr>
              <w:t>HU08, HU09, HU10, HU12</w:t>
            </w:r>
          </w:p>
        </w:tc>
      </w:tr>
      <w:tr w:rsidR="0013401F" w14:paraId="6D8A97D9" w14:textId="77777777" w:rsidTr="00E96691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A8C71" w14:textId="77777777" w:rsidR="0013401F" w:rsidRDefault="0013401F" w:rsidP="00E96691">
            <w:r>
              <w:rPr>
                <w:sz w:val="20"/>
                <w:szCs w:val="20"/>
              </w:rPr>
              <w:t>Insumo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AB142" w14:textId="77777777" w:rsidR="0013401F" w:rsidRDefault="0013401F" w:rsidP="00E96691">
            <w:r>
              <w:rPr>
                <w:sz w:val="20"/>
                <w:szCs w:val="20"/>
              </w:rPr>
              <w:t>Materia prima del inventario, con unidad de medida, stock y stock mínimo.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EDB29" w14:textId="77777777" w:rsidR="0013401F" w:rsidRDefault="0013401F" w:rsidP="00E96691">
            <w:r>
              <w:rPr>
                <w:sz w:val="20"/>
                <w:szCs w:val="20"/>
              </w:rPr>
              <w:t>HU31, HU34, HU37, HU38</w:t>
            </w:r>
          </w:p>
        </w:tc>
      </w:tr>
      <w:tr w:rsidR="0013401F" w14:paraId="701385C1" w14:textId="77777777" w:rsidTr="00E96691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04582" w14:textId="77777777" w:rsidR="0013401F" w:rsidRDefault="0013401F" w:rsidP="00E96691">
            <w:r>
              <w:rPr>
                <w:sz w:val="20"/>
                <w:szCs w:val="20"/>
              </w:rPr>
              <w:t>Mesa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778CC" w14:textId="77777777" w:rsidR="0013401F" w:rsidRDefault="0013401F" w:rsidP="00E96691">
            <w:r>
              <w:rPr>
                <w:sz w:val="20"/>
                <w:szCs w:val="20"/>
              </w:rPr>
              <w:t>Mesa del restaurante con número, capacidad, ubicación y estado.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20B98" w14:textId="77777777" w:rsidR="0013401F" w:rsidRDefault="0013401F" w:rsidP="00E96691">
            <w:r>
              <w:rPr>
                <w:sz w:val="20"/>
                <w:szCs w:val="20"/>
              </w:rPr>
              <w:t>HU13, HU14, HU15, HU17</w:t>
            </w:r>
          </w:p>
        </w:tc>
      </w:tr>
      <w:tr w:rsidR="0013401F" w14:paraId="4EDF2351" w14:textId="77777777" w:rsidTr="00E96691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F3E84" w14:textId="77777777" w:rsidR="0013401F" w:rsidRDefault="0013401F" w:rsidP="00E96691">
            <w:r>
              <w:rPr>
                <w:sz w:val="20"/>
                <w:szCs w:val="20"/>
              </w:rPr>
              <w:t>Reserva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E1C1A" w14:textId="77777777" w:rsidR="0013401F" w:rsidRDefault="0013401F" w:rsidP="00E96691">
            <w:r>
              <w:rPr>
                <w:sz w:val="20"/>
                <w:szCs w:val="20"/>
              </w:rPr>
              <w:t>Reserva de una mesa para una fecha y hora (nombre, teléfono y personas).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8FC97" w14:textId="77777777" w:rsidR="0013401F" w:rsidRDefault="0013401F" w:rsidP="00E96691">
            <w:r>
              <w:rPr>
                <w:sz w:val="20"/>
                <w:szCs w:val="20"/>
              </w:rPr>
              <w:t>HU16</w:t>
            </w:r>
          </w:p>
        </w:tc>
      </w:tr>
      <w:tr w:rsidR="0013401F" w14:paraId="06A81342" w14:textId="77777777" w:rsidTr="00E96691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ABB02" w14:textId="77777777" w:rsidR="0013401F" w:rsidRDefault="0013401F" w:rsidP="00E96691">
            <w:r>
              <w:rPr>
                <w:sz w:val="20"/>
                <w:szCs w:val="20"/>
              </w:rPr>
              <w:t>Pedido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51ABC" w14:textId="77777777" w:rsidR="0013401F" w:rsidRDefault="0013401F" w:rsidP="00E96691">
            <w:r>
              <w:rPr>
                <w:sz w:val="20"/>
                <w:szCs w:val="20"/>
              </w:rPr>
              <w:t>Pedido de una mesa, atendido por un mesero, con su estado.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F846C" w14:textId="77777777" w:rsidR="0013401F" w:rsidRDefault="0013401F" w:rsidP="00E96691">
            <w:r>
              <w:rPr>
                <w:sz w:val="20"/>
                <w:szCs w:val="20"/>
              </w:rPr>
              <w:t>HU18, HU20 a HU23</w:t>
            </w:r>
          </w:p>
        </w:tc>
      </w:tr>
      <w:tr w:rsidR="0013401F" w14:paraId="4428754E" w14:textId="77777777" w:rsidTr="00E96691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76D4A" w14:textId="77777777" w:rsidR="0013401F" w:rsidRDefault="0013401F" w:rsidP="00E96691">
            <w:r>
              <w:rPr>
                <w:sz w:val="20"/>
                <w:szCs w:val="20"/>
              </w:rPr>
              <w:t>DetallePedido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8B76E" w14:textId="77777777" w:rsidR="0013401F" w:rsidRDefault="0013401F" w:rsidP="00E96691">
            <w:r>
              <w:rPr>
                <w:sz w:val="20"/>
                <w:szCs w:val="20"/>
              </w:rPr>
              <w:t>Cada producto del pedido con cantidad y observaciones.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1C112" w14:textId="77777777" w:rsidR="0013401F" w:rsidRDefault="0013401F" w:rsidP="00E96691">
            <w:r>
              <w:rPr>
                <w:sz w:val="20"/>
                <w:szCs w:val="20"/>
              </w:rPr>
              <w:t>HU19</w:t>
            </w:r>
          </w:p>
        </w:tc>
      </w:tr>
      <w:tr w:rsidR="0013401F" w14:paraId="7DB33489" w14:textId="77777777" w:rsidTr="00E96691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8F9CB" w14:textId="77777777" w:rsidR="0013401F" w:rsidRDefault="0013401F" w:rsidP="00E96691">
            <w:r>
              <w:rPr>
                <w:sz w:val="20"/>
                <w:szCs w:val="20"/>
              </w:rPr>
              <w:lastRenderedPageBreak/>
              <w:t>Factura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3BAA9" w14:textId="77777777" w:rsidR="0013401F" w:rsidRDefault="0013401F" w:rsidP="00E96691">
            <w:r>
              <w:rPr>
                <w:sz w:val="20"/>
                <w:szCs w:val="20"/>
              </w:rPr>
              <w:t>Cobro de un pedido entregado: subtotal, descuento, impuesto y total.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CBE09" w14:textId="77777777" w:rsidR="0013401F" w:rsidRDefault="0013401F" w:rsidP="00E96691">
            <w:r>
              <w:rPr>
                <w:sz w:val="20"/>
                <w:szCs w:val="20"/>
              </w:rPr>
              <w:t>HU24, HU25, HU26</w:t>
            </w:r>
          </w:p>
        </w:tc>
      </w:tr>
      <w:tr w:rsidR="0013401F" w14:paraId="07134AF1" w14:textId="77777777" w:rsidTr="00E96691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360BB" w14:textId="77777777" w:rsidR="0013401F" w:rsidRDefault="0013401F" w:rsidP="00E96691">
            <w:r>
              <w:rPr>
                <w:sz w:val="20"/>
                <w:szCs w:val="20"/>
              </w:rPr>
              <w:t>Pago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2D49A" w14:textId="77777777" w:rsidR="0013401F" w:rsidRDefault="0013401F" w:rsidP="00E96691">
            <w:r>
              <w:rPr>
                <w:sz w:val="20"/>
                <w:szCs w:val="20"/>
              </w:rPr>
              <w:t>Pago de la factura (efectivo, tarjeta, transferencia); puede haber varios.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2FCA6" w14:textId="77777777" w:rsidR="0013401F" w:rsidRDefault="0013401F" w:rsidP="00E96691">
            <w:r>
              <w:rPr>
                <w:sz w:val="20"/>
                <w:szCs w:val="20"/>
              </w:rPr>
              <w:t>HU27</w:t>
            </w:r>
          </w:p>
        </w:tc>
      </w:tr>
      <w:tr w:rsidR="0013401F" w14:paraId="1F9F4D86" w14:textId="77777777" w:rsidTr="00E96691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EC2D7" w14:textId="77777777" w:rsidR="0013401F" w:rsidRDefault="0013401F" w:rsidP="00E96691">
            <w:r>
              <w:rPr>
                <w:sz w:val="20"/>
                <w:szCs w:val="20"/>
              </w:rPr>
              <w:t>Comprobante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569ED" w14:textId="77777777" w:rsidR="0013401F" w:rsidRDefault="0013401F" w:rsidP="00E96691">
            <w:r>
              <w:rPr>
                <w:sz w:val="20"/>
                <w:szCs w:val="20"/>
              </w:rPr>
              <w:t>Comprobante emitido al cliente y guardado como respaldo.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D8F4C" w14:textId="77777777" w:rsidR="0013401F" w:rsidRDefault="0013401F" w:rsidP="00E96691">
            <w:r>
              <w:rPr>
                <w:sz w:val="20"/>
                <w:szCs w:val="20"/>
              </w:rPr>
              <w:t>HU28</w:t>
            </w:r>
          </w:p>
        </w:tc>
      </w:tr>
      <w:tr w:rsidR="0013401F" w14:paraId="196F8CC2" w14:textId="77777777" w:rsidTr="00E96691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DCB45" w14:textId="77777777" w:rsidR="0013401F" w:rsidRDefault="0013401F" w:rsidP="00E96691">
            <w:r>
              <w:rPr>
                <w:sz w:val="20"/>
                <w:szCs w:val="20"/>
              </w:rPr>
              <w:t>MovimientoInventario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BFBBF" w14:textId="77777777" w:rsidR="0013401F" w:rsidRDefault="0013401F" w:rsidP="00E96691">
            <w:r>
              <w:rPr>
                <w:sz w:val="20"/>
                <w:szCs w:val="20"/>
              </w:rPr>
              <w:t>Entrada, salida o ajuste de stock de un insumo, con el usuario y, si fue por una venta, el pedido.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59486" w14:textId="77777777" w:rsidR="0013401F" w:rsidRDefault="0013401F" w:rsidP="00E96691">
            <w:r>
              <w:rPr>
                <w:sz w:val="20"/>
                <w:szCs w:val="20"/>
              </w:rPr>
              <w:t>HU34, HU36</w:t>
            </w:r>
          </w:p>
        </w:tc>
      </w:tr>
      <w:tr w:rsidR="0013401F" w14:paraId="53D08E4E" w14:textId="77777777" w:rsidTr="00E96691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7AB2B" w14:textId="77777777" w:rsidR="0013401F" w:rsidRDefault="0013401F" w:rsidP="00E96691">
            <w:r>
              <w:rPr>
                <w:sz w:val="20"/>
                <w:szCs w:val="20"/>
              </w:rPr>
              <w:t>Auditoria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E6F67" w14:textId="77777777" w:rsidR="0013401F" w:rsidRDefault="0013401F" w:rsidP="00E96691">
            <w:r>
              <w:rPr>
                <w:sz w:val="20"/>
                <w:szCs w:val="20"/>
              </w:rPr>
              <w:t>Registro de las acciones relevantes hechas por los usuarios (RNF06).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4BA00" w14:textId="77777777" w:rsidR="0013401F" w:rsidRDefault="0013401F" w:rsidP="00E96691">
            <w:r>
              <w:rPr>
                <w:sz w:val="20"/>
                <w:szCs w:val="20"/>
              </w:rPr>
              <w:t>RNF06</w:t>
            </w:r>
          </w:p>
        </w:tc>
      </w:tr>
    </w:tbl>
    <w:p w14:paraId="02F02D5E" w14:textId="77777777" w:rsidR="0013401F" w:rsidRDefault="0013401F" w:rsidP="0013401F">
      <w:pPr>
        <w:spacing w:after="160"/>
      </w:pPr>
    </w:p>
    <w:p w14:paraId="53091942" w14:textId="77777777" w:rsidR="0013401F" w:rsidRDefault="0013401F" w:rsidP="0013401F">
      <w:pPr>
        <w:pStyle w:val="Ttulo3"/>
        <w:keepNext/>
      </w:pPr>
      <w:r>
        <w:t>Estados utilizados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13401F" w14:paraId="097737AE" w14:textId="77777777" w:rsidTr="00E96691"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AD5F8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F3F2B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t>Valores posibles</w:t>
            </w:r>
          </w:p>
        </w:tc>
      </w:tr>
      <w:tr w:rsidR="0013401F" w14:paraId="0AB9DCD9" w14:textId="77777777" w:rsidTr="00E96691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FC6A2" w14:textId="77777777" w:rsidR="0013401F" w:rsidRDefault="0013401F" w:rsidP="00E96691">
            <w:r>
              <w:rPr>
                <w:sz w:val="20"/>
                <w:szCs w:val="20"/>
              </w:rPr>
              <w:t>Pedido.estado (EstadoPedido)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40613" w14:textId="77777777" w:rsidR="0013401F" w:rsidRDefault="0013401F" w:rsidP="00E96691">
            <w:r>
              <w:rPr>
                <w:sz w:val="20"/>
                <w:szCs w:val="20"/>
              </w:rPr>
              <w:t>Pendiente, En preparación, Listo, Entregado, Facturado, Cancelado</w:t>
            </w:r>
          </w:p>
        </w:tc>
      </w:tr>
      <w:tr w:rsidR="0013401F" w14:paraId="3C7CC4C5" w14:textId="77777777" w:rsidTr="00E96691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A316C" w14:textId="77777777" w:rsidR="0013401F" w:rsidRDefault="0013401F" w:rsidP="00E96691">
            <w:r>
              <w:rPr>
                <w:sz w:val="20"/>
                <w:szCs w:val="20"/>
              </w:rPr>
              <w:t>Mesa.estado (EstadoMesa)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6C5BC" w14:textId="77777777" w:rsidR="0013401F" w:rsidRDefault="0013401F" w:rsidP="00E96691">
            <w:r>
              <w:rPr>
                <w:sz w:val="20"/>
                <w:szCs w:val="20"/>
              </w:rPr>
              <w:t>Disponible, Ocupada, Reservada</w:t>
            </w:r>
          </w:p>
        </w:tc>
      </w:tr>
      <w:tr w:rsidR="0013401F" w14:paraId="691352C4" w14:textId="77777777" w:rsidTr="00E96691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57CA1" w14:textId="77777777" w:rsidR="0013401F" w:rsidRDefault="0013401F" w:rsidP="00E96691">
            <w:r>
              <w:rPr>
                <w:sz w:val="20"/>
                <w:szCs w:val="20"/>
              </w:rPr>
              <w:t>MovimientoInventario.tipo (TipoMovimiento)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AF5C5" w14:textId="77777777" w:rsidR="0013401F" w:rsidRDefault="0013401F" w:rsidP="00E96691">
            <w:r>
              <w:rPr>
                <w:sz w:val="20"/>
                <w:szCs w:val="20"/>
              </w:rPr>
              <w:t>Entrada, Salida, Ajuste</w:t>
            </w:r>
          </w:p>
        </w:tc>
      </w:tr>
    </w:tbl>
    <w:p w14:paraId="255B1EFE" w14:textId="77777777" w:rsidR="0013401F" w:rsidRDefault="0013401F" w:rsidP="0013401F">
      <w:pPr>
        <w:pStyle w:val="Ttulo2"/>
        <w:keepNext/>
      </w:pPr>
      <w:r>
        <w:t>3.4 Relaciones entre Clases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360"/>
      </w:tblGrid>
      <w:tr w:rsidR="0013401F" w14:paraId="55150450" w14:textId="77777777" w:rsidTr="00E96691">
        <w:trPr>
          <w:cantSplit/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0BE6E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t>Relación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658BB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t>Cardinalidad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6BE71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t>Explicación</w:t>
            </w:r>
          </w:p>
        </w:tc>
      </w:tr>
      <w:tr w:rsidR="0013401F" w14:paraId="1A06C903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3564B" w14:textId="77777777" w:rsidR="0013401F" w:rsidRDefault="0013401F" w:rsidP="00E96691">
            <w:r>
              <w:rPr>
                <w:sz w:val="20"/>
                <w:szCs w:val="20"/>
              </w:rPr>
              <w:t>Usuario – Rol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23DEE" w14:textId="77777777" w:rsidR="0013401F" w:rsidRDefault="0013401F" w:rsidP="00E96691">
            <w:r>
              <w:rPr>
                <w:sz w:val="20"/>
                <w:szCs w:val="20"/>
              </w:rPr>
              <w:t>Muchos a muchos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EC6A1" w14:textId="77777777" w:rsidR="0013401F" w:rsidRDefault="0013401F" w:rsidP="00E96691">
            <w:r>
              <w:rPr>
                <w:sz w:val="20"/>
                <w:szCs w:val="20"/>
              </w:rPr>
              <w:t>Un usuario puede tener uno o más roles (HU04). Por eso en el MER aparece la tabla USUARIO_ROL.</w:t>
            </w:r>
          </w:p>
        </w:tc>
      </w:tr>
      <w:tr w:rsidR="0013401F" w14:paraId="69521F09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A2640" w14:textId="77777777" w:rsidR="0013401F" w:rsidRDefault="0013401F" w:rsidP="00E96691">
            <w:r>
              <w:rPr>
                <w:sz w:val="20"/>
                <w:szCs w:val="20"/>
              </w:rPr>
              <w:t>Categoria – Producto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A1488" w14:textId="77777777" w:rsidR="0013401F" w:rsidRDefault="0013401F" w:rsidP="00E96691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2707C" w14:textId="77777777" w:rsidR="0013401F" w:rsidRDefault="0013401F" w:rsidP="00E96691">
            <w:r>
              <w:rPr>
                <w:sz w:val="20"/>
                <w:szCs w:val="20"/>
              </w:rPr>
              <w:t>Cada producto pertenece a una categoría (HU11).</w:t>
            </w:r>
          </w:p>
        </w:tc>
      </w:tr>
      <w:tr w:rsidR="0013401F" w14:paraId="49EE89E9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D7BE2" w14:textId="77777777" w:rsidR="0013401F" w:rsidRDefault="0013401F" w:rsidP="00E96691">
            <w:r>
              <w:rPr>
                <w:sz w:val="20"/>
                <w:szCs w:val="20"/>
              </w:rPr>
              <w:t>Usuario – Pedido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637E2" w14:textId="77777777" w:rsidR="0013401F" w:rsidRDefault="0013401F" w:rsidP="00E96691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ACE71" w14:textId="77777777" w:rsidR="0013401F" w:rsidRDefault="0013401F" w:rsidP="00E96691">
            <w:r>
              <w:rPr>
                <w:sz w:val="20"/>
                <w:szCs w:val="20"/>
              </w:rPr>
              <w:t>Un mesero atiende varios pedidos y queda registrado (HU18).</w:t>
            </w:r>
          </w:p>
        </w:tc>
      </w:tr>
      <w:tr w:rsidR="0013401F" w14:paraId="6CA63384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D86B6" w14:textId="77777777" w:rsidR="0013401F" w:rsidRDefault="0013401F" w:rsidP="00E96691">
            <w:r>
              <w:rPr>
                <w:sz w:val="20"/>
                <w:szCs w:val="20"/>
              </w:rPr>
              <w:t>Mesa – Pedido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5D080" w14:textId="77777777" w:rsidR="0013401F" w:rsidRDefault="0013401F" w:rsidP="00E96691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CBD47" w14:textId="77777777" w:rsidR="0013401F" w:rsidRDefault="0013401F" w:rsidP="00E96691">
            <w:r>
              <w:rPr>
                <w:sz w:val="20"/>
                <w:szCs w:val="20"/>
              </w:rPr>
              <w:t>Un pedido está vinculado a una mesa (HU18).</w:t>
            </w:r>
          </w:p>
        </w:tc>
      </w:tr>
      <w:tr w:rsidR="0013401F" w14:paraId="53628E34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35048" w14:textId="77777777" w:rsidR="0013401F" w:rsidRDefault="0013401F" w:rsidP="00E96691">
            <w:r>
              <w:rPr>
                <w:sz w:val="20"/>
                <w:szCs w:val="20"/>
              </w:rPr>
              <w:t>Mesa – Reserva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BA169" w14:textId="77777777" w:rsidR="0013401F" w:rsidRDefault="0013401F" w:rsidP="00E96691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C2F61" w14:textId="77777777" w:rsidR="0013401F" w:rsidRDefault="0013401F" w:rsidP="00E96691">
            <w:r>
              <w:rPr>
                <w:sz w:val="20"/>
                <w:szCs w:val="20"/>
              </w:rPr>
              <w:t>Una mesa puede tener varias reservas en distintos horarios (HU16).</w:t>
            </w:r>
          </w:p>
        </w:tc>
      </w:tr>
      <w:tr w:rsidR="0013401F" w14:paraId="5407A5D7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6454C" w14:textId="77777777" w:rsidR="0013401F" w:rsidRDefault="0013401F" w:rsidP="00E96691">
            <w:r>
              <w:rPr>
                <w:sz w:val="20"/>
                <w:szCs w:val="20"/>
              </w:rPr>
              <w:t>Pedido – DetallePedido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D375F" w14:textId="77777777" w:rsidR="0013401F" w:rsidRDefault="0013401F" w:rsidP="00E96691">
            <w:r>
              <w:rPr>
                <w:sz w:val="20"/>
                <w:szCs w:val="20"/>
              </w:rPr>
              <w:t>1 a 1..*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20B48" w14:textId="77777777" w:rsidR="0013401F" w:rsidRDefault="0013401F" w:rsidP="00E96691">
            <w:r>
              <w:rPr>
                <w:sz w:val="20"/>
                <w:szCs w:val="20"/>
              </w:rPr>
              <w:t>Un pedido tiene uno o más productos con cantidad (HU19).</w:t>
            </w:r>
          </w:p>
        </w:tc>
      </w:tr>
      <w:tr w:rsidR="0013401F" w14:paraId="1064F1E8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21D65" w14:textId="77777777" w:rsidR="0013401F" w:rsidRDefault="0013401F" w:rsidP="00E96691">
            <w:r>
              <w:rPr>
                <w:sz w:val="20"/>
                <w:szCs w:val="20"/>
              </w:rPr>
              <w:t>Producto – DetallePedido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E81EF" w14:textId="77777777" w:rsidR="0013401F" w:rsidRDefault="0013401F" w:rsidP="00E96691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B8A49" w14:textId="77777777" w:rsidR="0013401F" w:rsidRDefault="0013401F" w:rsidP="00E96691">
            <w:r>
              <w:rPr>
                <w:sz w:val="20"/>
                <w:szCs w:val="20"/>
              </w:rPr>
              <w:t>Un producto puede aparecer en muchos pedidos. Con DetallePedido se resuelve la relación muchos a muchos entre Pedido y Producto.</w:t>
            </w:r>
          </w:p>
        </w:tc>
      </w:tr>
      <w:tr w:rsidR="0013401F" w14:paraId="61D08B1C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10D87" w14:textId="77777777" w:rsidR="0013401F" w:rsidRDefault="0013401F" w:rsidP="00E96691">
            <w:r>
              <w:rPr>
                <w:sz w:val="20"/>
                <w:szCs w:val="20"/>
              </w:rPr>
              <w:t>Pedido – Factura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0A905" w14:textId="77777777" w:rsidR="0013401F" w:rsidRDefault="0013401F" w:rsidP="00E96691">
            <w:r>
              <w:rPr>
                <w:sz w:val="20"/>
                <w:szCs w:val="20"/>
              </w:rPr>
              <w:t>1 a 0..1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0E868" w14:textId="77777777" w:rsidR="0013401F" w:rsidRDefault="0013401F" w:rsidP="00E96691">
            <w:r>
              <w:rPr>
                <w:sz w:val="20"/>
                <w:szCs w:val="20"/>
              </w:rPr>
              <w:t>Un pedido entregado genera una sola factura (HU24).</w:t>
            </w:r>
          </w:p>
        </w:tc>
      </w:tr>
      <w:tr w:rsidR="0013401F" w14:paraId="3FC77779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5AD42" w14:textId="77777777" w:rsidR="0013401F" w:rsidRDefault="0013401F" w:rsidP="00E96691">
            <w:r>
              <w:rPr>
                <w:sz w:val="20"/>
                <w:szCs w:val="20"/>
              </w:rPr>
              <w:t>Usuario – Factura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468A8" w14:textId="77777777" w:rsidR="0013401F" w:rsidRDefault="0013401F" w:rsidP="00E96691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FF142" w14:textId="77777777" w:rsidR="0013401F" w:rsidRDefault="0013401F" w:rsidP="00E96691">
            <w:r>
              <w:rPr>
                <w:sz w:val="20"/>
                <w:szCs w:val="20"/>
              </w:rPr>
              <w:t>El cajero que genera la factura queda registrado (HU24).</w:t>
            </w:r>
          </w:p>
        </w:tc>
      </w:tr>
      <w:tr w:rsidR="0013401F" w14:paraId="2D843274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F3898" w14:textId="77777777" w:rsidR="0013401F" w:rsidRDefault="0013401F" w:rsidP="00E96691">
            <w:r>
              <w:rPr>
                <w:sz w:val="20"/>
                <w:szCs w:val="20"/>
              </w:rPr>
              <w:t>Factura – Pago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AFEAE" w14:textId="77777777" w:rsidR="0013401F" w:rsidRDefault="0013401F" w:rsidP="00E96691">
            <w:r>
              <w:rPr>
                <w:sz w:val="20"/>
                <w:szCs w:val="20"/>
              </w:rPr>
              <w:t>1 a 1..*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91C6C" w14:textId="77777777" w:rsidR="0013401F" w:rsidRDefault="0013401F" w:rsidP="00E96691">
            <w:r>
              <w:rPr>
                <w:sz w:val="20"/>
                <w:szCs w:val="20"/>
              </w:rPr>
              <w:t>Una factura se paga con uno o más pagos, por ejemplo pago mixto (HU27).</w:t>
            </w:r>
          </w:p>
        </w:tc>
      </w:tr>
      <w:tr w:rsidR="0013401F" w14:paraId="0680D64C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0501A" w14:textId="77777777" w:rsidR="0013401F" w:rsidRDefault="0013401F" w:rsidP="00E96691">
            <w:r>
              <w:rPr>
                <w:sz w:val="20"/>
                <w:szCs w:val="20"/>
              </w:rPr>
              <w:t>Factura – Comprobante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DC59F" w14:textId="77777777" w:rsidR="0013401F" w:rsidRDefault="0013401F" w:rsidP="00E96691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325E0" w14:textId="77777777" w:rsidR="0013401F" w:rsidRDefault="0013401F" w:rsidP="00E96691">
            <w:r>
              <w:rPr>
                <w:sz w:val="20"/>
                <w:szCs w:val="20"/>
              </w:rPr>
              <w:t>El comprobante queda asociado a la factura (HU28).</w:t>
            </w:r>
          </w:p>
        </w:tc>
      </w:tr>
      <w:tr w:rsidR="0013401F" w14:paraId="06DFC287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9E5DF" w14:textId="77777777" w:rsidR="0013401F" w:rsidRDefault="0013401F" w:rsidP="00E96691">
            <w:r>
              <w:rPr>
                <w:sz w:val="20"/>
                <w:szCs w:val="20"/>
              </w:rPr>
              <w:lastRenderedPageBreak/>
              <w:t>Producto – Insumo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461B1" w14:textId="77777777" w:rsidR="0013401F" w:rsidRDefault="0013401F" w:rsidP="00E96691">
            <w:r>
              <w:rPr>
                <w:sz w:val="20"/>
                <w:szCs w:val="20"/>
              </w:rPr>
              <w:t>Muchos a muchos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4C0A8" w14:textId="77777777" w:rsidR="0013401F" w:rsidRDefault="0013401F" w:rsidP="00E96691">
            <w:r>
              <w:rPr>
                <w:sz w:val="20"/>
                <w:szCs w:val="20"/>
              </w:rPr>
              <w:t>Es la receta del plato: la tabla PRODUCTO_INSUMO guarda la cantidad por porción (HU35).</w:t>
            </w:r>
          </w:p>
        </w:tc>
      </w:tr>
      <w:tr w:rsidR="0013401F" w14:paraId="78F8985A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6722F" w14:textId="77777777" w:rsidR="0013401F" w:rsidRDefault="0013401F" w:rsidP="00E96691">
            <w:r>
              <w:rPr>
                <w:sz w:val="20"/>
                <w:szCs w:val="20"/>
              </w:rPr>
              <w:t>Insumo – MovimientoInventario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7574E" w14:textId="77777777" w:rsidR="0013401F" w:rsidRDefault="0013401F" w:rsidP="00E96691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D2A31" w14:textId="77777777" w:rsidR="0013401F" w:rsidRDefault="0013401F" w:rsidP="00E96691">
            <w:r>
              <w:rPr>
                <w:sz w:val="20"/>
                <w:szCs w:val="20"/>
              </w:rPr>
              <w:t>Cada entrada, salida o ajuste de stock queda guardado (HU36).</w:t>
            </w:r>
          </w:p>
        </w:tc>
      </w:tr>
      <w:tr w:rsidR="0013401F" w14:paraId="3010CE45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9ACE1" w14:textId="77777777" w:rsidR="0013401F" w:rsidRDefault="0013401F" w:rsidP="00E96691">
            <w:r>
              <w:rPr>
                <w:sz w:val="20"/>
                <w:szCs w:val="20"/>
              </w:rPr>
              <w:t>Usuario – MovimientoInventario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A1B10" w14:textId="77777777" w:rsidR="0013401F" w:rsidRDefault="0013401F" w:rsidP="00E96691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D213C" w14:textId="77777777" w:rsidR="0013401F" w:rsidRDefault="0013401F" w:rsidP="00E96691">
            <w:r>
              <w:rPr>
                <w:sz w:val="20"/>
                <w:szCs w:val="20"/>
              </w:rPr>
              <w:t>Queda registrado qué usuario hizo el movimiento de inventario.</w:t>
            </w:r>
          </w:p>
        </w:tc>
      </w:tr>
      <w:tr w:rsidR="0013401F" w14:paraId="1E17FA69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5EDE2" w14:textId="77777777" w:rsidR="0013401F" w:rsidRDefault="0013401F" w:rsidP="00E96691">
            <w:r>
              <w:rPr>
                <w:sz w:val="20"/>
                <w:szCs w:val="20"/>
              </w:rPr>
              <w:t>Pedido – MovimientoInventario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3AF26" w14:textId="77777777" w:rsidR="0013401F" w:rsidRDefault="0013401F" w:rsidP="00E96691">
            <w:r>
              <w:rPr>
                <w:sz w:val="20"/>
                <w:szCs w:val="20"/>
              </w:rPr>
              <w:t>0..1 a muchos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3198D" w14:textId="77777777" w:rsidR="0013401F" w:rsidRDefault="0013401F" w:rsidP="00E96691">
            <w:r>
              <w:rPr>
                <w:sz w:val="20"/>
                <w:szCs w:val="20"/>
              </w:rPr>
              <w:t>En las salidas por venta se guarda el pedido; en entradas y ajustes va vacío (HU36).</w:t>
            </w:r>
          </w:p>
        </w:tc>
      </w:tr>
      <w:tr w:rsidR="0013401F" w14:paraId="6EDCBA1E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E4CDD" w14:textId="77777777" w:rsidR="0013401F" w:rsidRDefault="0013401F" w:rsidP="00E96691">
            <w:r>
              <w:rPr>
                <w:sz w:val="20"/>
                <w:szCs w:val="20"/>
              </w:rPr>
              <w:t>Usuario – Auditoria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76F0A" w14:textId="77777777" w:rsidR="0013401F" w:rsidRDefault="0013401F" w:rsidP="00E96691">
            <w:r>
              <w:rPr>
                <w:sz w:val="20"/>
                <w:szCs w:val="20"/>
              </w:rPr>
              <w:t>1 a muchos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B814F" w14:textId="77777777" w:rsidR="0013401F" w:rsidRDefault="0013401F" w:rsidP="00E96691">
            <w:r>
              <w:rPr>
                <w:sz w:val="20"/>
                <w:szCs w:val="20"/>
              </w:rPr>
              <w:t>Cada acción registrada en la auditoría guarda qué usuario la hizo (RNF06).</w:t>
            </w:r>
          </w:p>
        </w:tc>
      </w:tr>
    </w:tbl>
    <w:p w14:paraId="24DD0C02" w14:textId="77777777" w:rsidR="0013401F" w:rsidRDefault="0013401F" w:rsidP="0013401F">
      <w:pPr>
        <w:pStyle w:val="Ttulo2"/>
        <w:keepNext/>
      </w:pPr>
      <w:r>
        <w:t>3.5 Consideraciones del Modelo</w:t>
      </w:r>
    </w:p>
    <w:p w14:paraId="4F226CFC" w14:textId="77777777" w:rsidR="0013401F" w:rsidRDefault="0013401F" w:rsidP="0013401F">
      <w:pPr>
        <w:pStyle w:val="Ttulo3"/>
        <w:keepNext/>
      </w:pPr>
      <w:r>
        <w:t>Elementos que no se incluyeron</w:t>
      </w:r>
    </w:p>
    <w:p w14:paraId="76BBEB97" w14:textId="77777777" w:rsidR="0013401F" w:rsidRDefault="0013401F" w:rsidP="0013401F">
      <w:pPr>
        <w:pStyle w:val="Prrafodelista"/>
        <w:numPr>
          <w:ilvl w:val="0"/>
          <w:numId w:val="5"/>
        </w:numPr>
        <w:spacing w:after="80" w:line="276" w:lineRule="auto"/>
      </w:pPr>
      <w:r>
        <w:t>Reportes y Dashboard: no son clases ni tablas; se calculan con los datos de pedidos, facturas, mesas e insumos.</w:t>
      </w:r>
    </w:p>
    <w:p w14:paraId="2249FD36" w14:textId="77777777" w:rsidR="0013401F" w:rsidRDefault="0013401F" w:rsidP="0013401F">
      <w:pPr>
        <w:pStyle w:val="Prrafodelista"/>
        <w:numPr>
          <w:ilvl w:val="0"/>
          <w:numId w:val="5"/>
        </w:numPr>
        <w:spacing w:after="80" w:line="276" w:lineRule="auto"/>
      </w:pPr>
      <w:r>
        <w:t>Cliente: los requerimientos solo piden nombre, teléfono y número de personas en la reserva, por eso son atributos de Reserva.</w:t>
      </w:r>
    </w:p>
    <w:p w14:paraId="0B83D61D" w14:textId="77777777" w:rsidR="0013401F" w:rsidRDefault="0013401F" w:rsidP="0013401F">
      <w:pPr>
        <w:pStyle w:val="Ttulo3"/>
        <w:keepNext/>
      </w:pPr>
      <w:r>
        <w:t>Puntos por validar</w:t>
      </w:r>
    </w:p>
    <w:p w14:paraId="5BB9D3AD" w14:textId="77777777" w:rsidR="0013401F" w:rsidRDefault="0013401F" w:rsidP="0013401F">
      <w:pPr>
        <w:pStyle w:val="Prrafodelista"/>
        <w:numPr>
          <w:ilvl w:val="0"/>
          <w:numId w:val="5"/>
        </w:numPr>
        <w:spacing w:after="80" w:line="276" w:lineRule="auto"/>
      </w:pPr>
      <w:r>
        <w:t>La auditoría (RNF06) se dibujó solo en el modelo entidad-relación; no está en el diagrama de clases.</w:t>
      </w:r>
    </w:p>
    <w:p w14:paraId="02FA7615" w14:textId="77777777" w:rsidR="0013401F" w:rsidRDefault="0013401F" w:rsidP="0013401F">
      <w:pPr>
        <w:pStyle w:val="Prrafodelista"/>
        <w:numPr>
          <w:ilvl w:val="0"/>
          <w:numId w:val="5"/>
        </w:numPr>
        <w:spacing w:after="80" w:line="276" w:lineRule="auto"/>
      </w:pPr>
      <w:r>
        <w:t>La cantidad por porción (PRODUCTO_INSUMO) depende de la receta real y debe validarse con el equipo.</w:t>
      </w:r>
    </w:p>
    <w:p w14:paraId="5D90BC20" w14:textId="77777777" w:rsidR="0013401F" w:rsidRDefault="0013401F" w:rsidP="0013401F">
      <w:pPr>
        <w:pStyle w:val="Prrafodelista"/>
        <w:numPr>
          <w:ilvl w:val="0"/>
          <w:numId w:val="5"/>
        </w:numPr>
        <w:spacing w:after="80" w:line="276" w:lineRule="auto"/>
      </w:pPr>
      <w:r>
        <w:t>Los permisos del Rol se manejan como un atributo de texto, porque la HU05 solo habla de un “conjunto de permisos”.</w:t>
      </w:r>
    </w:p>
    <w:p w14:paraId="478F5BD3" w14:textId="77777777" w:rsidR="0013401F" w:rsidRDefault="0013401F" w:rsidP="0013401F">
      <w:pPr>
        <w:pStyle w:val="Ttulo1"/>
        <w:pageBreakBefore/>
      </w:pPr>
      <w:r>
        <w:lastRenderedPageBreak/>
        <w:t>4. Diseño</w:t>
      </w:r>
    </w:p>
    <w:p w14:paraId="61C290C8" w14:textId="77777777" w:rsidR="0013401F" w:rsidRDefault="0013401F" w:rsidP="0013401F">
      <w:pPr>
        <w:pStyle w:val="Ttulo2"/>
      </w:pPr>
      <w:r>
        <w:t>4.1 Arquitectura del Sistema</w:t>
      </w:r>
    </w:p>
    <w:p w14:paraId="00392E6A" w14:textId="77777777" w:rsidR="0013401F" w:rsidRDefault="0013401F" w:rsidP="0013401F">
      <w:pPr>
        <w:spacing w:after="120" w:line="276" w:lineRule="auto"/>
      </w:pPr>
      <w:r>
        <w:t>La arquitectura oficial del proyecto es una arquitectura en capas, organizada verticalmente: las dependencias se dirigen hacia abajo (Presentación → Lógica de negocio → Persistencia → Acceso a datos). Cada capa se organiza además por dominio funcional (usuarios, menú, mesas, pedidos, inventario, facturación y reportes) para mantener la cohesión.</w:t>
      </w:r>
    </w:p>
    <w:p w14:paraId="2CB63F3F" w14:textId="77777777" w:rsidR="0013401F" w:rsidRDefault="0013401F" w:rsidP="001340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E84C71" wp14:editId="15CF6155">
            <wp:extent cx="2333625" cy="3429000"/>
            <wp:effectExtent l="0" t="0" r="0" b="0"/>
            <wp:docPr id="1924217190" name="Imagen 1924217190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7190" name="Imagen 1924217190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2A34" w14:textId="77777777" w:rsidR="0013401F" w:rsidRDefault="0013401F" w:rsidP="0013401F">
      <w:pPr>
        <w:spacing w:after="220"/>
        <w:jc w:val="center"/>
      </w:pPr>
      <w:r>
        <w:rPr>
          <w:i/>
          <w:iCs/>
          <w:sz w:val="20"/>
          <w:szCs w:val="20"/>
        </w:rPr>
        <w:t>Figura 11. Capas de la arquitectura del SIAR</w:t>
      </w:r>
    </w:p>
    <w:p w14:paraId="6950FEB4" w14:textId="77777777" w:rsidR="0013401F" w:rsidRDefault="0013401F" w:rsidP="0013401F">
      <w:pPr>
        <w:pStyle w:val="Prrafodelista"/>
        <w:numPr>
          <w:ilvl w:val="0"/>
          <w:numId w:val="6"/>
        </w:numPr>
        <w:spacing w:after="120" w:line="276" w:lineRule="auto"/>
      </w:pPr>
      <w:r>
        <w:rPr>
          <w:b/>
          <w:bCs/>
        </w:rPr>
        <w:t xml:space="preserve">Capa de Presentación: </w:t>
      </w:r>
      <w:r>
        <w:t>Responsable de la interacción con los usuarios y de la recepción de entradas: pantallas HTML con Bootstrap, formularios, rutas y controladores de la API. No contiene reglas centrales del negocio. Recibe la intención del usuario, valida el formato básico y delega la operación al negocio.</w:t>
      </w:r>
    </w:p>
    <w:p w14:paraId="63483C38" w14:textId="77777777" w:rsidR="0013401F" w:rsidRDefault="0013401F" w:rsidP="0013401F">
      <w:pPr>
        <w:pStyle w:val="Prrafodelista"/>
        <w:numPr>
          <w:ilvl w:val="0"/>
          <w:numId w:val="6"/>
        </w:numPr>
        <w:spacing w:after="120" w:line="276" w:lineRule="auto"/>
      </w:pPr>
      <w:r>
        <w:rPr>
          <w:b/>
          <w:bCs/>
        </w:rPr>
        <w:t xml:space="preserve">Capa de Lógica de Negocio: </w:t>
      </w:r>
      <w:r>
        <w:t>Concentra los servicios y reglas que determinan qué operaciones son válidas: estados válidos de un pedido, disponibilidad de productos, descuento de inventario y condiciones de facturación. Ejemplos: PedidoService, MesaService, ProductoService, FacturacionService.</w:t>
      </w:r>
    </w:p>
    <w:p w14:paraId="653B21B5" w14:textId="77777777" w:rsidR="0013401F" w:rsidRDefault="0013401F" w:rsidP="0013401F">
      <w:pPr>
        <w:pStyle w:val="Prrafodelista"/>
        <w:numPr>
          <w:ilvl w:val="0"/>
          <w:numId w:val="6"/>
        </w:numPr>
        <w:spacing w:after="120" w:line="276" w:lineRule="auto"/>
      </w:pPr>
      <w:r>
        <w:rPr>
          <w:b/>
          <w:bCs/>
        </w:rPr>
        <w:t xml:space="preserve">Capa de Persistencia: </w:t>
      </w:r>
      <w:r>
        <w:t>Representa y administra los objetos persistentes mediante entidades y repositorios (Usuario, Rol, Producto, Categoría, Mesa, Reserva, Pedido, DetallePedido, Factura, Pago, Insumo, entre otras). Los repositorios abstraen las operaciones que requiere la lógica de negocio.</w:t>
      </w:r>
    </w:p>
    <w:p w14:paraId="28891624" w14:textId="77777777" w:rsidR="0013401F" w:rsidRDefault="0013401F" w:rsidP="0013401F">
      <w:pPr>
        <w:pStyle w:val="Prrafodelista"/>
        <w:numPr>
          <w:ilvl w:val="0"/>
          <w:numId w:val="6"/>
        </w:numPr>
        <w:spacing w:after="120" w:line="276" w:lineRule="auto"/>
      </w:pPr>
      <w:r>
        <w:rPr>
          <w:b/>
          <w:bCs/>
        </w:rPr>
        <w:t xml:space="preserve">Capa de Acceso a Datos: </w:t>
      </w:r>
      <w:r>
        <w:t>Encapsula los mecanismos concretos para conectarse y operar sobre MySQL: conexión, consultas, transacciones, scripts de base de datos y configuración de acceso.</w:t>
      </w:r>
    </w:p>
    <w:p w14:paraId="2E232072" w14:textId="77777777" w:rsidR="0013401F" w:rsidRDefault="0013401F" w:rsidP="0013401F">
      <w:pPr>
        <w:pStyle w:val="Ttulo3"/>
        <w:keepNext/>
      </w:pPr>
      <w:r>
        <w:lastRenderedPageBreak/>
        <w:t>Organización del código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401F" w14:paraId="18DEF724" w14:textId="77777777" w:rsidTr="00E96691"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08631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t>Carpeta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8B1EE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13401F" w14:paraId="060CB081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BE756" w14:textId="77777777" w:rsidR="0013401F" w:rsidRDefault="0013401F" w:rsidP="00E96691">
            <w:r>
              <w:rPr>
                <w:sz w:val="20"/>
                <w:szCs w:val="20"/>
              </w:rPr>
              <w:t>src/presentation/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69E1E" w14:textId="77777777" w:rsidR="0013401F" w:rsidRDefault="0013401F" w:rsidP="00E96691">
            <w:r>
              <w:rPr>
                <w:sz w:val="20"/>
                <w:szCs w:val="20"/>
              </w:rPr>
              <w:t>Pantallas HTML, estilos, scripts del cliente y controladores/rutas de la API.</w:t>
            </w:r>
          </w:p>
        </w:tc>
      </w:tr>
      <w:tr w:rsidR="0013401F" w14:paraId="089416C5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C02E8" w14:textId="77777777" w:rsidR="0013401F" w:rsidRDefault="0013401F" w:rsidP="00E96691">
            <w:r>
              <w:rPr>
                <w:sz w:val="20"/>
                <w:szCs w:val="20"/>
              </w:rPr>
              <w:t>src/business/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8410B" w14:textId="77777777" w:rsidR="0013401F" w:rsidRDefault="0013401F" w:rsidP="00E96691">
            <w:r>
              <w:rPr>
                <w:sz w:val="20"/>
                <w:szCs w:val="20"/>
              </w:rPr>
              <w:t>Servicios y reglas de negocio, organizados por dominio (usuarios, menu, mesas, pedidos, inventario, facturacion, reportes).</w:t>
            </w:r>
          </w:p>
        </w:tc>
      </w:tr>
      <w:tr w:rsidR="0013401F" w14:paraId="78D59B5A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A39E4" w14:textId="77777777" w:rsidR="0013401F" w:rsidRDefault="0013401F" w:rsidP="00E96691">
            <w:r>
              <w:rPr>
                <w:sz w:val="20"/>
                <w:szCs w:val="20"/>
              </w:rPr>
              <w:t>src/data/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BADC1" w14:textId="77777777" w:rsidR="0013401F" w:rsidRDefault="0013401F" w:rsidP="00E96691">
            <w:r>
              <w:rPr>
                <w:sz w:val="20"/>
                <w:szCs w:val="20"/>
              </w:rPr>
              <w:t>Repositorios, entidades, conexión a MySQL, transacciones y scripts de la base de datos.</w:t>
            </w:r>
          </w:p>
        </w:tc>
      </w:tr>
      <w:tr w:rsidR="0013401F" w14:paraId="6B5AAC5F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5CE85" w14:textId="77777777" w:rsidR="0013401F" w:rsidRDefault="0013401F" w:rsidP="00E96691">
            <w:r>
              <w:rPr>
                <w:sz w:val="20"/>
                <w:szCs w:val="20"/>
              </w:rPr>
              <w:t>src/config/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0A3DA" w14:textId="77777777" w:rsidR="0013401F" w:rsidRDefault="0013401F" w:rsidP="00E96691">
            <w:r>
              <w:rPr>
                <w:sz w:val="20"/>
                <w:szCs w:val="20"/>
              </w:rPr>
              <w:t>Configuración transversal: variables de entorno, seguridad y registro de eventos.</w:t>
            </w:r>
          </w:p>
        </w:tc>
      </w:tr>
      <w:tr w:rsidR="0013401F" w14:paraId="07FA5546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3B1F9" w14:textId="77777777" w:rsidR="0013401F" w:rsidRDefault="0013401F" w:rsidP="00E96691">
            <w:r>
              <w:rPr>
                <w:sz w:val="20"/>
                <w:szCs w:val="20"/>
              </w:rPr>
              <w:t>src/docs/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F61DF" w14:textId="77777777" w:rsidR="0013401F" w:rsidRDefault="0013401F" w:rsidP="00E96691">
            <w:r>
              <w:rPr>
                <w:sz w:val="20"/>
                <w:szCs w:val="20"/>
              </w:rPr>
              <w:t>Documentación del proyecto.</w:t>
            </w:r>
          </w:p>
        </w:tc>
      </w:tr>
    </w:tbl>
    <w:p w14:paraId="29A606D1" w14:textId="77777777" w:rsidR="0013401F" w:rsidRDefault="0013401F" w:rsidP="0013401F">
      <w:pPr>
        <w:pStyle w:val="Ttulo3"/>
        <w:keepNext/>
      </w:pPr>
      <w:r>
        <w:t>Modelo C4</w:t>
      </w:r>
    </w:p>
    <w:p w14:paraId="61605617" w14:textId="77777777" w:rsidR="0013401F" w:rsidRDefault="0013401F" w:rsidP="0013401F">
      <w:pPr>
        <w:spacing w:after="120" w:line="276" w:lineRule="auto"/>
      </w:pPr>
      <w:r>
        <w:t>El modelo C4 complementa la arquitectura desde distintos niveles de abstracción. En esta etapa se definen los niveles de Contexto, Contenedores y Componentes.</w:t>
      </w:r>
    </w:p>
    <w:p w14:paraId="47D3AC36" w14:textId="77777777" w:rsidR="0013401F" w:rsidRDefault="0013401F" w:rsidP="0013401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7060BFD" wp14:editId="3E06D22F">
            <wp:extent cx="3181350" cy="6096000"/>
            <wp:effectExtent l="0" t="0" r="0" b="0"/>
            <wp:docPr id="1006986580" name="Imagen 1006986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7720" w14:textId="77777777" w:rsidR="0013401F" w:rsidRDefault="0013401F" w:rsidP="0013401F">
      <w:pPr>
        <w:spacing w:after="220"/>
        <w:jc w:val="center"/>
      </w:pPr>
      <w:r>
        <w:rPr>
          <w:i/>
          <w:iCs/>
          <w:sz w:val="20"/>
          <w:szCs w:val="20"/>
        </w:rPr>
        <w:t>Figura 12. SIAR – Diagrama de Contexto (Modelo C4, nivel 1)</w:t>
      </w:r>
    </w:p>
    <w:p w14:paraId="0E20C27F" w14:textId="77777777" w:rsidR="0013401F" w:rsidRDefault="0013401F" w:rsidP="0013401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6BA36DC" wp14:editId="4FD5B500">
            <wp:extent cx="5715000" cy="2914650"/>
            <wp:effectExtent l="0" t="0" r="0" b="0"/>
            <wp:docPr id="473752103" name="Imagen 47375210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52103" name="Imagen 473752103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3AA3" w14:textId="77777777" w:rsidR="0013401F" w:rsidRDefault="0013401F" w:rsidP="0013401F">
      <w:pPr>
        <w:spacing w:after="220"/>
        <w:jc w:val="center"/>
      </w:pPr>
      <w:r>
        <w:rPr>
          <w:i/>
          <w:iCs/>
          <w:sz w:val="20"/>
          <w:szCs w:val="20"/>
        </w:rPr>
        <w:t>Figura 13. SIAR – Diagrama de Contenedores (Modelo C4, nivel 2)</w:t>
      </w:r>
    </w:p>
    <w:p w14:paraId="3120310B" w14:textId="77777777" w:rsidR="0013401F" w:rsidRDefault="0013401F" w:rsidP="001340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63FD02" wp14:editId="548D978B">
            <wp:extent cx="5715000" cy="4067175"/>
            <wp:effectExtent l="0" t="0" r="0" b="0"/>
            <wp:docPr id="667020608" name="Imagen 667020608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20608" name="Imagen 667020608" descr="Escala de tiem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44D2" w14:textId="77777777" w:rsidR="0013401F" w:rsidRDefault="0013401F" w:rsidP="0013401F">
      <w:pPr>
        <w:spacing w:after="220"/>
        <w:jc w:val="center"/>
      </w:pPr>
      <w:r>
        <w:rPr>
          <w:i/>
          <w:iCs/>
          <w:sz w:val="20"/>
          <w:szCs w:val="20"/>
        </w:rPr>
        <w:t>Figura 14. SIAR – Diagrama de Componentes (Modelo C4, nivel 3)</w:t>
      </w:r>
    </w:p>
    <w:p w14:paraId="7A8AED40" w14:textId="77777777" w:rsidR="0013401F" w:rsidRDefault="0013401F" w:rsidP="0013401F">
      <w:pPr>
        <w:pStyle w:val="Ttulo2"/>
      </w:pPr>
      <w:r>
        <w:t>4.2 Stack Tecnológico</w:t>
      </w:r>
    </w:p>
    <w:p w14:paraId="3EBC9C99" w14:textId="77777777" w:rsidR="0013401F" w:rsidRDefault="0013401F" w:rsidP="0013401F">
      <w:pPr>
        <w:spacing w:after="120" w:line="276" w:lineRule="auto"/>
      </w:pPr>
      <w:r>
        <w:t>Todas las tecnologías seleccionadas son gratuitas y de código abierto.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13401F" w14:paraId="15F8B907" w14:textId="77777777" w:rsidTr="00E96691"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0663B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Área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EDEAB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11BEA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13401F" w14:paraId="59E12DCD" w14:textId="77777777" w:rsidTr="00E96691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EECEE" w14:textId="77777777" w:rsidR="0013401F" w:rsidRDefault="0013401F" w:rsidP="00E96691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42074" w14:textId="77777777" w:rsidR="0013401F" w:rsidRDefault="0013401F" w:rsidP="00E96691">
            <w:r>
              <w:rPr>
                <w:sz w:val="20"/>
                <w:szCs w:val="20"/>
              </w:rPr>
              <w:t>HTML5, CSS3 y Bootstrap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DF29C" w14:textId="77777777" w:rsidR="0013401F" w:rsidRDefault="0013401F" w:rsidP="00E96691">
            <w:r>
              <w:rPr>
                <w:sz w:val="20"/>
                <w:szCs w:val="20"/>
              </w:rPr>
              <w:t>Estructura y presentación de las interfaces, con diseño responsivo.</w:t>
            </w:r>
          </w:p>
        </w:tc>
      </w:tr>
      <w:tr w:rsidR="0013401F" w14:paraId="669C2467" w14:textId="77777777" w:rsidTr="00E96691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6F73A" w14:textId="77777777" w:rsidR="0013401F" w:rsidRDefault="0013401F" w:rsidP="00E96691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7392C" w14:textId="77777777" w:rsidR="0013401F" w:rsidRDefault="0013401F" w:rsidP="00E96691">
            <w:r>
              <w:rPr>
                <w:sz w:val="20"/>
                <w:szCs w:val="20"/>
              </w:rPr>
              <w:t>JavaScript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9234D" w14:textId="77777777" w:rsidR="0013401F" w:rsidRDefault="0013401F" w:rsidP="00E96691">
            <w:r>
              <w:rPr>
                <w:sz w:val="20"/>
                <w:szCs w:val="20"/>
              </w:rPr>
              <w:t>Lógica del cliente y consumo de la API REST.</w:t>
            </w:r>
          </w:p>
        </w:tc>
      </w:tr>
      <w:tr w:rsidR="0013401F" w14:paraId="46FB91BE" w14:textId="77777777" w:rsidTr="00E96691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D5EAF" w14:textId="77777777" w:rsidR="0013401F" w:rsidRDefault="0013401F" w:rsidP="00E96691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61C31" w14:textId="77777777" w:rsidR="0013401F" w:rsidRDefault="0013401F" w:rsidP="00E96691">
            <w:r>
              <w:rPr>
                <w:sz w:val="20"/>
                <w:szCs w:val="20"/>
              </w:rPr>
              <w:t>Node.js y Express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45B9E" w14:textId="77777777" w:rsidR="0013401F" w:rsidRDefault="0013401F" w:rsidP="00E96691">
            <w:r>
              <w:rPr>
                <w:sz w:val="20"/>
                <w:szCs w:val="20"/>
              </w:rPr>
              <w:t>Servidor de la aplicación y API REST organizada en capas.</w:t>
            </w:r>
          </w:p>
        </w:tc>
      </w:tr>
      <w:tr w:rsidR="0013401F" w14:paraId="5D9A075B" w14:textId="77777777" w:rsidTr="00E96691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2FB98" w14:textId="77777777" w:rsidR="0013401F" w:rsidRDefault="0013401F" w:rsidP="00E96691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ABA54" w14:textId="77777777" w:rsidR="0013401F" w:rsidRDefault="0013401F" w:rsidP="00E96691">
            <w:r>
              <w:rPr>
                <w:sz w:val="20"/>
                <w:szCs w:val="20"/>
              </w:rPr>
              <w:t>bcrypt y JSON Web Tokens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B06A0" w14:textId="77777777" w:rsidR="0013401F" w:rsidRDefault="0013401F" w:rsidP="00E96691">
            <w:r>
              <w:rPr>
                <w:sz w:val="20"/>
                <w:szCs w:val="20"/>
              </w:rPr>
              <w:t>Cifrado de contraseñas y autenticación sin estado, con control de acceso por rol.</w:t>
            </w:r>
          </w:p>
        </w:tc>
      </w:tr>
      <w:tr w:rsidR="0013401F" w14:paraId="4179BCCA" w14:textId="77777777" w:rsidTr="00E96691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92916" w14:textId="77777777" w:rsidR="0013401F" w:rsidRDefault="0013401F" w:rsidP="00E96691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A3AEF" w14:textId="77777777" w:rsidR="0013401F" w:rsidRDefault="0013401F" w:rsidP="00E96691">
            <w:r>
              <w:rPr>
                <w:sz w:val="20"/>
                <w:szCs w:val="20"/>
              </w:rPr>
              <w:t>MySQL (Community)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3CC1A" w14:textId="77777777" w:rsidR="0013401F" w:rsidRDefault="0013401F" w:rsidP="00E96691">
            <w:r>
              <w:rPr>
                <w:sz w:val="20"/>
                <w:szCs w:val="20"/>
              </w:rPr>
              <w:t>Persistencia principal y fuente de verdad.</w:t>
            </w:r>
          </w:p>
        </w:tc>
      </w:tr>
      <w:tr w:rsidR="0013401F" w14:paraId="77FA0CED" w14:textId="77777777" w:rsidTr="00E96691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C65D3" w14:textId="77777777" w:rsidR="0013401F" w:rsidRDefault="0013401F" w:rsidP="00E96691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B44B0" w14:textId="77777777" w:rsidR="0013401F" w:rsidRDefault="0013401F" w:rsidP="00E96691">
            <w:r>
              <w:rPr>
                <w:sz w:val="20"/>
                <w:szCs w:val="20"/>
              </w:rPr>
              <w:t>Jest y Supertest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709A7" w14:textId="77777777" w:rsidR="0013401F" w:rsidRDefault="0013401F" w:rsidP="00E96691">
            <w:r>
              <w:rPr>
                <w:sz w:val="20"/>
                <w:szCs w:val="20"/>
              </w:rPr>
              <w:t>Pruebas unitarias, de integración y medición de cobertura.</w:t>
            </w:r>
          </w:p>
        </w:tc>
      </w:tr>
      <w:tr w:rsidR="0013401F" w14:paraId="385D1EBB" w14:textId="77777777" w:rsidTr="00E96691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EE851" w14:textId="77777777" w:rsidR="0013401F" w:rsidRDefault="0013401F" w:rsidP="00E96691">
            <w:r>
              <w:rPr>
                <w:sz w:val="20"/>
                <w:szCs w:val="20"/>
              </w:rPr>
              <w:t>Control de versiones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34DF4" w14:textId="77777777" w:rsidR="0013401F" w:rsidRDefault="0013401F" w:rsidP="00E96691">
            <w:r>
              <w:rPr>
                <w:sz w:val="20"/>
                <w:szCs w:val="20"/>
              </w:rPr>
              <w:t>Git y GitHub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2845F" w14:textId="77777777" w:rsidR="0013401F" w:rsidRDefault="0013401F" w:rsidP="00E96691">
            <w:r>
              <w:rPr>
                <w:sz w:val="20"/>
                <w:szCs w:val="20"/>
              </w:rPr>
              <w:t>Repositorio con ramas, Pull Requests y commits individuales.</w:t>
            </w:r>
          </w:p>
        </w:tc>
      </w:tr>
    </w:tbl>
    <w:p w14:paraId="6770CD30" w14:textId="77777777" w:rsidR="0013401F" w:rsidRDefault="0013401F" w:rsidP="0013401F">
      <w:pPr>
        <w:pStyle w:val="Ttulo2"/>
      </w:pPr>
      <w:r>
        <w:t>4.3 Decisiones Arquitectónicas (ADR)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700"/>
        <w:gridCol w:w="4460"/>
        <w:gridCol w:w="1300"/>
      </w:tblGrid>
      <w:tr w:rsidR="0013401F" w14:paraId="2420550D" w14:textId="77777777" w:rsidTr="00E96691"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CA1CC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7F682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8CC8C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BB8E1" w14:textId="77777777" w:rsidR="0013401F" w:rsidRDefault="0013401F" w:rsidP="00E96691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3401F" w14:paraId="760AC6A7" w14:textId="77777777" w:rsidTr="00E96691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B87E0" w14:textId="77777777" w:rsidR="0013401F" w:rsidRDefault="0013401F" w:rsidP="00E96691">
            <w:r>
              <w:rPr>
                <w:sz w:val="20"/>
                <w:szCs w:val="20"/>
              </w:rPr>
              <w:t>ADR-01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86009" w14:textId="77777777" w:rsidR="0013401F" w:rsidRDefault="0013401F" w:rsidP="00E96691">
            <w:r>
              <w:rPr>
                <w:sz w:val="20"/>
                <w:szCs w:val="20"/>
              </w:rPr>
              <w:t>Monolito en capas en lugar de microservicios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913EF" w14:textId="77777777" w:rsidR="0013401F" w:rsidRDefault="0013401F" w:rsidP="00E96691">
            <w:r>
              <w:rPr>
                <w:sz w:val="20"/>
                <w:szCs w:val="20"/>
              </w:rPr>
              <w:t>Un equipo pequeño y un plazo corto no pueden absorber la complejidad operativa de los microservicios. El código se divide por dominios para facilitar una migración futura.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E896B" w14:textId="77777777" w:rsidR="0013401F" w:rsidRDefault="0013401F" w:rsidP="00E96691">
            <w:r>
              <w:rPr>
                <w:sz w:val="20"/>
                <w:szCs w:val="20"/>
              </w:rPr>
              <w:t>Aceptada</w:t>
            </w:r>
          </w:p>
        </w:tc>
      </w:tr>
      <w:tr w:rsidR="0013401F" w14:paraId="7C62E0CC" w14:textId="77777777" w:rsidTr="00E96691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3ED61" w14:textId="77777777" w:rsidR="0013401F" w:rsidRDefault="0013401F" w:rsidP="00E96691">
            <w:r>
              <w:rPr>
                <w:sz w:val="20"/>
                <w:szCs w:val="20"/>
              </w:rPr>
              <w:t>ADR-02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66DB0" w14:textId="77777777" w:rsidR="0013401F" w:rsidRDefault="0013401F" w:rsidP="00E96691">
            <w:r>
              <w:rPr>
                <w:sz w:val="20"/>
                <w:szCs w:val="20"/>
              </w:rPr>
              <w:t>Java 17 y Spring Boot 3 como backend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AF5C6" w14:textId="77777777" w:rsidR="0013401F" w:rsidRDefault="0013401F" w:rsidP="00E96691">
            <w:r>
              <w:rPr>
                <w:sz w:val="20"/>
                <w:szCs w:val="20"/>
              </w:rPr>
              <w:t>Reemplazada por el ADR-06: el equipo no cuenta con experiencia previa en Spring y el plazo no permite la curva de aprendizaje.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351B8" w14:textId="77777777" w:rsidR="0013401F" w:rsidRDefault="0013401F" w:rsidP="00E96691">
            <w:r>
              <w:rPr>
                <w:sz w:val="20"/>
                <w:szCs w:val="20"/>
              </w:rPr>
              <w:t>Reemplazada</w:t>
            </w:r>
          </w:p>
        </w:tc>
      </w:tr>
      <w:tr w:rsidR="0013401F" w14:paraId="50338E39" w14:textId="77777777" w:rsidTr="00E96691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6F3F5" w14:textId="77777777" w:rsidR="0013401F" w:rsidRDefault="0013401F" w:rsidP="00E96691">
            <w:r>
              <w:rPr>
                <w:sz w:val="20"/>
                <w:szCs w:val="20"/>
              </w:rPr>
              <w:t>ADR-03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9F5F7" w14:textId="77777777" w:rsidR="0013401F" w:rsidRDefault="0013401F" w:rsidP="00E96691">
            <w:r>
              <w:rPr>
                <w:sz w:val="20"/>
                <w:szCs w:val="20"/>
              </w:rPr>
              <w:t>Frontend separado del backend, comunicados por una API REST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DD73A" w14:textId="77777777" w:rsidR="0013401F" w:rsidRDefault="0013401F" w:rsidP="00E96691">
            <w:r>
              <w:rPr>
                <w:sz w:val="20"/>
                <w:szCs w:val="20"/>
              </w:rPr>
              <w:t>Se mantiene la separación entre interfaz y API, que permite el trabajo en paralelo. El frontend se construye con HTML, Bootstrap y JavaScript en lugar de React.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6A562" w14:textId="77777777" w:rsidR="0013401F" w:rsidRDefault="0013401F" w:rsidP="00E96691">
            <w:r>
              <w:rPr>
                <w:sz w:val="20"/>
                <w:szCs w:val="20"/>
              </w:rPr>
              <w:t>Aceptada (modificada)</w:t>
            </w:r>
          </w:p>
        </w:tc>
      </w:tr>
      <w:tr w:rsidR="0013401F" w14:paraId="7E324AEA" w14:textId="77777777" w:rsidTr="00E96691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3F094" w14:textId="77777777" w:rsidR="0013401F" w:rsidRDefault="0013401F" w:rsidP="00E96691">
            <w:r>
              <w:rPr>
                <w:sz w:val="20"/>
                <w:szCs w:val="20"/>
              </w:rPr>
              <w:t>ADR-04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14FBC" w14:textId="77777777" w:rsidR="0013401F" w:rsidRDefault="0013401F" w:rsidP="00E96691">
            <w:r>
              <w:rPr>
                <w:sz w:val="20"/>
                <w:szCs w:val="20"/>
              </w:rPr>
              <w:t>Autenticación con JWT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C9D57" w14:textId="77777777" w:rsidR="0013401F" w:rsidRDefault="0013401F" w:rsidP="00E96691">
            <w:r>
              <w:rPr>
                <w:sz w:val="20"/>
                <w:szCs w:val="20"/>
              </w:rPr>
              <w:t>Se mantiene: el backend no guarda estado de sesión. Se implementa con la librería jsonwebtoken.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CD55E" w14:textId="77777777" w:rsidR="0013401F" w:rsidRDefault="0013401F" w:rsidP="00E96691">
            <w:r>
              <w:rPr>
                <w:sz w:val="20"/>
                <w:szCs w:val="20"/>
              </w:rPr>
              <w:t>Aceptada</w:t>
            </w:r>
          </w:p>
        </w:tc>
      </w:tr>
      <w:tr w:rsidR="0013401F" w14:paraId="0951E003" w14:textId="77777777" w:rsidTr="00E96691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0F60E" w14:textId="77777777" w:rsidR="0013401F" w:rsidRDefault="0013401F" w:rsidP="00E96691">
            <w:r>
              <w:rPr>
                <w:sz w:val="20"/>
                <w:szCs w:val="20"/>
              </w:rPr>
              <w:t>ADR-05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C6B74" w14:textId="77777777" w:rsidR="0013401F" w:rsidRDefault="0013401F" w:rsidP="00E96691">
            <w:r>
              <w:rPr>
                <w:sz w:val="20"/>
                <w:szCs w:val="20"/>
              </w:rPr>
              <w:t>MySQL como motor de base de datos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2F7FD" w14:textId="77777777" w:rsidR="0013401F" w:rsidRDefault="0013401F" w:rsidP="00E96691">
            <w:r>
              <w:rPr>
                <w:sz w:val="20"/>
                <w:szCs w:val="20"/>
              </w:rPr>
              <w:t>Gratuito, de código abierto, ampliamente documentado y de uso habitual en alojamientos económicos.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07D41" w14:textId="77777777" w:rsidR="0013401F" w:rsidRDefault="0013401F" w:rsidP="00E96691">
            <w:r>
              <w:rPr>
                <w:sz w:val="20"/>
                <w:szCs w:val="20"/>
              </w:rPr>
              <w:t>Aceptada</w:t>
            </w:r>
          </w:p>
        </w:tc>
      </w:tr>
      <w:tr w:rsidR="0013401F" w14:paraId="047C65E9" w14:textId="77777777" w:rsidTr="00E96691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B8BD0" w14:textId="77777777" w:rsidR="0013401F" w:rsidRDefault="0013401F" w:rsidP="00E96691">
            <w:r>
              <w:rPr>
                <w:sz w:val="20"/>
                <w:szCs w:val="20"/>
              </w:rPr>
              <w:t>ADR-06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F714B" w14:textId="77777777" w:rsidR="0013401F" w:rsidRDefault="0013401F" w:rsidP="00E96691">
            <w:r>
              <w:rPr>
                <w:sz w:val="20"/>
                <w:szCs w:val="20"/>
              </w:rPr>
              <w:t>Node.js y Express como backend (cambio de stack)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A3611" w14:textId="77777777" w:rsidR="0013401F" w:rsidRDefault="0013401F" w:rsidP="00E96691">
            <w:r>
              <w:rPr>
                <w:sz w:val="20"/>
                <w:szCs w:val="20"/>
              </w:rPr>
              <w:t>Ver el detalle a continuación.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912A1" w14:textId="77777777" w:rsidR="0013401F" w:rsidRDefault="0013401F" w:rsidP="00E96691">
            <w:r>
              <w:rPr>
                <w:sz w:val="20"/>
                <w:szCs w:val="20"/>
              </w:rPr>
              <w:t>Aceptada (nueva)</w:t>
            </w:r>
          </w:p>
        </w:tc>
      </w:tr>
    </w:tbl>
    <w:p w14:paraId="335E50B2" w14:textId="77777777" w:rsidR="0013401F" w:rsidRDefault="0013401F" w:rsidP="0013401F">
      <w:pPr>
        <w:pStyle w:val="Ttulo3"/>
        <w:keepNext/>
      </w:pPr>
      <w:r>
        <w:t>ADR-06: Node.js y Express como backend (cambio de stack)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3401F" w14:paraId="74A49376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A8738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Contexto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23EEA" w14:textId="77777777" w:rsidR="0013401F" w:rsidRDefault="0013401F" w:rsidP="00E96691">
            <w:r>
              <w:rPr>
                <w:sz w:val="20"/>
                <w:szCs w:val="20"/>
              </w:rPr>
              <w:t>El grupo pasó de tres a dos integrantes el 15 de octubre de 2026 y el plazo de entrega es el 29 de octubre. Ninguno de los dos integrantes ha trabajado con Java, Spring Boot ni React; ambos ya trabajan con JavaScript, Visual Studio Code y Node.js, y cuentan con un prototipo funcional en HTML, Bootstrap y JavaScript.</w:t>
            </w:r>
          </w:p>
        </w:tc>
      </w:tr>
      <w:tr w:rsidR="0013401F" w14:paraId="2669FF48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A0AD4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lastRenderedPageBreak/>
              <w:t>Decisión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E55AF" w14:textId="77777777" w:rsidR="0013401F" w:rsidRDefault="0013401F" w:rsidP="00E96691">
            <w:r>
              <w:rPr>
                <w:sz w:val="20"/>
                <w:szCs w:val="20"/>
              </w:rPr>
              <w:t>El backend se construye con Node.js y Express (API REST) sobre MySQL, y el frontend continúa en HTML, CSS, Bootstrap y JavaScript. Se mantiene la arquitectura en capas, la organización por dominios y los patrones de diseño definidos. No se incluye Redis en esta fase.</w:t>
            </w:r>
          </w:p>
        </w:tc>
      </w:tr>
      <w:tr w:rsidR="0013401F" w14:paraId="26C93F13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3256D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Alternativas consideradas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FB040" w14:textId="77777777" w:rsidR="0013401F" w:rsidRDefault="0013401F" w:rsidP="00E96691">
            <w:r>
              <w:rPr>
                <w:sz w:val="20"/>
                <w:szCs w:val="20"/>
              </w:rPr>
              <w:t>Mantener Java con Spring Boot y React (stack original); Python con Django.</w:t>
            </w:r>
          </w:p>
        </w:tc>
      </w:tr>
      <w:tr w:rsidR="0013401F" w14:paraId="2C94DCFF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57BBF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Por qué se descartaron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8F892" w14:textId="77777777" w:rsidR="0013401F" w:rsidRDefault="0013401F" w:rsidP="00E96691">
            <w:r>
              <w:rPr>
                <w:sz w:val="20"/>
                <w:szCs w:val="20"/>
              </w:rPr>
              <w:t>Spring Boot y React requieren una curva de aprendizaje incompatible con 14 días y dos desarrolladores. Django exigiría aprender un lenguaje nuevo para el equipo. Redis se pospone porque no es necesario para los volúmenes de esta fase.</w:t>
            </w:r>
          </w:p>
        </w:tc>
      </w:tr>
      <w:tr w:rsidR="0013401F" w14:paraId="12866D5F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EE1F3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Consecuencias positivas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F13C7" w14:textId="77777777" w:rsidR="0013401F" w:rsidRDefault="0013401F" w:rsidP="00E96691">
            <w:r>
              <w:rPr>
                <w:sz w:val="20"/>
                <w:szCs w:val="20"/>
              </w:rPr>
              <w:t>Un único lenguaje en todo el proyecto, reutilización del prototipo existente, herramientas gratuitas y despliegue más sencillo.</w:t>
            </w:r>
          </w:p>
        </w:tc>
      </w:tr>
      <w:tr w:rsidR="0013401F" w14:paraId="3488C512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E9234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Consecuencias negativas / riesgos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BB3AE" w14:textId="77777777" w:rsidR="0013401F" w:rsidRDefault="0013401F" w:rsidP="00E96691">
            <w:r>
              <w:rPr>
                <w:sz w:val="20"/>
                <w:szCs w:val="20"/>
              </w:rPr>
              <w:t>Node.js no impone por sí mismo la separación en capas, por lo que el equipo debe respetar las carpetas presentation, business, data y config. Se mitiga con revisiones cruzadas en los Pull Requests.</w:t>
            </w:r>
          </w:p>
        </w:tc>
      </w:tr>
      <w:tr w:rsidR="0013401F" w14:paraId="0A52B8DF" w14:textId="77777777" w:rsidTr="00E96691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D197A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76AA2" w14:textId="77777777" w:rsidR="0013401F" w:rsidRDefault="0013401F" w:rsidP="00E96691">
            <w:r>
              <w:rPr>
                <w:sz w:val="20"/>
                <w:szCs w:val="20"/>
              </w:rPr>
              <w:t>Aceptada.</w:t>
            </w:r>
          </w:p>
        </w:tc>
      </w:tr>
    </w:tbl>
    <w:p w14:paraId="228B0BC5" w14:textId="77777777" w:rsidR="0013401F" w:rsidRDefault="0013401F" w:rsidP="0013401F">
      <w:pPr>
        <w:pStyle w:val="Ttulo2"/>
      </w:pPr>
      <w:r>
        <w:t>4.4 Patrones de Diseño</w:t>
      </w:r>
    </w:p>
    <w:p w14:paraId="4B4F465A" w14:textId="77777777" w:rsidR="0013401F" w:rsidRDefault="0013401F" w:rsidP="0013401F">
      <w:pPr>
        <w:spacing w:after="120" w:line="276" w:lineRule="auto"/>
      </w:pPr>
      <w:r>
        <w:t>A continuación se presentan los patrones de diseño seleccionados para el SIAR, junto con la justificación de por qué cada uno resulta adecuado dentro de la arquitectura en capas definida.</w:t>
      </w:r>
    </w:p>
    <w:p w14:paraId="3B4AD6F8" w14:textId="77777777" w:rsidR="0013401F" w:rsidRDefault="0013401F" w:rsidP="0013401F">
      <w:pPr>
        <w:pStyle w:val="Ttulo3"/>
        <w:keepNext/>
      </w:pPr>
      <w:r>
        <w:t>1. Repository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401F" w14:paraId="7C6E2C27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5ADA1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Patrón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2C28B" w14:textId="77777777" w:rsidR="0013401F" w:rsidRDefault="0013401F" w:rsidP="00E96691">
            <w:r>
              <w:rPr>
                <w:sz w:val="20"/>
                <w:szCs w:val="20"/>
              </w:rPr>
              <w:t>Repository (Patrón de acceso a datos)</w:t>
            </w:r>
          </w:p>
        </w:tc>
      </w:tr>
      <w:tr w:rsidR="0013401F" w14:paraId="42F00F7E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0D652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Capa donde se aplica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ACEE6" w14:textId="77777777" w:rsidR="0013401F" w:rsidRDefault="0013401F" w:rsidP="00E96691">
            <w:r>
              <w:rPr>
                <w:sz w:val="20"/>
                <w:szCs w:val="20"/>
              </w:rPr>
              <w:t>Capa de Persistencia / Acceso a Datos (data/).</w:t>
            </w:r>
          </w:p>
        </w:tc>
      </w:tr>
      <w:tr w:rsidR="0013401F" w14:paraId="5BCBF7E4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F289F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Problema que resuelve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6190E" w14:textId="77777777" w:rsidR="0013401F" w:rsidRDefault="0013401F" w:rsidP="00E96691">
            <w:r>
              <w:rPr>
                <w:sz w:val="20"/>
                <w:szCs w:val="20"/>
              </w:rPr>
              <w:t>Evitar que la lógica de negocio dependa directamente del motor de base de datos o de las consultas específicas para obtener y guardar información.</w:t>
            </w:r>
          </w:p>
        </w:tc>
      </w:tr>
      <w:tr w:rsidR="0013401F" w14:paraId="69E67FD6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1BC72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Aplicación en el proyecto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73A5A" w14:textId="77777777" w:rsidR="0013401F" w:rsidRDefault="0013401F" w:rsidP="00E96691">
            <w:r>
              <w:rPr>
                <w:sz w:val="20"/>
                <w:szCs w:val="20"/>
              </w:rPr>
              <w:t>Cada entidad principal (usuarios, productos, mesas, pedidos, facturas, insumos) cuenta con su propio repositorio (por ejemplo, ProductoRepository, PedidoRepository), que encapsula las operaciones de consulta, inserción, actualización y borrado lógico. Si en el futuro se cambia el motor de base de datos, solo debe modificarse esta capa. Relacionado con: HU01-HU03, HU08-HU10, HU13-HU14, HU18-HU21, HU24, HU34-HU38.</w:t>
            </w:r>
          </w:p>
        </w:tc>
      </w:tr>
    </w:tbl>
    <w:p w14:paraId="4AC31938" w14:textId="77777777" w:rsidR="0013401F" w:rsidRDefault="0013401F" w:rsidP="0013401F">
      <w:pPr>
        <w:pStyle w:val="Ttulo3"/>
        <w:keepNext/>
      </w:pPr>
      <w:r>
        <w:t>2. Modelo-Vista-Controlador (MVC)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401F" w14:paraId="0484694F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B6970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Patrón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8BD55" w14:textId="77777777" w:rsidR="0013401F" w:rsidRDefault="0013401F" w:rsidP="00E96691">
            <w:r>
              <w:rPr>
                <w:sz w:val="20"/>
                <w:szCs w:val="20"/>
              </w:rPr>
              <w:t>Modelo-Vista-Controlador (MVC) (Patrón arquitectónico de presentación)</w:t>
            </w:r>
          </w:p>
        </w:tc>
      </w:tr>
      <w:tr w:rsidR="0013401F" w14:paraId="6630EE82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89FE3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Capa donde se aplica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ABD67" w14:textId="77777777" w:rsidR="0013401F" w:rsidRDefault="0013401F" w:rsidP="00E96691">
            <w:r>
              <w:rPr>
                <w:sz w:val="20"/>
                <w:szCs w:val="20"/>
              </w:rPr>
              <w:t>Capa de Presentación (presentation/).</w:t>
            </w:r>
          </w:p>
        </w:tc>
      </w:tr>
      <w:tr w:rsidR="0013401F" w14:paraId="31E3DCD4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AE61C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Problema que resuelve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ACE29" w14:textId="77777777" w:rsidR="0013401F" w:rsidRDefault="0013401F" w:rsidP="00E96691">
            <w:r>
              <w:rPr>
                <w:sz w:val="20"/>
                <w:szCs w:val="20"/>
              </w:rPr>
              <w:t>Organizar la interacción con el usuario separando la entrada de datos, la lógica de visualización y los datos a mostrar, evitando mezclar HTML con lógica de negocio.</w:t>
            </w:r>
          </w:p>
        </w:tc>
      </w:tr>
      <w:tr w:rsidR="0013401F" w14:paraId="58F9192B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B7401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Aplicación en el proyecto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E0CAD" w14:textId="77777777" w:rsidR="0013401F" w:rsidRDefault="0013401F" w:rsidP="00E96691">
            <w:r>
              <w:rPr>
                <w:sz w:val="20"/>
                <w:szCs w:val="20"/>
              </w:rPr>
              <w:t>Los controladores reciben las peticiones (por ejemplo, crear un pedido o consultar el menú), delegan el procesamiento a la capa de negocio y devuelven el resultado. Las vistas (HTML y Bootstrap) solo se encargan de la presentación. Relacionado con: Todas las interfaces del sistema (inicio de sesión, menú, mesas, pedidos, facturación e inventario).</w:t>
            </w:r>
          </w:p>
        </w:tc>
      </w:tr>
    </w:tbl>
    <w:p w14:paraId="67477C08" w14:textId="77777777" w:rsidR="0013401F" w:rsidRDefault="0013401F" w:rsidP="0013401F">
      <w:pPr>
        <w:pStyle w:val="Ttulo3"/>
        <w:keepNext/>
      </w:pPr>
      <w:r>
        <w:lastRenderedPageBreak/>
        <w:t>3. Singleton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401F" w14:paraId="64E39885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E30F3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Patrón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89F49" w14:textId="77777777" w:rsidR="0013401F" w:rsidRDefault="0013401F" w:rsidP="00E96691">
            <w:r>
              <w:rPr>
                <w:sz w:val="20"/>
                <w:szCs w:val="20"/>
              </w:rPr>
              <w:t>Singleton (Patrón de creación)</w:t>
            </w:r>
          </w:p>
        </w:tc>
      </w:tr>
      <w:tr w:rsidR="0013401F" w14:paraId="534D8C9C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F20D4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Capa donde se aplica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B17D0" w14:textId="77777777" w:rsidR="0013401F" w:rsidRDefault="0013401F" w:rsidP="00E96691">
            <w:r>
              <w:rPr>
                <w:sz w:val="20"/>
                <w:szCs w:val="20"/>
              </w:rPr>
              <w:t>Capa de Configuración (config/), transversal a todo el sistema.</w:t>
            </w:r>
          </w:p>
        </w:tc>
      </w:tr>
      <w:tr w:rsidR="0013401F" w14:paraId="3B0CD723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814DC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Problema que resuelve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5341B" w14:textId="77777777" w:rsidR="0013401F" w:rsidRDefault="0013401F" w:rsidP="00E96691">
            <w:r>
              <w:rPr>
                <w:sz w:val="20"/>
                <w:szCs w:val="20"/>
              </w:rPr>
              <w:t>Garantizar que recursos compartidos y costosos de crear (como la conexión a la base de datos o la configuración global) tengan una única instancia activa.</w:t>
            </w:r>
          </w:p>
        </w:tc>
      </w:tr>
      <w:tr w:rsidR="0013401F" w14:paraId="36B7AA62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61FC5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Aplicación en el proyecto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DC266" w14:textId="77777777" w:rsidR="0013401F" w:rsidRDefault="0013401F" w:rsidP="00E96691">
            <w:r>
              <w:rPr>
                <w:sz w:val="20"/>
                <w:szCs w:val="20"/>
              </w:rPr>
              <w:t>El gestor de conexión a MySQL y el módulo de configuración de variables de entorno (credenciales y parámetros) se implementan como instancias únicas accesibles desde cualquier capa que las necesite. Relacionado con: RNF07 (arquitectura en capas), componentes de config/.</w:t>
            </w:r>
          </w:p>
        </w:tc>
      </w:tr>
    </w:tbl>
    <w:p w14:paraId="3F103796" w14:textId="77777777" w:rsidR="0013401F" w:rsidRDefault="0013401F" w:rsidP="0013401F">
      <w:pPr>
        <w:pStyle w:val="Ttulo3"/>
        <w:keepNext/>
      </w:pPr>
      <w:r>
        <w:t>4. DTO (Data Transfer Object)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401F" w14:paraId="5C92F713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141FE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Patrón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D9892" w14:textId="77777777" w:rsidR="0013401F" w:rsidRDefault="0013401F" w:rsidP="00E96691">
            <w:r>
              <w:rPr>
                <w:sz w:val="20"/>
                <w:szCs w:val="20"/>
              </w:rPr>
              <w:t>DTO (Data Transfer Object) (Patrón estructural de transferencia de datos)</w:t>
            </w:r>
          </w:p>
        </w:tc>
      </w:tr>
      <w:tr w:rsidR="0013401F" w14:paraId="66F04D59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D6C2C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Capa donde se aplica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B8669" w14:textId="77777777" w:rsidR="0013401F" w:rsidRDefault="0013401F" w:rsidP="00E96691">
            <w:r>
              <w:rPr>
                <w:sz w:val="20"/>
                <w:szCs w:val="20"/>
              </w:rPr>
              <w:t>Frontera entre la Capa de Presentación y la Capa de Negocio.</w:t>
            </w:r>
          </w:p>
        </w:tc>
      </w:tr>
      <w:tr w:rsidR="0013401F" w14:paraId="02F298DF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43C0E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Problema que resuelve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0AE12" w14:textId="77777777" w:rsidR="0013401F" w:rsidRDefault="0013401F" w:rsidP="00E96691">
            <w:r>
              <w:rPr>
                <w:sz w:val="20"/>
                <w:szCs w:val="20"/>
              </w:rPr>
              <w:t>Evitar exponer directamente las entidades internas o de la base de datos al cliente, lo cual podría filtrar información sensible o acoplar las capas.</w:t>
            </w:r>
          </w:p>
        </w:tc>
      </w:tr>
      <w:tr w:rsidR="0013401F" w14:paraId="2B94562B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F5C8F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Aplicación en el proyecto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EA09C" w14:textId="77777777" w:rsidR="0013401F" w:rsidRDefault="0013401F" w:rsidP="00E96691">
            <w:r>
              <w:rPr>
                <w:sz w:val="20"/>
                <w:szCs w:val="20"/>
              </w:rPr>
              <w:t>Al listar los productos del menú para el mesero se envía un ProductoDTO con únicamente los campos relevantes (nombre, precio, categoría y disponibilidad), sin exponer campos internos. Relacionado con: HU08-HU12, RNF06.</w:t>
            </w:r>
          </w:p>
        </w:tc>
      </w:tr>
    </w:tbl>
    <w:p w14:paraId="74BA6CC2" w14:textId="77777777" w:rsidR="0013401F" w:rsidRDefault="0013401F" w:rsidP="0013401F">
      <w:pPr>
        <w:pStyle w:val="Ttulo3"/>
        <w:keepNext/>
      </w:pPr>
      <w:r>
        <w:t>5.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401F" w14:paraId="3E4EFD1E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B5712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Patrón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82C7A" w14:textId="77777777" w:rsidR="0013401F" w:rsidRDefault="0013401F" w:rsidP="00E96691">
            <w:r>
              <w:rPr>
                <w:sz w:val="20"/>
                <w:szCs w:val="20"/>
              </w:rPr>
              <w:t>Strategy (Patrón de comportamiento)</w:t>
            </w:r>
          </w:p>
        </w:tc>
      </w:tr>
      <w:tr w:rsidR="0013401F" w14:paraId="769DB0FA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13599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Capa donde se aplica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21649" w14:textId="77777777" w:rsidR="0013401F" w:rsidRDefault="0013401F" w:rsidP="00E96691">
            <w:r>
              <w:rPr>
                <w:sz w:val="20"/>
                <w:szCs w:val="20"/>
              </w:rPr>
              <w:t>Capa de Lógica de Negocio (business/).</w:t>
            </w:r>
          </w:p>
        </w:tc>
      </w:tr>
      <w:tr w:rsidR="0013401F" w14:paraId="5C56F237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B6B72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Problema que resuelve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5C6C2" w14:textId="77777777" w:rsidR="0013401F" w:rsidRDefault="0013401F" w:rsidP="00E96691">
            <w:r>
              <w:rPr>
                <w:sz w:val="20"/>
                <w:szCs w:val="20"/>
              </w:rPr>
              <w:t>Manejar múltiples formas de ejecutar un mismo proceso sin recurrir a una larga cadena de condicionales difícil de mantener y extender.</w:t>
            </w:r>
          </w:p>
        </w:tc>
      </w:tr>
      <w:tr w:rsidR="0013401F" w14:paraId="5749B7DD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71DD9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Aplicación en el proyecto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0B698" w14:textId="77777777" w:rsidR="0013401F" w:rsidRDefault="0013401F" w:rsidP="00E96691">
            <w:r>
              <w:rPr>
                <w:sz w:val="20"/>
                <w:szCs w:val="20"/>
              </w:rPr>
              <w:t>El registro de pago admite efectivo, tarjeta, transferencia o pagos mixtos; cada método se implementa como una estrategia independiente con una interfaz común, de modo que agregar un método nuevo no obliga a modificar el código existente. Relacionado con: HU26 (aplicar descuentos), HU27 (registrar pago).</w:t>
            </w:r>
          </w:p>
        </w:tc>
      </w:tr>
    </w:tbl>
    <w:p w14:paraId="421F8089" w14:textId="77777777" w:rsidR="0013401F" w:rsidRDefault="0013401F" w:rsidP="0013401F">
      <w:pPr>
        <w:pStyle w:val="Ttulo3"/>
        <w:keepNext/>
      </w:pPr>
      <w:r>
        <w:t>6. Observer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401F" w14:paraId="64778F85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2ED26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Patrón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09B6E" w14:textId="77777777" w:rsidR="0013401F" w:rsidRDefault="0013401F" w:rsidP="00E96691">
            <w:r>
              <w:rPr>
                <w:sz w:val="20"/>
                <w:szCs w:val="20"/>
              </w:rPr>
              <w:t>Observer (Patrón de comportamiento)</w:t>
            </w:r>
          </w:p>
        </w:tc>
      </w:tr>
      <w:tr w:rsidR="0013401F" w14:paraId="0D91A206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9C2DF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Capa donde se aplica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5D1E2" w14:textId="77777777" w:rsidR="0013401F" w:rsidRDefault="0013401F" w:rsidP="00E96691">
            <w:r>
              <w:rPr>
                <w:sz w:val="20"/>
                <w:szCs w:val="20"/>
              </w:rPr>
              <w:t>Capa de Lógica de Negocio, notificando a la Capa de Presentación.</w:t>
            </w:r>
          </w:p>
        </w:tc>
      </w:tr>
      <w:tr w:rsidR="0013401F" w14:paraId="20E48467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16845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Problema que resuelve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9D95B" w14:textId="77777777" w:rsidR="0013401F" w:rsidRDefault="0013401F" w:rsidP="00E96691">
            <w:r>
              <w:rPr>
                <w:sz w:val="20"/>
                <w:szCs w:val="20"/>
              </w:rPr>
              <w:t>Notificar automáticamente a varios componentes interesados cuando cambia el estado de un objeto, sin que estos deban consultar constantemente si algo cambió.</w:t>
            </w:r>
          </w:p>
        </w:tc>
      </w:tr>
      <w:tr w:rsidR="0013401F" w14:paraId="406217A6" w14:textId="77777777" w:rsidTr="00E96691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81F22" w14:textId="77777777" w:rsidR="0013401F" w:rsidRDefault="0013401F" w:rsidP="00E96691">
            <w:r>
              <w:rPr>
                <w:b/>
                <w:bCs/>
                <w:sz w:val="20"/>
                <w:szCs w:val="20"/>
              </w:rPr>
              <w:t>Aplicación en el proyecto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F52A4" w14:textId="77777777" w:rsidR="0013401F" w:rsidRDefault="0013401F" w:rsidP="00E96691">
            <w:r>
              <w:rPr>
                <w:sz w:val="20"/>
                <w:szCs w:val="20"/>
              </w:rPr>
              <w:t>Cuando el cocinero marca un producto como Agotado, el cambio se propaga a la interfaz de pedidos de los meseros para deshabilitarlo (HU12). De forma similar, al cambiar el estado de un pedido, los módulos de cocina y de seguimiento se actualizan. Relacionado con: HU12, HU22-HU23.</w:t>
            </w:r>
          </w:p>
        </w:tc>
      </w:tr>
    </w:tbl>
    <w:p w14:paraId="0E320C61" w14:textId="77777777" w:rsidR="0013401F" w:rsidRDefault="0013401F" w:rsidP="0013401F">
      <w:pPr>
        <w:pStyle w:val="Ttulo3"/>
        <w:keepNext/>
      </w:pPr>
      <w:r>
        <w:t>Resumen de la selección</w:t>
      </w:r>
    </w:p>
    <w:p w14:paraId="3111AD3F" w14:textId="77777777" w:rsidR="0013401F" w:rsidRDefault="0013401F" w:rsidP="0013401F">
      <w:pPr>
        <w:spacing w:after="120" w:line="276" w:lineRule="auto"/>
      </w:pPr>
      <w:r>
        <w:t>La combinación de estos seis patrones responde a necesidades concretas identificadas en las historias de usuario del SIAR y refuerza los principios de la arquitectura en capas:</w:t>
      </w:r>
    </w:p>
    <w:p w14:paraId="0E3012B8" w14:textId="77777777" w:rsidR="0013401F" w:rsidRDefault="0013401F" w:rsidP="0013401F">
      <w:pPr>
        <w:pStyle w:val="Prrafodelista"/>
        <w:numPr>
          <w:ilvl w:val="0"/>
          <w:numId w:val="6"/>
        </w:numPr>
        <w:spacing w:after="80" w:line="276" w:lineRule="auto"/>
      </w:pPr>
      <w:r>
        <w:lastRenderedPageBreak/>
        <w:t>Repository y DTO refuerzan el aislamiento de la capa de datos, evitando que cambios en la persistencia impacten la lógica de negocio o la presentación.</w:t>
      </w:r>
    </w:p>
    <w:p w14:paraId="654AE599" w14:textId="77777777" w:rsidR="0013401F" w:rsidRDefault="0013401F" w:rsidP="0013401F">
      <w:pPr>
        <w:pStyle w:val="Prrafodelista"/>
        <w:numPr>
          <w:ilvl w:val="0"/>
          <w:numId w:val="6"/>
        </w:numPr>
        <w:spacing w:after="80" w:line="276" w:lineRule="auto"/>
      </w:pPr>
      <w:r>
        <w:t>MVC organiza con claridad la capa de presentación, que es la más visible en la sustentación.</w:t>
      </w:r>
    </w:p>
    <w:p w14:paraId="055706BC" w14:textId="77777777" w:rsidR="0013401F" w:rsidRDefault="0013401F" w:rsidP="0013401F">
      <w:pPr>
        <w:pStyle w:val="Prrafodelista"/>
        <w:numPr>
          <w:ilvl w:val="0"/>
          <w:numId w:val="6"/>
        </w:numPr>
        <w:spacing w:after="80" w:line="276" w:lineRule="auto"/>
      </w:pPr>
      <w:r>
        <w:t>Singleton garantiza consistencia en los recursos compartidos de la capa de configuración.</w:t>
      </w:r>
    </w:p>
    <w:p w14:paraId="76AA2034" w14:textId="77777777" w:rsidR="0013401F" w:rsidRDefault="0013401F" w:rsidP="0013401F">
      <w:pPr>
        <w:pStyle w:val="Prrafodelista"/>
        <w:numPr>
          <w:ilvl w:val="0"/>
          <w:numId w:val="6"/>
        </w:numPr>
        <w:spacing w:after="80" w:line="276" w:lineRule="auto"/>
      </w:pPr>
      <w:r>
        <w:t>Strategy y Observer resuelven, respectivamente, la variabilidad de procesos (métodos de pago) y la necesidad de reacción en tiempo real (disponibilidad de productos y estados de pedido).</w:t>
      </w:r>
    </w:p>
    <w:p w14:paraId="7031E864" w14:textId="412CC738" w:rsidR="00496315" w:rsidRDefault="0013401F" w:rsidP="00F32E72">
      <w:pPr>
        <w:spacing w:after="120" w:line="276" w:lineRule="auto"/>
      </w:pPr>
      <w:r>
        <w:t>Ningún patrón fue seleccionado por moda o complejidad innecesaria: cada uno atiende un problema real documentado en las historias de usuario.</w:t>
      </w:r>
    </w:p>
    <w:p w14:paraId="1293114B" w14:textId="77777777" w:rsidR="00F32E72" w:rsidRDefault="00F32E72" w:rsidP="00F32E72">
      <w:pPr>
        <w:pStyle w:val="Ttulo1"/>
        <w:pageBreakBefore/>
      </w:pPr>
      <w:r>
        <w:lastRenderedPageBreak/>
        <w:t xml:space="preserve">5. Plan de Pruebas </w:t>
      </w:r>
    </w:p>
    <w:p w14:paraId="2F0B321B" w14:textId="77777777" w:rsidR="00F32E72" w:rsidRDefault="00F32E72" w:rsidP="00F32E72">
      <w:pPr>
        <w:pStyle w:val="Ttulo2"/>
      </w:pPr>
      <w:r>
        <w:t>5.1 Estrategia de Pruebas</w:t>
      </w:r>
    </w:p>
    <w:p w14:paraId="5B8DF0B3" w14:textId="77777777" w:rsidR="00F32E72" w:rsidRDefault="00F32E72" w:rsidP="00F32E72">
      <w:pPr>
        <w:pStyle w:val="Prrafodelista"/>
        <w:numPr>
          <w:ilvl w:val="0"/>
          <w:numId w:val="7"/>
        </w:numPr>
        <w:spacing w:after="80" w:line="276" w:lineRule="auto"/>
      </w:pPr>
      <w:r>
        <w:t>Pruebas unitarias: validan la lógica de la capa de negocio de forma aislada (cálculos, validaciones y transiciones de estado), con Jest.</w:t>
      </w:r>
    </w:p>
    <w:p w14:paraId="6F57FA63" w14:textId="77777777" w:rsidR="00F32E72" w:rsidRDefault="00F32E72" w:rsidP="00F32E72">
      <w:pPr>
        <w:pStyle w:val="Prrafodelista"/>
        <w:numPr>
          <w:ilvl w:val="0"/>
          <w:numId w:val="7"/>
        </w:numPr>
        <w:spacing w:after="80" w:line="276" w:lineRule="auto"/>
      </w:pPr>
      <w:r>
        <w:t>Pruebas de integración: validan la API junto con la base de datos MySQL de pruebas (Supertest), por ejemplo el descuento de inventario al enviar un pedido a cocina.</w:t>
      </w:r>
    </w:p>
    <w:p w14:paraId="1D2D8F5E" w14:textId="77777777" w:rsidR="00F32E72" w:rsidRDefault="00F32E72" w:rsidP="00F32E72">
      <w:pPr>
        <w:pStyle w:val="Prrafodelista"/>
        <w:numPr>
          <w:ilvl w:val="0"/>
          <w:numId w:val="7"/>
        </w:numPr>
        <w:spacing w:after="80" w:line="276" w:lineRule="auto"/>
      </w:pPr>
      <w:r>
        <w:t>Pruebas funcionales: recorren los flujos del sistema desde la interfaz, siguiendo los casos de uso, incluido el flujo completo Cliente → Pedido → Cocina → Factura.</w:t>
      </w:r>
    </w:p>
    <w:p w14:paraId="77E1D619" w14:textId="77777777" w:rsidR="00F32E72" w:rsidRDefault="00F32E72" w:rsidP="00F32E72">
      <w:pPr>
        <w:pStyle w:val="Prrafodelista"/>
        <w:numPr>
          <w:ilvl w:val="0"/>
          <w:numId w:val="7"/>
        </w:numPr>
        <w:spacing w:after="80" w:line="276" w:lineRule="auto"/>
      </w:pPr>
      <w:r>
        <w:t>Meta de cobertura: mínimo 70% del código de la capa de negocio (RNF09), medida con la opción de cobertura de Jest.</w:t>
      </w:r>
    </w:p>
    <w:p w14:paraId="2DDF6BD4" w14:textId="77777777" w:rsidR="00F32E72" w:rsidRDefault="00F32E72" w:rsidP="00F32E72">
      <w:pPr>
        <w:pStyle w:val="Ttulo2"/>
      </w:pPr>
      <w:r>
        <w:t>5.2 Matriz de Pruebas</w:t>
      </w:r>
    </w:p>
    <w:p w14:paraId="6F386979" w14:textId="77777777" w:rsidR="00F32E72" w:rsidRDefault="00F32E72" w:rsidP="00F32E72">
      <w:pPr>
        <w:spacing w:after="120" w:line="276" w:lineRule="auto"/>
      </w:pPr>
      <w:r>
        <w:t>La columna Resultado se completa al ejecutar cada prueba (OK / Falla).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1100"/>
        <w:gridCol w:w="1450"/>
        <w:gridCol w:w="2860"/>
        <w:gridCol w:w="2200"/>
        <w:gridCol w:w="1000"/>
      </w:tblGrid>
      <w:tr w:rsidR="00F32E72" w14:paraId="390DE01A" w14:textId="77777777" w:rsidTr="00E96691">
        <w:trPr>
          <w:cantSplit/>
          <w:tblHeader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32F68" w14:textId="77777777" w:rsidR="00F32E72" w:rsidRDefault="00F32E72" w:rsidP="00E96691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E8AB6" w14:textId="77777777" w:rsidR="00F32E72" w:rsidRDefault="00F32E72" w:rsidP="00E96691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C5178" w14:textId="77777777" w:rsidR="00F32E72" w:rsidRDefault="00F32E72" w:rsidP="00E96691">
            <w:r>
              <w:rPr>
                <w:b/>
                <w:bCs/>
                <w:color w:val="FFFFFF"/>
                <w:sz w:val="17"/>
                <w:szCs w:val="17"/>
              </w:rPr>
              <w:t>Módulo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E2AE8" w14:textId="77777777" w:rsidR="00F32E72" w:rsidRDefault="00F32E72" w:rsidP="00E96691">
            <w:r>
              <w:rPr>
                <w:b/>
                <w:bCs/>
                <w:color w:val="FFFFFF"/>
                <w:sz w:val="17"/>
                <w:szCs w:val="17"/>
              </w:rPr>
              <w:t>Caso de prueba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0D69C" w14:textId="77777777" w:rsidR="00F32E72" w:rsidRDefault="00F32E72" w:rsidP="00E96691">
            <w:r>
              <w:rPr>
                <w:b/>
                <w:bCs/>
                <w:color w:val="FFFFFF"/>
                <w:sz w:val="17"/>
                <w:szCs w:val="17"/>
              </w:rPr>
              <w:t>Resultado esperado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5C75C" w14:textId="77777777" w:rsidR="00F32E72" w:rsidRDefault="00F32E72" w:rsidP="00E96691"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</w:tr>
      <w:tr w:rsidR="00F32E72" w14:paraId="23158F5E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B0A74" w14:textId="77777777" w:rsidR="00F32E72" w:rsidRDefault="00F32E72" w:rsidP="00E96691">
            <w:r>
              <w:rPr>
                <w:sz w:val="17"/>
                <w:szCs w:val="17"/>
              </w:rPr>
              <w:t>PU-01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CE926" w14:textId="77777777" w:rsidR="00F32E72" w:rsidRDefault="00F32E72" w:rsidP="00E96691">
            <w:r>
              <w:rPr>
                <w:sz w:val="17"/>
                <w:szCs w:val="17"/>
              </w:rPr>
              <w:t>Unitaria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90495" w14:textId="77777777" w:rsidR="00F32E72" w:rsidRDefault="00F32E72" w:rsidP="00E96691">
            <w:r>
              <w:rPr>
                <w:sz w:val="17"/>
                <w:szCs w:val="17"/>
              </w:rPr>
              <w:t>Menú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1C7A9" w14:textId="77777777" w:rsidR="00F32E72" w:rsidRDefault="00F32E72" w:rsidP="00E96691">
            <w:r>
              <w:rPr>
                <w:sz w:val="17"/>
                <w:szCs w:val="17"/>
              </w:rPr>
              <w:t>Registrar un producto con precio cero o negativo (HU08).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557DD" w14:textId="77777777" w:rsidR="00F32E72" w:rsidRDefault="00F32E72" w:rsidP="00E96691">
            <w:r>
              <w:rPr>
                <w:sz w:val="17"/>
                <w:szCs w:val="17"/>
              </w:rPr>
              <w:t>El sistema rechaza el registro con un mensaje de precio inválido.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89F56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037E6056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9DCEC" w14:textId="77777777" w:rsidR="00F32E72" w:rsidRDefault="00F32E72" w:rsidP="00E96691">
            <w:r>
              <w:rPr>
                <w:sz w:val="17"/>
                <w:szCs w:val="17"/>
              </w:rPr>
              <w:t>PU-02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D000F" w14:textId="77777777" w:rsidR="00F32E72" w:rsidRDefault="00F32E72" w:rsidP="00E96691">
            <w:r>
              <w:rPr>
                <w:sz w:val="17"/>
                <w:szCs w:val="17"/>
              </w:rPr>
              <w:t>Unitaria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80D5F" w14:textId="77777777" w:rsidR="00F32E72" w:rsidRDefault="00F32E72" w:rsidP="00E96691">
            <w:r>
              <w:rPr>
                <w:sz w:val="17"/>
                <w:szCs w:val="17"/>
              </w:rPr>
              <w:t>Menú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5F21E" w14:textId="77777777" w:rsidR="00F32E72" w:rsidRDefault="00F32E72" w:rsidP="00E96691">
            <w:r>
              <w:rPr>
                <w:sz w:val="17"/>
                <w:szCs w:val="17"/>
              </w:rPr>
              <w:t>Eliminar una categoría que tiene productos asociados (HU11).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64570" w14:textId="77777777" w:rsidR="00F32E72" w:rsidRDefault="00F32E72" w:rsidP="00E96691">
            <w:r>
              <w:rPr>
                <w:sz w:val="17"/>
                <w:szCs w:val="17"/>
              </w:rPr>
              <w:t>El sistema bloquea la eliminación y muestra una advertencia.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299AD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55C5F482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278AB" w14:textId="77777777" w:rsidR="00F32E72" w:rsidRDefault="00F32E72" w:rsidP="00E96691">
            <w:r>
              <w:rPr>
                <w:sz w:val="17"/>
                <w:szCs w:val="17"/>
              </w:rPr>
              <w:t>PU-03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BFF27" w14:textId="77777777" w:rsidR="00F32E72" w:rsidRDefault="00F32E72" w:rsidP="00E96691">
            <w:r>
              <w:rPr>
                <w:sz w:val="17"/>
                <w:szCs w:val="17"/>
              </w:rPr>
              <w:t>Unitaria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85C80" w14:textId="77777777" w:rsidR="00F32E72" w:rsidRDefault="00F32E72" w:rsidP="00E96691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1728B" w14:textId="77777777" w:rsidR="00F32E72" w:rsidRDefault="00F32E72" w:rsidP="00E96691">
            <w:r>
              <w:rPr>
                <w:sz w:val="17"/>
                <w:szCs w:val="17"/>
              </w:rPr>
              <w:t>Registrar un usuario con un correo ya existente (HU01).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40261" w14:textId="77777777" w:rsidR="00F32E72" w:rsidRDefault="00F32E72" w:rsidP="00E96691">
            <w:r>
              <w:rPr>
                <w:sz w:val="17"/>
                <w:szCs w:val="17"/>
              </w:rPr>
              <w:t>El sistema rechaza el registro e informa que el correo está en uso.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C32CF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4831EC4C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1F9BE" w14:textId="77777777" w:rsidR="00F32E72" w:rsidRDefault="00F32E72" w:rsidP="00E96691">
            <w:r>
              <w:rPr>
                <w:sz w:val="17"/>
                <w:szCs w:val="17"/>
              </w:rPr>
              <w:t>PU-04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6B1AF" w14:textId="77777777" w:rsidR="00F32E72" w:rsidRDefault="00F32E72" w:rsidP="00E96691">
            <w:r>
              <w:rPr>
                <w:sz w:val="17"/>
                <w:szCs w:val="17"/>
              </w:rPr>
              <w:t>Unitaria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B613D" w14:textId="77777777" w:rsidR="00F32E72" w:rsidRDefault="00F32E72" w:rsidP="00E96691">
            <w:r>
              <w:rPr>
                <w:sz w:val="17"/>
                <w:szCs w:val="17"/>
              </w:rPr>
              <w:t>Pedidos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E32C2" w14:textId="77777777" w:rsidR="00F32E72" w:rsidRDefault="00F32E72" w:rsidP="00E96691">
            <w:r>
              <w:rPr>
                <w:sz w:val="17"/>
                <w:szCs w:val="17"/>
              </w:rPr>
              <w:t>Cambiar el estado de un pedido de Pendiente a En preparación, y de Entregado a Pendiente (HU22).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E0EE5" w14:textId="77777777" w:rsidR="00F32E72" w:rsidRDefault="00F32E72" w:rsidP="00E96691">
            <w:r>
              <w:rPr>
                <w:sz w:val="17"/>
                <w:szCs w:val="17"/>
              </w:rPr>
              <w:t>La primera transición se permite y la segunda se rechaza.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E5FE6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0E9A3F2A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2EF1C" w14:textId="77777777" w:rsidR="00F32E72" w:rsidRDefault="00F32E72" w:rsidP="00E96691">
            <w:r>
              <w:rPr>
                <w:sz w:val="17"/>
                <w:szCs w:val="17"/>
              </w:rPr>
              <w:t>PU-05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BD44C" w14:textId="77777777" w:rsidR="00F32E72" w:rsidRDefault="00F32E72" w:rsidP="00E96691">
            <w:r>
              <w:rPr>
                <w:sz w:val="17"/>
                <w:szCs w:val="17"/>
              </w:rPr>
              <w:t>Unitaria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C3A42" w14:textId="77777777" w:rsidR="00F32E72" w:rsidRDefault="00F32E72" w:rsidP="00E96691">
            <w:r>
              <w:rPr>
                <w:sz w:val="17"/>
                <w:szCs w:val="17"/>
              </w:rPr>
              <w:t>Pedidos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3B6DE" w14:textId="77777777" w:rsidR="00F32E72" w:rsidRDefault="00F32E72" w:rsidP="00E96691">
            <w:r>
              <w:rPr>
                <w:sz w:val="17"/>
                <w:szCs w:val="17"/>
              </w:rPr>
              <w:t>Agregar y quitar productos de un pedido (HU19, HU20).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B21AB" w14:textId="77777777" w:rsidR="00F32E72" w:rsidRDefault="00F32E72" w:rsidP="00E96691">
            <w:r>
              <w:rPr>
                <w:sz w:val="17"/>
                <w:szCs w:val="17"/>
              </w:rPr>
              <w:t>El total del pedido se recalcula correctamente.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74761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270A8D8E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5E973" w14:textId="77777777" w:rsidR="00F32E72" w:rsidRDefault="00F32E72" w:rsidP="00E96691">
            <w:r>
              <w:rPr>
                <w:sz w:val="17"/>
                <w:szCs w:val="17"/>
              </w:rPr>
              <w:t>PU-06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9CDA7" w14:textId="77777777" w:rsidR="00F32E72" w:rsidRDefault="00F32E72" w:rsidP="00E96691">
            <w:r>
              <w:rPr>
                <w:sz w:val="17"/>
                <w:szCs w:val="17"/>
              </w:rPr>
              <w:t>Unitaria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33038" w14:textId="77777777" w:rsidR="00F32E72" w:rsidRDefault="00F32E72" w:rsidP="00E96691">
            <w:r>
              <w:rPr>
                <w:sz w:val="17"/>
                <w:szCs w:val="17"/>
              </w:rPr>
              <w:t>Facturación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DC929" w14:textId="77777777" w:rsidR="00F32E72" w:rsidRDefault="00F32E72" w:rsidP="00E96691">
            <w:r>
              <w:rPr>
                <w:sz w:val="17"/>
                <w:szCs w:val="17"/>
              </w:rPr>
              <w:t>Calcular impuestos sobre el subtotal (HU25).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AE443" w14:textId="77777777" w:rsidR="00F32E72" w:rsidRDefault="00F32E72" w:rsidP="00E96691">
            <w:r>
              <w:rPr>
                <w:sz w:val="17"/>
                <w:szCs w:val="17"/>
              </w:rPr>
              <w:t>El desglose de subtotal, impuesto y total es correcto.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3CB49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239EA9A6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558DA" w14:textId="77777777" w:rsidR="00F32E72" w:rsidRDefault="00F32E72" w:rsidP="00E96691">
            <w:r>
              <w:rPr>
                <w:sz w:val="17"/>
                <w:szCs w:val="17"/>
              </w:rPr>
              <w:t>PU-07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E7BFD" w14:textId="77777777" w:rsidR="00F32E72" w:rsidRDefault="00F32E72" w:rsidP="00E96691">
            <w:r>
              <w:rPr>
                <w:sz w:val="17"/>
                <w:szCs w:val="17"/>
              </w:rPr>
              <w:t>Unitaria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755C1" w14:textId="77777777" w:rsidR="00F32E72" w:rsidRDefault="00F32E72" w:rsidP="00E96691">
            <w:r>
              <w:rPr>
                <w:sz w:val="17"/>
                <w:szCs w:val="17"/>
              </w:rPr>
              <w:t>Facturación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19379" w14:textId="77777777" w:rsidR="00F32E72" w:rsidRDefault="00F32E72" w:rsidP="00E96691">
            <w:r>
              <w:rPr>
                <w:sz w:val="17"/>
                <w:szCs w:val="17"/>
              </w:rPr>
              <w:t>Aplicar un descuento por porcentaje y otro por monto fijo (HU26).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351F0" w14:textId="77777777" w:rsidR="00F32E72" w:rsidRDefault="00F32E72" w:rsidP="00E96691">
            <w:r>
              <w:rPr>
                <w:sz w:val="17"/>
                <w:szCs w:val="17"/>
              </w:rPr>
              <w:t>El total se recalcula con cada descuento.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B3AE2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7863FB51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F0BF7" w14:textId="77777777" w:rsidR="00F32E72" w:rsidRDefault="00F32E72" w:rsidP="00E96691">
            <w:r>
              <w:rPr>
                <w:sz w:val="17"/>
                <w:szCs w:val="17"/>
              </w:rPr>
              <w:t>PU-08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AC139" w14:textId="77777777" w:rsidR="00F32E72" w:rsidRDefault="00F32E72" w:rsidP="00E96691">
            <w:r>
              <w:rPr>
                <w:sz w:val="17"/>
                <w:szCs w:val="17"/>
              </w:rPr>
              <w:t>Unitaria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36DEA" w14:textId="77777777" w:rsidR="00F32E72" w:rsidRDefault="00F32E72" w:rsidP="00E96691">
            <w:r>
              <w:rPr>
                <w:sz w:val="17"/>
                <w:szCs w:val="17"/>
              </w:rPr>
              <w:t>Facturación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C8B6A" w14:textId="77777777" w:rsidR="00F32E72" w:rsidRDefault="00F32E72" w:rsidP="00E96691">
            <w:r>
              <w:rPr>
                <w:sz w:val="17"/>
                <w:szCs w:val="17"/>
              </w:rPr>
              <w:t>Pagar en efectivo con monto suficiente e insuficiente (HU27).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D4072" w14:textId="77777777" w:rsidR="00F32E72" w:rsidRDefault="00F32E72" w:rsidP="00E96691">
            <w:r>
              <w:rPr>
                <w:sz w:val="17"/>
                <w:szCs w:val="17"/>
              </w:rPr>
              <w:t>Se calcula el cambio, o se rechaza el pago insuficiente.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E0E35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724F29C8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D5122" w14:textId="77777777" w:rsidR="00F32E72" w:rsidRDefault="00F32E72" w:rsidP="00E96691">
            <w:r>
              <w:rPr>
                <w:sz w:val="17"/>
                <w:szCs w:val="17"/>
              </w:rPr>
              <w:t>PU-09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E3ED2" w14:textId="77777777" w:rsidR="00F32E72" w:rsidRDefault="00F32E72" w:rsidP="00E96691">
            <w:r>
              <w:rPr>
                <w:sz w:val="17"/>
                <w:szCs w:val="17"/>
              </w:rPr>
              <w:t>Unitaria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CE458" w14:textId="77777777" w:rsidR="00F32E72" w:rsidRDefault="00F32E72" w:rsidP="00E96691">
            <w:r>
              <w:rPr>
                <w:sz w:val="17"/>
                <w:szCs w:val="17"/>
              </w:rPr>
              <w:t>Inventario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0C694" w14:textId="77777777" w:rsidR="00F32E72" w:rsidRDefault="00F32E72" w:rsidP="00E96691">
            <w:r>
              <w:rPr>
                <w:sz w:val="17"/>
                <w:szCs w:val="17"/>
              </w:rPr>
              <w:t>Descontar los insumos de cada producto de un pedido según su cantidad por porción (HU36).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F07F7" w14:textId="77777777" w:rsidR="00F32E72" w:rsidRDefault="00F32E72" w:rsidP="00E96691">
            <w:r>
              <w:rPr>
                <w:sz w:val="17"/>
                <w:szCs w:val="17"/>
              </w:rPr>
              <w:t>El stock disminuye lo esperado y queda registrado el movimiento de salida.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14D4C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0BCA3CBF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2E14E" w14:textId="77777777" w:rsidR="00F32E72" w:rsidRDefault="00F32E72" w:rsidP="00E96691">
            <w:r>
              <w:rPr>
                <w:sz w:val="17"/>
                <w:szCs w:val="17"/>
              </w:rPr>
              <w:t>PU-10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A4CB9" w14:textId="77777777" w:rsidR="00F32E72" w:rsidRDefault="00F32E72" w:rsidP="00E96691">
            <w:r>
              <w:rPr>
                <w:sz w:val="17"/>
                <w:szCs w:val="17"/>
              </w:rPr>
              <w:t>Unitaria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E1174" w14:textId="77777777" w:rsidR="00F32E72" w:rsidRDefault="00F32E72" w:rsidP="00E96691">
            <w:r>
              <w:rPr>
                <w:sz w:val="17"/>
                <w:szCs w:val="17"/>
              </w:rPr>
              <w:t>Inventario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0441E" w14:textId="77777777" w:rsidR="00F32E72" w:rsidRDefault="00F32E72" w:rsidP="00E96691">
            <w:r>
              <w:rPr>
                <w:sz w:val="17"/>
                <w:szCs w:val="17"/>
              </w:rPr>
              <w:t>Revisar un insumo que queda en o por debajo de su stock mínimo tras un descuento (HU37).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1F67C" w14:textId="77777777" w:rsidR="00F32E72" w:rsidRDefault="00F32E72" w:rsidP="00E96691">
            <w:r>
              <w:rPr>
                <w:sz w:val="17"/>
                <w:szCs w:val="17"/>
              </w:rPr>
              <w:t>Se genera la alerta; si el insumo no tiene stock mínimo definido, no se genera.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9C6BD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71F9DC0A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91711" w14:textId="77777777" w:rsidR="00F32E72" w:rsidRDefault="00F32E72" w:rsidP="00E96691">
            <w:r>
              <w:rPr>
                <w:sz w:val="17"/>
                <w:szCs w:val="17"/>
              </w:rPr>
              <w:t>PU-11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6E368" w14:textId="77777777" w:rsidR="00F32E72" w:rsidRDefault="00F32E72" w:rsidP="00E96691">
            <w:r>
              <w:rPr>
                <w:sz w:val="17"/>
                <w:szCs w:val="17"/>
              </w:rPr>
              <w:t>Unitaria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EECC4" w14:textId="77777777" w:rsidR="00F32E72" w:rsidRDefault="00F32E72" w:rsidP="00E96691">
            <w:r>
              <w:rPr>
                <w:sz w:val="17"/>
                <w:szCs w:val="17"/>
              </w:rPr>
              <w:t>Inventario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DE8E7" w14:textId="77777777" w:rsidR="00F32E72" w:rsidRDefault="00F32E72" w:rsidP="00E96691">
            <w:r>
              <w:rPr>
                <w:sz w:val="17"/>
                <w:szCs w:val="17"/>
              </w:rPr>
              <w:t>Registrar un insumo con stock inicial o stock mínimo negativo (HU34).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CCD9E" w14:textId="77777777" w:rsidR="00F32E72" w:rsidRDefault="00F32E72" w:rsidP="00E96691">
            <w:r>
              <w:rPr>
                <w:sz w:val="17"/>
                <w:szCs w:val="17"/>
              </w:rPr>
              <w:t>El sistema rechaza el registro con un mensaje de error.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90F38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5A1A9A69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B5FD9" w14:textId="77777777" w:rsidR="00F32E72" w:rsidRDefault="00F32E72" w:rsidP="00E96691">
            <w:r>
              <w:rPr>
                <w:sz w:val="17"/>
                <w:szCs w:val="17"/>
              </w:rPr>
              <w:lastRenderedPageBreak/>
              <w:t>PU-12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8D72F" w14:textId="77777777" w:rsidR="00F32E72" w:rsidRDefault="00F32E72" w:rsidP="00E96691">
            <w:r>
              <w:rPr>
                <w:sz w:val="17"/>
                <w:szCs w:val="17"/>
              </w:rPr>
              <w:t>Unitaria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3E743" w14:textId="77777777" w:rsidR="00F32E72" w:rsidRDefault="00F32E72" w:rsidP="00E96691">
            <w:r>
              <w:rPr>
                <w:sz w:val="17"/>
                <w:szCs w:val="17"/>
              </w:rPr>
              <w:t>Inventario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BD03B" w14:textId="77777777" w:rsidR="00F32E72" w:rsidRDefault="00F32E72" w:rsidP="00E96691">
            <w:r>
              <w:rPr>
                <w:sz w:val="17"/>
                <w:szCs w:val="17"/>
              </w:rPr>
              <w:t>Asociar un insumo a un producto con cantidad por porción menor o igual a cero (HU35).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02792" w14:textId="77777777" w:rsidR="00F32E72" w:rsidRDefault="00F32E72" w:rsidP="00E96691">
            <w:r>
              <w:rPr>
                <w:sz w:val="17"/>
                <w:szCs w:val="17"/>
              </w:rPr>
              <w:t>El sistema rechaza la asociación.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AF875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2A738A12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29C5D" w14:textId="77777777" w:rsidR="00F32E72" w:rsidRDefault="00F32E72" w:rsidP="00E96691">
            <w:r>
              <w:rPr>
                <w:sz w:val="17"/>
                <w:szCs w:val="17"/>
              </w:rPr>
              <w:t>PI-01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57D0A" w14:textId="77777777" w:rsidR="00F32E72" w:rsidRDefault="00F32E72" w:rsidP="00E96691">
            <w:r>
              <w:rPr>
                <w:sz w:val="17"/>
                <w:szCs w:val="17"/>
              </w:rPr>
              <w:t>Integración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ADFFF" w14:textId="77777777" w:rsidR="00F32E72" w:rsidRDefault="00F32E72" w:rsidP="00E96691">
            <w:r>
              <w:rPr>
                <w:sz w:val="17"/>
                <w:szCs w:val="17"/>
              </w:rPr>
              <w:t>Pedidos e Inventario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FFAC0" w14:textId="77777777" w:rsidR="00F32E72" w:rsidRDefault="00F32E72" w:rsidP="00E96691">
            <w:r>
              <w:rPr>
                <w:sz w:val="17"/>
                <w:szCs w:val="17"/>
              </w:rPr>
              <w:t>Enviar un pedido a cocina (HU22, HU36).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36BAB" w14:textId="77777777" w:rsidR="00F32E72" w:rsidRDefault="00F32E72" w:rsidP="00E96691">
            <w:r>
              <w:rPr>
                <w:sz w:val="17"/>
                <w:szCs w:val="17"/>
              </w:rPr>
              <w:t>El estado cambia a En preparación y el stock se descuenta en la base de datos.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669BF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0AC759DA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4AB88" w14:textId="77777777" w:rsidR="00F32E72" w:rsidRDefault="00F32E72" w:rsidP="00E96691">
            <w:r>
              <w:rPr>
                <w:sz w:val="17"/>
                <w:szCs w:val="17"/>
              </w:rPr>
              <w:t>PI-02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555D3" w14:textId="77777777" w:rsidR="00F32E72" w:rsidRDefault="00F32E72" w:rsidP="00E96691">
            <w:r>
              <w:rPr>
                <w:sz w:val="17"/>
                <w:szCs w:val="17"/>
              </w:rPr>
              <w:t>Integración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A5C31" w14:textId="77777777" w:rsidR="00F32E72" w:rsidRDefault="00F32E72" w:rsidP="00E96691">
            <w:r>
              <w:rPr>
                <w:sz w:val="17"/>
                <w:szCs w:val="17"/>
              </w:rPr>
              <w:t>Pedidos y Facturación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F83CB" w14:textId="77777777" w:rsidR="00F32E72" w:rsidRDefault="00F32E72" w:rsidP="00E96691">
            <w:r>
              <w:rPr>
                <w:sz w:val="17"/>
                <w:szCs w:val="17"/>
              </w:rPr>
              <w:t>Generar una factura con un pedido Entregado y con uno Pendiente (HU24).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FBADE" w14:textId="77777777" w:rsidR="00F32E72" w:rsidRDefault="00F32E72" w:rsidP="00E96691">
            <w:r>
              <w:rPr>
                <w:sz w:val="17"/>
                <w:szCs w:val="17"/>
              </w:rPr>
              <w:t>Solo se genera la factura del pedido Entregado.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0B25C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5BEAABFB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EBF4A" w14:textId="77777777" w:rsidR="00F32E72" w:rsidRDefault="00F32E72" w:rsidP="00E96691">
            <w:r>
              <w:rPr>
                <w:sz w:val="17"/>
                <w:szCs w:val="17"/>
              </w:rPr>
              <w:t>PI-03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D2B1C" w14:textId="77777777" w:rsidR="00F32E72" w:rsidRDefault="00F32E72" w:rsidP="00E96691">
            <w:r>
              <w:rPr>
                <w:sz w:val="17"/>
                <w:szCs w:val="17"/>
              </w:rPr>
              <w:t>Integración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BB7F9" w14:textId="77777777" w:rsidR="00F32E72" w:rsidRDefault="00F32E72" w:rsidP="00E96691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DAD64" w14:textId="77777777" w:rsidR="00F32E72" w:rsidRDefault="00F32E72" w:rsidP="00E96691">
            <w:r>
              <w:rPr>
                <w:sz w:val="17"/>
                <w:szCs w:val="17"/>
              </w:rPr>
              <w:t>Iniciar sesión con credenciales válidas e inválidas (HU06).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19850" w14:textId="77777777" w:rsidR="00F32E72" w:rsidRDefault="00F32E72" w:rsidP="00E96691">
            <w:r>
              <w:rPr>
                <w:sz w:val="17"/>
                <w:szCs w:val="17"/>
              </w:rPr>
              <w:t>Las válidas devuelven token y rol; las inválidas se rechazan sin indicar cuál dato falló.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D1DBC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46FF81C4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4B198" w14:textId="77777777" w:rsidR="00F32E72" w:rsidRDefault="00F32E72" w:rsidP="00E96691">
            <w:r>
              <w:rPr>
                <w:sz w:val="17"/>
                <w:szCs w:val="17"/>
              </w:rPr>
              <w:t>PI-04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E0642" w14:textId="77777777" w:rsidR="00F32E72" w:rsidRDefault="00F32E72" w:rsidP="00E96691">
            <w:r>
              <w:rPr>
                <w:sz w:val="17"/>
                <w:szCs w:val="17"/>
              </w:rPr>
              <w:t>Integración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2FD59" w14:textId="77777777" w:rsidR="00F32E72" w:rsidRDefault="00F32E72" w:rsidP="00E96691">
            <w:r>
              <w:rPr>
                <w:sz w:val="17"/>
                <w:szCs w:val="17"/>
              </w:rPr>
              <w:t>Mesas y Pedidos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E2469" w14:textId="77777777" w:rsidR="00F32E72" w:rsidRDefault="00F32E72" w:rsidP="00E96691">
            <w:r>
              <w:rPr>
                <w:sz w:val="17"/>
                <w:szCs w:val="17"/>
              </w:rPr>
              <w:t>Crear un pedido en una mesa Disponible (HU18).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7AB55" w14:textId="77777777" w:rsidR="00F32E72" w:rsidRDefault="00F32E72" w:rsidP="00E96691">
            <w:r>
              <w:rPr>
                <w:sz w:val="17"/>
                <w:szCs w:val="17"/>
              </w:rPr>
              <w:t>El sistema rechaza la creación porque la mesa no está ocupada ni reservada.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4B7E5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61CB9F0A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2112C" w14:textId="77777777" w:rsidR="00F32E72" w:rsidRDefault="00F32E72" w:rsidP="00E96691">
            <w:r>
              <w:rPr>
                <w:sz w:val="17"/>
                <w:szCs w:val="17"/>
              </w:rPr>
              <w:t>PI-05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99E13" w14:textId="77777777" w:rsidR="00F32E72" w:rsidRDefault="00F32E72" w:rsidP="00E96691">
            <w:r>
              <w:rPr>
                <w:sz w:val="17"/>
                <w:szCs w:val="17"/>
              </w:rPr>
              <w:t>Integración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2179D" w14:textId="77777777" w:rsidR="00F32E72" w:rsidRDefault="00F32E72" w:rsidP="00E96691">
            <w:r>
              <w:rPr>
                <w:sz w:val="17"/>
                <w:szCs w:val="17"/>
              </w:rPr>
              <w:t>Pedidos e Inventario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0E4A2" w14:textId="77777777" w:rsidR="00F32E72" w:rsidRDefault="00F32E72" w:rsidP="00E96691">
            <w:r>
              <w:rPr>
                <w:sz w:val="17"/>
                <w:szCs w:val="17"/>
              </w:rPr>
              <w:t>Enviar un pedido cuando un insumo no tiene stock suficiente (HU36).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00BC4" w14:textId="77777777" w:rsidR="00F32E72" w:rsidRDefault="00F32E72" w:rsidP="00E96691">
            <w:r>
              <w:rPr>
                <w:sz w:val="17"/>
                <w:szCs w:val="17"/>
              </w:rPr>
              <w:t>El sistema advierte y no descuenta ningún insumo (la transacción no se aplica).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05437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5B5BCF53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13366" w14:textId="77777777" w:rsidR="00F32E72" w:rsidRDefault="00F32E72" w:rsidP="00E96691">
            <w:r>
              <w:rPr>
                <w:sz w:val="17"/>
                <w:szCs w:val="17"/>
              </w:rPr>
              <w:t>PF-01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DB80E" w14:textId="77777777" w:rsidR="00F32E72" w:rsidRDefault="00F32E72" w:rsidP="00E96691"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ACF6C" w14:textId="77777777" w:rsidR="00F32E72" w:rsidRDefault="00F32E72" w:rsidP="00E96691">
            <w:r>
              <w:rPr>
                <w:sz w:val="17"/>
                <w:szCs w:val="17"/>
              </w:rPr>
              <w:t>Menú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43003" w14:textId="77777777" w:rsidR="00F32E72" w:rsidRDefault="00F32E72" w:rsidP="00E96691">
            <w:r>
              <w:rPr>
                <w:sz w:val="17"/>
                <w:szCs w:val="17"/>
              </w:rPr>
              <w:t>El administrador crea un producto desde la pantalla de administración (HU08).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2AB65" w14:textId="77777777" w:rsidR="00F32E72" w:rsidRDefault="00F32E72" w:rsidP="00E96691">
            <w:r>
              <w:rPr>
                <w:sz w:val="17"/>
                <w:szCs w:val="17"/>
              </w:rPr>
              <w:t>El producto aparece de inmediato en el menú.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62666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0283D504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D8CCD" w14:textId="77777777" w:rsidR="00F32E72" w:rsidRDefault="00F32E72" w:rsidP="00E96691">
            <w:r>
              <w:rPr>
                <w:sz w:val="17"/>
                <w:szCs w:val="17"/>
              </w:rPr>
              <w:t>PF-02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F72A9" w14:textId="77777777" w:rsidR="00F32E72" w:rsidRDefault="00F32E72" w:rsidP="00E96691"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E7D4E" w14:textId="77777777" w:rsidR="00F32E72" w:rsidRDefault="00F32E72" w:rsidP="00E96691">
            <w:r>
              <w:rPr>
                <w:sz w:val="17"/>
                <w:szCs w:val="17"/>
              </w:rPr>
              <w:t>Menú y Pedidos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A1738" w14:textId="77777777" w:rsidR="00F32E72" w:rsidRDefault="00F32E72" w:rsidP="00E96691">
            <w:r>
              <w:rPr>
                <w:sz w:val="17"/>
                <w:szCs w:val="17"/>
              </w:rPr>
              <w:t>Marcar un producto como Agotado e intentar agregarlo a un pedido (HU12).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978D1" w14:textId="77777777" w:rsidR="00F32E72" w:rsidRDefault="00F32E72" w:rsidP="00E96691">
            <w:r>
              <w:rPr>
                <w:sz w:val="17"/>
                <w:szCs w:val="17"/>
              </w:rPr>
              <w:t>El producto aparece deshabilitado y no se puede agregar.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CA99E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  <w:tr w:rsidR="00F32E72" w14:paraId="36104188" w14:textId="77777777" w:rsidTr="00E96691">
        <w:trPr>
          <w:cantSplit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F99ED" w14:textId="77777777" w:rsidR="00F32E72" w:rsidRDefault="00F32E72" w:rsidP="00E96691">
            <w:r>
              <w:rPr>
                <w:sz w:val="17"/>
                <w:szCs w:val="17"/>
              </w:rPr>
              <w:t>PF-03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0D7AB" w14:textId="77777777" w:rsidR="00F32E72" w:rsidRDefault="00F32E72" w:rsidP="00E96691"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E78F1" w14:textId="77777777" w:rsidR="00F32E72" w:rsidRDefault="00F32E72" w:rsidP="00E96691">
            <w:r>
              <w:rPr>
                <w:sz w:val="17"/>
                <w:szCs w:val="17"/>
              </w:rPr>
              <w:t>Flujo completo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26369" w14:textId="77777777" w:rsidR="00F32E72" w:rsidRDefault="00F32E72" w:rsidP="00E96691">
            <w:r>
              <w:rPr>
                <w:sz w:val="17"/>
                <w:szCs w:val="17"/>
              </w:rPr>
              <w:t>Recorrer Cliente → Pedido → Cocina → Factura (sustentación).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C6CEA" w14:textId="77777777" w:rsidR="00F32E72" w:rsidRDefault="00F32E72" w:rsidP="00E96691">
            <w:r>
              <w:rPr>
                <w:sz w:val="17"/>
                <w:szCs w:val="17"/>
              </w:rPr>
              <w:t>El pedido avanza por todos sus estados hasta quedar Facturado y la mesa se libera.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B2892" w14:textId="77777777" w:rsidR="00F32E72" w:rsidRDefault="00F32E72" w:rsidP="00E96691">
            <w:r>
              <w:rPr>
                <w:sz w:val="17"/>
                <w:szCs w:val="17"/>
              </w:rPr>
              <w:t>Pendiente</w:t>
            </w:r>
          </w:p>
        </w:tc>
      </w:tr>
    </w:tbl>
    <w:p w14:paraId="28AEC5BD" w14:textId="77777777" w:rsidR="00F32E72" w:rsidRDefault="00F32E72" w:rsidP="00F32E72"/>
    <w:p w14:paraId="09A2A77F" w14:textId="77777777" w:rsidR="0013401F" w:rsidRDefault="0013401F">
      <w:pPr>
        <w:spacing w:before="100"/>
      </w:pPr>
    </w:p>
    <w:sectPr w:rsidR="0013401F"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7C1339" w14:textId="77777777" w:rsidR="00E32B15" w:rsidRDefault="00E32B15">
      <w:r>
        <w:separator/>
      </w:r>
    </w:p>
  </w:endnote>
  <w:endnote w:type="continuationSeparator" w:id="0">
    <w:p w14:paraId="2AF587CC" w14:textId="77777777" w:rsidR="00E32B15" w:rsidRDefault="00E32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A9B18E" w14:textId="77777777" w:rsidR="00496315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14941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4EB197" w14:textId="77777777" w:rsidR="00E32B15" w:rsidRDefault="00E32B15">
      <w:r>
        <w:separator/>
      </w:r>
    </w:p>
  </w:footnote>
  <w:footnote w:type="continuationSeparator" w:id="0">
    <w:p w14:paraId="6521B16D" w14:textId="77777777" w:rsidR="00E32B15" w:rsidRDefault="00E32B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2331D"/>
    <w:multiLevelType w:val="hybridMultilevel"/>
    <w:tmpl w:val="33FCD3EE"/>
    <w:lvl w:ilvl="0" w:tplc="E3C236C6">
      <w:start w:val="1"/>
      <w:numFmt w:val="bullet"/>
      <w:lvlText w:val="●"/>
      <w:lvlJc w:val="left"/>
      <w:pPr>
        <w:ind w:left="720" w:hanging="360"/>
      </w:pPr>
    </w:lvl>
    <w:lvl w:ilvl="1" w:tplc="B68ED546">
      <w:start w:val="1"/>
      <w:numFmt w:val="bullet"/>
      <w:lvlText w:val="○"/>
      <w:lvlJc w:val="left"/>
      <w:pPr>
        <w:ind w:left="1440" w:hanging="360"/>
      </w:pPr>
    </w:lvl>
    <w:lvl w:ilvl="2" w:tplc="8EF8501C">
      <w:start w:val="1"/>
      <w:numFmt w:val="bullet"/>
      <w:lvlText w:val="■"/>
      <w:lvlJc w:val="left"/>
      <w:pPr>
        <w:ind w:left="2160" w:hanging="360"/>
      </w:pPr>
    </w:lvl>
    <w:lvl w:ilvl="3" w:tplc="A1D0575A">
      <w:start w:val="1"/>
      <w:numFmt w:val="bullet"/>
      <w:lvlText w:val="●"/>
      <w:lvlJc w:val="left"/>
      <w:pPr>
        <w:ind w:left="2880" w:hanging="360"/>
      </w:pPr>
    </w:lvl>
    <w:lvl w:ilvl="4" w:tplc="B00C5A2E">
      <w:start w:val="1"/>
      <w:numFmt w:val="bullet"/>
      <w:lvlText w:val="○"/>
      <w:lvlJc w:val="left"/>
      <w:pPr>
        <w:ind w:left="3600" w:hanging="360"/>
      </w:pPr>
    </w:lvl>
    <w:lvl w:ilvl="5" w:tplc="EC74C46A">
      <w:start w:val="1"/>
      <w:numFmt w:val="bullet"/>
      <w:lvlText w:val="■"/>
      <w:lvlJc w:val="left"/>
      <w:pPr>
        <w:ind w:left="4320" w:hanging="360"/>
      </w:pPr>
    </w:lvl>
    <w:lvl w:ilvl="6" w:tplc="8AA09F22">
      <w:start w:val="1"/>
      <w:numFmt w:val="bullet"/>
      <w:lvlText w:val="●"/>
      <w:lvlJc w:val="left"/>
      <w:pPr>
        <w:ind w:left="5040" w:hanging="360"/>
      </w:pPr>
    </w:lvl>
    <w:lvl w:ilvl="7" w:tplc="7F4E3512">
      <w:start w:val="1"/>
      <w:numFmt w:val="bullet"/>
      <w:lvlText w:val="●"/>
      <w:lvlJc w:val="left"/>
      <w:pPr>
        <w:ind w:left="5760" w:hanging="360"/>
      </w:pPr>
    </w:lvl>
    <w:lvl w:ilvl="8" w:tplc="5C5C9E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783F82"/>
    <w:multiLevelType w:val="hybridMultilevel"/>
    <w:tmpl w:val="410A7924"/>
    <w:lvl w:ilvl="0" w:tplc="DECCE90C">
      <w:start w:val="1"/>
      <w:numFmt w:val="bullet"/>
      <w:lvlText w:val="•"/>
      <w:lvlJc w:val="left"/>
      <w:pPr>
        <w:ind w:left="540" w:hanging="270"/>
      </w:pPr>
    </w:lvl>
    <w:lvl w:ilvl="1" w:tplc="1D1E6F40">
      <w:numFmt w:val="decimal"/>
      <w:lvlText w:val=""/>
      <w:lvlJc w:val="left"/>
    </w:lvl>
    <w:lvl w:ilvl="2" w:tplc="6E46DE1C">
      <w:numFmt w:val="decimal"/>
      <w:lvlText w:val=""/>
      <w:lvlJc w:val="left"/>
    </w:lvl>
    <w:lvl w:ilvl="3" w:tplc="7FA2089C">
      <w:numFmt w:val="decimal"/>
      <w:lvlText w:val=""/>
      <w:lvlJc w:val="left"/>
    </w:lvl>
    <w:lvl w:ilvl="4" w:tplc="C6FEABA8">
      <w:numFmt w:val="decimal"/>
      <w:lvlText w:val=""/>
      <w:lvlJc w:val="left"/>
    </w:lvl>
    <w:lvl w:ilvl="5" w:tplc="F1A85846">
      <w:numFmt w:val="decimal"/>
      <w:lvlText w:val=""/>
      <w:lvlJc w:val="left"/>
    </w:lvl>
    <w:lvl w:ilvl="6" w:tplc="FCFE59A0">
      <w:numFmt w:val="decimal"/>
      <w:lvlText w:val=""/>
      <w:lvlJc w:val="left"/>
    </w:lvl>
    <w:lvl w:ilvl="7" w:tplc="B492B418">
      <w:numFmt w:val="decimal"/>
      <w:lvlText w:val=""/>
      <w:lvlJc w:val="left"/>
    </w:lvl>
    <w:lvl w:ilvl="8" w:tplc="968CFACA">
      <w:numFmt w:val="decimal"/>
      <w:lvlText w:val=""/>
      <w:lvlJc w:val="left"/>
    </w:lvl>
  </w:abstractNum>
  <w:abstractNum w:abstractNumId="2" w15:restartNumberingAfterBreak="0">
    <w:nsid w:val="49DC4636"/>
    <w:multiLevelType w:val="hybridMultilevel"/>
    <w:tmpl w:val="83F24B28"/>
    <w:lvl w:ilvl="0" w:tplc="8E0271FE">
      <w:start w:val="1"/>
      <w:numFmt w:val="bullet"/>
      <w:lvlText w:val="•"/>
      <w:lvlJc w:val="left"/>
      <w:pPr>
        <w:ind w:left="540" w:hanging="270"/>
      </w:pPr>
    </w:lvl>
    <w:lvl w:ilvl="1" w:tplc="B4F0FB6C">
      <w:numFmt w:val="decimal"/>
      <w:lvlText w:val=""/>
      <w:lvlJc w:val="left"/>
    </w:lvl>
    <w:lvl w:ilvl="2" w:tplc="FD7E5554">
      <w:numFmt w:val="decimal"/>
      <w:lvlText w:val=""/>
      <w:lvlJc w:val="left"/>
    </w:lvl>
    <w:lvl w:ilvl="3" w:tplc="F5DA2D62">
      <w:numFmt w:val="decimal"/>
      <w:lvlText w:val=""/>
      <w:lvlJc w:val="left"/>
    </w:lvl>
    <w:lvl w:ilvl="4" w:tplc="81865D0A">
      <w:numFmt w:val="decimal"/>
      <w:lvlText w:val=""/>
      <w:lvlJc w:val="left"/>
    </w:lvl>
    <w:lvl w:ilvl="5" w:tplc="C9AA237E">
      <w:numFmt w:val="decimal"/>
      <w:lvlText w:val=""/>
      <w:lvlJc w:val="left"/>
    </w:lvl>
    <w:lvl w:ilvl="6" w:tplc="10503890">
      <w:numFmt w:val="decimal"/>
      <w:lvlText w:val=""/>
      <w:lvlJc w:val="left"/>
    </w:lvl>
    <w:lvl w:ilvl="7" w:tplc="6D329096">
      <w:numFmt w:val="decimal"/>
      <w:lvlText w:val=""/>
      <w:lvlJc w:val="left"/>
    </w:lvl>
    <w:lvl w:ilvl="8" w:tplc="569C06BC">
      <w:numFmt w:val="decimal"/>
      <w:lvlText w:val=""/>
      <w:lvlJc w:val="left"/>
    </w:lvl>
  </w:abstractNum>
  <w:abstractNum w:abstractNumId="3" w15:restartNumberingAfterBreak="0">
    <w:nsid w:val="4F217217"/>
    <w:multiLevelType w:val="hybridMultilevel"/>
    <w:tmpl w:val="549C7C30"/>
    <w:lvl w:ilvl="0" w:tplc="BCA0DEA8">
      <w:start w:val="1"/>
      <w:numFmt w:val="bullet"/>
      <w:lvlText w:val="•"/>
      <w:lvlJc w:val="left"/>
      <w:pPr>
        <w:ind w:left="540" w:hanging="270"/>
      </w:pPr>
    </w:lvl>
    <w:lvl w:ilvl="1" w:tplc="5C8E0A00">
      <w:numFmt w:val="decimal"/>
      <w:lvlText w:val=""/>
      <w:lvlJc w:val="left"/>
    </w:lvl>
    <w:lvl w:ilvl="2" w:tplc="180CDD92">
      <w:numFmt w:val="decimal"/>
      <w:lvlText w:val=""/>
      <w:lvlJc w:val="left"/>
    </w:lvl>
    <w:lvl w:ilvl="3" w:tplc="BA60AE28">
      <w:numFmt w:val="decimal"/>
      <w:lvlText w:val=""/>
      <w:lvlJc w:val="left"/>
    </w:lvl>
    <w:lvl w:ilvl="4" w:tplc="A74E0928">
      <w:numFmt w:val="decimal"/>
      <w:lvlText w:val=""/>
      <w:lvlJc w:val="left"/>
    </w:lvl>
    <w:lvl w:ilvl="5" w:tplc="C3AAD70A">
      <w:numFmt w:val="decimal"/>
      <w:lvlText w:val=""/>
      <w:lvlJc w:val="left"/>
    </w:lvl>
    <w:lvl w:ilvl="6" w:tplc="29260536">
      <w:numFmt w:val="decimal"/>
      <w:lvlText w:val=""/>
      <w:lvlJc w:val="left"/>
    </w:lvl>
    <w:lvl w:ilvl="7" w:tplc="6270FFAC">
      <w:numFmt w:val="decimal"/>
      <w:lvlText w:val=""/>
      <w:lvlJc w:val="left"/>
    </w:lvl>
    <w:lvl w:ilvl="8" w:tplc="125A7576">
      <w:numFmt w:val="decimal"/>
      <w:lvlText w:val=""/>
      <w:lvlJc w:val="left"/>
    </w:lvl>
  </w:abstractNum>
  <w:abstractNum w:abstractNumId="4" w15:restartNumberingAfterBreak="0">
    <w:nsid w:val="50324356"/>
    <w:multiLevelType w:val="hybridMultilevel"/>
    <w:tmpl w:val="D744FE9E"/>
    <w:lvl w:ilvl="0" w:tplc="868A06C4">
      <w:start w:val="1"/>
      <w:numFmt w:val="bullet"/>
      <w:lvlText w:val="•"/>
      <w:lvlJc w:val="left"/>
      <w:pPr>
        <w:ind w:left="540" w:hanging="270"/>
      </w:pPr>
    </w:lvl>
    <w:lvl w:ilvl="1" w:tplc="CC02E94E">
      <w:numFmt w:val="decimal"/>
      <w:lvlText w:val=""/>
      <w:lvlJc w:val="left"/>
    </w:lvl>
    <w:lvl w:ilvl="2" w:tplc="EF705432">
      <w:numFmt w:val="decimal"/>
      <w:lvlText w:val=""/>
      <w:lvlJc w:val="left"/>
    </w:lvl>
    <w:lvl w:ilvl="3" w:tplc="76BA3846">
      <w:numFmt w:val="decimal"/>
      <w:lvlText w:val=""/>
      <w:lvlJc w:val="left"/>
    </w:lvl>
    <w:lvl w:ilvl="4" w:tplc="1DB86DDA">
      <w:numFmt w:val="decimal"/>
      <w:lvlText w:val=""/>
      <w:lvlJc w:val="left"/>
    </w:lvl>
    <w:lvl w:ilvl="5" w:tplc="D00E432C">
      <w:numFmt w:val="decimal"/>
      <w:lvlText w:val=""/>
      <w:lvlJc w:val="left"/>
    </w:lvl>
    <w:lvl w:ilvl="6" w:tplc="7A78D2A2">
      <w:numFmt w:val="decimal"/>
      <w:lvlText w:val=""/>
      <w:lvlJc w:val="left"/>
    </w:lvl>
    <w:lvl w:ilvl="7" w:tplc="21CE3754">
      <w:numFmt w:val="decimal"/>
      <w:lvlText w:val=""/>
      <w:lvlJc w:val="left"/>
    </w:lvl>
    <w:lvl w:ilvl="8" w:tplc="FB2C93CA">
      <w:numFmt w:val="decimal"/>
      <w:lvlText w:val=""/>
      <w:lvlJc w:val="left"/>
    </w:lvl>
  </w:abstractNum>
  <w:abstractNum w:abstractNumId="5" w15:restartNumberingAfterBreak="0">
    <w:nsid w:val="57453B9C"/>
    <w:multiLevelType w:val="hybridMultilevel"/>
    <w:tmpl w:val="2856D730"/>
    <w:lvl w:ilvl="0" w:tplc="CCAA0FCC">
      <w:start w:val="1"/>
      <w:numFmt w:val="bullet"/>
      <w:lvlText w:val="•"/>
      <w:lvlJc w:val="left"/>
      <w:pPr>
        <w:ind w:left="540" w:hanging="270"/>
      </w:pPr>
    </w:lvl>
    <w:lvl w:ilvl="1" w:tplc="855C856C">
      <w:numFmt w:val="decimal"/>
      <w:lvlText w:val=""/>
      <w:lvlJc w:val="left"/>
    </w:lvl>
    <w:lvl w:ilvl="2" w:tplc="E6609F40">
      <w:numFmt w:val="decimal"/>
      <w:lvlText w:val=""/>
      <w:lvlJc w:val="left"/>
    </w:lvl>
    <w:lvl w:ilvl="3" w:tplc="E792719E">
      <w:numFmt w:val="decimal"/>
      <w:lvlText w:val=""/>
      <w:lvlJc w:val="left"/>
    </w:lvl>
    <w:lvl w:ilvl="4" w:tplc="4460A33C">
      <w:numFmt w:val="decimal"/>
      <w:lvlText w:val=""/>
      <w:lvlJc w:val="left"/>
    </w:lvl>
    <w:lvl w:ilvl="5" w:tplc="AEEAEFAC">
      <w:numFmt w:val="decimal"/>
      <w:lvlText w:val=""/>
      <w:lvlJc w:val="left"/>
    </w:lvl>
    <w:lvl w:ilvl="6" w:tplc="5768886A">
      <w:numFmt w:val="decimal"/>
      <w:lvlText w:val=""/>
      <w:lvlJc w:val="left"/>
    </w:lvl>
    <w:lvl w:ilvl="7" w:tplc="EE52763A">
      <w:numFmt w:val="decimal"/>
      <w:lvlText w:val=""/>
      <w:lvlJc w:val="left"/>
    </w:lvl>
    <w:lvl w:ilvl="8" w:tplc="FAC29F7E">
      <w:numFmt w:val="decimal"/>
      <w:lvlText w:val=""/>
      <w:lvlJc w:val="left"/>
    </w:lvl>
  </w:abstractNum>
  <w:abstractNum w:abstractNumId="6" w15:restartNumberingAfterBreak="0">
    <w:nsid w:val="77E00D1D"/>
    <w:multiLevelType w:val="hybridMultilevel"/>
    <w:tmpl w:val="A9302F1E"/>
    <w:lvl w:ilvl="0" w:tplc="01A2F374">
      <w:start w:val="1"/>
      <w:numFmt w:val="bullet"/>
      <w:lvlText w:val="●"/>
      <w:lvlJc w:val="left"/>
      <w:pPr>
        <w:ind w:left="720" w:hanging="360"/>
      </w:pPr>
    </w:lvl>
    <w:lvl w:ilvl="1" w:tplc="354CF9A4">
      <w:start w:val="1"/>
      <w:numFmt w:val="bullet"/>
      <w:lvlText w:val="○"/>
      <w:lvlJc w:val="left"/>
      <w:pPr>
        <w:ind w:left="1440" w:hanging="360"/>
      </w:pPr>
    </w:lvl>
    <w:lvl w:ilvl="2" w:tplc="BB427040">
      <w:start w:val="1"/>
      <w:numFmt w:val="bullet"/>
      <w:lvlText w:val="■"/>
      <w:lvlJc w:val="left"/>
      <w:pPr>
        <w:ind w:left="2160" w:hanging="360"/>
      </w:pPr>
    </w:lvl>
    <w:lvl w:ilvl="3" w:tplc="C5E43DA2">
      <w:start w:val="1"/>
      <w:numFmt w:val="bullet"/>
      <w:lvlText w:val="●"/>
      <w:lvlJc w:val="left"/>
      <w:pPr>
        <w:ind w:left="2880" w:hanging="360"/>
      </w:pPr>
    </w:lvl>
    <w:lvl w:ilvl="4" w:tplc="FF924FE6">
      <w:start w:val="1"/>
      <w:numFmt w:val="bullet"/>
      <w:lvlText w:val="○"/>
      <w:lvlJc w:val="left"/>
      <w:pPr>
        <w:ind w:left="3600" w:hanging="360"/>
      </w:pPr>
    </w:lvl>
    <w:lvl w:ilvl="5" w:tplc="BEC29302">
      <w:start w:val="1"/>
      <w:numFmt w:val="bullet"/>
      <w:lvlText w:val="■"/>
      <w:lvlJc w:val="left"/>
      <w:pPr>
        <w:ind w:left="4320" w:hanging="360"/>
      </w:pPr>
    </w:lvl>
    <w:lvl w:ilvl="6" w:tplc="3376BF76">
      <w:start w:val="1"/>
      <w:numFmt w:val="bullet"/>
      <w:lvlText w:val="●"/>
      <w:lvlJc w:val="left"/>
      <w:pPr>
        <w:ind w:left="5040" w:hanging="360"/>
      </w:pPr>
    </w:lvl>
    <w:lvl w:ilvl="7" w:tplc="B9685EC8">
      <w:start w:val="1"/>
      <w:numFmt w:val="bullet"/>
      <w:lvlText w:val="●"/>
      <w:lvlJc w:val="left"/>
      <w:pPr>
        <w:ind w:left="5760" w:hanging="360"/>
      </w:pPr>
    </w:lvl>
    <w:lvl w:ilvl="8" w:tplc="A532DA3E">
      <w:start w:val="1"/>
      <w:numFmt w:val="bullet"/>
      <w:lvlText w:val="●"/>
      <w:lvlJc w:val="left"/>
      <w:pPr>
        <w:ind w:left="6480" w:hanging="360"/>
      </w:pPr>
    </w:lvl>
  </w:abstractNum>
  <w:num w:numId="1" w16cid:durableId="923300319">
    <w:abstractNumId w:val="6"/>
    <w:lvlOverride w:ilvl="0">
      <w:startOverride w:val="1"/>
    </w:lvlOverride>
  </w:num>
  <w:num w:numId="2" w16cid:durableId="716048625">
    <w:abstractNumId w:val="5"/>
    <w:lvlOverride w:ilvl="0">
      <w:startOverride w:val="1"/>
    </w:lvlOverride>
  </w:num>
  <w:num w:numId="3" w16cid:durableId="757561032">
    <w:abstractNumId w:val="0"/>
    <w:lvlOverride w:ilvl="0">
      <w:startOverride w:val="1"/>
    </w:lvlOverride>
  </w:num>
  <w:num w:numId="4" w16cid:durableId="687876525">
    <w:abstractNumId w:val="3"/>
    <w:lvlOverride w:ilvl="0">
      <w:startOverride w:val="1"/>
    </w:lvlOverride>
  </w:num>
  <w:num w:numId="5" w16cid:durableId="885333249">
    <w:abstractNumId w:val="4"/>
    <w:lvlOverride w:ilvl="0">
      <w:startOverride w:val="1"/>
    </w:lvlOverride>
  </w:num>
  <w:num w:numId="6" w16cid:durableId="1039281580">
    <w:abstractNumId w:val="2"/>
    <w:lvlOverride w:ilvl="0">
      <w:startOverride w:val="1"/>
    </w:lvlOverride>
  </w:num>
  <w:num w:numId="7" w16cid:durableId="2680056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315"/>
    <w:rsid w:val="000144C5"/>
    <w:rsid w:val="000F6669"/>
    <w:rsid w:val="0013401F"/>
    <w:rsid w:val="001444C4"/>
    <w:rsid w:val="001B1B74"/>
    <w:rsid w:val="00302E51"/>
    <w:rsid w:val="00345EDE"/>
    <w:rsid w:val="00421BF7"/>
    <w:rsid w:val="00496315"/>
    <w:rsid w:val="00756443"/>
    <w:rsid w:val="00796B8C"/>
    <w:rsid w:val="009C3DA6"/>
    <w:rsid w:val="00C14941"/>
    <w:rsid w:val="00C264A3"/>
    <w:rsid w:val="00E32B15"/>
    <w:rsid w:val="00F3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0C2B1"/>
  <w15:docId w15:val="{DF429DBC-8C20-403D-841E-6D7A4E06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spacing w:before="24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spacing w:before="280" w:after="140"/>
      <w:outlineLvl w:val="1"/>
    </w:pPr>
    <w:rPr>
      <w:b/>
      <w:bCs/>
      <w:color w:val="1F3864"/>
      <w:sz w:val="27"/>
      <w:szCs w:val="27"/>
    </w:rPr>
  </w:style>
  <w:style w:type="paragraph" w:styleId="Ttulo3">
    <w:name w:val="heading 3"/>
    <w:link w:val="Ttulo3Car"/>
    <w:uiPriority w:val="9"/>
    <w:unhideWhenUsed/>
    <w:qFormat/>
    <w:pPr>
      <w:spacing w:before="220" w:after="100"/>
      <w:outlineLvl w:val="2"/>
    </w:pPr>
    <w:rPr>
      <w:b/>
      <w:bCs/>
      <w:color w:val="00000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13401F"/>
    <w:rPr>
      <w:b/>
      <w:bCs/>
      <w:color w:val="1F3864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3401F"/>
    <w:rPr>
      <w:b/>
      <w:bCs/>
      <w:color w:val="1F3864"/>
      <w:sz w:val="27"/>
      <w:szCs w:val="27"/>
    </w:rPr>
  </w:style>
  <w:style w:type="character" w:customStyle="1" w:styleId="Ttulo3Car">
    <w:name w:val="Título 3 Car"/>
    <w:basedOn w:val="Fuentedeprrafopredeter"/>
    <w:link w:val="Ttulo3"/>
    <w:uiPriority w:val="9"/>
    <w:rsid w:val="0013401F"/>
    <w:rPr>
      <w:b/>
      <w:bCs/>
      <w:color w:val="0000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57</Pages>
  <Words>13912</Words>
  <Characters>76521</Characters>
  <Application>Microsoft Office Word</Application>
  <DocSecurity>0</DocSecurity>
  <Lines>637</Lines>
  <Paragraphs>180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SIAR - Parte1_Documento_de_Inicio</vt:lpstr>
    </vt:vector>
  </TitlesOfParts>
  <Company/>
  <LinksUpToDate>false</LinksUpToDate>
  <CharactersWithSpaces>90253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SIAR - Parte1_Documento_de_Inicio</dc:title>
  <dc:creator>Equipo SIAR</dc:creator>
  <cp:lastModifiedBy>Victor Manuel Izquierdo Penagos</cp:lastModifiedBy>
  <cp:revision>3</cp:revision>
  <cp:lastPrinted>2026-10-21T00:08:00Z</cp:lastPrinted>
  <dcterms:created xsi:type="dcterms:W3CDTF">2026-10-27T00:35:00Z</dcterms:created>
  <dcterms:modified xsi:type="dcterms:W3CDTF">2026-10-27T23:11:00Z</dcterms:modified>
</cp:coreProperties>
</file>