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  <w:t>Indexação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 xml:space="preserve">O objetivo deste tutorial é demonstrar como funciona a indexação no MySQL. Serão abordadas as estruturas de índices no SGBD, a sintaxe de criação e remoção destes índices, como listá-los e ferramentas de análise de consulta que envolve a utilização do mesmo.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Carlos Henrique Reis - 30415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Mateus Henrique Toledo - 34849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Victor Rodrigues da Silva - 31054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color w:val="014B5B"/>
          <w:sz w:val="24"/>
          <w:szCs w:val="24"/>
          <w:u w:val="single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color w:val="014B5B"/>
          <w:sz w:val="24"/>
          <w:szCs w:val="24"/>
          <w:u w:val="single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color w:val="014B5B"/>
          <w:sz w:val="24"/>
          <w:szCs w:val="24"/>
          <w:u w:val="singl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 Estudar as estruturas de índices disponíveis no seu SGBD.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Todos os registros no MySQL são armazenados em </w:t>
      </w:r>
      <w:r>
        <w:rPr>
          <w:rFonts w:hint="default" w:ascii="Arial" w:hAnsi="Arial" w:cs="Arial"/>
          <w:b/>
          <w:bCs/>
          <w:sz w:val="24"/>
          <w:szCs w:val="24"/>
        </w:rPr>
        <w:t>B-Tree</w:t>
      </w:r>
      <w:r>
        <w:rPr>
          <w:rFonts w:hint="default" w:ascii="Arial" w:hAnsi="Arial" w:cs="Arial"/>
          <w:sz w:val="24"/>
          <w:szCs w:val="24"/>
        </w:rPr>
        <w:t xml:space="preserve">. Os registros do índice ficam armazenados nas folhas da árvore, cada um com tamanho padrão de 16 Kb. A 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t xml:space="preserve">engine </w:t>
      </w:r>
      <w:r>
        <w:rPr>
          <w:rFonts w:hint="default" w:ascii="Arial" w:hAnsi="Arial" w:cs="Arial"/>
          <w:b/>
          <w:bCs/>
          <w:sz w:val="24"/>
          <w:szCs w:val="24"/>
        </w:rPr>
        <w:t>InnoDB</w:t>
      </w:r>
      <w:r>
        <w:rPr>
          <w:rFonts w:hint="default" w:ascii="Arial" w:hAnsi="Arial" w:cs="Arial"/>
          <w:sz w:val="24"/>
          <w:szCs w:val="24"/>
        </w:rPr>
        <w:t xml:space="preserve"> tenta sempre deixar 1/16 de páginas livres para realizar inserções e atualizações nos registros de índices de forma menos custosa.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Quando é definida a chave primária da tabela o MySQL cria um índice agrupado (o índice primário do MySQL). Quando é definido um </w:t>
      </w:r>
      <w:r>
        <w:rPr>
          <w:rFonts w:hint="default" w:ascii="Arial" w:hAnsi="Arial" w:cs="Arial"/>
          <w:b/>
          <w:bCs/>
          <w:sz w:val="24"/>
          <w:szCs w:val="24"/>
        </w:rPr>
        <w:t>índice secundário</w:t>
      </w:r>
      <w:r>
        <w:rPr>
          <w:rFonts w:hint="default" w:ascii="Arial" w:hAnsi="Arial" w:cs="Arial"/>
          <w:sz w:val="24"/>
          <w:szCs w:val="24"/>
        </w:rPr>
        <w:t xml:space="preserve"> sobre determinado(s) atributo(s) da tabela, um dos campos salvos no registro de índices é a chave primária da tupla que contém a chave de índice. Tendo a chave primária, após encontrar o valor desejado com uma busca no índice, para obter a tupla que contém esse valor é realizada uma busca no índice agrupado (índice primário MySQL).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Outro tipo de indexação utilizada pelo MySQL são os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índices 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t>hash</w:t>
      </w:r>
      <w:r>
        <w:rPr>
          <w:rFonts w:hint="default" w:ascii="Arial" w:hAnsi="Arial" w:cs="Arial"/>
          <w:sz w:val="24"/>
          <w:szCs w:val="24"/>
        </w:rPr>
        <w:t xml:space="preserve">. Mesmo sendo diferentes, um índice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hash </w:t>
      </w:r>
      <w:r>
        <w:rPr>
          <w:rFonts w:hint="default" w:ascii="Arial" w:hAnsi="Arial" w:cs="Arial"/>
          <w:sz w:val="24"/>
          <w:szCs w:val="24"/>
        </w:rPr>
        <w:t xml:space="preserve">é construído sobre um índice de árvore B existente. O analisador de consultas do MySQL quando percebe que um índice </w:t>
      </w:r>
      <w:r>
        <w:rPr>
          <w:rFonts w:hint="default" w:ascii="Arial" w:hAnsi="Arial" w:cs="Arial"/>
          <w:i/>
          <w:iCs/>
          <w:sz w:val="24"/>
          <w:szCs w:val="24"/>
        </w:rPr>
        <w:t xml:space="preserve">hash </w:t>
      </w:r>
      <w:r>
        <w:rPr>
          <w:rFonts w:hint="default" w:ascii="Arial" w:hAnsi="Arial" w:cs="Arial"/>
          <w:sz w:val="24"/>
          <w:szCs w:val="24"/>
        </w:rPr>
        <w:t xml:space="preserve">é eficiente para determinada consulta e cabe na memória principal, esse índice é criado automaticamente e a consulta é realizada utilizando-o. </w:t>
      </w:r>
      <w:r>
        <w:rPr>
          <w:rFonts w:hint="default" w:ascii="Arial" w:hAnsi="Arial" w:cs="Arial"/>
          <w:sz w:val="24"/>
          <w:szCs w:val="24"/>
          <w:u w:val="single"/>
        </w:rPr>
        <w:t xml:space="preserve">Vale ressaltar que a </w:t>
      </w:r>
      <w:r>
        <w:rPr>
          <w:rFonts w:hint="default" w:ascii="Arial" w:hAnsi="Arial" w:cs="Arial"/>
          <w:i/>
          <w:iCs/>
          <w:sz w:val="24"/>
          <w:szCs w:val="24"/>
          <w:u w:val="single"/>
        </w:rPr>
        <w:t xml:space="preserve">engine </w:t>
      </w:r>
      <w:r>
        <w:rPr>
          <w:rFonts w:hint="default" w:ascii="Arial" w:hAnsi="Arial" w:cs="Arial"/>
          <w:sz w:val="24"/>
          <w:szCs w:val="24"/>
          <w:u w:val="single"/>
        </w:rPr>
        <w:t xml:space="preserve">MyISAM não tem os índices </w:t>
      </w:r>
      <w:r>
        <w:rPr>
          <w:rFonts w:hint="default" w:ascii="Arial" w:hAnsi="Arial" w:cs="Arial"/>
          <w:i/>
          <w:iCs/>
          <w:sz w:val="24"/>
          <w:szCs w:val="24"/>
          <w:u w:val="single"/>
        </w:rPr>
        <w:t>hash</w:t>
      </w:r>
      <w:r>
        <w:rPr>
          <w:rFonts w:hint="default" w:ascii="Arial" w:hAnsi="Arial" w:cs="Arial"/>
          <w:sz w:val="24"/>
          <w:szCs w:val="24"/>
          <w:u w:val="single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tbl>
      <w:tblPr>
        <w:tblStyle w:val="10"/>
        <w:tblW w:w="6138" w:type="dxa"/>
        <w:jc w:val="center"/>
        <w:tblInd w:w="17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3913"/>
      </w:tblGrid>
      <w:tr>
        <w:trPr>
          <w:tblHeader/>
          <w:jc w:val="center"/>
        </w:trPr>
        <w:tc>
          <w:tcPr>
            <w:tcW w:w="2225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center"/>
              <w:textAlignment w:val="baseline"/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ora</w:t>
            </w:r>
            <w:r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 Engine</w:t>
            </w:r>
          </w:p>
        </w:tc>
        <w:tc>
          <w:tcPr>
            <w:tcW w:w="391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center"/>
              <w:textAlignment w:val="baseline"/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Permissible Index Types</w:t>
            </w:r>
          </w:p>
        </w:tc>
      </w:tr>
      <w:tr>
        <w:trPr>
          <w:jc w:val="center"/>
        </w:trPr>
        <w:tc>
          <w:tcPr>
            <w:tcW w:w="2225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"https://dev.mysql.com/doc/refman/5.7/en/innodb-storage-engine.html" \o "Chapter 15 The InnoDB Storage Engine" </w:instrTex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InnoDB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913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BTREE</w:t>
            </w:r>
          </w:p>
        </w:tc>
      </w:tr>
      <w:tr>
        <w:trPr>
          <w:jc w:val="center"/>
        </w:trPr>
        <w:tc>
          <w:tcPr>
            <w:tcW w:w="2225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"https://dev.mysql.com/doc/refman/5.7/en/myisam-storage-engine.html" \o "16.2 The MyISAM Storage Engine" </w:instrTex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MyISAM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913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BTREE</w:t>
            </w:r>
          </w:p>
        </w:tc>
      </w:tr>
      <w:tr>
        <w:trPr>
          <w:jc w:val="center"/>
        </w:trPr>
        <w:tc>
          <w:tcPr>
            <w:tcW w:w="2225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"https://dev.mysql.com/doc/refman/5.7/en/memory-storage-engine.html" \o "16.3 The MEMORY Storage Engine" </w:instrTex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MEMORY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HEAP</w:t>
            </w:r>
          </w:p>
        </w:tc>
        <w:tc>
          <w:tcPr>
            <w:tcW w:w="3913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BTREE</w:t>
            </w:r>
          </w:p>
        </w:tc>
      </w:tr>
      <w:tr>
        <w:trPr>
          <w:jc w:val="center"/>
        </w:trPr>
        <w:tc>
          <w:tcPr>
            <w:tcW w:w="2225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"https://dev.mysql.com/doc/refman/5.7/en/mysql-cluster.html" \o "Chapter 20 MySQL NDB Cluster 7.5" </w:instrTex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:u w:val="single"/>
                <w:vertAlign w:val="baseline"/>
                <w14:textFill>
                  <w14:solidFill>
                    <w14:schemeClr w14:val="tx1"/>
                  </w14:solidFill>
                </w14:textFill>
              </w:rPr>
              <w:t>NDB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3913" w:type="dxa"/>
            <w:tcBorders>
              <w:top w:val="outset" w:color="808080" w:sz="0" w:space="0"/>
              <w:left w:val="outset" w:color="808080" w:sz="0" w:space="0"/>
              <w:bottom w:val="outset" w:color="808080" w:sz="0" w:space="0"/>
              <w:right w:val="outset" w:color="808080" w:sz="0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 </w:t>
            </w:r>
            <w:r>
              <w:rPr>
                <w:rStyle w:val="8"/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BTREE</w:t>
            </w:r>
            <w:r>
              <w:rPr>
                <w:rFonts w:hint="default" w:ascii="Arial" w:hAnsi="Arial" w:eastAsia="Open Sans" w:cs="Arial"/>
                <w:b w:val="0"/>
                <w:i w:val="0"/>
                <w:caps w:val="0"/>
                <w:color w:val="212121" w:themeColor="text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2. Detalhe a sintaxe de criação e remoção de índices.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>Criação</w:t>
      </w: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eastAsia="zh-CN" w:bidi="ar"/>
        </w:rPr>
        <w:t xml:space="preserve"> do</w:t>
      </w: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 xml:space="preserve"> índice: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CREATE [UNIQUE|FULLTEXT|SPATIAL] INDEX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index_type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ON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tbl_name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index_col_name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...)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index_option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algorithm_option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|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lock_option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...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index_col_name</w:t>
      </w:r>
      <w:r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col_name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[(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length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)] [ASC | DESC]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index_type</w:t>
      </w:r>
      <w:r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USING {BTREE | HASH | RTREE}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index_option</w:t>
      </w:r>
      <w:r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KEY_BLOCK_SIZE [=]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value</w:t>
      </w:r>
      <w:r>
        <w:rPr>
          <w:rFonts w:hint="eastAsia" w:ascii="FreeMono" w:hAnsi="FreeMono" w:eastAsia="FreeMono" w:cs="FreeMono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index_type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| WITH PARSER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parser_name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|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COMMENT '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string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algorithm_option</w:t>
      </w:r>
      <w:r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ALGORITHM [=] {DEFAULT|INPLACE|COPY}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lock_option</w:t>
      </w:r>
      <w:r>
        <w:rPr>
          <w:rFonts w:hint="eastAsia" w:ascii="FreeMono" w:hAnsi="FreeMono" w:eastAsia="FreeMono" w:cs="FreeMono"/>
          <w:i/>
          <w:iCs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LOCK [=] {DEFAULT|NONE|SHARED|EXCLUSIVE}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 xml:space="preserve">Exemplo: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81915</wp:posOffset>
                </wp:positionV>
                <wp:extent cx="5295900" cy="391160"/>
                <wp:effectExtent l="213995" t="175895" r="243205" b="23304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8830" y="7845425"/>
                          <a:ext cx="5295900" cy="391160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312" w:lineRule="auto"/>
                              <w:ind w:left="0"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Arial" w:hAnsi="Arial" w:eastAsia="SimSun" w:cs="Arial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 INDEX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part_of_name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ON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customer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name(10)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95pt;margin-top:6.45pt;height:30.8pt;width:417pt;z-index:251658240;v-text-anchor:middle;mso-width-relative:page;mso-height-relative:page;" fillcolor="#B1CBE9 [3536]" filled="t" stroked="t" coordsize="21600,21600" o:gfxdata="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I+5s9jaAAAACAEAAA8AAAAAAAAAAQAgAAAA&#10;IgAAAGRycy9kb3ducmV2LnhtbFBLAQIUABQAAAAIAIdO4kCo4vfVJgMAAPcGAAAOAAAAAAAAAAEA&#10;IAAAACkBAABkcnMvZTJvRG9jLnhtbFBLBQYAAAAABgAGAFkBAADB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312" w:lineRule="auto"/>
                        <w:ind w:left="0" w:leftChars="0" w:right="0" w:rightChars="0"/>
                        <w:jc w:val="center"/>
                        <w:textAlignment w:val="auto"/>
                        <w:outlineLvl w:val="9"/>
                        <w:rPr>
                          <w:rFonts w:hint="default" w:ascii="Arial" w:hAnsi="Arial" w:eastAsia="SimSun" w:cs="Arial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 INDEX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part_of_name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ON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customer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name(10)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 xml:space="preserve">Remoção de índices: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DROP</w:t>
      </w:r>
      <w:r>
        <w:rPr>
          <w:rFonts w:hint="eastAsia" w:ascii="FreeMono" w:hAnsi="FreeMono" w:eastAsia="FreeMono" w:cs="FreeMono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INDEX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index_name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ON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tbl_name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algorithm_option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|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lock_option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 xml:space="preserve">algorithm_option: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ALGORITHM [=] {DEFAULT|INPLACE|COPY}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lock_option: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LOCK [=] {DEFAULT|NONE|SHARED|EXCLUSIVE}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>Exemplo: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26670</wp:posOffset>
                </wp:positionV>
                <wp:extent cx="5267325" cy="381635"/>
                <wp:effectExtent l="213995" t="176530" r="233680" b="22288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8274685"/>
                          <a:ext cx="5267325" cy="38163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/>
                              <w:jc w:val="center"/>
                              <w:textAlignment w:val="auto"/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DROP INDEX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PRIMARY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ON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pt;margin-top:2.1pt;height:30.05pt;width:414.75pt;z-index:251661312;v-text-anchor:middle;mso-width-relative:page;mso-height-relative:page;" fillcolor="#B1CBE9 [3536]" filled="t" stroked="t" coordsize="21600,21600" o:gfxdata="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7PDn42QAAAAcBAAAPAAAAAAAAAAEAIAAAACIAAABk&#10;cnMvZG93bnJldi54bWxQSwECFAAUAAAACACHTuJAh37vWiIDAAD4BgAADgAAAAAAAAABACAAAAAo&#10;AQAAZHJzL2Uyb0RvYy54bWxQSwUGAAAAAAYABgBZAQAAv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/>
                        <w:jc w:val="center"/>
                        <w:textAlignment w:val="auto"/>
                        <w:rPr>
                          <w:rFonts w:hint="eastAsia" w:ascii="FreeMono" w:hAnsi="FreeMono" w:eastAsia="FreeMono" w:cs="FreeMono"/>
                          <w:color w:val="212121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DROP INDEX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PRIMARY</w:t>
                      </w:r>
                      <w:r>
                        <w:rPr>
                          <w:rFonts w:hint="default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ON 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3. Como listar os índices de uma tabela do banco?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SHOW {INDEX | INDEXES | KEYS}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>{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FROM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 xml:space="preserve"> | IN}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tbl_name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>{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FROM</w:t>
      </w:r>
      <w:r>
        <w:rPr>
          <w:rFonts w:hint="default" w:ascii="FreeMono" w:hAnsi="FreeMono" w:eastAsia="FreeMono" w:cs="FreeMono"/>
          <w:kern w:val="0"/>
          <w:sz w:val="24"/>
          <w:szCs w:val="24"/>
          <w:lang w:eastAsia="zh-CN" w:bidi="ar"/>
        </w:rPr>
        <w:t xml:space="preserve"> | IN}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db_name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[WHERE </w:t>
      </w:r>
      <w:r>
        <w:rPr>
          <w:rFonts w:hint="eastAsia" w:ascii="FreeMono" w:hAnsi="FreeMono" w:eastAsia="FreeMono" w:cs="FreeMono"/>
          <w:b/>
          <w:bCs/>
          <w:i/>
          <w:iCs/>
          <w:kern w:val="0"/>
          <w:sz w:val="24"/>
          <w:szCs w:val="24"/>
          <w:lang w:val="en-US" w:eastAsia="zh-CN" w:bidi="ar"/>
        </w:rPr>
        <w:t>expr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]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FreeMono" w:cs="Arial"/>
          <w:b/>
          <w:bCs/>
          <w:kern w:val="0"/>
          <w:sz w:val="24"/>
          <w:szCs w:val="24"/>
          <w:lang w:val="en-US" w:eastAsia="zh-CN" w:bidi="ar"/>
        </w:rPr>
        <w:t>Exemplo: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55245</wp:posOffset>
                </wp:positionV>
                <wp:extent cx="5362575" cy="638175"/>
                <wp:effectExtent l="213995" t="175895" r="233680" b="2146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8274685"/>
                          <a:ext cx="5362575" cy="63817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31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SHOW INDEX FROM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mytable FROM mydb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31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SHOW INDEX FROM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color w:val="212121" w:themeColor="text1"/>
                                <w:kern w:val="0"/>
                                <w:sz w:val="24"/>
                                <w:szCs w:val="24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mydb.mytable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5pt;margin-top:4.35pt;height:50.25pt;width:422.25pt;z-index:251660288;v-text-anchor:middle;mso-width-relative:page;mso-height-relative:page;" fillcolor="#B1CBE9 [3536]" filled="t" stroked="t" coordsize="21600,21600" o:gfxdata="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E9sIbZAAAACAEAAA8AAAAAAAAAAQAgAAAAIgAAAGRy&#10;cy9kb3ducmV2LnhtbFBLAQIUABQAAAAIAIdO4kBdgqThIQMAAPgGAAAOAAAAAAAAAAEAIAAAACgB&#10;AABkcnMvZTJvRG9jLnhtbFBLBQYAAAAABgAGAFkBAAC7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31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color w:val="212121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SHOW INDEX FROM </w:t>
                      </w:r>
                      <w:r>
                        <w:rPr>
                          <w:rFonts w:hint="default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mytable FROM mydb</w:t>
                      </w: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31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SHOW INDEX FROM </w:t>
                      </w:r>
                      <w:r>
                        <w:rPr>
                          <w:rFonts w:hint="default" w:ascii="FreeMono" w:hAnsi="FreeMono" w:eastAsia="FreeMono" w:cs="FreeMono"/>
                          <w:color w:val="212121" w:themeColor="text1"/>
                          <w:kern w:val="0"/>
                          <w:sz w:val="24"/>
                          <w:szCs w:val="24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mydb.mytable</w:t>
                      </w:r>
                      <w:r>
                        <w:rPr>
                          <w:rFonts w:hint="eastAsia" w:ascii="FreeMono" w:hAnsi="FreeMono" w:eastAsia="FreeMono" w:cs="FreeMon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4. Criar uma view no banco. É possível indexar essa view?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</w:pP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>Utilizando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</w:rPr>
        <w:t xml:space="preserve"> o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 banco de dados </w:t>
      </w:r>
      <w:r>
        <w:rPr>
          <w:rFonts w:hint="default" w:ascii="Arial" w:hAnsi="Arial" w:eastAsia="FreeMono" w:cs="Arial"/>
          <w:i/>
          <w:iCs/>
          <w:color w:val="00000A"/>
          <w:sz w:val="24"/>
          <w:szCs w:val="24"/>
          <w:lang w:val="pt-BR"/>
        </w:rPr>
        <w:t xml:space="preserve">world 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disponibilizado na documentação do 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</w:rPr>
        <w:t>MySQL, temos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color w:val="00000A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5080</wp:posOffset>
                </wp:positionV>
                <wp:extent cx="5429250" cy="1514475"/>
                <wp:effectExtent l="213995" t="176530" r="243205" b="2139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215" y="7218045"/>
                          <a:ext cx="5429250" cy="151447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contextualSpacing w:val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contextualSpacing w:val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>CREATE VIEW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 xml:space="preserve"> dadoscidade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AS SELECT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>ct.Name,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 xml:space="preserve">cnt.Name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>estado,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 xml:space="preserve">cl.Language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>city ct,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>country cnt,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 xml:space="preserve">countrylanguage cl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 xml:space="preserve">ct.CountryCode = cnt.Code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i w:val="0"/>
                                <w:color w:val="00000A"/>
                                <w:sz w:val="24"/>
                                <w:szCs w:val="24"/>
                                <w:lang w:val="pt-BR"/>
                              </w:rPr>
                              <w:t>cnt.Code = cl.CountryCode;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pt;margin-top:0.4pt;height:119.25pt;width:427.5pt;z-index:251664384;v-text-anchor:middle;mso-width-relative:page;mso-height-relative:page;" fillcolor="#B1CBE9 [3536]" filled="t" stroked="t" coordsize="21600,21600" o:gfxdata="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NRo8qNgAAAAHAQAADwAAAAAAAAABACAAAAAiAAAAZHJz&#10;L2Rvd25yZXYueG1sUEsBAhQAFAAAAAgAh07iQAw2x3QhAwAA+QYAAA4AAAAAAAAAAQAgAAAAJwEA&#10;AGRycy9lMm9Eb2MueG1sUEsFBgAAAAAGAAYAWQEAALo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contextualSpacing w:val="0"/>
                        <w:jc w:val="center"/>
                        <w:textAlignment w:val="auto"/>
                        <w:outlineLvl w:val="9"/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contextualSpacing w:val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>CREATE VIEW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 xml:space="preserve"> dadoscidade 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AS SELECT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>ct.Name,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 xml:space="preserve">cnt.Name 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AS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>estado,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 xml:space="preserve">cl.Language 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>city ct,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>country cnt,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 xml:space="preserve">countrylanguage cl 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WHERE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 xml:space="preserve">ct.CountryCode = cnt.Code </w:t>
                      </w:r>
                      <w:r>
                        <w:rPr>
                          <w:rFonts w:hint="default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eastAsia" w:ascii="FreeMono" w:hAnsi="FreeMono" w:eastAsia="FreeMono" w:cs="FreeMono"/>
                          <w:i w:val="0"/>
                          <w:color w:val="00000A"/>
                          <w:sz w:val="24"/>
                          <w:szCs w:val="24"/>
                          <w:lang w:val="pt-BR"/>
                        </w:rPr>
                        <w:t>cnt.Code = cl.CountryCode;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FreeMono" w:hAnsi="FreeMono" w:eastAsia="FreeMono" w:cs="FreeMono"/>
          <w:i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color w:val="00000A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contextualSpacing w:val="0"/>
        <w:jc w:val="both"/>
        <w:textAlignment w:val="auto"/>
        <w:outlineLvl w:val="9"/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</w:pP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Ao tentar indexar essa </w:t>
      </w:r>
      <w:r>
        <w:rPr>
          <w:rFonts w:hint="default" w:ascii="Arial" w:hAnsi="Arial" w:eastAsia="FreeMono" w:cs="Arial"/>
          <w:i/>
          <w:iCs/>
          <w:color w:val="00000A"/>
          <w:sz w:val="24"/>
          <w:szCs w:val="24"/>
          <w:lang w:val="pt-BR"/>
        </w:rPr>
        <w:t>view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>, o My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</w:rPr>
        <w:t>SQL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 apontou erro. Na documentação do SGBD não há opções para indexação sobre </w:t>
      </w:r>
      <w:r>
        <w:rPr>
          <w:rFonts w:hint="default" w:ascii="Arial" w:hAnsi="Arial" w:eastAsia="FreeMono" w:cs="Arial"/>
          <w:i/>
          <w:iCs/>
          <w:color w:val="00000A"/>
          <w:sz w:val="24"/>
          <w:szCs w:val="24"/>
          <w:lang w:val="pt-BR"/>
        </w:rPr>
        <w:t>views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. Porém, como uma </w:t>
      </w:r>
      <w:r>
        <w:rPr>
          <w:rFonts w:hint="default" w:ascii="Arial" w:hAnsi="Arial" w:eastAsia="FreeMono" w:cs="Arial"/>
          <w:i/>
          <w:iCs/>
          <w:color w:val="00000A"/>
          <w:sz w:val="24"/>
          <w:szCs w:val="24"/>
          <w:lang w:val="pt-BR"/>
        </w:rPr>
        <w:t xml:space="preserve">view 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 xml:space="preserve">não materializada executa a consulta que a define toda vez que é chamada, o índice deve ser criado na tabela que a </w:t>
      </w:r>
      <w:r>
        <w:rPr>
          <w:rFonts w:hint="default" w:ascii="Arial" w:hAnsi="Arial" w:eastAsia="FreeMono" w:cs="Arial"/>
          <w:i/>
          <w:iCs/>
          <w:color w:val="00000A"/>
          <w:sz w:val="24"/>
          <w:szCs w:val="24"/>
          <w:lang w:val="pt-BR"/>
        </w:rPr>
        <w:t xml:space="preserve">view </w:t>
      </w:r>
      <w:r>
        <w:rPr>
          <w:rFonts w:hint="default" w:ascii="Arial" w:hAnsi="Arial" w:eastAsia="FreeMono" w:cs="Arial"/>
          <w:i w:val="0"/>
          <w:color w:val="00000A"/>
          <w:sz w:val="24"/>
          <w:szCs w:val="24"/>
          <w:lang w:val="pt-BR"/>
        </w:rPr>
        <w:t>utiliza.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i w:val="0"/>
          <w:color w:val="00000A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</w:pP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  <w:t>5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</w:rPr>
        <w:t>.</w:t>
      </w:r>
      <w:r>
        <w:rPr>
          <w:rFonts w:hint="default" w:ascii="Arial" w:hAnsi="Arial" w:eastAsia="FreeMono" w:cs="Arial"/>
          <w:b/>
          <w:bCs/>
          <w:i w:val="0"/>
          <w:color w:val="00000A"/>
          <w:sz w:val="24"/>
          <w:szCs w:val="24"/>
          <w:lang w:val="pt-BR"/>
        </w:rPr>
        <w:t xml:space="preserve"> Quais ferramentas de análise de consulta seu SGBD oferece?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 xml:space="preserve">Para realizar a análise de consulta no MySQL, têm-se os métodos </w:t>
      </w:r>
      <w:r>
        <w:rPr>
          <w:rFonts w:hint="eastAsia" w:ascii="FreeMono" w:hAnsi="FreeMono" w:eastAsia="FreeMono" w:cs="FreeMono"/>
          <w:b/>
          <w:bCs/>
          <w:sz w:val="24"/>
          <w:szCs w:val="24"/>
          <w:u w:val="single"/>
        </w:rPr>
        <w:t>EXPLAIN</w:t>
      </w:r>
      <w:r>
        <w:rPr>
          <w:rFonts w:hint="default" w:ascii="Arial" w:hAnsi="Arial" w:eastAsia="FreeMono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e </w:t>
      </w:r>
      <w:r>
        <w:rPr>
          <w:rFonts w:hint="eastAsia" w:ascii="FreeMono" w:hAnsi="FreeMono" w:eastAsia="FreeMono" w:cs="FreeMono"/>
          <w:b/>
          <w:bCs/>
          <w:sz w:val="24"/>
          <w:szCs w:val="24"/>
          <w:u w:val="single"/>
        </w:rPr>
        <w:t>ANALYZE TABLE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EXPLAIN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nome_tabela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é um sinônimo para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DESCRIBE nome_tabela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ou </w:t>
      </w:r>
      <w:r>
        <w:rPr>
          <w:rFonts w:hint="eastAsia" w:ascii="FreeMono" w:hAnsi="FreeMono" w:eastAsia="FreeMono" w:cs="FreeMono"/>
          <w:kern w:val="0"/>
          <w:sz w:val="24"/>
          <w:szCs w:val="24"/>
          <w:lang w:val="en-US" w:eastAsia="zh-CN" w:bidi="ar"/>
        </w:rPr>
        <w:t>SHOW COLUMNS FROM nome_tabela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Quando uma instrução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 xml:space="preserve">SELECT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for precedida da palavra chave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>EXPLAIN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o MySQL explicará como ele deve processar a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>SELECT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fornecendo informação sobre como as tabelas estão sendo unidas e em qual ordem. Com a ajuda de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>EXPLAIN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, você pode ver quando devem ser adicionados índices à tabelas para obter uma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 xml:space="preserve">SELECT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mais rápida que utiliza índices para encontrar os registros.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zh-CN"/>
        </w:rPr>
        <w:t>Já o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 w:ascii="FreeMono" w:hAnsi="FreeMono" w:eastAsia="FreeMono" w:cs="FreeMono"/>
          <w:sz w:val="24"/>
          <w:szCs w:val="24"/>
          <w:lang w:val="en-US" w:eastAsia="zh-CN"/>
        </w:rPr>
        <w:t>ANALYZE TABLE</w:t>
      </w:r>
      <w:r>
        <w:rPr>
          <w:rFonts w:hint="default" w:ascii="Arial" w:hAnsi="Arial" w:cs="Arial"/>
          <w:sz w:val="24"/>
          <w:szCs w:val="24"/>
          <w:lang w:eastAsia="zh-CN"/>
        </w:rPr>
        <w:t xml:space="preserve"> é utilizado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para atualizar estatísticas de tabela tais como a cardinalidade das chaves que podem afetar a escolha que o otimizador faz.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6. Demonstre os índices criados no momento da criação das tabelas.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Com o MySQL aberto você deve selecionar o banco de dados que quer utilizar. Usaremos o banco </w:t>
      </w:r>
      <w:r>
        <w:rPr>
          <w:rFonts w:hint="default" w:ascii="Arial" w:hAnsi="Arial" w:cs="Arial"/>
          <w:i/>
          <w:iCs/>
          <w:sz w:val="24"/>
          <w:szCs w:val="24"/>
        </w:rPr>
        <w:t>world</w:t>
      </w:r>
      <w:r>
        <w:rPr>
          <w:rFonts w:hint="default" w:ascii="Arial" w:hAnsi="Arial" w:cs="Arial"/>
          <w:sz w:val="24"/>
          <w:szCs w:val="24"/>
        </w:rPr>
        <w:t xml:space="preserve"> disponibilizado na documentação do MySQL para nosso exemplo.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mo" w:hAnsi="Arimo" w:cs="Arimo"/>
          <w:sz w:val="24"/>
          <w:szCs w:val="24"/>
        </w:rPr>
      </w:pPr>
      <w:r>
        <w:rPr>
          <w:rFonts w:hint="eastAsia" w:ascii="FreeMono" w:hAnsi="FreeMono" w:eastAsia="FreeMono" w:cs="FreeMono"/>
          <w:sz w:val="24"/>
          <w:szCs w:val="24"/>
        </w:rPr>
        <w:t>use world;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próximo passo é usar o seguinte comando para exibir os índices sobre determinada tabela: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FreeMono" w:hAnsi="FreeMono" w:eastAsia="FreeMono" w:cs="FreeMono"/>
          <w:sz w:val="24"/>
          <w:szCs w:val="24"/>
        </w:rPr>
      </w:pPr>
      <w:r>
        <w:rPr>
          <w:rFonts w:hint="eastAsia" w:ascii="FreeMono" w:hAnsi="FreeMono" w:eastAsia="FreeMono" w:cs="FreeMono"/>
          <w:sz w:val="24"/>
          <w:szCs w:val="24"/>
        </w:rPr>
        <w:t>SHOW INDEX FROM &lt;nometabela&gt;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eastAsia="FreeMono" w:cs="Arial"/>
          <w:sz w:val="24"/>
          <w:szCs w:val="24"/>
        </w:rPr>
      </w:pPr>
      <w:r>
        <w:rPr>
          <w:rFonts w:hint="default" w:ascii="Arial" w:hAnsi="Arial" w:eastAsia="FreeMono" w:cs="Arial"/>
          <w:sz w:val="24"/>
          <w:szCs w:val="24"/>
        </w:rPr>
        <w:tab/>
      </w:r>
      <w:r>
        <w:rPr>
          <w:rFonts w:hint="default" w:ascii="Arial" w:hAnsi="Arial" w:eastAsia="FreeMono" w:cs="Arial"/>
          <w:sz w:val="24"/>
          <w:szCs w:val="24"/>
        </w:rPr>
        <w:t xml:space="preserve">Ex.: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eastAsia="FreeMono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237490</wp:posOffset>
                </wp:positionV>
                <wp:extent cx="5210175" cy="353695"/>
                <wp:effectExtent l="213995" t="175895" r="233680" b="23241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690" y="4098925"/>
                          <a:ext cx="5210175" cy="35369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SHOW INDEX FROM city;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18.7pt;height:27.85pt;width:410.25pt;z-index:251668480;v-text-anchor:middle;mso-width-relative:page;mso-height-relative:page;" fillcolor="#B1CBE9 [3536]" filled="t" stroked="t" coordsize="21600,21600" o:gfxdata="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9RKl8NoAAAAIAQAADwAAAAAAAAABACAAAAAiAAAA&#10;ZHJzL2Rvd25yZXYueG1sUEsBAhQAFAAAAAgAh07iQJFzOmsiAwAA+AYAAA4AAAAAAAAAAQAgAAAA&#10;KQEAAGRycy9lMm9Eb2MueG1sUEsFBgAAAAAGAAYAWQEAAL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SHOW INDEX FROM city;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eastAsia="FreeMono" w:cs="Arial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textAlignment w:val="auto"/>
        <w:outlineLvl w:val="9"/>
        <w:rPr>
          <w:rFonts w:hint="eastAsia" w:ascii="FreeMono" w:hAnsi="FreeMono" w:eastAsia="FreeMono" w:cs="FreeMono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21" w:leftChars="-95" w:right="0" w:rightChars="0" w:firstLine="199" w:firstLineChars="83"/>
        <w:textAlignment w:val="auto"/>
        <w:outlineLvl w:val="9"/>
        <w:rPr>
          <w:rFonts w:hint="default" w:ascii="FreeMono" w:hAnsi="FreeMono" w:eastAsia="FreeMono" w:cs="FreeMono"/>
          <w:sz w:val="24"/>
          <w:szCs w:val="24"/>
        </w:rPr>
      </w:pPr>
      <w:r>
        <w:rPr>
          <w:rFonts w:hint="default" w:ascii="FreeMono" w:hAnsi="FreeMono" w:eastAsia="FreeMono" w:cs="FreeMono"/>
          <w:sz w:val="24"/>
          <w:szCs w:val="24"/>
        </w:rPr>
        <w:drawing>
          <wp:inline distT="0" distB="0" distL="114300" distR="114300">
            <wp:extent cx="6109970" cy="1275715"/>
            <wp:effectExtent l="0" t="0" r="5080" b="635"/>
            <wp:docPr id="2" name="Imagem 2" descr="Captura de tela de 2017-04-05 14-2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de 2017-04-05 14-24-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2757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FreeMono" w:cs="Arial"/>
          <w:b w:val="0"/>
          <w:bCs w:val="0"/>
          <w:sz w:val="24"/>
          <w:szCs w:val="24"/>
        </w:rPr>
      </w:pPr>
      <w:r>
        <w:rPr>
          <w:rFonts w:hint="default" w:ascii="Arial" w:hAnsi="Arial" w:eastAsia="FreeMono" w:cs="Arial"/>
          <w:b/>
          <w:bCs/>
          <w:sz w:val="24"/>
          <w:szCs w:val="24"/>
        </w:rPr>
        <w:t xml:space="preserve">Imagem 1: </w:t>
      </w:r>
      <w:r>
        <w:rPr>
          <w:rFonts w:hint="default" w:ascii="Arial" w:hAnsi="Arial" w:eastAsia="FreeMono" w:cs="Arial"/>
          <w:b w:val="0"/>
          <w:bCs w:val="0"/>
          <w:sz w:val="24"/>
          <w:szCs w:val="24"/>
        </w:rPr>
        <w:t xml:space="preserve">Resultado da visualização de índices na tabela </w:t>
      </w:r>
      <w:r>
        <w:rPr>
          <w:rFonts w:hint="default" w:ascii="Arial" w:hAnsi="Arial" w:eastAsia="FreeMono" w:cs="Arial"/>
          <w:b w:val="0"/>
          <w:bCs w:val="0"/>
          <w:i/>
          <w:iCs/>
          <w:sz w:val="24"/>
          <w:szCs w:val="24"/>
        </w:rPr>
        <w:t>city</w:t>
      </w:r>
      <w:r>
        <w:rPr>
          <w:rFonts w:hint="default" w:ascii="Arial" w:hAnsi="Arial" w:eastAsia="FreeMono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ascii="Arial" w:hAnsi="Arial" w:eastAsia="FreeMono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Esse comando lista todos os índices presentes na tabela. Para listar os índices provenientes da criação da tabela, basta executar o comando após a criação.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FreeMono" w:hAnsi="FreeMono" w:eastAsia="FreeMono" w:cs="FreeMono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7. Implemente uma consulta ‘pesada’ no seu banco.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a) Verifique o tempo necessário para processar essa consulta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 xml:space="preserve">A consulta foi feita em um banco de dados que possui uma tabela com 19972   registros. Primeiramente, foi analisado quanto tempo é necessário para a consulta de todos os registros dessa tabela, e o tempo foi de 0,45 segundos.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leftChars="0" w:firstLine="840" w:firstLineChars="35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Para a análise das consultas, o código utilizado foi: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213995</wp:posOffset>
                </wp:positionV>
                <wp:extent cx="5419090" cy="563245"/>
                <wp:effectExtent l="213995" t="175895" r="234315" b="2324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4099560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SELECT * FROM contact WHERE LastName = 'Stewart' AND  FirstName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'Isabella'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16.85pt;height:44.35pt;width:426.7pt;z-index:251679744;v-text-anchor:middle;mso-width-relative:page;mso-height-relative:page;" fillcolor="#B1CBE9 [3536]" filled="t" stroked="t" coordsize="21600,21600" o:gfxdata="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1C+Ft2gAAAAkBAAAPAAAAAAAAAAEAIAAAACIAAABk&#10;cnMvZG93bnJldi54bWxQSwECFAAUAAAACACHTuJAYLVOoCEDAAD4BgAADgAAAAAAAAABACAAAAAp&#10;AQAAZHJzL2Uyb0RvYy54bWxQSwUGAAAAAAYABgBZAQAAv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SELECT * FROM contact WHERE LastName = 'Stewart' AND  FirstName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'Isabella'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Para este caso, o tempo gasto foi de 0,20 segundos, retornando 6542 resgistros.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b) Agora crie um índice e refaça a consulta. Diminuiu o tempo de consulta? Justifique o índice criado.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  <w:t xml:space="preserve">Para a criação do índice, foi utilizado um índice composto de dois atributos, sendo eles ‘LastName’ e ‘FirstName’, ambos do tipo varchar. O código desta vez foi: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9525</wp:posOffset>
                </wp:positionV>
                <wp:extent cx="5419090" cy="563245"/>
                <wp:effectExtent l="213995" t="175895" r="234315" b="23241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275" y="2423795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CREATE INDEX index_teste USING btree ON contact 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LastName, FirstName);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0.75pt;height:44.35pt;width:426.7pt;z-index:251702272;v-text-anchor:middle;mso-width-relative:page;mso-height-relative:page;" fillcolor="#B1CBE9 [3536]" filled="t" stroked="t" coordsize="21600,21600" o:gfxdata="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tTcUV2AAAAAcBAAAPAAAAAAAAAAEAIAAAACIAAABk&#10;cnMvZG93bnJldi54bWxQSwECFAAUAAAACACHTuJADNtYWyMDAAD4BgAADgAAAAAAAAABACAAAAAn&#10;AQAAZHJzL2Uyb0RvYy54bWxQSwUGAAAAAAYABgBZAQAAv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CREATE INDEX index_teste USING btree ON contact 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LastName, FirstName);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  <w:t xml:space="preserve">O tempo gasto para a criação deste índice foi de 2.74 segundos.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  <w:t xml:space="preserve">       Tendo o tempo da consulta e o índice criado, agora já podemos executar novamente a mesma consulta.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  <w:lang w:eastAsia="zh-CN"/>
        </w:rPr>
        <w:t>Com a consulta feita pela segunda fez, analisamos que o tempo gasto  foi de 0.14 segundos para a execução da mesma consulta. Este tempo menor é justificado pelo caminho utilizado pela consulta com índice. Nestes casos, o  espaço de busca é reduzido, consequentemente gastando um tempo menor do que a consulta comum.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8. Avalie por meio de consultas e descreva a impressão do grupo sobre: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a) Índice de Hash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Criação do índice, o parâmetro utilizado foi 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o ‘LastName’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43180</wp:posOffset>
                </wp:positionV>
                <wp:extent cx="5419090" cy="563245"/>
                <wp:effectExtent l="213995" t="175895" r="234315" b="23241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6800" y="5567680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CREATE INDEX index_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hash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 USING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hash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ON contact 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LastName);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3.4pt;height:44.35pt;width:426.7pt;z-index:251747328;v-text-anchor:middle;mso-width-relative:page;mso-height-relative:page;" fillcolor="#B1CBE9 [3536]" filled="t" stroked="t" coordsize="21600,21600" o:gfxdata="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uV3Ee2QAAAAcBAAAPAAAAAAAAAAEAIAAAACIAAABk&#10;cnMvZG93bnJldi54bWxQSwECFAAUAAAACACHTuJAEejxtiIDAAD6BgAADgAAAAAAAAABACAAAAAo&#10;AQAAZHJzL2Uyb0RvYy54bWxQSwUGAAAAAAYABgBZAQAAv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CREATE INDEX index_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hash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 USING 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hash 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ON contact 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LastName);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Resultado: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147955</wp:posOffset>
                </wp:positionV>
                <wp:extent cx="5419090" cy="563245"/>
                <wp:effectExtent l="213995" t="175895" r="234315" b="23241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1995805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Query OK, 0 rows affected (1,43 sec)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Records: 0  Duplicates: 0  Warnings: 0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55pt;margin-top:11.65pt;height:44.35pt;width:426.7pt;z-index:251882496;v-text-anchor:middle;mso-width-relative:page;mso-height-relative:page;" fillcolor="#B1CBE9 [3536]" filled="t" stroked="t" coordsize="21600,21600" o:gfxdata="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Hv34D2gAAAAkBAAAPAAAAAAAAAAEAIAAAACIA&#10;AABkcnMvZG93bnJldi54bWxQSwECFAAUAAAACACHTuJAiYNuEiQDAAD6BgAADgAAAAAAAAABACAA&#10;AAApAQAAZHJzL2Uyb0RvYy54bWxQSwUGAAAAAAYABgBZAQAAv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Query OK, 0 rows affected (1,43 sec)</w:t>
                      </w:r>
                    </w:p>
                    <w:p>
                      <w:pPr>
                        <w:jc w:val="center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Records: 0  Duplicates: 0  Warnings: 0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Pesquisa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151130</wp:posOffset>
                </wp:positionV>
                <wp:extent cx="5419090" cy="344805"/>
                <wp:effectExtent l="213995" t="176530" r="234315" b="22161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5375" y="4676140"/>
                          <a:ext cx="5419090" cy="34480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EXPLAIN SELECT * FROM contact WHERE LastName = 'Stewart';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pt;margin-top:11.9pt;height:27.15pt;width:426.7pt;z-index:252963840;v-text-anchor:middle;mso-width-relative:page;mso-height-relative:page;" fillcolor="#B1CBE9 [3536]" filled="t" stroked="t" coordsize="21600,21600" o:gfxdata="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PqTL/2QAAAAgBAAAPAAAAAAAAAAEAIAAAACIA&#10;AABkcnMvZG93bnJldi54bWxQSwECFAAUAAAACACHTuJA7bMBDCUDAAD6BgAADgAAAAAAAAABACAA&#10;AAAoAQAAZHJzL2Uyb0RvYy54bWxQSwUGAAAAAAYABgBZAQAAv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EXPLAIN SELECT * FROM contact WHERE LastName = 'Stewart';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Resultado: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drawing>
          <wp:inline distT="0" distB="0" distL="114300" distR="114300">
            <wp:extent cx="6112510" cy="727075"/>
            <wp:effectExtent l="0" t="0" r="2540" b="158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b) Índice composto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Criação do índice. O parâmetro utilizado foi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‘LastName’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 o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‘FirstName’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ambos utilizados na busca, no caso a indexação é realizada com base em uma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B-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tree, contudo dois parâmetros são utilizados na criação do mesmo: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194945</wp:posOffset>
                </wp:positionV>
                <wp:extent cx="5419090" cy="563245"/>
                <wp:effectExtent l="213995" t="175895" r="234315" b="23241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2193925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CREATE INDEX index_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composto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 USING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btree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ON contact 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LastName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, FirstName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15.35pt;height:44.35pt;width:426.7pt;z-index:251972608;v-text-anchor:middle;mso-width-relative:page;mso-height-relative:page;" fillcolor="#B1CBE9 [3536]" filled="t" stroked="t" coordsize="21600,21600" o:gfxdata="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4oSq12gAAAAkBAAAPAAAAAAAAAAEAIAAAACIA&#10;AABkcnMvZG93bnJldi54bWxQSwECFAAUAAAACACHTuJAHyzFFSQDAAD6BgAADgAAAAAAAAABACAA&#10;AAApAQAAZHJzL2Uyb0RvYy54bWxQSwUGAAAAAAYABgBZAQAAv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CREATE INDEX index_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composto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 USING 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btree 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ON contact 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LastName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, FirstName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Resultado: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76200</wp:posOffset>
                </wp:positionV>
                <wp:extent cx="5419090" cy="563245"/>
                <wp:effectExtent l="213995" t="175895" r="234315" b="23241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5375" y="3685540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Query OK, 0 rows affected (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3 sec)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Records: 0  Duplicates: 0  Warnings: 0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55pt;margin-top:6pt;height:44.35pt;width:426.7pt;z-index:252197888;v-text-anchor:middle;mso-width-relative:page;mso-height-relative:page;" fillcolor="#B1CBE9 [3536]" filled="t" stroked="t" coordsize="21600,21600" o:gfxdata="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HPKWhjZAAAACQEAAA8AAAAAAAAAAQAgAAAAIgAA&#10;AGRycy9kb3ducmV2LnhtbFBLAQIUABQAAAAIAIdO4kAFI2MxJAMAAPoGAAAOAAAAAAAAAAEAIAAA&#10;ACgBAABkcnMvZTJvRG9jLnhtbFBLBQYAAAAABgAGAFkBAAC+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Query OK, 0 rows affected (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,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8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3 sec)</w:t>
                      </w:r>
                    </w:p>
                    <w:p>
                      <w:pPr>
                        <w:jc w:val="center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Records: 0  Duplicates: 0  Warnings: 0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Pesquisa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50451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7620</wp:posOffset>
                </wp:positionV>
                <wp:extent cx="5419090" cy="563245"/>
                <wp:effectExtent l="213995" t="175895" r="234315" b="23241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9175" y="3653155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center"/>
                              <w:rPr>
                                <w:rFonts w:hint="default" w:ascii="Arial" w:hAnsi="Arial" w:eastAsia="SimSun" w:cs="Arial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EXPLAIN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SELECT * FROM contact WHERE LastName = 'Stewart' AND  FirstName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'Isabella'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05pt;margin-top:0.6pt;height:44.35pt;width:426.7pt;z-index:253504512;v-text-anchor:middle;mso-width-relative:page;mso-height-relative:page;" fillcolor="#B1CBE9 [3536]" filled="t" stroked="t" coordsize="21600,21600" o:gfxdata="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4ehCXXAAAABwEAAA8AAAAAAAAAAQAgAAAAIgAAAGRy&#10;cy9kb3ducmV2LnhtbFBLAQIUABQAAAAIAIdO4kCOhGZgIwMAAPoGAAAOAAAAAAAAAAEAIAAAACYB&#10;AABkcnMvZTJvRG9jLnhtbFBLBQYAAAAABgAGAFkBAAC7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center"/>
                        <w:rPr>
                          <w:rFonts w:hint="default" w:ascii="Arial" w:hAnsi="Arial" w:eastAsia="SimSun" w:cs="Arial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EXPLAIN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SELECT * FROM contact WHERE LastName = 'Stewart' AND  FirstName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'Isabella'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Resultado: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drawing>
          <wp:inline distT="0" distB="0" distL="114300" distR="114300">
            <wp:extent cx="6116320" cy="666750"/>
            <wp:effectExtent l="0" t="0" r="177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>c) Índice em um campo BLOB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Para realização destes testes, uma nova tabela teve que ser criada, para que assim os </w:t>
      </w:r>
      <w:r>
        <w:rPr>
          <w:rFonts w:hint="eastAsia" w:ascii="FreeMono" w:hAnsi="FreeMono" w:eastAsia="FreeMono" w:cs="FreeMono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INSERTs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de dados do tipo </w:t>
      </w:r>
      <w:r>
        <w:rPr>
          <w:rFonts w:hint="default" w:ascii="Arial" w:hAnsi="Arial" w:eastAsia="FreeMono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BLOB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nomeados como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BLOB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no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My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SQL, pudessem ser realizados da maneira correta. Esta nova tabela é composta apenas por dois atributos, o primeiro é o nome, uma 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varchar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de 30 posições e a segunda é um 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BLOB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O comando para criação da tabela foi o seguinte: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107315</wp:posOffset>
                </wp:positionV>
                <wp:extent cx="5419090" cy="563245"/>
                <wp:effectExtent l="213995" t="175895" r="234315" b="2324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9175" y="8784590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CREATE TABLE arquivo (nome varchar(30) PRIMARY KEY, data BLOB);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8.45pt;height:44.35pt;width:426.7pt;z-index:252738560;v-text-anchor:middle;mso-width-relative:page;mso-height-relative:page;" fillcolor="#B1CBE9 [3536]" filled="t" stroked="t" coordsize="21600,21600" o:gfxdata="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Y2NJf9kAAAAJAQAADwAAAAAAAAABACAAAAAiAAAA&#10;ZHJzL2Rvd25yZXYueG1sUEsBAhQAFAAAAAgAh07iQDCA2ekjAwAA+gYAAA4AAAAAAAAAAQAgAAAA&#10;KAEAAGRycy9lMm9Eb2MueG1sUEsFBgAAAAAGAAYAWQEAAL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CREATE TABLE arquivo (nome varchar(30) PRIMARY KEY, data BLOB);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Após criada a tabela, os dados binários a serem inseridos, precisam ser convertidos previamente para uma cadeia de base64, uma opção rápida é usar um site (http://www.motobit.com/util/base64-decoder-encoder.asp) que tem como propósito fazer exatamente esta conversão, assim basta dar o seguinte comando, substituindo 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file_data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pela 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criada no site anterior: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58585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105410</wp:posOffset>
                </wp:positionV>
                <wp:extent cx="5419090" cy="487680"/>
                <wp:effectExtent l="213995" t="175895" r="234315" b="2317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6800" y="2059940"/>
                          <a:ext cx="5419090" cy="487680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center"/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i w:val="0"/>
                                <w:caps w:val="0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>INSERT INTO arquivo VALUES ( 'image1, decode('', 'file_data') 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8.3pt;height:38.4pt;width:426.7pt;z-index:254585856;v-text-anchor:middle;mso-width-relative:page;mso-height-relative:page;" fillcolor="#B1CBE9 [3536]" filled="t" stroked="t" coordsize="21600,21600" o:gfxdata="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FO18/DZAAAACAEAAA8AAAAAAAAAAQAgAAAA&#10;IgAAAGRycy9kb3ducmV2LnhtbFBLAQIUABQAAAAIAIdO4kBed1DWJwMAAPoGAAAOAAAAAAAAAAEA&#10;IAAAACgBAABkcnMvZTJvRG9jLnhtbFBLBQYAAAAABgAGAFkBAADB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center"/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i w:val="0"/>
                          <w:caps w:val="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>INSERT INTO arquivo VALUES ( 'image1, decode('', 'file_data') 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840" w:firstLineChars="0"/>
        <w:jc w:val="both"/>
        <w:textAlignment w:val="auto"/>
        <w:outlineLvl w:val="9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 xml:space="preserve">Tal metodologia aplicada acima não é muito conveniente, é recomendado que se trate as conversões para base64 ocorra diretamente na aplicação, levando em consideração as operações de </w:t>
      </w:r>
      <w:r>
        <w:rPr>
          <w:rFonts w:hint="default" w:ascii="Arial" w:hAnsi="Arial" w:eastAsia="FreeMono" w:cs="Arial"/>
          <w:b w:val="0"/>
          <w:bCs w:val="0"/>
          <w:i/>
          <w:iCs/>
          <w:color w:val="00000A"/>
          <w:sz w:val="24"/>
          <w:szCs w:val="24"/>
        </w:rPr>
        <w:t xml:space="preserve">encode </w:t>
      </w: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(inserção e atualização)</w:t>
      </w:r>
      <w:r>
        <w:rPr>
          <w:rFonts w:hint="default" w:ascii="Arial" w:hAnsi="Arial" w:eastAsia="FreeMono" w:cs="Arial"/>
          <w:b w:val="0"/>
          <w:bCs w:val="0"/>
          <w:i/>
          <w:iCs/>
          <w:color w:val="00000A"/>
          <w:sz w:val="24"/>
          <w:szCs w:val="24"/>
        </w:rPr>
        <w:t xml:space="preserve"> </w:t>
      </w: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 xml:space="preserve">e </w:t>
      </w:r>
      <w:r>
        <w:rPr>
          <w:rFonts w:hint="default" w:ascii="Arial" w:hAnsi="Arial" w:eastAsia="FreeMono" w:cs="Arial"/>
          <w:b w:val="0"/>
          <w:bCs w:val="0"/>
          <w:i/>
          <w:iCs/>
          <w:color w:val="00000A"/>
          <w:sz w:val="24"/>
          <w:szCs w:val="24"/>
        </w:rPr>
        <w:t xml:space="preserve">decode </w:t>
      </w: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(recuperação do arquivo).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Criação do índice, utilizando o método 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hash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por exemplo: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840" w:firstLineChars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90124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181610</wp:posOffset>
                </wp:positionV>
                <wp:extent cx="5419090" cy="563245"/>
                <wp:effectExtent l="213995" t="175895" r="234315" b="2324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9175" y="2206625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CREATE INDEX index_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blob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 USING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hash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ON 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arquivo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data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>);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8pt;margin-top:14.3pt;height:44.35pt;width:426.7pt;z-index:254901248;v-text-anchor:middle;mso-width-relative:page;mso-height-relative:page;" fillcolor="#B1CBE9 [3536]" filled="t" stroked="t" coordsize="21600,21600" o:gfxdata="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MNlL3zbAAAACQEAAA8AAAAAAAAAAQAgAAAA&#10;IgAAAGRycy9kb3ducmV2LnhtbFBLAQIUABQAAAAIAIdO4kBAa3OjJQMAAPoGAAAOAAAAAAAAAAEA&#10;IAAAACoBAABkcnMvZTJvRG9jLnhtbFBLBQYAAAAABgAGAFkBAADB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CREATE INDEX index_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blob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 USING 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hash 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ON </w:t>
                      </w: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arquivo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data</w:t>
                      </w:r>
                      <w:r>
                        <w:rPr>
                          <w:rFonts w:hint="eastAsia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>);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0" w:leftChars="0" w:firstLine="840" w:firstLineChars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  <w:t>Resultado: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  <w:r>
        <w:drawing>
          <wp:inline distT="0" distB="0" distL="114300" distR="114300">
            <wp:extent cx="6116955" cy="191770"/>
            <wp:effectExtent l="0" t="0" r="17145" b="177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840" w:firstLineChars="35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Como o próprio SGBD indica na criação do índice, o mesmo não é indicado por ser muito longo, ou seja, demanda um custo de processamento maior, o que não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é bom para indexação.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 xml:space="preserve">d) Refaça a consulta utilizando </w:t>
      </w:r>
      <w:r>
        <w:rPr>
          <w:rFonts w:hint="default" w:ascii="Arial" w:hAnsi="Arial" w:eastAsia="FreeMono" w:cs="Arial"/>
          <w:b/>
          <w:bCs/>
          <w:i/>
          <w:iCs/>
          <w:color w:val="00000A"/>
          <w:sz w:val="24"/>
          <w:szCs w:val="24"/>
        </w:rPr>
        <w:t>Prepared Statement</w:t>
      </w:r>
      <w:r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  <w:t xml:space="preserve"> e reavalie a performance.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463334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74295</wp:posOffset>
                </wp:positionV>
                <wp:extent cx="5419090" cy="563245"/>
                <wp:effectExtent l="213995" t="175895" r="234315" b="23241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650" y="7205980"/>
                          <a:ext cx="5419090" cy="563245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FreeMono" w:hAnsi="FreeMono" w:eastAsia="FreeMono" w:cs="FreeMono"/>
                                <w:b w:val="0"/>
                                <w:bCs w:val="0"/>
                                <w:i w:val="0"/>
                                <w:iCs w:val="0"/>
                                <w:color w:val="00000A"/>
                                <w:sz w:val="24"/>
                                <w:szCs w:val="24"/>
                                <w:lang w:eastAsia="zh-CN"/>
                              </w:rPr>
                              <w:t xml:space="preserve">PREPARE consulta SELECT * FROM contact WHERE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LastName = 'Stewart' AND  FirstName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FreeMono" w:hAnsi="FreeMono" w:eastAsia="FreeMono" w:cs="FreeMono"/>
                                <w:sz w:val="24"/>
                                <w:szCs w:val="24"/>
                              </w:rPr>
                              <w:t>'Isabella'</w:t>
                            </w:r>
                            <w:r>
                              <w:rPr>
                                <w:rFonts w:hint="default" w:ascii="FreeMono" w:hAnsi="FreeMono" w:eastAsia="FreeMono" w:cs="FreeMono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3pt;margin-top:5.85pt;height:44.35pt;width:426.7pt;z-index:264633344;v-text-anchor:middle;mso-width-relative:page;mso-height-relative:page;" fillcolor="#B1CBE9 [3536]" filled="t" stroked="t" coordsize="21600,21600" o:gfxdata="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CSyTszZAAAACQEAAA8AAAAAAAAAAQAgAAAAIgAA&#10;AGRycy9kb3ducmV2LnhtbFBLAQIUABQAAAAIAIdO4kCeOKDRJAMAAPoGAAAOAAAAAAAAAAEAIAAA&#10;ACgBAABkcnMvZTJvRG9jLnhtbFBLBQYAAAAABgAGAFkBAAC+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FreeMono" w:hAnsi="FreeMono" w:eastAsia="FreeMono" w:cs="FreeMono"/>
                          <w:b w:val="0"/>
                          <w:bCs w:val="0"/>
                          <w:i w:val="0"/>
                          <w:iCs w:val="0"/>
                          <w:color w:val="00000A"/>
                          <w:sz w:val="24"/>
                          <w:szCs w:val="24"/>
                          <w:lang w:eastAsia="zh-CN"/>
                        </w:rPr>
                        <w:t xml:space="preserve">PREPARE consulta SELECT * FROM contact WHERE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LastName = 'Stewart' AND  FirstName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FreeMono" w:hAnsi="FreeMono" w:eastAsia="FreeMono" w:cs="FreeMono"/>
                          <w:sz w:val="24"/>
                          <w:szCs w:val="24"/>
                        </w:rPr>
                        <w:t>'Isabella'</w:t>
                      </w:r>
                      <w:r>
                        <w:rPr>
                          <w:rFonts w:hint="default" w:ascii="FreeMono" w:hAnsi="FreeMono" w:eastAsia="FreeMono" w:cs="FreeMono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ans-serif" w:cs="Arial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Após a reavaliação das consultas, fica evidente o ganho de performance com o uso do </w:t>
      </w:r>
      <w:r>
        <w:rPr>
          <w:rFonts w:hint="default" w:ascii="Arial" w:hAnsi="Arial" w:eastAsia="sans-serif" w:cs="Arial"/>
          <w:b w:val="0"/>
          <w:i/>
          <w:iCs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repared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S</w:t>
      </w:r>
      <w:r>
        <w:rPr>
          <w:rFonts w:hint="default" w:ascii="Arial" w:hAnsi="Arial" w:eastAsia="sans-serif" w:cs="Arial"/>
          <w:b w:val="0"/>
          <w:i/>
          <w:iCs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tatement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na tabela em questão haviam cerca de 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20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.000 registros, no entanto em tabelas com o dobro, ou mesmo dez vezes este tamanho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,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 ganho pode fazer grande diferença no final</w:t>
      </w:r>
      <w:r>
        <w:rPr>
          <w:rFonts w:hint="default" w:ascii="Arial" w:hAnsi="Arial" w:eastAsia="sans-serif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/>
          <w:bCs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FreeMono" w:cs="Arial"/>
          <w:b w:val="0"/>
          <w:bCs w:val="0"/>
          <w:i w:val="0"/>
          <w:iCs w:val="0"/>
          <w:color w:val="00000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Tinos">
    <w:altName w:val="FreeSerif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Arimo">
    <w:altName w:val="Garuda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Cousine">
    <w:altName w:val="Liberation Mono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mbossedBlack">
    <w:altName w:val="Noto Sans Lao"/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mic Sans MS">
    <w:altName w:val="aakar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altName w:val="FreeSans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Andale Mono">
    <w:altName w:val="NanumGothic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SongS-Extended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ans Khmer">
    <w:panose1 w:val="020B0606030804020204"/>
    <w:charset w:val="00"/>
    <w:family w:val="auto"/>
    <w:pitch w:val="default"/>
    <w:sig w:usb0="00000000" w:usb1="00000000" w:usb2="00010000" w:usb3="00000000" w:csb0="20000111" w:csb1="41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" w:hAnsi="Arial" w:cs="Arial"/>
        <w:color w:val="0070C0"/>
        <w:sz w:val="28"/>
        <w:szCs w:val="28"/>
      </w:rPr>
    </w:pPr>
    <w:r>
      <w:drawing>
        <wp:inline distT="0" distB="0" distL="114300" distR="114300">
          <wp:extent cx="1781175" cy="786765"/>
          <wp:effectExtent l="0" t="0" r="9525" b="13335"/>
          <wp:docPr id="1" name="Imagem 1" descr="logo-mysql-170x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-mysql-170x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78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numPr>
        <w:ilvl w:val="0"/>
        <w:numId w:val="0"/>
      </w:numPr>
      <w:ind w:leftChars="0"/>
      <w:jc w:val="center"/>
      <w:rPr>
        <w:rFonts w:hint="default" w:ascii="Arial" w:hAnsi="Arial" w:cs="Arial"/>
        <w:b/>
        <w:bCs/>
        <w:color w:val="014B5B"/>
        <w:sz w:val="28"/>
        <w:szCs w:val="28"/>
      </w:rPr>
    </w:pPr>
    <w:r>
      <w:rPr>
        <w:rFonts w:hint="default" w:ascii="Arial" w:hAnsi="Arial" w:cs="Arial"/>
        <w:b/>
        <w:bCs/>
        <w:color w:val="014B5B"/>
        <w:sz w:val="28"/>
        <w:szCs w:val="28"/>
      </w:rPr>
      <w:t>Indexação</w:t>
    </w:r>
  </w:p>
  <w:p>
    <w:pPr>
      <w:pStyle w:val="5"/>
      <w:numPr>
        <w:ilvl w:val="0"/>
        <w:numId w:val="0"/>
      </w:numPr>
      <w:ind w:leftChars="0"/>
      <w:jc w:val="center"/>
      <w:rPr>
        <w:rFonts w:hint="default" w:ascii="Arial" w:hAnsi="Arial" w:cs="Arial"/>
        <w:b w:val="0"/>
        <w:bCs w:val="0"/>
        <w:color w:val="014B5B"/>
        <w:sz w:val="28"/>
        <w:szCs w:val="28"/>
      </w:rPr>
    </w:pPr>
    <w:r>
      <w:rPr>
        <w:rFonts w:hint="default" w:ascii="Arial" w:hAnsi="Arial" w:cs="Arial"/>
        <w:b w:val="0"/>
        <w:bCs w:val="0"/>
        <w:color w:val="014B5B"/>
        <w:sz w:val="28"/>
        <w:szCs w:val="28"/>
      </w:rPr>
      <w:t>mysql&gt;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EC50"/>
    <w:rsid w:val="05FF8A1F"/>
    <w:rsid w:val="16F769E0"/>
    <w:rsid w:val="17BFF067"/>
    <w:rsid w:val="17FCA16A"/>
    <w:rsid w:val="1AF59AC4"/>
    <w:rsid w:val="1F7BC537"/>
    <w:rsid w:val="1FFD9C2D"/>
    <w:rsid w:val="217CDC7D"/>
    <w:rsid w:val="2C9FB087"/>
    <w:rsid w:val="2D9F3F44"/>
    <w:rsid w:val="2FFF09C2"/>
    <w:rsid w:val="33E3CE59"/>
    <w:rsid w:val="39DFEB16"/>
    <w:rsid w:val="39FD67A6"/>
    <w:rsid w:val="3BBA2467"/>
    <w:rsid w:val="3BDF837B"/>
    <w:rsid w:val="3BEE502B"/>
    <w:rsid w:val="3BFF9A16"/>
    <w:rsid w:val="3CBD1CB6"/>
    <w:rsid w:val="3DFBFF61"/>
    <w:rsid w:val="3DFFDD61"/>
    <w:rsid w:val="3E7EDB3C"/>
    <w:rsid w:val="3EDD0350"/>
    <w:rsid w:val="3EFF08C4"/>
    <w:rsid w:val="3F891B8A"/>
    <w:rsid w:val="3FDDDE30"/>
    <w:rsid w:val="3FFF41E3"/>
    <w:rsid w:val="44F12960"/>
    <w:rsid w:val="4CDFCDC9"/>
    <w:rsid w:val="4CE10942"/>
    <w:rsid w:val="4DDE8410"/>
    <w:rsid w:val="4FCEFBB0"/>
    <w:rsid w:val="4FF288AB"/>
    <w:rsid w:val="4FFFEA03"/>
    <w:rsid w:val="56BF516C"/>
    <w:rsid w:val="571F8C39"/>
    <w:rsid w:val="5753817F"/>
    <w:rsid w:val="5756FE29"/>
    <w:rsid w:val="575E2D26"/>
    <w:rsid w:val="57CE6EB7"/>
    <w:rsid w:val="57EBD30F"/>
    <w:rsid w:val="57F78196"/>
    <w:rsid w:val="597E9B79"/>
    <w:rsid w:val="59EFBD9F"/>
    <w:rsid w:val="5AD64B2E"/>
    <w:rsid w:val="5AFE3BA2"/>
    <w:rsid w:val="5D944B5B"/>
    <w:rsid w:val="5DB33BB9"/>
    <w:rsid w:val="5DFF7D03"/>
    <w:rsid w:val="5EFBF509"/>
    <w:rsid w:val="5F5FD73F"/>
    <w:rsid w:val="5F739D2D"/>
    <w:rsid w:val="5F77306B"/>
    <w:rsid w:val="5F7E8FC7"/>
    <w:rsid w:val="5F7FB1A4"/>
    <w:rsid w:val="5FBE87F4"/>
    <w:rsid w:val="5FBFEBE0"/>
    <w:rsid w:val="5FF20BDC"/>
    <w:rsid w:val="5FFF6858"/>
    <w:rsid w:val="5FFFBF4C"/>
    <w:rsid w:val="5FFFFD52"/>
    <w:rsid w:val="63D972DA"/>
    <w:rsid w:val="642F4176"/>
    <w:rsid w:val="64F6BFAB"/>
    <w:rsid w:val="65BB6ADC"/>
    <w:rsid w:val="669E1580"/>
    <w:rsid w:val="66E8B864"/>
    <w:rsid w:val="673E118F"/>
    <w:rsid w:val="67AF52F2"/>
    <w:rsid w:val="67DEE292"/>
    <w:rsid w:val="67FF1565"/>
    <w:rsid w:val="6BFCADA9"/>
    <w:rsid w:val="6BFF8CCD"/>
    <w:rsid w:val="6C6FFEC3"/>
    <w:rsid w:val="6DBF8819"/>
    <w:rsid w:val="6DC8237D"/>
    <w:rsid w:val="6DFDE367"/>
    <w:rsid w:val="6F1787C3"/>
    <w:rsid w:val="6F4E5C6B"/>
    <w:rsid w:val="6F5F9C30"/>
    <w:rsid w:val="6F6EEC50"/>
    <w:rsid w:val="6F9BA754"/>
    <w:rsid w:val="6F9D817D"/>
    <w:rsid w:val="6FAF6445"/>
    <w:rsid w:val="6FDFDC77"/>
    <w:rsid w:val="6FFB40DE"/>
    <w:rsid w:val="70B99C7B"/>
    <w:rsid w:val="71DE87CA"/>
    <w:rsid w:val="726DDB0F"/>
    <w:rsid w:val="728F63D3"/>
    <w:rsid w:val="72B5140F"/>
    <w:rsid w:val="73F3CFA9"/>
    <w:rsid w:val="73F643CF"/>
    <w:rsid w:val="73FF694A"/>
    <w:rsid w:val="75BE41D9"/>
    <w:rsid w:val="75F31F65"/>
    <w:rsid w:val="75FB12F4"/>
    <w:rsid w:val="75FC5A94"/>
    <w:rsid w:val="75FD6C19"/>
    <w:rsid w:val="75FF5AEF"/>
    <w:rsid w:val="767EC6B5"/>
    <w:rsid w:val="76C33310"/>
    <w:rsid w:val="76DD3ECB"/>
    <w:rsid w:val="76EFA551"/>
    <w:rsid w:val="77582682"/>
    <w:rsid w:val="77995CC7"/>
    <w:rsid w:val="77AD70B5"/>
    <w:rsid w:val="77B96FB5"/>
    <w:rsid w:val="77BF92C6"/>
    <w:rsid w:val="77F2BCAA"/>
    <w:rsid w:val="77F745D7"/>
    <w:rsid w:val="77FEA89F"/>
    <w:rsid w:val="77FFD06F"/>
    <w:rsid w:val="79A306C6"/>
    <w:rsid w:val="79EDE789"/>
    <w:rsid w:val="7A7D48D0"/>
    <w:rsid w:val="7B3F7A90"/>
    <w:rsid w:val="7B5794CD"/>
    <w:rsid w:val="7B655E59"/>
    <w:rsid w:val="7B97101B"/>
    <w:rsid w:val="7B9BBC87"/>
    <w:rsid w:val="7BEF9CFA"/>
    <w:rsid w:val="7BF73B53"/>
    <w:rsid w:val="7BFE1419"/>
    <w:rsid w:val="7BFEFABB"/>
    <w:rsid w:val="7BFFAEC6"/>
    <w:rsid w:val="7BFFFA5C"/>
    <w:rsid w:val="7C46BADA"/>
    <w:rsid w:val="7CBD8D70"/>
    <w:rsid w:val="7CCE8548"/>
    <w:rsid w:val="7CCFFF36"/>
    <w:rsid w:val="7D5D0508"/>
    <w:rsid w:val="7D7D5A3D"/>
    <w:rsid w:val="7DC97F22"/>
    <w:rsid w:val="7DD311D3"/>
    <w:rsid w:val="7DDD38F5"/>
    <w:rsid w:val="7DF6DFBF"/>
    <w:rsid w:val="7DFA7CE1"/>
    <w:rsid w:val="7DFE9EEC"/>
    <w:rsid w:val="7DFF28D3"/>
    <w:rsid w:val="7E65E87C"/>
    <w:rsid w:val="7E7D01D1"/>
    <w:rsid w:val="7EB55C5D"/>
    <w:rsid w:val="7EE64FDE"/>
    <w:rsid w:val="7EE73EAA"/>
    <w:rsid w:val="7EF3AD4D"/>
    <w:rsid w:val="7F2A3343"/>
    <w:rsid w:val="7F5D6BD6"/>
    <w:rsid w:val="7F75A7D4"/>
    <w:rsid w:val="7F79DB38"/>
    <w:rsid w:val="7F7CB8F6"/>
    <w:rsid w:val="7F8BBFA4"/>
    <w:rsid w:val="7FAF414B"/>
    <w:rsid w:val="7FB6D5E5"/>
    <w:rsid w:val="7FBD54BB"/>
    <w:rsid w:val="7FBFD9A8"/>
    <w:rsid w:val="7FC77D7D"/>
    <w:rsid w:val="7FD7D203"/>
    <w:rsid w:val="7FDA79D7"/>
    <w:rsid w:val="7FDF9BC1"/>
    <w:rsid w:val="7FF6FE9A"/>
    <w:rsid w:val="7FFC5E55"/>
    <w:rsid w:val="7FFCB82C"/>
    <w:rsid w:val="7FFEC1C1"/>
    <w:rsid w:val="7FFF374B"/>
    <w:rsid w:val="7FFF93C5"/>
    <w:rsid w:val="875F52FF"/>
    <w:rsid w:val="87B9EB37"/>
    <w:rsid w:val="8F5BDF8B"/>
    <w:rsid w:val="8F5D5B32"/>
    <w:rsid w:val="8FFE7BAF"/>
    <w:rsid w:val="92D5C3EC"/>
    <w:rsid w:val="99AEA384"/>
    <w:rsid w:val="9ABF3C47"/>
    <w:rsid w:val="9D5BE669"/>
    <w:rsid w:val="9E7F1E11"/>
    <w:rsid w:val="9ED9398B"/>
    <w:rsid w:val="9FA929A2"/>
    <w:rsid w:val="9FDBD03B"/>
    <w:rsid w:val="A5FF2665"/>
    <w:rsid w:val="A8DD3646"/>
    <w:rsid w:val="AA3B238E"/>
    <w:rsid w:val="AA5D5C16"/>
    <w:rsid w:val="AF7FBF0E"/>
    <w:rsid w:val="AFF1D607"/>
    <w:rsid w:val="AFF7802E"/>
    <w:rsid w:val="AFFF3DFB"/>
    <w:rsid w:val="B39F3546"/>
    <w:rsid w:val="B3FF29A4"/>
    <w:rsid w:val="B51F1CA2"/>
    <w:rsid w:val="B5FA86A9"/>
    <w:rsid w:val="B7DF0C2A"/>
    <w:rsid w:val="B7EF21BC"/>
    <w:rsid w:val="B7F4461E"/>
    <w:rsid w:val="B7FA7B67"/>
    <w:rsid w:val="B7FD4422"/>
    <w:rsid w:val="B8DF45AA"/>
    <w:rsid w:val="B94BE1E4"/>
    <w:rsid w:val="B9BF89E8"/>
    <w:rsid w:val="BB2F7C54"/>
    <w:rsid w:val="BB7FF7C0"/>
    <w:rsid w:val="BBBFD984"/>
    <w:rsid w:val="BBFA8356"/>
    <w:rsid w:val="BC9D18EF"/>
    <w:rsid w:val="BDDBCC11"/>
    <w:rsid w:val="BDDDD844"/>
    <w:rsid w:val="BDEA2E7D"/>
    <w:rsid w:val="BDFF0E2C"/>
    <w:rsid w:val="BDFF6BC9"/>
    <w:rsid w:val="BE5F1122"/>
    <w:rsid w:val="BEFFF0F0"/>
    <w:rsid w:val="BEFFF897"/>
    <w:rsid w:val="BF132E48"/>
    <w:rsid w:val="BF3AC424"/>
    <w:rsid w:val="BF7F073B"/>
    <w:rsid w:val="BFF64D56"/>
    <w:rsid w:val="BFFDFAF9"/>
    <w:rsid w:val="BFFF6A62"/>
    <w:rsid w:val="C57BB340"/>
    <w:rsid w:val="C77EFCF5"/>
    <w:rsid w:val="CB55A9C8"/>
    <w:rsid w:val="CBBF15CF"/>
    <w:rsid w:val="CC37E2EA"/>
    <w:rsid w:val="CDFF54B9"/>
    <w:rsid w:val="CEFCCEF0"/>
    <w:rsid w:val="CEFD7F47"/>
    <w:rsid w:val="CFCF3FEA"/>
    <w:rsid w:val="CFFB4077"/>
    <w:rsid w:val="CFFF9BFC"/>
    <w:rsid w:val="D0EB3697"/>
    <w:rsid w:val="D37FDFEF"/>
    <w:rsid w:val="D3B71D29"/>
    <w:rsid w:val="D77F9B15"/>
    <w:rsid w:val="D799E98E"/>
    <w:rsid w:val="D7AEE6CE"/>
    <w:rsid w:val="D7B816CC"/>
    <w:rsid w:val="D7F5518F"/>
    <w:rsid w:val="D9DFB1F5"/>
    <w:rsid w:val="D9FFD6B7"/>
    <w:rsid w:val="DB3D64AE"/>
    <w:rsid w:val="DBB61CA5"/>
    <w:rsid w:val="DBF78336"/>
    <w:rsid w:val="DBF794CF"/>
    <w:rsid w:val="DCD0B9A9"/>
    <w:rsid w:val="DCDF2C97"/>
    <w:rsid w:val="DDFE0BB9"/>
    <w:rsid w:val="DEB33382"/>
    <w:rsid w:val="DEEB70E2"/>
    <w:rsid w:val="DEF3D414"/>
    <w:rsid w:val="DEFB364F"/>
    <w:rsid w:val="DF772004"/>
    <w:rsid w:val="DF9BEBD1"/>
    <w:rsid w:val="DFB5B6CA"/>
    <w:rsid w:val="DFE79BE8"/>
    <w:rsid w:val="DFF6C476"/>
    <w:rsid w:val="DFFE5D3A"/>
    <w:rsid w:val="E1BCCA4E"/>
    <w:rsid w:val="E5DF207C"/>
    <w:rsid w:val="E5EF31B4"/>
    <w:rsid w:val="E5FE647E"/>
    <w:rsid w:val="E75E9390"/>
    <w:rsid w:val="E7C6D782"/>
    <w:rsid w:val="E7E5AE4F"/>
    <w:rsid w:val="EB370E64"/>
    <w:rsid w:val="EB7FFD9E"/>
    <w:rsid w:val="EBF790DE"/>
    <w:rsid w:val="EBF9D0F2"/>
    <w:rsid w:val="ECFDA910"/>
    <w:rsid w:val="ED3FA781"/>
    <w:rsid w:val="EDF204A3"/>
    <w:rsid w:val="EDF497DB"/>
    <w:rsid w:val="EE7BAFCE"/>
    <w:rsid w:val="EEFF555E"/>
    <w:rsid w:val="EF262DDE"/>
    <w:rsid w:val="EF5EA35E"/>
    <w:rsid w:val="EF9B0176"/>
    <w:rsid w:val="EFAFB48F"/>
    <w:rsid w:val="EFD3EE7B"/>
    <w:rsid w:val="EFD52007"/>
    <w:rsid w:val="EFD7DC45"/>
    <w:rsid w:val="EFDB0C8E"/>
    <w:rsid w:val="EFF72FEA"/>
    <w:rsid w:val="EFF97FAA"/>
    <w:rsid w:val="EFFD252D"/>
    <w:rsid w:val="F2FDC1F4"/>
    <w:rsid w:val="F3BD3C62"/>
    <w:rsid w:val="F3FFDF89"/>
    <w:rsid w:val="F432B90D"/>
    <w:rsid w:val="F55E2FA2"/>
    <w:rsid w:val="F5E9B684"/>
    <w:rsid w:val="F5F64ACA"/>
    <w:rsid w:val="F6CFD3EA"/>
    <w:rsid w:val="F6FB8065"/>
    <w:rsid w:val="F6FE7A69"/>
    <w:rsid w:val="F6FF3AEA"/>
    <w:rsid w:val="F73705EB"/>
    <w:rsid w:val="F7BAF862"/>
    <w:rsid w:val="F7BE8592"/>
    <w:rsid w:val="F7BFBA0C"/>
    <w:rsid w:val="F7EFB1AA"/>
    <w:rsid w:val="F7EFCD44"/>
    <w:rsid w:val="F7F2595A"/>
    <w:rsid w:val="F7F448A2"/>
    <w:rsid w:val="F7F7121E"/>
    <w:rsid w:val="F7FEDA14"/>
    <w:rsid w:val="F7FFAFBA"/>
    <w:rsid w:val="F8DDED2C"/>
    <w:rsid w:val="F92A5BF8"/>
    <w:rsid w:val="F96E754B"/>
    <w:rsid w:val="F977D33D"/>
    <w:rsid w:val="F9D5362C"/>
    <w:rsid w:val="F9EF0CFE"/>
    <w:rsid w:val="FA8DE892"/>
    <w:rsid w:val="FAAF0D59"/>
    <w:rsid w:val="FAF57967"/>
    <w:rsid w:val="FAFFAEFC"/>
    <w:rsid w:val="FB3ECCAC"/>
    <w:rsid w:val="FB3F69AA"/>
    <w:rsid w:val="FB4B7997"/>
    <w:rsid w:val="FBADC9EE"/>
    <w:rsid w:val="FBDB8D72"/>
    <w:rsid w:val="FBEA320D"/>
    <w:rsid w:val="FBF10944"/>
    <w:rsid w:val="FBFF26ED"/>
    <w:rsid w:val="FBFF58DB"/>
    <w:rsid w:val="FCD75525"/>
    <w:rsid w:val="FCFFDCBC"/>
    <w:rsid w:val="FD3F5522"/>
    <w:rsid w:val="FD6B9B54"/>
    <w:rsid w:val="FD7DFE8F"/>
    <w:rsid w:val="FDDC9CDD"/>
    <w:rsid w:val="FDDF367C"/>
    <w:rsid w:val="FDF8954B"/>
    <w:rsid w:val="FDFE6DFC"/>
    <w:rsid w:val="FDFFDDCB"/>
    <w:rsid w:val="FE44E2EE"/>
    <w:rsid w:val="FE7B5E20"/>
    <w:rsid w:val="FEE9058F"/>
    <w:rsid w:val="FEEEB09E"/>
    <w:rsid w:val="FEFC2707"/>
    <w:rsid w:val="FF2EAE9D"/>
    <w:rsid w:val="FF556883"/>
    <w:rsid w:val="FF773A0F"/>
    <w:rsid w:val="FF7FB230"/>
    <w:rsid w:val="FF7FE5FC"/>
    <w:rsid w:val="FF875FA5"/>
    <w:rsid w:val="FFBB8429"/>
    <w:rsid w:val="FFBD74C0"/>
    <w:rsid w:val="FFCF11EE"/>
    <w:rsid w:val="FFCF45C7"/>
    <w:rsid w:val="FFD24A0B"/>
    <w:rsid w:val="FFDDC18A"/>
    <w:rsid w:val="FFDE9150"/>
    <w:rsid w:val="FFDF19D6"/>
    <w:rsid w:val="FFEFC050"/>
    <w:rsid w:val="FFFB3D05"/>
    <w:rsid w:val="FFFB8856"/>
    <w:rsid w:val="FFFD5747"/>
    <w:rsid w:val="FFFF3EDE"/>
    <w:rsid w:val="FFFF9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8">
    <w:name w:val="HTML Code"/>
    <w:basedOn w:val="7"/>
    <w:uiPriority w:val="0"/>
    <w:rPr>
      <w:rFonts w:ascii="Cousine" w:hAnsi="Cousine" w:cs="Cousine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1231</Words>
  <Characters>6415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2017-03-12T00:26:00Z</dcterms:created>
  <dc:creator>victor</dc:creator>
  <cp:lastModifiedBy>victor</cp:lastModifiedBy>
  <dcterms:modified xsi:type="dcterms:W3CDTF">2017-04-06T18:19:13Z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