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Практическое занятие №6                                                                                         Кайханиди Виктор ИС-27</w:t>
      </w:r>
    </w:p>
    <w:p>
      <w:pPr>
        <w:pStyle w:val="Normal"/>
        <w:rPr/>
      </w:pPr>
      <w:r>
        <w:rPr/>
        <w:t xml:space="preserve">Тема: составление программы со списками 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rPr/>
      </w:pPr>
      <w:r>
        <w:rPr/>
        <w:t xml:space="preserve">Цель: закрепить усвоенные знания, понятия, алгоритмы, основные принципы составления программ, приобрести навыки составления программ со списками в </w:t>
      </w:r>
      <w:r>
        <w:rPr>
          <w:lang w:val="en-US"/>
        </w:rPr>
        <w:t>IDE</w:t>
      </w:r>
      <w:r>
        <w:rPr/>
        <w:t xml:space="preserve"> </w:t>
      </w:r>
      <w:r>
        <w:rPr>
          <w:lang w:val="en-US"/>
        </w:rPr>
        <w:t>PyCharm</w:t>
      </w:r>
      <w:r>
        <w:rPr/>
        <w:t xml:space="preserve"> </w:t>
      </w:r>
      <w:r>
        <w:rPr>
          <w:lang w:val="en-US"/>
        </w:rPr>
        <w:t>Community</w:t>
      </w:r>
      <w:r>
        <w:rPr/>
        <w:t>.</w:t>
      </w:r>
    </w:p>
    <w:p>
      <w:pPr>
        <w:pStyle w:val="Normal"/>
        <w:rPr/>
      </w:pPr>
      <w:r>
        <w:rPr/>
        <w:t>Постановка задачи: Дан целочисленный список размера 10. Вывести все содержимое в данном списки четные числа в порядке убывания их индексов, а так же их количество K.</w:t>
      </w:r>
    </w:p>
    <w:p>
      <w:pPr>
        <w:pStyle w:val="Normal"/>
        <w:rPr/>
      </w:pPr>
      <w:r>
        <w:rPr/>
        <w:t xml:space="preserve">Текст программы: 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lst = [random.randint(-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"Исходный список:"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(lst)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new_list = [num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reversed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)))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 %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"Новый список с четными числами (в порядке убывания их индексов):"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(new_list)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(new_list)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"Количество четных чисел: 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K)</w:t>
      </w:r>
      <w:r>
        <w:rPr/>
        <w:br/>
      </w:r>
    </w:p>
    <w:p>
      <w:pPr>
        <w:pStyle w:val="Normal"/>
        <w:rPr>
          <w:lang w:val="en-US"/>
        </w:rPr>
      </w:pPr>
      <w:r>
        <w:rPr/>
        <w:t>Протокол работы программы: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Постановка задачи: Дан список размера </w:t>
      </w:r>
      <w:r>
        <w:rPr>
          <w:lang w:val="en-US"/>
        </w:rPr>
        <w:t>N</w:t>
      </w:r>
      <w:r>
        <w:rPr/>
        <w:t>. Найти количество участков, на которых его элементы монотонно возрастают.</w:t>
      </w:r>
    </w:p>
    <w:p>
      <w:pPr>
        <w:pStyle w:val="Normal"/>
        <w:rPr/>
      </w:pPr>
      <w:r>
        <w:rPr/>
        <w:t xml:space="preserve">Текст программы: </w:t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random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validate_input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(prompt):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value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(prompt))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"Некорректный ввод. Пожалуйста, введите целое число."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N = validate_input(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"Введите размер списка: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lst = []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lst.append(random.randint(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(lst)):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lst[i] &gt; lst[i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IndexError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"Возникла ошибка индекса списка"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"Сгенерированный список:"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lst)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"Количество участков с монотонно возрастающими элементами:"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count)</w:t>
      </w:r>
      <w:r>
        <w:rPr/>
        <w:br/>
      </w:r>
    </w:p>
    <w:p>
      <w:pPr>
        <w:pStyle w:val="Normal"/>
        <w:rPr>
          <w:lang w:val="en-US"/>
        </w:rPr>
      </w:pPr>
      <w:r>
        <w:rPr/>
        <w:t xml:space="preserve">  </w:t>
      </w:r>
      <w:r>
        <w:rPr/>
        <w:t>Протокол работы программы:</w:t>
      </w:r>
    </w:p>
    <w:p>
      <w:pPr>
        <w:pStyle w:val="Normal"/>
        <w:rPr>
          <w:lang w:val="en-US"/>
        </w:rPr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Постановка задачи: Дан список размера N. Заменить каждый элемент списка на среднее арифметические этого элемента и его соседей.</w:t>
      </w:r>
    </w:p>
    <w:p>
      <w:pPr>
        <w:pStyle w:val="Normal"/>
        <w:rPr/>
      </w:pPr>
      <w:r>
        <w:rPr/>
        <w:t>Текст программы</w:t>
      </w:r>
      <w:r>
        <w:rPr>
          <w:lang w:val="en-US"/>
        </w:rPr>
        <w:t>:</w:t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"Введите длину списка: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raise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"Длина списка должна быть положительным числом"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ValueError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"Ошибка:"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e)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numbers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num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"Введите число для элемента {}: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.format(i+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numbers.append(num)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"Ошибка ввода! Пожалуйста, введите число."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"Исходный список:"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numbers)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calculate_average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(lst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total = lst[i]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count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total += lst[i-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(lst)-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total += lst[i+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count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total / count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(numbers)):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numbers[i] = calculate_average(numbers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"Измененный список:"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numbers)</w:t>
      </w: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3</Pages>
  <Words>317</Words>
  <Characters>2019</Characters>
  <CharactersWithSpaces>2733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2023-12-13T20:09:00Z</dcterms:created>
  <dc:creator>Самсунг</dc:creator>
  <dc:description/>
  <dc:language>ru-RU</dc:language>
  <cp:lastModifiedBy/>
  <dcterms:modified xsi:type="dcterms:W3CDTF">2023-12-16T17:03:47Z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