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07" w:rsidRDefault="00462403" w:rsidP="00462403">
      <w:pPr>
        <w:jc w:val="center"/>
      </w:pPr>
      <w:r>
        <w:t xml:space="preserve">Resumo capitulo 1 – Introdução </w:t>
      </w:r>
      <w:proofErr w:type="spellStart"/>
      <w:r>
        <w:t>a</w:t>
      </w:r>
      <w:proofErr w:type="spellEnd"/>
      <w:r>
        <w:t xml:space="preserve"> internet</w:t>
      </w:r>
    </w:p>
    <w:p w:rsidR="00462403" w:rsidRDefault="00462403" w:rsidP="00462403"/>
    <w:p w:rsidR="00462403" w:rsidRDefault="00462403" w:rsidP="00462403">
      <w:r>
        <w:t>O ser humano sempre procurou criar meios de comunicação entre povos distantes, e a internet foi criada para essa finalidade.</w:t>
      </w:r>
    </w:p>
    <w:p w:rsidR="00462403" w:rsidRDefault="00462403" w:rsidP="00462403">
      <w:r>
        <w:t>Em 1835, foi criado o telégrafo, que é um dispositivo que permite a comunicação e transmissão de informações por meio de códigos. E em 1958, foi criado o primeiro cabo transatlântico para esse meio de comunicação.</w:t>
      </w:r>
    </w:p>
    <w:p w:rsidR="00462403" w:rsidRDefault="00462403" w:rsidP="00462403">
      <w:r>
        <w:t>Em 1945, foi criado o primeiro computador digital, ENIAC, que tinha capacidade para 5 mil operações por segundo.</w:t>
      </w:r>
    </w:p>
    <w:p w:rsidR="00462403" w:rsidRDefault="00462403" w:rsidP="00462403">
      <w:r>
        <w:t>Em 1959, foi criado o IBM1401, o primeiro computador criado da série IBM 1400, e era um computador decimal de longitude de palavra variável.</w:t>
      </w:r>
    </w:p>
    <w:p w:rsidR="00462403" w:rsidRDefault="00462403" w:rsidP="00462403">
      <w:r>
        <w:t xml:space="preserve">Em 1969, foi criado o </w:t>
      </w:r>
      <w:proofErr w:type="spellStart"/>
      <w:r>
        <w:t>Darpa</w:t>
      </w:r>
      <w:proofErr w:type="spellEnd"/>
      <w:r>
        <w:t xml:space="preserve"> </w:t>
      </w:r>
      <w:proofErr w:type="spellStart"/>
      <w:r>
        <w:t>Aparnet</w:t>
      </w:r>
      <w:proofErr w:type="spellEnd"/>
      <w:r>
        <w:t xml:space="preserve">, </w:t>
      </w:r>
      <w:r w:rsidR="006E47B0">
        <w:t>que se trata da construção de uma grande rede de computadores que se conectariam e trocariam informações, esse projeto surgiu no Departamento de Defesa dos EUA.</w:t>
      </w:r>
    </w:p>
    <w:p w:rsidR="006E47B0" w:rsidRDefault="006E47B0" w:rsidP="00462403">
      <w:r>
        <w:t xml:space="preserve">Em 1972, o programador Ray </w:t>
      </w:r>
      <w:proofErr w:type="spellStart"/>
      <w:r>
        <w:t>Tomlinson</w:t>
      </w:r>
      <w:proofErr w:type="spellEnd"/>
      <w:r>
        <w:t xml:space="preserve"> começou a usar o sinal de </w:t>
      </w:r>
      <w:proofErr w:type="gramStart"/>
      <w:r>
        <w:t>@(</w:t>
      </w:r>
      <w:proofErr w:type="gramEnd"/>
      <w:r>
        <w:t>arroba) para separar usuários e do endereçamento do e-mail. Ele é considerado um dos criadores do e-mail.</w:t>
      </w:r>
    </w:p>
    <w:p w:rsidR="00462403" w:rsidRDefault="006E47B0" w:rsidP="00462403">
      <w:r>
        <w:t xml:space="preserve">Em 1973, foram criados os protocolos TCP/IP, protocolos são regras que ditam como clientes e servidores se comunicam entre si em uma rede. O Cliente solicita o serviço, que pode ser acesso a arquivos, banco de dados e páginas da web. O servidor atende a solicitação e transmite a resposta para o cliente pela rede. E os protocolos TCP e IP são um conjunto de protocolos que se traduzem em uma padronização da comunicação entre os computadores. TCP significa Protocolo de Controle de Transmissão e IP significa </w:t>
      </w:r>
      <w:r w:rsidR="00F837EF">
        <w:t>Protocolo de Internet. E seu propósito é espalhar a internet pelo mundo inteiro.</w:t>
      </w:r>
    </w:p>
    <w:p w:rsidR="00F837EF" w:rsidRDefault="00F837EF" w:rsidP="00462403">
      <w:r>
        <w:t xml:space="preserve">Em 1997, com a popularização da internet, surgem diversos recursos de informações e serviços para serem utilizados, como a WWW (Word </w:t>
      </w:r>
      <w:proofErr w:type="spellStart"/>
      <w:r>
        <w:t>Wide</w:t>
      </w:r>
      <w:proofErr w:type="spellEnd"/>
      <w:r>
        <w:t xml:space="preserve"> Web), redes </w:t>
      </w:r>
      <w:proofErr w:type="spellStart"/>
      <w:r>
        <w:t>peer-to-peer</w:t>
      </w:r>
      <w:proofErr w:type="spellEnd"/>
      <w:r>
        <w:t xml:space="preserve"> (ponto a ponto) e diversos e-mails.</w:t>
      </w:r>
    </w:p>
    <w:p w:rsidR="00F837EF" w:rsidRDefault="00F837EF" w:rsidP="00462403">
      <w:r>
        <w:t>Em 2004, foi concluída a instalação de cabos submerso no oceano que conectam os continentes a internet, atingindo a globalização da comunicação mundial.</w:t>
      </w:r>
    </w:p>
    <w:p w:rsidR="00F837EF" w:rsidRDefault="00F837EF" w:rsidP="00462403">
      <w:r>
        <w:t xml:space="preserve">O protocolo de transferência de arquivos (FTP), é um conjunto de regras que possibilita trocar arquivos entre computadores conectados à internet. </w:t>
      </w:r>
    </w:p>
    <w:p w:rsidR="00F837EF" w:rsidRDefault="00F837EF" w:rsidP="00462403">
      <w:r>
        <w:t xml:space="preserve">Os e-mails necessitam de dois servidores para funcionar, um de recebimento e um de saída. O servidor utilizado quando se está recebendo e-mails pode usar dois protocolos, são eles o Post Office </w:t>
      </w:r>
      <w:proofErr w:type="spellStart"/>
      <w:r>
        <w:t>Protocol</w:t>
      </w:r>
      <w:proofErr w:type="spellEnd"/>
      <w:r>
        <w:t xml:space="preserve"> (POP), ou Internet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(IMAP). Já o servidor de saída utiliza somente o protocolo </w:t>
      </w:r>
      <w:proofErr w:type="spellStart"/>
      <w:r>
        <w:t>Simple</w:t>
      </w:r>
      <w:proofErr w:type="spellEnd"/>
      <w:r>
        <w:t xml:space="preserve"> Mail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(SMTP)</w:t>
      </w:r>
    </w:p>
    <w:p w:rsidR="00F45963" w:rsidRDefault="00F837EF" w:rsidP="00462403">
      <w:r>
        <w:t>O</w:t>
      </w:r>
      <w:r w:rsidR="00F45963">
        <w:t xml:space="preserve"> Protocolo de Transferência de hipertexto</w:t>
      </w:r>
      <w:r w:rsidR="00DD7E15">
        <w:t xml:space="preserve"> </w:t>
      </w:r>
      <w:r w:rsidR="00F45963">
        <w:t xml:space="preserve">(HTTP), é um conjunto de regras que é utilizado para a troca de arquivos de texto, imagem, áudio vídeo e outras. Esse protocolo é utilizado pelos navegadores e servidores de internet. Ao clicar em um link, o navegador cria uma requisição HTTP e manda ao servidor. Já o HTTPS, é </w:t>
      </w:r>
      <w:proofErr w:type="gramStart"/>
      <w:r w:rsidR="00F45963">
        <w:t>o mesmo</w:t>
      </w:r>
      <w:proofErr w:type="gramEnd"/>
      <w:r w:rsidR="00F45963">
        <w:t xml:space="preserve"> porém com uma extensão de Segurança adicional ao protocolo. Ele é muito utilizado, por conta do TLS (</w:t>
      </w:r>
      <w:proofErr w:type="spellStart"/>
      <w:r w:rsidR="00F45963">
        <w:t>Transport</w:t>
      </w:r>
      <w:proofErr w:type="spellEnd"/>
      <w:r w:rsidR="00F45963">
        <w:t xml:space="preserve"> </w:t>
      </w:r>
      <w:proofErr w:type="spellStart"/>
      <w:r w:rsidR="00F45963">
        <w:t>Layer</w:t>
      </w:r>
      <w:proofErr w:type="spellEnd"/>
      <w:r w:rsidR="00F45963">
        <w:t xml:space="preserve"> Security)</w:t>
      </w:r>
    </w:p>
    <w:p w:rsidR="00F45963" w:rsidRDefault="00F45963" w:rsidP="00462403">
      <w:r>
        <w:lastRenderedPageBreak/>
        <w:t>Tanto o protocolo TCP quanto o IP foram adotados como oficiais em relação a comunicação pela internet. O TCP garante que os dados sejam enviados da maneira e ordem correta, sem corrompe-los. Já o IP, controla como os dados serão enviados pelos computadores.</w:t>
      </w:r>
    </w:p>
    <w:p w:rsidR="00F45963" w:rsidRDefault="00F45963" w:rsidP="00462403"/>
    <w:p w:rsidR="00F45963" w:rsidRDefault="00F45963" w:rsidP="00462403">
      <w:r>
        <w:t xml:space="preserve">Os navegadores Web, ou browsers, são programas que habilitam seus usuários a interagirem com documentos HTML hospedados em um servidor da rede. </w:t>
      </w:r>
    </w:p>
    <w:p w:rsidR="00F45963" w:rsidRDefault="00F45963" w:rsidP="00462403">
      <w:r>
        <w:t xml:space="preserve">Tim Berners-Lee foi um dos pioneiros no uso do HTML como forma de compartilhar informações, ele criou o primeiro navegador, o WWW (World </w:t>
      </w:r>
      <w:proofErr w:type="spellStart"/>
      <w:r>
        <w:t>Wide</w:t>
      </w:r>
      <w:proofErr w:type="spellEnd"/>
      <w:r>
        <w:t xml:space="preserve"> Web), que mais tarde foi renomeado para </w:t>
      </w:r>
      <w:proofErr w:type="spellStart"/>
      <w:r>
        <w:t>Nexus</w:t>
      </w:r>
      <w:proofErr w:type="spellEnd"/>
      <w:r>
        <w:t>.</w:t>
      </w:r>
    </w:p>
    <w:p w:rsidR="00F45963" w:rsidRDefault="007773C3" w:rsidP="00462403">
      <w:r>
        <w:t xml:space="preserve">Em 1993, com o lançamento do navegador NCSA </w:t>
      </w:r>
      <w:proofErr w:type="spellStart"/>
      <w:r>
        <w:t>Mosaic</w:t>
      </w:r>
      <w:proofErr w:type="spellEnd"/>
      <w:r>
        <w:t xml:space="preserve">, que teve sua primeira versão lançada, pela </w:t>
      </w:r>
      <w:proofErr w:type="spellStart"/>
      <w:r>
        <w:t>Mosaic</w:t>
      </w:r>
      <w:proofErr w:type="spellEnd"/>
      <w:r>
        <w:t xml:space="preserve"> Communications Corporation, o </w:t>
      </w:r>
      <w:proofErr w:type="spellStart"/>
      <w:r>
        <w:t>Mosaic</w:t>
      </w:r>
      <w:proofErr w:type="spellEnd"/>
      <w:r>
        <w:t xml:space="preserve"> era um navegador gráfico, o </w:t>
      </w:r>
      <w:proofErr w:type="gramStart"/>
      <w:r>
        <w:t>opos</w:t>
      </w:r>
      <w:r w:rsidR="00DD7E15">
        <w:t>to</w:t>
      </w:r>
      <w:proofErr w:type="gramEnd"/>
      <w:r w:rsidR="00DD7E15">
        <w:t xml:space="preserve"> dos navegadores utilizando hi</w:t>
      </w:r>
      <w:r>
        <w:t>pertexto.</w:t>
      </w:r>
    </w:p>
    <w:p w:rsidR="007773C3" w:rsidRDefault="007773C3" w:rsidP="00462403">
      <w:r>
        <w:t xml:space="preserve">Em 1994, a empresa </w:t>
      </w:r>
      <w:proofErr w:type="spellStart"/>
      <w:r>
        <w:t>Mosaic</w:t>
      </w:r>
      <w:proofErr w:type="spellEnd"/>
      <w:r>
        <w:t xml:space="preserve"> Communications se tornou Netscape Communications, e ele se tornou um dos melhores navegadores ao longo da década de 90, fazendo frente ao Internet Explorer, o navegador desenvolvido pela Microsoft em 1995.</w:t>
      </w:r>
    </w:p>
    <w:p w:rsidR="007773C3" w:rsidRDefault="007773C3" w:rsidP="00462403">
      <w:r>
        <w:t xml:space="preserve">E em 1996, para ganhar a competição da Netscape, a Microsoft </w:t>
      </w:r>
      <w:proofErr w:type="spellStart"/>
      <w:r>
        <w:t>lancou</w:t>
      </w:r>
      <w:proofErr w:type="spellEnd"/>
      <w:r>
        <w:t xml:space="preserve"> a versão 3.0 do Internet Explorer, utilizando pela primeira vez o CSS (linguagem d</w:t>
      </w:r>
      <w:bookmarkStart w:id="0" w:name="_GoBack"/>
      <w:bookmarkEnd w:id="0"/>
      <w:r>
        <w:t xml:space="preserve">e estilização de </w:t>
      </w:r>
      <w:proofErr w:type="spellStart"/>
      <w:r>
        <w:t>hyper</w:t>
      </w:r>
      <w:proofErr w:type="spellEnd"/>
      <w:r>
        <w:t xml:space="preserve"> texto).</w:t>
      </w:r>
    </w:p>
    <w:p w:rsidR="007773C3" w:rsidRDefault="007773C3" w:rsidP="00462403">
      <w:r>
        <w:t xml:space="preserve">Em 1998, após a grande superioridade da Microsoft, a Netscape </w:t>
      </w:r>
      <w:proofErr w:type="spellStart"/>
      <w:r>
        <w:t>deiciu</w:t>
      </w:r>
      <w:proofErr w:type="spellEnd"/>
      <w:r>
        <w:t xml:space="preserve"> tornar o código fonte do seu navegador aberto, criando a comunidade Mozilla, e em 2004, foi criado o navegador Firefox, que é gratuito</w:t>
      </w:r>
      <w:r w:rsidR="00D25F70">
        <w:t>, de abas</w:t>
      </w:r>
      <w:r>
        <w:t xml:space="preserve"> e utilizado até hoje.</w:t>
      </w:r>
    </w:p>
    <w:p w:rsidR="007773C3" w:rsidRDefault="007773C3" w:rsidP="00462403">
      <w:r>
        <w:t xml:space="preserve">Em 2000, o </w:t>
      </w:r>
      <w:proofErr w:type="gramStart"/>
      <w:r>
        <w:t>navegador Opera</w:t>
      </w:r>
      <w:proofErr w:type="gramEnd"/>
      <w:r>
        <w:t xml:space="preserve"> foi lançado, e foi o primeiro navegador leve disponível para seus usuários, ele também inovou com a criação do método de exibir várias abas em uma única janela.</w:t>
      </w:r>
    </w:p>
    <w:p w:rsidR="007773C3" w:rsidRDefault="007773C3" w:rsidP="00462403">
      <w:r>
        <w:t>Em 2003, a Apple criou o seu próprio navegador, o Safari, que é utilizado até os dias de hoje.</w:t>
      </w:r>
    </w:p>
    <w:p w:rsidR="007773C3" w:rsidRDefault="00D25F70" w:rsidP="00462403">
      <w:r>
        <w:t>Em 2008, a Google criou o Chrome, um navegador que tinha a promessa de ser mais rápido, seguro e estável que os concorrentes. Suas inovações foram as abas que tinham um processamento em paralelo, e isso reduziria e preveniria o vazamento de dados.</w:t>
      </w:r>
    </w:p>
    <w:p w:rsidR="00D25F70" w:rsidRDefault="00D25F70" w:rsidP="00462403">
      <w:r>
        <w:t xml:space="preserve">Hoje em dia, o top dos navegadores mobile é Chrome, Safari, Samsung Internet, UC Browser e Opera. Já no Desktop a ordem é Chrome, Firefox, </w:t>
      </w:r>
      <w:proofErr w:type="gramStart"/>
      <w:r>
        <w:t>Safari, Edge e Internet Explorer</w:t>
      </w:r>
      <w:proofErr w:type="gramEnd"/>
      <w:r>
        <w:t>.</w:t>
      </w:r>
    </w:p>
    <w:p w:rsidR="00D25F70" w:rsidRDefault="00D25F70" w:rsidP="00462403">
      <w:r>
        <w:t>URL é a localização de um recurso na rede, e isso pode ser uma página web, arquivo gráfico e outros. A URL tem protocolo de hipertexto, domínio e mais.</w:t>
      </w:r>
    </w:p>
    <w:p w:rsidR="00D25F70" w:rsidRDefault="00D25F70" w:rsidP="00462403">
      <w:r>
        <w:t>Um nome do Domínio localização um serviço organização ou entidade na internet. O nome é utilizado para facilitar a memorização dos endereços de computadores na internet. Ele também é único.</w:t>
      </w:r>
    </w:p>
    <w:p w:rsidR="00D25F70" w:rsidRDefault="00D25F70" w:rsidP="00462403">
      <w:r>
        <w:t xml:space="preserve">Um endereço IP é o mesmo que o domínio porem representado com números e não com nomes selecionáveis. </w:t>
      </w:r>
    </w:p>
    <w:p w:rsidR="00D25F70" w:rsidRDefault="00D25F70" w:rsidP="00462403">
      <w:r>
        <w:t xml:space="preserve">Para se ter um site, além de um domínio, você </w:t>
      </w:r>
      <w:r w:rsidR="00955521">
        <w:t>precisa ter uma hospedagem, isso é, usar um servidor exclusivamente para armazenar seu site na internet.</w:t>
      </w:r>
    </w:p>
    <w:p w:rsidR="00955521" w:rsidRDefault="00955521" w:rsidP="00462403"/>
    <w:p w:rsidR="00955521" w:rsidRDefault="00955521" w:rsidP="00462403">
      <w:r>
        <w:lastRenderedPageBreak/>
        <w:t>O E-commerce, que é o comércio eletrônico, se trata da compra ou venda de produtos pela internet, isso pode ser feito por meio de anúncios, páginas na web, redes sociais e mais. E com o crescimento da internet móvel, os e-commerce não se limitam aos desktops e notebooks, mas também existem em dispositivos Mobile.</w:t>
      </w:r>
    </w:p>
    <w:p w:rsidR="00955521" w:rsidRDefault="00955521" w:rsidP="00462403">
      <w:r>
        <w:t>O serviço de internet móvel se trata de uma rede disponibilizada por operadores para se utilizar nos aparelhos smartphone, quando não se tem acesso a outra rede, e esse serviço está cada vez melhor e mais eficiente.</w:t>
      </w:r>
    </w:p>
    <w:p w:rsidR="00955521" w:rsidRDefault="00955521" w:rsidP="00462403">
      <w:r>
        <w:t>Aproximadamente em 2005, o número de aparelhos conectados à internet, ultrapassou a quantidade de pessoas existentes no mundo todo.</w:t>
      </w:r>
    </w:p>
    <w:p w:rsidR="00955521" w:rsidRDefault="00955521" w:rsidP="00462403">
      <w:r>
        <w:t xml:space="preserve">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(Computação nas Nuvens) se trata de serviços pagos disponibilizados, como processamento computacional, armazenamento de banco de dados, aplicativos, softwares, redes e outros. </w:t>
      </w:r>
      <w:r w:rsidR="00DD7E15">
        <w:t xml:space="preserve">Os dados são atualizados automaticamente e a todo momento, sem o usuário precisar fazer nada. </w:t>
      </w:r>
    </w:p>
    <w:p w:rsidR="00DD7E15" w:rsidRDefault="00DD7E15" w:rsidP="00462403"/>
    <w:p w:rsidR="00D25F70" w:rsidRDefault="00D25F70" w:rsidP="00462403"/>
    <w:p w:rsidR="00D25F70" w:rsidRDefault="00D25F70" w:rsidP="00462403"/>
    <w:p w:rsidR="00D25F70" w:rsidRDefault="00D25F70" w:rsidP="00462403"/>
    <w:p w:rsidR="00F45963" w:rsidRDefault="00F45963" w:rsidP="00462403"/>
    <w:p w:rsidR="00F837EF" w:rsidRDefault="00F837EF" w:rsidP="00462403"/>
    <w:p w:rsidR="00F837EF" w:rsidRDefault="00F837EF" w:rsidP="00462403"/>
    <w:sectPr w:rsidR="00F83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03"/>
    <w:rsid w:val="00462403"/>
    <w:rsid w:val="006E47B0"/>
    <w:rsid w:val="007773C3"/>
    <w:rsid w:val="00955521"/>
    <w:rsid w:val="00A82158"/>
    <w:rsid w:val="00B33D46"/>
    <w:rsid w:val="00D25F70"/>
    <w:rsid w:val="00DD7E15"/>
    <w:rsid w:val="00F45963"/>
    <w:rsid w:val="00F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0B0"/>
  <w15:chartTrackingRefBased/>
  <w15:docId w15:val="{43E06B9E-BC52-4FFF-9787-D000BB6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1032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1</cp:revision>
  <dcterms:created xsi:type="dcterms:W3CDTF">2025-03-27T16:39:00Z</dcterms:created>
  <dcterms:modified xsi:type="dcterms:W3CDTF">2025-03-27T17:53:00Z</dcterms:modified>
</cp:coreProperties>
</file>