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1729C">
      <w:pPr>
        <w:jc w:val="center"/>
        <w:rPr>
          <w:rFonts w:hint="default"/>
          <w:i/>
          <w:iCs/>
          <w:sz w:val="32"/>
          <w:szCs w:val="40"/>
          <w:lang w:val="fr-FR"/>
        </w:rPr>
      </w:pPr>
      <w:r>
        <w:rPr>
          <w:rFonts w:hint="default"/>
          <w:i/>
          <w:iCs/>
          <w:sz w:val="32"/>
          <w:szCs w:val="40"/>
          <w:lang w:val="fr-FR"/>
        </w:rPr>
        <w:t>Commande LINUX</w:t>
      </w:r>
    </w:p>
    <w:p w14:paraId="0819111C">
      <w:pPr>
        <w:jc w:val="left"/>
        <w:rPr>
          <w:rFonts w:hint="default"/>
          <w:lang w:val="fr-FR"/>
        </w:rPr>
      </w:pPr>
    </w:p>
    <w:p w14:paraId="3628E574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Commande:</w:t>
      </w:r>
    </w:p>
    <w:p w14:paraId="71BE1927">
      <w:pPr>
        <w:jc w:val="left"/>
        <w:rPr>
          <w:rFonts w:hint="default"/>
          <w:lang w:val="fr-FR"/>
        </w:rPr>
      </w:pPr>
    </w:p>
    <w:p w14:paraId="6CE12B25">
      <w:pPr>
        <w:jc w:val="left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ls lister tous se qui a dedans</w:t>
      </w:r>
    </w:p>
    <w:p w14:paraId="38862D95">
      <w:pPr>
        <w:jc w:val="left"/>
        <w:rPr>
          <w:rFonts w:hint="default"/>
          <w:lang w:val="fr-FR"/>
        </w:rPr>
      </w:pPr>
      <w:r>
        <w:rPr>
          <w:rFonts w:hint="default"/>
          <w:color w:val="FF0000"/>
          <w:lang w:val="fr-FR"/>
        </w:rPr>
        <w:t>ls</w:t>
      </w:r>
      <w:r>
        <w:rPr>
          <w:rFonts w:hint="default"/>
          <w:lang w:val="fr-FR"/>
        </w:rPr>
        <w:t xml:space="preserve"> --help </w:t>
      </w:r>
    </w:p>
    <w:p w14:paraId="4967F7F0">
      <w:pPr>
        <w:jc w:val="left"/>
        <w:rPr>
          <w:rFonts w:hint="default"/>
          <w:lang w:val="fr-FR"/>
        </w:rPr>
      </w:pPr>
      <w:r>
        <w:rPr>
          <w:rFonts w:hint="default"/>
          <w:color w:val="FF0000"/>
          <w:lang w:val="fr-FR"/>
        </w:rPr>
        <w:t>ls</w:t>
      </w:r>
      <w:r>
        <w:rPr>
          <w:rFonts w:hint="default"/>
          <w:lang w:val="fr-FR"/>
        </w:rPr>
        <w:t xml:space="preserve"> -l pour voir tous se qu’on a créé et les droits</w:t>
      </w:r>
    </w:p>
    <w:p w14:paraId="79F5BE8C">
      <w:pPr>
        <w:jc w:val="left"/>
        <w:rPr>
          <w:rFonts w:hint="default"/>
          <w:lang w:val="fr-FR"/>
        </w:rPr>
      </w:pPr>
      <w:r>
        <w:rPr>
          <w:rFonts w:hint="default"/>
          <w:color w:val="FF0000"/>
          <w:lang w:val="fr-FR"/>
        </w:rPr>
        <w:t>mkdir</w:t>
      </w:r>
      <w:r>
        <w:rPr>
          <w:rFonts w:hint="default"/>
          <w:lang w:val="fr-FR"/>
        </w:rPr>
        <w:t xml:space="preserve"> day01  / Create the DIRECTORY</w:t>
      </w:r>
    </w:p>
    <w:p w14:paraId="292B8BDB">
      <w:pPr>
        <w:jc w:val="left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 xml:space="preserve">cd ..  </w:t>
      </w:r>
      <w:r>
        <w:rPr>
          <w:rFonts w:hint="default"/>
          <w:color w:val="auto"/>
          <w:lang w:val="fr-FR"/>
        </w:rPr>
        <w:t>ça indique le fichier dans le quel tu es</w:t>
      </w:r>
    </w:p>
    <w:p w14:paraId="5578711A">
      <w:pPr>
        <w:jc w:val="left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 xml:space="preserve">Pwd  </w:t>
      </w:r>
      <w:r>
        <w:rPr>
          <w:rFonts w:hint="default"/>
          <w:color w:val="auto"/>
          <w:lang w:val="fr-FR"/>
        </w:rPr>
        <w:t>ça indique le chemin</w:t>
      </w:r>
    </w:p>
    <w:p w14:paraId="1CCB697F">
      <w:pPr>
        <w:jc w:val="left"/>
        <w:rPr>
          <w:rFonts w:hint="default"/>
          <w:lang w:val="fr-FR"/>
        </w:rPr>
      </w:pPr>
    </w:p>
    <w:p w14:paraId="5AB99887">
      <w:pPr>
        <w:jc w:val="left"/>
        <w:rPr>
          <w:rFonts w:hint="default"/>
          <w:lang w:val="fr-FR"/>
        </w:rPr>
      </w:pPr>
    </w:p>
    <w:p w14:paraId="1A224A24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ZjLjTmM6FvvyRnrb2rfNWOZOTa6ip5If</w:t>
      </w:r>
    </w:p>
    <w:p w14:paraId="17C551B9">
      <w:pPr>
        <w:jc w:val="left"/>
        <w:rPr>
          <w:rFonts w:hint="default"/>
          <w:lang w:val="fr-FR"/>
        </w:rPr>
      </w:pPr>
    </w:p>
    <w:p w14:paraId="0DE06954">
      <w:pPr>
        <w:jc w:val="left"/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</w:rPr>
      </w:pPr>
      <w:r>
        <w:rPr>
          <w:rFonts w:hint="default"/>
          <w:color w:val="FF0000"/>
          <w:lang w:val="fr-FR"/>
        </w:rPr>
        <w:t xml:space="preserve">cat 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  <w:t>Elle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</w:rPr>
        <w:t>permet d'afficher, de combiner et de manipuler des fichiers texte</w:t>
      </w:r>
    </w:p>
    <w:p w14:paraId="5275C384">
      <w:pPr>
        <w:jc w:val="left"/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0"/>
          <w:szCs w:val="20"/>
          <w:bdr w:val="none" w:color="auto" w:sz="0" w:space="0"/>
          <w:lang w:val="fr-FR"/>
        </w:rPr>
        <w:t>cat &lt; -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 xml:space="preserve">  pour ouvrir un fichier particulier comme les tiré</w:t>
      </w:r>
    </w:p>
    <w:p w14:paraId="755E4BC8">
      <w:pPr>
        <w:jc w:val="left"/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1955FC40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r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>263JGJPfgU6LtdEvgfWU1XP5yac29mFx</w:t>
      </w:r>
    </w:p>
    <w:p w14:paraId="2830A4CF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2FF38144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4CB41A7F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r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>MNk8KNH3Usiio41PRUEoDFPqfxLPlSmx</w:t>
      </w:r>
    </w:p>
    <w:p w14:paraId="5EED4B3F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34AD7C5A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r>
        <w:rPr>
          <w:rFonts w:hint="default" w:ascii="Arial" w:hAnsi="Arial" w:eastAsia="Arial"/>
          <w:i w:val="0"/>
          <w:iCs w:val="0"/>
          <w:color w:val="FF0000"/>
          <w:spacing w:val="0"/>
          <w:sz w:val="20"/>
          <w:szCs w:val="20"/>
          <w:bdr w:val="none" w:color="auto" w:sz="0" w:space="0"/>
          <w:lang w:val="fr-FR"/>
        </w:rPr>
        <w:t>L</w:t>
      </w:r>
      <w:r>
        <w:rPr>
          <w:rFonts w:hint="default" w:ascii="Arial" w:hAnsi="Arial" w:eastAsia="Arial"/>
          <w:i w:val="0"/>
          <w:iCs w:val="0"/>
          <w:caps w:val="0"/>
          <w:color w:val="FF0000"/>
          <w:spacing w:val="0"/>
          <w:sz w:val="20"/>
          <w:szCs w:val="20"/>
          <w:bdr w:val="none" w:color="auto" w:sz="0" w:space="0"/>
          <w:lang w:val="fr-FR"/>
        </w:rPr>
        <w:t xml:space="preserve">s -a </w:t>
      </w:r>
      <w:r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>dossier caché</w:t>
      </w:r>
    </w:p>
    <w:p w14:paraId="6E95F16C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1652AAAB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r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>2WmrDFRmJIq3IPxneAaMGhap0pFhF3NJ</w:t>
      </w:r>
    </w:p>
    <w:p w14:paraId="27D6B695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42BADE4C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r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>4cdQYVPkxZOOEOO5pTW81FB8j8lxXGUQw</w:t>
      </w:r>
    </w:p>
    <w:p w14:paraId="6763640F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3E2507C0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r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>cd inhere</w:t>
      </w:r>
    </w:p>
    <w:p w14:paraId="332924F6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501315DD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r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>ls -l</w:t>
      </w:r>
    </w:p>
    <w:p w14:paraId="251156E5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573AE833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r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>file ./*</w:t>
      </w:r>
    </w:p>
    <w:p w14:paraId="7AD3BBCE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22024F3C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r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>cat ./-file07</w:t>
      </w:r>
    </w:p>
    <w:p w14:paraId="43ADAED8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</w:p>
    <w:p w14:paraId="45DD7DA7">
      <w:pPr>
        <w:jc w:val="left"/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</w:pPr>
      <w:bookmarkStart w:id="0" w:name="_GoBack"/>
      <w:r>
        <w:rPr>
          <w:rFonts w:hint="default" w:ascii="Arial" w:hAnsi="Arial" w:eastAsia="Arial"/>
          <w:i w:val="0"/>
          <w:iCs w:val="0"/>
          <w:caps w:val="0"/>
          <w:color w:val="040C28"/>
          <w:spacing w:val="0"/>
          <w:sz w:val="20"/>
          <w:szCs w:val="20"/>
          <w:bdr w:val="none" w:color="auto" w:sz="0" w:space="0"/>
          <w:lang w:val="fr-FR"/>
        </w:rPr>
        <w:t>HWasnPhtq9AVKe0dmk45nxy20cvUa6EG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24797"/>
    <w:rsid w:val="684B57CD"/>
    <w:rsid w:val="78A2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2025-09-08T12:34:00Z</dcterms:created>
  <dc:creator>GALIAN</dc:creator>
  <cp:lastModifiedBy>WPS_1726245211</cp:lastModifiedBy>
  <dcterms:modified xsi:type="dcterms:W3CDTF">2025-09-08T15:01:39Z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FFAB2C0A282F43A9A453AD000761EDDF_11</vt:lpwstr>
  </property>
</Properties>
</file>