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16315">
      <w:pPr>
        <w:jc w:val="center"/>
        <w:rPr>
          <w:rFonts w:hint="default"/>
          <w:sz w:val="36"/>
          <w:szCs w:val="44"/>
          <w:lang w:val="fr-FR"/>
        </w:rPr>
      </w:pPr>
      <w:r>
        <w:rPr>
          <w:rFonts w:hint="default"/>
          <w:sz w:val="36"/>
          <w:szCs w:val="44"/>
          <w:lang w:val="fr-FR"/>
        </w:rPr>
        <w:t>Python</w:t>
      </w:r>
    </w:p>
    <w:p w14:paraId="2F2BD039">
      <w:pPr>
        <w:jc w:val="center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&gt;&gt;&gt; 17**1024</w:t>
      </w:r>
    </w:p>
    <w:p w14:paraId="6DACC8DA">
      <w:pPr>
        <w:jc w:val="center"/>
        <w:rPr>
          <w:rFonts w:hint="default"/>
          <w:sz w:val="32"/>
          <w:szCs w:val="40"/>
          <w:lang w:val="fr-FR"/>
        </w:rPr>
      </w:pPr>
      <w:r>
        <w:rPr>
          <w:rFonts w:hint="default"/>
          <w:sz w:val="24"/>
          <w:szCs w:val="32"/>
          <w:lang w:val="fr-FR"/>
        </w:rPr>
        <w:t>954323220908107806890271773763425143110199503525825903557062961940819795748280423396647845790014219489456708662815319358412843183330480041082039976464816612886821974641065897995008439222472500577284100218629500369035093196463688317257700408553221276441265481598572109968005786759492350793556763673550604451065428255342718861906039774238740014854250695813554813788846510524449177269862590206662557946228573982621291138217426922155416007285834285583894567392264925395269887598467040843685982922397125323941092450362177470030271989353090731777953838484076293498625785165488070066966011966037297108439837476110447821270101704919116675458221277160424476364557066193320574796715654186871785559517945770556510601407281242924006041001338798468249613629417415974336582211085677909170147237846951830630465450408687626752440487163551401125114043092845067670682464574377458630718843917708643772563120270976341920576884151871142049022478940220844770961615531135261164830188550339626376598973539175192932774993198151938104905884110417995872091428190292311311265351694051866878788235336748240212268656704026986602932281202333263097671425060990917069510364409692108329033679325498709278852096849100530082748853051703503056780748322306837819004573560928311254029128586449797121</w:t>
      </w:r>
    </w:p>
    <w:p w14:paraId="0C2B4081">
      <w:pPr>
        <w:jc w:val="center"/>
        <w:rPr>
          <w:rFonts w:hint="default"/>
          <w:sz w:val="36"/>
          <w:szCs w:val="44"/>
          <w:lang w:val="fr-FR"/>
        </w:rPr>
      </w:pPr>
    </w:p>
    <w:p w14:paraId="616D9FB0">
      <w:pPr>
        <w:jc w:val="center"/>
        <w:rPr>
          <w:rFonts w:hint="default"/>
          <w:sz w:val="36"/>
          <w:szCs w:val="44"/>
          <w:lang w:val="fr-FR"/>
        </w:rPr>
      </w:pPr>
    </w:p>
    <w:p w14:paraId="15611E7A">
      <w:pPr>
        <w:jc w:val="center"/>
        <w:rPr>
          <w:rFonts w:hint="default"/>
          <w:sz w:val="36"/>
          <w:szCs w:val="44"/>
          <w:lang w:val="fr-FR"/>
        </w:rPr>
      </w:pPr>
    </w:p>
    <w:p w14:paraId="37CB4255">
      <w:pPr>
        <w:jc w:val="center"/>
        <w:rPr>
          <w:rFonts w:hint="default"/>
          <w:sz w:val="36"/>
          <w:szCs w:val="44"/>
          <w:lang w:val="fr-FR"/>
        </w:rPr>
      </w:pPr>
    </w:p>
    <w:p w14:paraId="77F203B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u w:val="single"/>
          <w:lang w:val="fr-FR"/>
        </w:rPr>
      </w:pPr>
      <w:r>
        <w:rPr>
          <w:rFonts w:hint="default"/>
          <w:sz w:val="28"/>
          <w:szCs w:val="36"/>
          <w:u w:val="single"/>
          <w:lang w:val="fr-FR"/>
        </w:rPr>
        <w:t>Feuille de calcul3.2</w:t>
      </w:r>
    </w:p>
    <w:p w14:paraId="3734CA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</w:pPr>
    </w:p>
    <w:p w14:paraId="639B9D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42</w:t>
      </w:r>
    </w:p>
    <w:p w14:paraId="5CE837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</w:p>
    <w:p w14:paraId="416D5646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0750A4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fr-F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fr-FR" w:eastAsia="zh-CN" w:bidi="ar"/>
        </w:rPr>
        <w:t xml:space="preserve">  // afficher une division</w:t>
      </w:r>
    </w:p>
    <w:p w14:paraId="45651D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fr-F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entier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fr-FR" w:eastAsia="zh-CN" w:bidi="ar"/>
        </w:rPr>
        <w:t xml:space="preserve"> //afficher une division en nombre entier</w:t>
      </w:r>
    </w:p>
    <w:p w14:paraId="42954B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fr-F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dividende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diviseur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fr-FR" w:eastAsia="zh-CN" w:bidi="ar"/>
        </w:rPr>
        <w:t xml:space="preserve">   //afficher le reste</w:t>
      </w:r>
    </w:p>
    <w:p w14:paraId="3A1DD5DC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05D83C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"Quotient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F4C52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"Quotient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entier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6A5FE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"Reste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F52C74D">
      <w:pPr>
        <w:keepNext w:val="0"/>
        <w:keepLines w:val="0"/>
        <w:widowControl/>
        <w:suppressLineNumbers w:val="0"/>
        <w:jc w:val="left"/>
      </w:pPr>
    </w:p>
    <w:p w14:paraId="543E962D">
      <w:pPr>
        <w:keepNext w:val="0"/>
        <w:keepLines w:val="0"/>
        <w:widowControl/>
        <w:suppressLineNumbers w:val="0"/>
        <w:jc w:val="left"/>
      </w:pPr>
    </w:p>
    <w:p w14:paraId="260FA09C">
      <w:pPr>
        <w:keepNext w:val="0"/>
        <w:keepLines w:val="0"/>
        <w:widowControl/>
        <w:suppressLineNumbers w:val="0"/>
        <w:jc w:val="left"/>
      </w:pPr>
    </w:p>
    <w:p w14:paraId="34E24F5A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u w:val="single"/>
          <w:lang w:val="fr-FR"/>
        </w:rPr>
      </w:pPr>
      <w:r>
        <w:rPr>
          <w:rFonts w:hint="default"/>
          <w:sz w:val="28"/>
          <w:szCs w:val="36"/>
          <w:u w:val="single"/>
          <w:lang w:val="fr-FR"/>
        </w:rPr>
        <w:t>Feuille de calcul3.3</w:t>
      </w:r>
    </w:p>
    <w:p w14:paraId="4963F6CD">
      <w:pPr>
        <w:keepNext w:val="0"/>
        <w:keepLines w:val="0"/>
        <w:widowControl/>
        <w:suppressLineNumbers w:val="0"/>
        <w:jc w:val="left"/>
      </w:pPr>
    </w:p>
    <w:p w14:paraId="26C266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44490320097</w:t>
      </w:r>
    </w:p>
    <w:p w14:paraId="77A4EE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101DF5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1B3C22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</w:p>
    <w:p w14:paraId="1BD358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extract last digit</w:t>
      </w:r>
    </w:p>
    <w:p w14:paraId="05EAB6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//=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remove last digit</w:t>
      </w:r>
    </w:p>
    <w:p w14:paraId="30FF068A"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 w14:paraId="4F78E4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"Resultat 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EB4D58A">
      <w:pPr>
        <w:keepNext w:val="0"/>
        <w:keepLines w:val="0"/>
        <w:widowControl/>
        <w:suppressLineNumbers w:val="0"/>
        <w:jc w:val="left"/>
      </w:pPr>
    </w:p>
    <w:p w14:paraId="2096EF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For :</w:t>
      </w: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en-US" w:eastAsia="zh-CN" w:bidi="ar"/>
        </w:rPr>
        <w:t>345567426</w:t>
      </w:r>
    </w:p>
    <w:p w14:paraId="7D9B71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Resultat: 42</w:t>
      </w:r>
    </w:p>
    <w:p w14:paraId="29B63C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</w:pPr>
    </w:p>
    <w:p w14:paraId="073C80B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For :</w:t>
      </w: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en-US" w:eastAsia="zh-CN" w:bidi="ar"/>
        </w:rPr>
        <w:t>44490320097</w:t>
      </w:r>
    </w:p>
    <w:p w14:paraId="5A214A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</w:pPr>
      <w:r>
        <w:rPr>
          <w:rFonts w:hint="default" w:ascii="Calibri" w:hAnsi="Calibri" w:eastAsia="CMR10" w:cs="Calibri"/>
          <w:color w:val="000000"/>
          <w:kern w:val="0"/>
          <w:sz w:val="20"/>
          <w:szCs w:val="20"/>
          <w:lang w:val="fr-FR" w:eastAsia="zh-CN" w:bidi="ar"/>
        </w:rPr>
        <w:t>Resultat: 42</w:t>
      </w:r>
    </w:p>
    <w:p w14:paraId="1CCAB25E">
      <w:pPr>
        <w:jc w:val="left"/>
        <w:rPr>
          <w:rFonts w:hint="default"/>
          <w:sz w:val="36"/>
          <w:szCs w:val="44"/>
          <w:lang w:val="fr-FR"/>
        </w:rPr>
      </w:pPr>
    </w:p>
    <w:p w14:paraId="58C60756">
      <w:pPr>
        <w:jc w:val="left"/>
        <w:rPr>
          <w:rFonts w:hint="default"/>
          <w:sz w:val="24"/>
          <w:szCs w:val="32"/>
          <w:lang w:val="fr-FR"/>
        </w:rPr>
      </w:pPr>
      <w:r>
        <w:rPr>
          <w:rFonts w:hint="default"/>
          <w:sz w:val="24"/>
          <w:szCs w:val="32"/>
          <w:lang w:val="fr-FR"/>
        </w:rPr>
        <w:t>Controle click ou f2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MR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A3C62"/>
    <w:rsid w:val="06AA3C62"/>
    <w:rsid w:val="14523107"/>
    <w:rsid w:val="29A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2025-09-09T08:55:00Z</dcterms:created>
  <dc:creator>GALIAN</dc:creator>
  <cp:lastModifiedBy>WPS_1726245211</cp:lastModifiedBy>
  <dcterms:modified xsi:type="dcterms:W3CDTF">2025-09-09T15:17:20Z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A4600E1F82804798B38128377728450F_11</vt:lpwstr>
  </property>
</Properties>
</file>