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ADE" w:rsidRPr="00D64FA1" w:rsidRDefault="003279A0" w:rsidP="008B44C0">
      <w:pPr>
        <w:jc w:val="both"/>
      </w:pPr>
      <w:bookmarkStart w:id="0" w:name="_GoBack"/>
      <w:r>
        <w:t>В начале практики мы обсудили</w:t>
      </w:r>
      <w:r w:rsidR="00386AF9">
        <w:t xml:space="preserve"> и изучили предметную область,</w:t>
      </w:r>
      <w:r>
        <w:t xml:space="preserve"> получили задание </w:t>
      </w:r>
      <w:r w:rsidR="00A4353B">
        <w:t>по реализации СУБД (система управления базами данных)</w:t>
      </w:r>
      <w:r w:rsidR="00794D03">
        <w:t>.</w:t>
      </w:r>
      <w:r w:rsidR="00386AF9">
        <w:t xml:space="preserve"> Была обговорена и сформирована структура БД и основных таблиц по</w:t>
      </w:r>
      <w:r w:rsidR="00E52BA5">
        <w:t xml:space="preserve"> </w:t>
      </w:r>
      <w:r w:rsidR="00386AF9">
        <w:t>тестовому файлу, полученному в начале практики.</w:t>
      </w:r>
      <w:r w:rsidR="00E52BA5">
        <w:t xml:space="preserve"> При следующей встрече (в дальнейшем) обсуждались базовые возможности программы, такие как экспорт и импорт данных из внешних файлов</w:t>
      </w:r>
      <w:r w:rsidR="00221A13">
        <w:t>. Требовалось, чтобы экспорт данных был реализован в следующих форматах</w:t>
      </w:r>
      <w:r w:rsidR="00E52BA5">
        <w:t xml:space="preserve">: </w:t>
      </w:r>
      <w:r w:rsidR="00E52BA5">
        <w:rPr>
          <w:lang w:val="en-US"/>
        </w:rPr>
        <w:t>csv</w:t>
      </w:r>
      <w:r w:rsidR="00E52BA5">
        <w:t xml:space="preserve">, </w:t>
      </w:r>
      <w:proofErr w:type="spellStart"/>
      <w:r w:rsidR="00E52BA5">
        <w:t>xls</w:t>
      </w:r>
      <w:proofErr w:type="spellEnd"/>
      <w:r w:rsidR="00E52BA5">
        <w:t>,</w:t>
      </w:r>
      <w:r w:rsidR="00E52BA5" w:rsidRPr="00E52BA5">
        <w:t xml:space="preserve"> </w:t>
      </w:r>
      <w:r w:rsidR="00E52BA5">
        <w:rPr>
          <w:lang w:val="en-US"/>
        </w:rPr>
        <w:t>m</w:t>
      </w:r>
      <w:proofErr w:type="spellStart"/>
      <w:r w:rsidR="00E52BA5">
        <w:t>db</w:t>
      </w:r>
      <w:proofErr w:type="spellEnd"/>
      <w:r w:rsidR="00E52BA5" w:rsidRPr="00E52BA5">
        <w:t>.</w:t>
      </w:r>
      <w:r w:rsidR="00221A13">
        <w:t xml:space="preserve"> В процессе реализации поставленной задачи (задачи экспорта и импорта данных) появилась проблема взаимодействия БД и разрабатываемой программы. Решением данной задачи стали </w:t>
      </w:r>
      <w:r w:rsidR="00D64FA1">
        <w:t>элементы «</w:t>
      </w:r>
      <w:proofErr w:type="spellStart"/>
      <w:r w:rsidR="00D64FA1">
        <w:rPr>
          <w:lang w:val="en-US"/>
        </w:rPr>
        <w:t>DataSet</w:t>
      </w:r>
      <w:proofErr w:type="spellEnd"/>
      <w:r w:rsidR="00D64FA1">
        <w:t>» и «</w:t>
      </w:r>
      <w:proofErr w:type="spellStart"/>
      <w:r w:rsidR="00D64FA1">
        <w:rPr>
          <w:lang w:val="en-US"/>
        </w:rPr>
        <w:t>TableAdapter</w:t>
      </w:r>
      <w:proofErr w:type="spellEnd"/>
      <w:r w:rsidR="00D64FA1">
        <w:t xml:space="preserve">» предлагаемые </w:t>
      </w:r>
      <w:r w:rsidR="00D64FA1">
        <w:rPr>
          <w:lang w:val="en-US"/>
        </w:rPr>
        <w:t>Windows</w:t>
      </w:r>
      <w:r w:rsidR="00D64FA1" w:rsidRPr="00D64FA1">
        <w:t xml:space="preserve"> </w:t>
      </w:r>
      <w:r w:rsidR="00D64FA1">
        <w:rPr>
          <w:lang w:val="en-US"/>
        </w:rPr>
        <w:t>Form</w:t>
      </w:r>
      <w:r w:rsidR="00D64FA1">
        <w:t>s-</w:t>
      </w:r>
      <w:r w:rsidR="00D64FA1" w:rsidRPr="00D64FA1">
        <w:t>интерфейс программирования приложений (</w:t>
      </w:r>
      <w:r w:rsidR="00D64FA1">
        <w:rPr>
          <w:lang w:val="en-US"/>
        </w:rPr>
        <w:t>API</w:t>
      </w:r>
      <w:r w:rsidR="00D64FA1" w:rsidRPr="00D64FA1">
        <w:t>)</w:t>
      </w:r>
      <w:r w:rsidR="00D64FA1">
        <w:t>. Это позволило напрямую работать с БД, загружать и выгружать данные</w:t>
      </w:r>
      <w:r w:rsidR="003E3ADE">
        <w:t xml:space="preserve"> (на самом деле всё работает через </w:t>
      </w:r>
      <w:r w:rsidR="003E3ADE">
        <w:rPr>
          <w:lang w:val="en-US"/>
        </w:rPr>
        <w:t>SQL</w:t>
      </w:r>
      <w:r w:rsidR="003E3ADE" w:rsidRPr="003E3ADE">
        <w:t xml:space="preserve"> </w:t>
      </w:r>
      <w:r w:rsidR="003E3ADE">
        <w:t>запросы и сервер).</w:t>
      </w:r>
    </w:p>
    <w:p w:rsidR="0018368A" w:rsidRDefault="003E3ADE" w:rsidP="0018368A">
      <w:pPr>
        <w:jc w:val="both"/>
      </w:pPr>
      <w:r>
        <w:t xml:space="preserve">При решении задачи экспорта и импорта </w:t>
      </w:r>
      <w:r w:rsidR="00EE3B30">
        <w:t>были разработаны первоначальные формы, создан их дизайн и настроено взаимодействие с БД</w:t>
      </w:r>
      <w:r w:rsidR="00E25D6D">
        <w:t>.</w:t>
      </w:r>
      <w:r w:rsidR="00844014">
        <w:t xml:space="preserve"> Однако при настойке взаимодействия между формами возникли проблемы с обработкой данных между таблицами «Уловы» и «Пробы». При переходе с таблицы «Уловы» в таблицу «Пробы» не открывались «пробы» по выбранным «уловам»</w:t>
      </w:r>
      <w:r w:rsidR="00E25D6D">
        <w:t xml:space="preserve"> </w:t>
      </w:r>
      <w:r w:rsidR="00844014">
        <w:t xml:space="preserve">Решением данной проблемы стали </w:t>
      </w:r>
      <w:r w:rsidR="00844014">
        <w:rPr>
          <w:lang w:val="en-US"/>
        </w:rPr>
        <w:t>SQL</w:t>
      </w:r>
      <w:r w:rsidR="00844014" w:rsidRPr="00844014">
        <w:t xml:space="preserve"> </w:t>
      </w:r>
      <w:r w:rsidR="00844014">
        <w:t xml:space="preserve">запросы с параметрами, которые получали идентификатор, по которому и происходила загрузка </w:t>
      </w:r>
      <w:r w:rsidR="008B44C0">
        <w:t>«</w:t>
      </w:r>
      <w:r w:rsidR="00844014">
        <w:t>проб</w:t>
      </w:r>
      <w:r w:rsidR="008B44C0">
        <w:t>»</w:t>
      </w:r>
      <w:r w:rsidR="00844014">
        <w:t>.</w:t>
      </w:r>
      <w:r w:rsidR="008B44C0">
        <w:t xml:space="preserve"> </w:t>
      </w:r>
      <w:r w:rsidR="008B44C0" w:rsidRPr="008B44C0">
        <w:rPr>
          <w:highlight w:val="darkGray"/>
        </w:rPr>
        <w:t>В дальнейшем стало возможно открывать «пробы» и «биологический анализ» сразу по нескольким уловам, пробам</w:t>
      </w:r>
      <w:r w:rsidR="008B44C0">
        <w:t>.</w:t>
      </w:r>
      <w:r w:rsidR="00844014">
        <w:t xml:space="preserve"> </w:t>
      </w:r>
      <w:r w:rsidR="00E25D6D">
        <w:t>Очередной задачей было реализовать возможность работы программы с разными базами данных. Данная задача была решена с помощью введения уникального ключевого поля</w:t>
      </w:r>
      <w:r w:rsidR="00C51420">
        <w:t xml:space="preserve"> (идентификатора), по которому сортируется все элементы, относящиеся к нужной БД</w:t>
      </w:r>
      <w:r w:rsidR="00E25D6D">
        <w:t>.</w:t>
      </w:r>
      <w:r w:rsidR="0018368A">
        <w:t xml:space="preserve"> </w:t>
      </w:r>
      <w:r w:rsidR="0018368A">
        <w:t>На основе этого подхода была разработана главная форма для работы с ра</w:t>
      </w:r>
      <w:r w:rsidR="0018368A">
        <w:t xml:space="preserve">зличными БД, также на форму была добавлена кнопка «Просмотреть всю базу». Данная кнопка </w:t>
      </w:r>
      <w:r w:rsidR="0018368A">
        <w:t>даёт возможность просмотреть все записи, находящиеся в общей БД</w:t>
      </w:r>
      <w:r w:rsidR="0018368A">
        <w:t>.</w:t>
      </w:r>
    </w:p>
    <w:p w:rsidR="003279A0" w:rsidRDefault="00844014" w:rsidP="008B44C0">
      <w:pPr>
        <w:jc w:val="both"/>
      </w:pPr>
      <w:r>
        <w:t xml:space="preserve">Очередной задачей было решить удобство </w:t>
      </w:r>
      <w:r w:rsidR="008B44C0">
        <w:t>просмотра данных на формах. Данная задача была выполнена с помощью вызова отдельной формы с элементами «</w:t>
      </w:r>
      <w:proofErr w:type="spellStart"/>
      <w:r w:rsidR="008B44C0">
        <w:rPr>
          <w:lang w:val="en-US"/>
        </w:rPr>
        <w:t>CheckB</w:t>
      </w:r>
      <w:r w:rsidR="008B44C0" w:rsidRPr="008B44C0">
        <w:rPr>
          <w:lang w:val="en-US"/>
        </w:rPr>
        <w:t>ox</w:t>
      </w:r>
      <w:proofErr w:type="spellEnd"/>
      <w:r w:rsidR="008B44C0">
        <w:t>». Это позволило обеспечить удобство просмотра и работы с БД.</w:t>
      </w:r>
    </w:p>
    <w:p w:rsidR="00BA5003" w:rsidRDefault="008B44C0" w:rsidP="008254C3">
      <w:pPr>
        <w:jc w:val="both"/>
      </w:pPr>
      <w:r>
        <w:t>При очередной встрече были поставлены новые задачи: реализовать возможность фильтрации записей по определённым параметрам</w:t>
      </w:r>
      <w:r w:rsidR="00595D8A">
        <w:t xml:space="preserve"> и реализовать возможность открытия более одной записи по «пробам» из таблицы «Уловы». Для решения задачи с фильтрами были созданы новые формы и начата настройка взаимодействия с таблицами, но выяснилось, что работа с записями на «прямую»</w:t>
      </w:r>
      <w:r w:rsidR="008254C3">
        <w:t xml:space="preserve"> невозможна. Решением стало создание специальных </w:t>
      </w:r>
      <w:r w:rsidR="008254C3">
        <w:rPr>
          <w:lang w:val="en-US"/>
        </w:rPr>
        <w:t>SQL</w:t>
      </w:r>
      <w:r w:rsidR="008254C3">
        <w:t xml:space="preserve"> запросов, которые при работе фильтров отравляют запрос на </w:t>
      </w:r>
      <w:r w:rsidR="008254C3">
        <w:rPr>
          <w:lang w:val="en-US"/>
        </w:rPr>
        <w:t>SQL</w:t>
      </w:r>
      <w:r w:rsidR="008254C3">
        <w:t xml:space="preserve"> сервер, который их обрабатывает и уже потом выводит результат фильтрации в таблицу. Решением же задачи с множественным открытием записей стало написание обработчика, который может запомнить до 80-ти записей, выделенных пользователем и по ним открыть соответствующие записи «пробы» или «биологический анализ».</w:t>
      </w:r>
      <w:r w:rsidR="00BA5003">
        <w:t xml:space="preserve"> </w:t>
      </w:r>
      <w:r w:rsidR="00BA5003">
        <w:t>По мимо основных задачах были исправлены некоторые неисправности и мелкие недочёты, переработан дизайн некоторых форм.</w:t>
      </w:r>
      <w:r w:rsidR="00BA5003">
        <w:t xml:space="preserve"> Также была переработана начальная форма, </w:t>
      </w:r>
      <w:r w:rsidR="00BA5003">
        <w:t>добавлена функция добавления</w:t>
      </w:r>
      <w:r w:rsidR="00BA5003">
        <w:t xml:space="preserve"> произвольных</w:t>
      </w:r>
      <w:r w:rsidR="00BA5003">
        <w:t xml:space="preserve"> идентификаторов в базу</w:t>
      </w:r>
      <w:r w:rsidR="00BA5003">
        <w:t xml:space="preserve">. Добавлена новая кнопка «Запустить анализатор ошибок» эта кнопка </w:t>
      </w:r>
      <w:r w:rsidR="00BA5003">
        <w:t>решает ещё одну из поставленных задач, а именно программная обработка ошибок при импорте данных.</w:t>
      </w:r>
      <w:r w:rsidR="00BA5003">
        <w:t xml:space="preserve"> </w:t>
      </w:r>
      <w:r w:rsidR="00BA5003">
        <w:t>Начато создание обработ</w:t>
      </w:r>
      <w:r w:rsidR="00BA5003">
        <w:t>чика ошибок.</w:t>
      </w:r>
    </w:p>
    <w:bookmarkEnd w:id="0"/>
    <w:p w:rsidR="008254C3" w:rsidRDefault="008254C3" w:rsidP="008254C3">
      <w:pPr>
        <w:jc w:val="both"/>
      </w:pPr>
      <w:r>
        <w:t xml:space="preserve">При очередной встрече было </w:t>
      </w:r>
    </w:p>
    <w:p w:rsidR="00BA5003" w:rsidRPr="008E33D3" w:rsidRDefault="00BA5003" w:rsidP="00BA5003">
      <w:pPr>
        <w:jc w:val="both"/>
      </w:pPr>
      <w:r>
        <w:t>Была произв</w:t>
      </w:r>
      <w:r w:rsidR="003025AF">
        <w:t>едена русификация полей таблицы</w:t>
      </w:r>
      <w:r>
        <w:t xml:space="preserve">, переработан интерфейс форм настройки отображения и интерфейс форм </w:t>
      </w:r>
      <w:proofErr w:type="gramStart"/>
      <w:r>
        <w:t>фильтров .</w:t>
      </w:r>
      <w:proofErr w:type="gramEnd"/>
    </w:p>
    <w:p w:rsidR="00BA5003" w:rsidRPr="008254C3" w:rsidRDefault="00BA5003" w:rsidP="008254C3">
      <w:pPr>
        <w:jc w:val="both"/>
      </w:pPr>
    </w:p>
    <w:p w:rsidR="00683AD7" w:rsidRDefault="007E752D" w:rsidP="003B312F">
      <w:pPr>
        <w:jc w:val="both"/>
      </w:pPr>
      <w:r w:rsidRPr="00E52BA5">
        <w:rPr>
          <w:highlight w:val="yellow"/>
        </w:rPr>
        <w:t xml:space="preserve">В начале практики было получено </w:t>
      </w:r>
      <w:r w:rsidR="003279A0" w:rsidRPr="00E52BA5">
        <w:rPr>
          <w:highlight w:val="yellow"/>
        </w:rPr>
        <w:t>задание</w:t>
      </w:r>
      <w:r w:rsidR="00D2238A" w:rsidRPr="00E52BA5">
        <w:rPr>
          <w:highlight w:val="yellow"/>
        </w:rPr>
        <w:t>. Так же было обсуждение</w:t>
      </w:r>
      <w:r w:rsidR="003279A0" w:rsidRPr="00E52BA5">
        <w:rPr>
          <w:highlight w:val="yellow"/>
        </w:rPr>
        <w:t xml:space="preserve"> области</w:t>
      </w:r>
      <w:r w:rsidRPr="00E52BA5">
        <w:rPr>
          <w:highlight w:val="yellow"/>
        </w:rPr>
        <w:t>, в которой нам</w:t>
      </w:r>
      <w:r w:rsidR="00221A13">
        <w:rPr>
          <w:highlight w:val="yellow"/>
        </w:rPr>
        <w:t xml:space="preserve"> нужно будет написать программу, обсуждалась структура БД, основные таблицы и связи</w:t>
      </w:r>
      <w:r w:rsidRPr="00E52BA5">
        <w:rPr>
          <w:highlight w:val="yellow"/>
        </w:rPr>
        <w:t xml:space="preserve">. Был получен </w:t>
      </w:r>
      <w:r w:rsidRPr="00E52BA5">
        <w:rPr>
          <w:highlight w:val="yellow"/>
          <w:lang w:val="en-US"/>
        </w:rPr>
        <w:t>EXCEL</w:t>
      </w:r>
      <w:r w:rsidRPr="00E52BA5">
        <w:rPr>
          <w:highlight w:val="yellow"/>
        </w:rPr>
        <w:t xml:space="preserve"> файл с тестовыми данными для создания базы данных. По полученным д</w:t>
      </w:r>
      <w:r w:rsidR="00221A13">
        <w:rPr>
          <w:highlight w:val="yellow"/>
        </w:rPr>
        <w:t xml:space="preserve">анным была </w:t>
      </w:r>
      <w:r w:rsidR="00221A13">
        <w:rPr>
          <w:highlight w:val="yellow"/>
        </w:rPr>
        <w:lastRenderedPageBreak/>
        <w:t>разработана БД</w:t>
      </w:r>
      <w:r w:rsidR="0099247D" w:rsidRPr="00E52BA5">
        <w:rPr>
          <w:highlight w:val="yellow"/>
        </w:rPr>
        <w:t>, были настроены типы данных и связ</w:t>
      </w:r>
      <w:r w:rsidR="00221A13">
        <w:rPr>
          <w:highlight w:val="yellow"/>
        </w:rPr>
        <w:t>и</w:t>
      </w:r>
      <w:r w:rsidR="0099247D" w:rsidRPr="00E52BA5">
        <w:rPr>
          <w:highlight w:val="yellow"/>
        </w:rPr>
        <w:t>.</w:t>
      </w:r>
      <w:r w:rsidR="0099247D">
        <w:t xml:space="preserve"> </w:t>
      </w:r>
      <w:r w:rsidR="0099247D" w:rsidRPr="003E3ADE">
        <w:rPr>
          <w:highlight w:val="lightGray"/>
        </w:rPr>
        <w:t>При следующей встрече обсужд</w:t>
      </w:r>
      <w:r w:rsidR="00221A13" w:rsidRPr="003E3ADE">
        <w:rPr>
          <w:highlight w:val="lightGray"/>
        </w:rPr>
        <w:t>ались базовые функции программы</w:t>
      </w:r>
      <w:r w:rsidR="0099247D" w:rsidRPr="003E3ADE">
        <w:rPr>
          <w:highlight w:val="lightGray"/>
        </w:rPr>
        <w:t>. Была поставлена задача реализации экспорта и импорт</w:t>
      </w:r>
      <w:r w:rsidR="00221A13" w:rsidRPr="003E3ADE">
        <w:rPr>
          <w:highlight w:val="lightGray"/>
        </w:rPr>
        <w:t>а в БД данных из внешних файлов</w:t>
      </w:r>
      <w:r w:rsidR="0099247D" w:rsidRPr="003E3ADE">
        <w:rPr>
          <w:highlight w:val="lightGray"/>
        </w:rPr>
        <w:t xml:space="preserve">, так же обработчик пустых </w:t>
      </w:r>
      <w:proofErr w:type="gramStart"/>
      <w:r w:rsidR="0099247D" w:rsidRPr="003E3ADE">
        <w:rPr>
          <w:highlight w:val="lightGray"/>
        </w:rPr>
        <w:t>полей .</w:t>
      </w:r>
      <w:proofErr w:type="gramEnd"/>
      <w:r w:rsidR="0099247D" w:rsidRPr="003E3ADE">
        <w:rPr>
          <w:highlight w:val="lightGray"/>
        </w:rPr>
        <w:t xml:space="preserve"> В процессе реализации импорта/экспорта столкнулись с проблемой взаимодействия с базой </w:t>
      </w:r>
      <w:proofErr w:type="gramStart"/>
      <w:r w:rsidR="0099247D" w:rsidRPr="003E3ADE">
        <w:rPr>
          <w:highlight w:val="lightGray"/>
        </w:rPr>
        <w:t>данных .</w:t>
      </w:r>
      <w:proofErr w:type="gramEnd"/>
      <w:r w:rsidR="0099247D" w:rsidRPr="003E3ADE">
        <w:rPr>
          <w:highlight w:val="lightGray"/>
        </w:rPr>
        <w:t xml:space="preserve"> Для решения данной </w:t>
      </w:r>
      <w:proofErr w:type="gramStart"/>
      <w:r w:rsidR="0099247D" w:rsidRPr="003E3ADE">
        <w:rPr>
          <w:highlight w:val="lightGray"/>
        </w:rPr>
        <w:t>задачи ,</w:t>
      </w:r>
      <w:proofErr w:type="gramEnd"/>
      <w:r w:rsidR="0099247D" w:rsidRPr="003E3ADE">
        <w:rPr>
          <w:highlight w:val="lightGray"/>
        </w:rPr>
        <w:t xml:space="preserve"> использовался </w:t>
      </w:r>
      <w:proofErr w:type="spellStart"/>
      <w:r w:rsidR="0099247D" w:rsidRPr="003E3ADE">
        <w:rPr>
          <w:highlight w:val="lightGray"/>
          <w:lang w:val="en-US"/>
        </w:rPr>
        <w:t>DataSet</w:t>
      </w:r>
      <w:proofErr w:type="spellEnd"/>
      <w:r w:rsidR="0099247D" w:rsidRPr="003E3ADE">
        <w:rPr>
          <w:highlight w:val="lightGray"/>
        </w:rPr>
        <w:t xml:space="preserve"> и </w:t>
      </w:r>
      <w:proofErr w:type="spellStart"/>
      <w:r w:rsidR="0099247D" w:rsidRPr="003E3ADE">
        <w:rPr>
          <w:highlight w:val="lightGray"/>
          <w:lang w:val="en-US"/>
        </w:rPr>
        <w:t>TableAdapter</w:t>
      </w:r>
      <w:proofErr w:type="spellEnd"/>
      <w:r w:rsidR="0099247D" w:rsidRPr="003E3ADE">
        <w:rPr>
          <w:highlight w:val="lightGray"/>
        </w:rPr>
        <w:t xml:space="preserve"> , что позволяло напрямую в ба</w:t>
      </w:r>
      <w:r w:rsidR="004C350F" w:rsidRPr="003E3ADE">
        <w:rPr>
          <w:highlight w:val="lightGray"/>
        </w:rPr>
        <w:t>зу грузить</w:t>
      </w:r>
      <w:r w:rsidR="00D2238A" w:rsidRPr="003E3ADE">
        <w:rPr>
          <w:highlight w:val="lightGray"/>
        </w:rPr>
        <w:t xml:space="preserve"> или выгружать из базы данные</w:t>
      </w:r>
      <w:r w:rsidR="00D2238A">
        <w:t xml:space="preserve">. В процессе реализации импорта\экспорта были созданы первоначальный </w:t>
      </w:r>
      <w:proofErr w:type="gramStart"/>
      <w:r w:rsidR="00D2238A">
        <w:t>формы ,</w:t>
      </w:r>
      <w:proofErr w:type="gramEnd"/>
      <w:r w:rsidR="00D2238A">
        <w:t xml:space="preserve"> настроен их дизайн и взаимодействие . Создана форма выбора базы данных (для работы с несколькими базами). На форме с таблицей уловов была реализована настройка отображения полей в данной таблице путем отдельной формы. При реализации перехода с таблицы «уловы» на таблицу «пробы» столкнулись с проблемой загрузки проб по выбранному улову. Решением стало создание </w:t>
      </w:r>
      <w:proofErr w:type="spellStart"/>
      <w:r w:rsidR="00D2238A">
        <w:rPr>
          <w:lang w:val="en-US"/>
        </w:rPr>
        <w:t>sql</w:t>
      </w:r>
      <w:proofErr w:type="spellEnd"/>
      <w:r w:rsidR="00D2238A" w:rsidRPr="00D2238A">
        <w:t xml:space="preserve"> </w:t>
      </w:r>
      <w:r w:rsidR="00D2238A">
        <w:t xml:space="preserve">запроса с </w:t>
      </w:r>
      <w:proofErr w:type="gramStart"/>
      <w:r w:rsidR="00D2238A">
        <w:t>параметрами ,</w:t>
      </w:r>
      <w:proofErr w:type="gramEnd"/>
      <w:r w:rsidR="00D2238A">
        <w:t xml:space="preserve"> которые получали ключевое поле ,через кото</w:t>
      </w:r>
      <w:r w:rsidR="003B312F">
        <w:t>рое и происходила загрузка проб</w:t>
      </w:r>
      <w:r w:rsidR="008E33D3">
        <w:t xml:space="preserve">. </w:t>
      </w:r>
    </w:p>
    <w:p w:rsidR="00595D8A" w:rsidRDefault="008B44C0" w:rsidP="003B312F">
      <w:pPr>
        <w:jc w:val="both"/>
      </w:pPr>
      <w:r>
        <w:t xml:space="preserve">При очередной встрече </w:t>
      </w:r>
      <w:r w:rsidR="008E33D3">
        <w:t xml:space="preserve">было получено задание реализовать возможность фильтрации записей по определенным параметрам а так же реализовать открытие более одной записи по пробам из </w:t>
      </w:r>
      <w:proofErr w:type="gramStart"/>
      <w:r w:rsidR="008E33D3">
        <w:t>уловов .</w:t>
      </w:r>
      <w:proofErr w:type="gramEnd"/>
    </w:p>
    <w:p w:rsidR="008E33D3" w:rsidRDefault="008E33D3" w:rsidP="003B312F">
      <w:pPr>
        <w:jc w:val="both"/>
      </w:pPr>
      <w:r>
        <w:t xml:space="preserve">Реализация была начата с создания форм для </w:t>
      </w:r>
      <w:proofErr w:type="gramStart"/>
      <w:r>
        <w:t>фильтров .</w:t>
      </w:r>
      <w:proofErr w:type="gramEnd"/>
      <w:r>
        <w:t xml:space="preserve"> При написании кода для фильтров столкнулись с </w:t>
      </w:r>
      <w:proofErr w:type="gramStart"/>
      <w:r>
        <w:t>проблемой .</w:t>
      </w:r>
      <w:proofErr w:type="gramEnd"/>
      <w:r>
        <w:t xml:space="preserve"> Прямой отбор записей в таблице не </w:t>
      </w:r>
      <w:proofErr w:type="gramStart"/>
      <w:r>
        <w:t>возможен ,</w:t>
      </w:r>
      <w:proofErr w:type="gramEnd"/>
      <w:r>
        <w:t xml:space="preserve"> для реализации фильтрации создавались </w:t>
      </w:r>
      <w:proofErr w:type="spellStart"/>
      <w:r>
        <w:rPr>
          <w:lang w:val="en-US"/>
        </w:rPr>
        <w:t>sql</w:t>
      </w:r>
      <w:proofErr w:type="spellEnd"/>
      <w:r w:rsidRPr="008E33D3">
        <w:t xml:space="preserve"> </w:t>
      </w:r>
      <w:r>
        <w:t xml:space="preserve">запросы , которые при вызове фильтра и указании значений , отправляли запрос на </w:t>
      </w:r>
      <w:proofErr w:type="spellStart"/>
      <w:r>
        <w:rPr>
          <w:lang w:val="en-US"/>
        </w:rPr>
        <w:t>sql</w:t>
      </w:r>
      <w:proofErr w:type="spellEnd"/>
      <w:r w:rsidRPr="008E33D3">
        <w:t xml:space="preserve"> </w:t>
      </w:r>
      <w:r>
        <w:t>сервер и выводили результат запроса в таблицу . Для реализации выв</w:t>
      </w:r>
      <w:r w:rsidR="003B312F">
        <w:t>ода более одной пробы по уловам</w:t>
      </w:r>
      <w:r>
        <w:t xml:space="preserve">, был изучен материал по использованию </w:t>
      </w:r>
      <w:proofErr w:type="spellStart"/>
      <w:proofErr w:type="gramStart"/>
      <w:r>
        <w:rPr>
          <w:lang w:val="en-US"/>
        </w:rPr>
        <w:t>sql</w:t>
      </w:r>
      <w:proofErr w:type="spellEnd"/>
      <w:r w:rsidRPr="008E33D3">
        <w:t xml:space="preserve"> </w:t>
      </w:r>
      <w:r>
        <w:t>.</w:t>
      </w:r>
      <w:proofErr w:type="gramEnd"/>
      <w:r>
        <w:t xml:space="preserve"> Для запол</w:t>
      </w:r>
      <w:r w:rsidR="0004634E">
        <w:t>нения был написан</w:t>
      </w:r>
      <w:r>
        <w:t xml:space="preserve"> </w:t>
      </w:r>
      <w:proofErr w:type="gramStart"/>
      <w:r>
        <w:t>обр</w:t>
      </w:r>
      <w:r w:rsidR="0004634E">
        <w:t>а</w:t>
      </w:r>
      <w:r>
        <w:t>ботчик ,</w:t>
      </w:r>
      <w:proofErr w:type="gramEnd"/>
      <w:r>
        <w:t xml:space="preserve"> </w:t>
      </w:r>
      <w:r w:rsidR="0004634E">
        <w:t xml:space="preserve">который позволяет запоминать до 80 записей , выделенных пользователем и по ним открывать пробы и биологический анализ </w:t>
      </w:r>
      <w:r w:rsidR="00EF1265">
        <w:t xml:space="preserve">.Были доделаны формы настройки вида отображения для таблицы «БА» и «Пробы». Произведена переделка начальной </w:t>
      </w:r>
      <w:proofErr w:type="gramStart"/>
      <w:r w:rsidR="00EF1265">
        <w:t>формы ,</w:t>
      </w:r>
      <w:proofErr w:type="gramEnd"/>
      <w:r w:rsidR="00EF1265">
        <w:t xml:space="preserve"> добавлена функция добавления идентификаторов в базу и работы чисто с выбранным идентификатором </w:t>
      </w:r>
      <w:r w:rsidR="003052A3">
        <w:t xml:space="preserve">. Реализовано </w:t>
      </w:r>
      <w:proofErr w:type="gramStart"/>
      <w:r w:rsidR="003052A3">
        <w:t>создание файла-отчета</w:t>
      </w:r>
      <w:proofErr w:type="gramEnd"/>
      <w:r w:rsidR="003052A3">
        <w:t xml:space="preserve"> в который записываются ошибки импорта в базу данных. Начато создание обработ</w:t>
      </w:r>
      <w:r w:rsidR="0018368A">
        <w:t>чика ошибок в файле.</w:t>
      </w:r>
    </w:p>
    <w:p w:rsidR="003052A3" w:rsidRPr="008E33D3" w:rsidRDefault="003052A3" w:rsidP="003B312F">
      <w:pPr>
        <w:jc w:val="both"/>
      </w:pPr>
      <w:r>
        <w:t xml:space="preserve">При предпоследней встрече было обсуждение остаточных </w:t>
      </w:r>
      <w:proofErr w:type="gramStart"/>
      <w:r>
        <w:t>фильтров ,</w:t>
      </w:r>
      <w:proofErr w:type="gramEnd"/>
      <w:r>
        <w:t xml:space="preserve"> обсуждался дизайн форм ввода информации . Был</w:t>
      </w:r>
      <w:r w:rsidR="0074078E">
        <w:t xml:space="preserve">а произведена русификация полей </w:t>
      </w:r>
      <w:proofErr w:type="gramStart"/>
      <w:r w:rsidR="0074078E">
        <w:t>таблицы ,</w:t>
      </w:r>
      <w:proofErr w:type="gramEnd"/>
      <w:r w:rsidR="0074078E">
        <w:t xml:space="preserve"> переработан интерфейс форм настройки отображения и интерфейс форм фильтров .</w:t>
      </w:r>
    </w:p>
    <w:sectPr w:rsidR="003052A3" w:rsidRPr="008E3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3E"/>
    <w:rsid w:val="00001853"/>
    <w:rsid w:val="0004634E"/>
    <w:rsid w:val="00115D81"/>
    <w:rsid w:val="0018368A"/>
    <w:rsid w:val="002215FD"/>
    <w:rsid w:val="00221A13"/>
    <w:rsid w:val="00242A7F"/>
    <w:rsid w:val="003025AF"/>
    <w:rsid w:val="003052A3"/>
    <w:rsid w:val="003279A0"/>
    <w:rsid w:val="00386AF9"/>
    <w:rsid w:val="003B312F"/>
    <w:rsid w:val="003E3ADE"/>
    <w:rsid w:val="004116FA"/>
    <w:rsid w:val="004C350F"/>
    <w:rsid w:val="00595D8A"/>
    <w:rsid w:val="005A2D3E"/>
    <w:rsid w:val="00715E84"/>
    <w:rsid w:val="0074078E"/>
    <w:rsid w:val="00794D03"/>
    <w:rsid w:val="007E752D"/>
    <w:rsid w:val="008254C3"/>
    <w:rsid w:val="00844014"/>
    <w:rsid w:val="008B44C0"/>
    <w:rsid w:val="008E33D3"/>
    <w:rsid w:val="0099247D"/>
    <w:rsid w:val="00A4353B"/>
    <w:rsid w:val="00B36C98"/>
    <w:rsid w:val="00BA5003"/>
    <w:rsid w:val="00BE5ADA"/>
    <w:rsid w:val="00C51420"/>
    <w:rsid w:val="00D2238A"/>
    <w:rsid w:val="00D64FA1"/>
    <w:rsid w:val="00E25D6D"/>
    <w:rsid w:val="00E41ABF"/>
    <w:rsid w:val="00E52BA5"/>
    <w:rsid w:val="00EE3B30"/>
    <w:rsid w:val="00EF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95B70"/>
  <w15:chartTrackingRefBased/>
  <w15:docId w15:val="{24A7E515-669A-4886-97C9-57E86CFB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2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Пышн</dc:creator>
  <cp:keywords/>
  <dc:description/>
  <cp:lastModifiedBy>iaroslav.zaitsiev@mail.ru</cp:lastModifiedBy>
  <cp:revision>13</cp:revision>
  <dcterms:created xsi:type="dcterms:W3CDTF">2019-11-29T15:13:00Z</dcterms:created>
  <dcterms:modified xsi:type="dcterms:W3CDTF">2019-12-04T06:34:00Z</dcterms:modified>
</cp:coreProperties>
</file>