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33" w:rsidRPr="004959A2" w:rsidRDefault="004959A2">
      <w:r>
        <w:t>Лекция 1</w:t>
      </w:r>
      <w:r w:rsidRPr="004959A2">
        <w:t xml:space="preserve">: </w:t>
      </w:r>
    </w:p>
    <w:p w:rsidR="004959A2" w:rsidRDefault="004959A2">
      <w:r>
        <w:t>Эволюция методов хранения данных</w:t>
      </w:r>
    </w:p>
    <w:p w:rsidR="004959A2" w:rsidRDefault="004959A2">
      <w:r>
        <w:t xml:space="preserve">Понятие информации, данных, </w:t>
      </w:r>
      <w:proofErr w:type="gramStart"/>
      <w:r>
        <w:t>знаний ,</w:t>
      </w:r>
      <w:proofErr w:type="gramEnd"/>
      <w:r>
        <w:t xml:space="preserve"> предметной области , базы и банка данных</w:t>
      </w:r>
    </w:p>
    <w:p w:rsidR="004959A2" w:rsidRDefault="004959A2">
      <w:r>
        <w:t xml:space="preserve">Цель любой системы хранения информации – обеспечить выдачу </w:t>
      </w:r>
      <w:proofErr w:type="spellStart"/>
      <w:r>
        <w:t>досоверной</w:t>
      </w:r>
      <w:proofErr w:type="spellEnd"/>
      <w:r>
        <w:t xml:space="preserve"> информации в определенное </w:t>
      </w:r>
      <w:proofErr w:type="gramStart"/>
      <w:r>
        <w:t>время ,</w:t>
      </w:r>
      <w:proofErr w:type="gramEnd"/>
      <w:r>
        <w:t xml:space="preserve"> определенному лицу , в определенном месте за определенную плату.</w:t>
      </w:r>
    </w:p>
    <w:p w:rsidR="004959A2" w:rsidRDefault="004959A2">
      <w:r>
        <w:t xml:space="preserve">Файл – поименованная область внешней памяти, в которую можно записывать и из которой можно считывать данные </w:t>
      </w:r>
    </w:p>
    <w:p w:rsidR="004959A2" w:rsidRDefault="00B63AE3">
      <w:r>
        <w:t>Информационная система – представляет собой систему, реализующую автоматизированный сбор, обработку и манипулирование данными и включающую технические средства обработки данных, ПО и обслуживающий персонал.</w:t>
      </w:r>
      <w:r>
        <w:tab/>
      </w:r>
    </w:p>
    <w:p w:rsidR="00B63AE3" w:rsidRDefault="00B63AE3">
      <w:r>
        <w:t xml:space="preserve">Банк данных – это система специально организованных данных – баз </w:t>
      </w:r>
      <w:proofErr w:type="gramStart"/>
      <w:r>
        <w:t>данных ,</w:t>
      </w:r>
      <w:proofErr w:type="gramEnd"/>
      <w:r>
        <w:t xml:space="preserve"> а так же технических, программных, языковых и организационно-методических средств ,предназначенных для обеспечения централизованного хранения данных и доступа к ним.</w:t>
      </w:r>
    </w:p>
    <w:p w:rsidR="00B63AE3" w:rsidRDefault="00B63AE3">
      <w:r>
        <w:t xml:space="preserve">БД- совокупность данных, организованных по определенным правилам, которые предусматривают общие принципы описания, </w:t>
      </w:r>
      <w:proofErr w:type="gramStart"/>
      <w:r w:rsidR="0002470A">
        <w:t>хранения ,</w:t>
      </w:r>
      <w:proofErr w:type="gramEnd"/>
      <w:r w:rsidR="0002470A">
        <w:t xml:space="preserve"> манипулирования данными, независимо от прикладных программ.</w:t>
      </w:r>
    </w:p>
    <w:p w:rsidR="0002470A" w:rsidRDefault="0002470A">
      <w:r>
        <w:t xml:space="preserve">Администратор БД – </w:t>
      </w:r>
      <w:proofErr w:type="gramStart"/>
      <w:r>
        <w:t>лицо ,</w:t>
      </w:r>
      <w:proofErr w:type="gramEnd"/>
      <w:r>
        <w:t xml:space="preserve"> отвечающее за выработку требований к БД, её проектирование, реализацию, эффективное использование и сопровождение.</w:t>
      </w:r>
    </w:p>
    <w:p w:rsidR="0002470A" w:rsidRDefault="0002470A">
      <w:r>
        <w:t xml:space="preserve">Целостность </w:t>
      </w:r>
      <w:proofErr w:type="spellStart"/>
      <w:r>
        <w:t>бд</w:t>
      </w:r>
      <w:proofErr w:type="spellEnd"/>
      <w:r>
        <w:t xml:space="preserve"> – свойство </w:t>
      </w:r>
      <w:proofErr w:type="spellStart"/>
      <w:r>
        <w:t>бд</w:t>
      </w:r>
      <w:proofErr w:type="spellEnd"/>
      <w:r>
        <w:t xml:space="preserve">, </w:t>
      </w:r>
      <w:proofErr w:type="gramStart"/>
      <w:r>
        <w:t>обозначающее ,</w:t>
      </w:r>
      <w:proofErr w:type="gramEnd"/>
      <w:r>
        <w:t xml:space="preserve"> что </w:t>
      </w:r>
      <w:proofErr w:type="spellStart"/>
      <w:r>
        <w:t>бд</w:t>
      </w:r>
      <w:proofErr w:type="spellEnd"/>
      <w:r>
        <w:t xml:space="preserve"> содержит полную и непротиворечивую информацию ,необходимую и достаточную для корректного функционирования приложения.</w:t>
      </w:r>
    </w:p>
    <w:p w:rsidR="0002470A" w:rsidRPr="004959A2" w:rsidRDefault="0002470A">
      <w:r>
        <w:t xml:space="preserve">СУБД – совокупность языковых и программных средств, предназначенных для создания, ведения и использования </w:t>
      </w:r>
      <w:proofErr w:type="spellStart"/>
      <w:r>
        <w:t>ифнормации</w:t>
      </w:r>
      <w:proofErr w:type="spellEnd"/>
      <w:r>
        <w:t xml:space="preserve"> </w:t>
      </w:r>
      <w:r w:rsidR="00BA7798">
        <w:t>многими пользователями.</w:t>
      </w:r>
      <w:bookmarkStart w:id="0" w:name="_GoBack"/>
      <w:bookmarkEnd w:id="0"/>
    </w:p>
    <w:sectPr w:rsidR="0002470A" w:rsidRPr="0049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84"/>
    <w:rsid w:val="0002470A"/>
    <w:rsid w:val="003C14B7"/>
    <w:rsid w:val="004959A2"/>
    <w:rsid w:val="00564A14"/>
    <w:rsid w:val="008777E7"/>
    <w:rsid w:val="00A66D84"/>
    <w:rsid w:val="00B63AE3"/>
    <w:rsid w:val="00B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D445"/>
  <w15:chartTrackingRefBased/>
  <w15:docId w15:val="{0155A4C8-67ED-498D-A4A1-05496921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2023-02-09T07:22:00Z</dcterms:created>
  <dcterms:modified xsi:type="dcterms:W3CDTF">2023-02-09T10:36:00Z</dcterms:modified>
</cp:coreProperties>
</file>