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EE" w:rsidRPr="00C062BB" w:rsidRDefault="003112EE" w:rsidP="003112EE">
      <w:pPr>
        <w:ind w:firstLine="708"/>
        <w:jc w:val="center"/>
        <w:rPr>
          <w:b/>
          <w:sz w:val="32"/>
          <w:szCs w:val="32"/>
          <w:lang w:val="ru-RU"/>
        </w:rPr>
      </w:pPr>
      <w:r w:rsidRPr="00767EFD">
        <w:rPr>
          <w:b/>
          <w:sz w:val="32"/>
          <w:szCs w:val="32"/>
          <w:lang w:val="ru-RU"/>
        </w:rPr>
        <w:t>ЛАБОРАТОРНАЯ РАБОТА №</w:t>
      </w:r>
      <w:r>
        <w:rPr>
          <w:b/>
          <w:sz w:val="32"/>
          <w:szCs w:val="32"/>
          <w:lang w:val="ru-RU"/>
        </w:rPr>
        <w:t>1</w:t>
      </w:r>
    </w:p>
    <w:p w:rsidR="003112EE" w:rsidRPr="00437B15" w:rsidRDefault="003112EE" w:rsidP="00315F43">
      <w:pPr>
        <w:ind w:firstLine="426"/>
        <w:jc w:val="center"/>
        <w:rPr>
          <w:b/>
          <w:sz w:val="32"/>
          <w:szCs w:val="32"/>
          <w:lang w:val="ru-RU"/>
        </w:rPr>
      </w:pPr>
      <w:r w:rsidRPr="00437B15">
        <w:rPr>
          <w:b/>
          <w:sz w:val="32"/>
          <w:szCs w:val="32"/>
          <w:lang w:val="ru-RU"/>
        </w:rPr>
        <w:t>«</w:t>
      </w:r>
      <w:r w:rsidR="00315F43" w:rsidRPr="00315F43">
        <w:rPr>
          <w:rFonts w:eastAsiaTheme="minorHAnsi"/>
          <w:b/>
          <w:bCs/>
          <w:sz w:val="32"/>
          <w:szCs w:val="32"/>
          <w:lang w:val="ru-RU" w:bidi="ar-SA"/>
        </w:rPr>
        <w:t>ИССЛЕДОВАНИЕ ОСОБЕННОСТЕЙ ОБЪЕКТНОГО ПОДХОДА</w:t>
      </w:r>
      <w:r w:rsidR="00315F43">
        <w:rPr>
          <w:rFonts w:eastAsiaTheme="minorHAnsi"/>
          <w:b/>
          <w:bCs/>
          <w:sz w:val="32"/>
          <w:szCs w:val="32"/>
          <w:lang w:val="ru-RU" w:bidi="ar-SA"/>
        </w:rPr>
        <w:t xml:space="preserve"> </w:t>
      </w:r>
      <w:r w:rsidR="00315F43" w:rsidRPr="00315F43">
        <w:rPr>
          <w:rFonts w:eastAsiaTheme="minorHAnsi"/>
          <w:b/>
          <w:bCs/>
          <w:sz w:val="32"/>
          <w:szCs w:val="32"/>
          <w:lang w:val="ru-RU" w:bidi="ar-SA"/>
        </w:rPr>
        <w:t>ПРИ ПРОГРАММИРОВАНИИ СЛОЖНЫХ СТРУКТУР ДАННЫХ С</w:t>
      </w:r>
      <w:r w:rsidR="00315F43">
        <w:rPr>
          <w:rFonts w:eastAsiaTheme="minorHAnsi"/>
          <w:b/>
          <w:bCs/>
          <w:sz w:val="32"/>
          <w:szCs w:val="32"/>
          <w:lang w:val="ru-RU" w:bidi="ar-SA"/>
        </w:rPr>
        <w:t xml:space="preserve"> </w:t>
      </w:r>
      <w:r w:rsidR="00315F43" w:rsidRPr="00315F43">
        <w:rPr>
          <w:rFonts w:eastAsiaTheme="minorHAnsi"/>
          <w:b/>
          <w:bCs/>
          <w:sz w:val="32"/>
          <w:szCs w:val="32"/>
          <w:lang w:val="ru-RU" w:bidi="ar-SA"/>
        </w:rPr>
        <w:t>ДИНАМИЧЕСКИМИ ПОЛЯМИ</w:t>
      </w:r>
      <w:r w:rsidRPr="00437B15">
        <w:rPr>
          <w:b/>
          <w:sz w:val="32"/>
          <w:szCs w:val="32"/>
          <w:lang w:val="ru-RU"/>
        </w:rPr>
        <w:t>»</w:t>
      </w:r>
    </w:p>
    <w:p w:rsidR="003112EE" w:rsidRDefault="003112EE" w:rsidP="00315F43">
      <w:pPr>
        <w:ind w:firstLine="708"/>
        <w:jc w:val="both"/>
        <w:rPr>
          <w:sz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 w:rsidR="00315F43" w:rsidRPr="00315F43">
        <w:rPr>
          <w:sz w:val="28"/>
          <w:lang w:val="ru-RU"/>
        </w:rPr>
        <w:t>Исследование основных средств определения класса, создания объектов класса,</w:t>
      </w:r>
      <w:r w:rsidR="00315F43">
        <w:rPr>
          <w:sz w:val="28"/>
          <w:lang w:val="ru-RU"/>
        </w:rPr>
        <w:t xml:space="preserve"> </w:t>
      </w:r>
      <w:r w:rsidR="00315F43" w:rsidRPr="00315F43">
        <w:rPr>
          <w:sz w:val="28"/>
          <w:lang w:val="ru-RU"/>
        </w:rPr>
        <w:t>приобретение навыков разработки и отладки программ, использующих динамическую</w:t>
      </w:r>
      <w:r w:rsidR="00315F43">
        <w:rPr>
          <w:sz w:val="28"/>
          <w:lang w:val="ru-RU"/>
        </w:rPr>
        <w:t xml:space="preserve"> </w:t>
      </w:r>
      <w:r w:rsidR="00315F43" w:rsidRPr="00315F43">
        <w:rPr>
          <w:sz w:val="28"/>
          <w:lang w:val="ru-RU"/>
        </w:rPr>
        <w:t>память. Исследование особенностей использования конструкторов копирования.</w:t>
      </w:r>
    </w:p>
    <w:p w:rsidR="003112EE" w:rsidRPr="0015398D" w:rsidRDefault="003112EE" w:rsidP="003112EE">
      <w:pPr>
        <w:ind w:firstLine="708"/>
        <w:jc w:val="both"/>
        <w:rPr>
          <w:b/>
          <w:sz w:val="28"/>
          <w:lang w:val="ru-RU"/>
        </w:rPr>
      </w:pPr>
      <w:r w:rsidRPr="0015398D">
        <w:rPr>
          <w:b/>
          <w:sz w:val="28"/>
          <w:lang w:val="ru-RU"/>
        </w:rPr>
        <w:t>Вариант задания</w:t>
      </w:r>
    </w:p>
    <w:p w:rsidR="00ED15D8" w:rsidRP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Разработать программу на языке C++. Р</w:t>
      </w:r>
      <w:r>
        <w:rPr>
          <w:sz w:val="28"/>
          <w:lang w:val="ru-RU"/>
        </w:rPr>
        <w:t>абота программы должна быть реа</w:t>
      </w:r>
      <w:r w:rsidRPr="00ED15D8">
        <w:rPr>
          <w:sz w:val="28"/>
          <w:lang w:val="ru-RU"/>
        </w:rPr>
        <w:t>лизована в виде меню со следующими пунктами:</w:t>
      </w:r>
    </w:p>
    <w:p w:rsidR="00ED15D8" w:rsidRP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- создание объекта;</w:t>
      </w:r>
    </w:p>
    <w:p w:rsidR="00ED15D8" w:rsidRP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- создание копии объекта (используя конструктор копирования);</w:t>
      </w:r>
    </w:p>
    <w:p w:rsidR="00ED15D8" w:rsidRP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- просмотр полей оригинала и копии;</w:t>
      </w:r>
    </w:p>
    <w:p w:rsidR="00ED15D8" w:rsidRP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- изменение одного из полей объекта (копии или оригинала);</w:t>
      </w:r>
    </w:p>
    <w:p w:rsidR="00ED15D8" w:rsidRDefault="00ED15D8" w:rsidP="00ED15D8">
      <w:pPr>
        <w:ind w:firstLine="709"/>
        <w:rPr>
          <w:sz w:val="28"/>
          <w:lang w:val="ru-RU"/>
        </w:rPr>
      </w:pPr>
      <w:r w:rsidRPr="00ED15D8">
        <w:rPr>
          <w:sz w:val="28"/>
          <w:lang w:val="ru-RU"/>
        </w:rPr>
        <w:t>- выполнение задания согласно варианту.</w:t>
      </w:r>
    </w:p>
    <w:p w:rsidR="00ED15D8" w:rsidRPr="00ED15D8" w:rsidRDefault="00ED15D8" w:rsidP="00ED15D8">
      <w:pPr>
        <w:spacing w:after="160" w:line="259" w:lineRule="auto"/>
        <w:rPr>
          <w:sz w:val="28"/>
          <w:lang w:val="ru-RU"/>
        </w:rPr>
      </w:pPr>
      <w:r w:rsidRPr="00ED15D8">
        <w:rPr>
          <w:sz w:val="28"/>
          <w:lang w:val="ru-RU"/>
        </w:rPr>
        <w:t>Вариант 11</w:t>
      </w:r>
    </w:p>
    <w:p w:rsidR="003112EE" w:rsidRDefault="00ED15D8" w:rsidP="00ED15D8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 w:rsidRPr="00ED15D8">
        <w:rPr>
          <w:sz w:val="28"/>
          <w:lang w:val="ru-RU"/>
        </w:rPr>
        <w:t>Динамическая структура — двусвязный список. Хранимые данные — поставки</w:t>
      </w:r>
      <w:r>
        <w:rPr>
          <w:sz w:val="28"/>
          <w:lang w:val="ru-RU"/>
        </w:rPr>
        <w:t xml:space="preserve"> </w:t>
      </w:r>
      <w:r w:rsidRPr="00ED15D8">
        <w:rPr>
          <w:sz w:val="28"/>
          <w:lang w:val="ru-RU"/>
        </w:rPr>
        <w:t>железной руды на плавильную печь: номер поставки (число), вес руды (число) и</w:t>
      </w:r>
      <w:r>
        <w:rPr>
          <w:sz w:val="28"/>
          <w:lang w:val="ru-RU"/>
        </w:rPr>
        <w:t xml:space="preserve"> </w:t>
      </w:r>
      <w:r w:rsidRPr="00ED15D8">
        <w:rPr>
          <w:sz w:val="28"/>
          <w:lang w:val="ru-RU"/>
        </w:rPr>
        <w:t>ожидаемый выход металла (число 0.0-0.9). Предусмотреть функции добавления</w:t>
      </w:r>
      <w:r>
        <w:rPr>
          <w:sz w:val="28"/>
          <w:lang w:val="ru-RU"/>
        </w:rPr>
        <w:t xml:space="preserve"> </w:t>
      </w:r>
      <w:r w:rsidRPr="00ED15D8">
        <w:rPr>
          <w:sz w:val="28"/>
          <w:lang w:val="ru-RU"/>
        </w:rPr>
        <w:t>элементов в список и удаления из него, а также функцию поиска суммарного веса</w:t>
      </w:r>
      <w:r>
        <w:rPr>
          <w:sz w:val="28"/>
          <w:lang w:val="ru-RU"/>
        </w:rPr>
        <w:t xml:space="preserve"> </w:t>
      </w:r>
      <w:r w:rsidRPr="00ED15D8">
        <w:rPr>
          <w:sz w:val="28"/>
          <w:lang w:val="ru-RU"/>
        </w:rPr>
        <w:t>чистого металла.</w:t>
      </w:r>
      <w:r w:rsidR="003112EE">
        <w:rPr>
          <w:b/>
          <w:color w:val="333333"/>
          <w:sz w:val="28"/>
          <w:shd w:val="clear" w:color="auto" w:fill="FBFBFB"/>
          <w:lang w:val="ru-RU"/>
        </w:rPr>
        <w:br w:type="page"/>
      </w:r>
    </w:p>
    <w:p w:rsidR="003112EE" w:rsidRDefault="003112EE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lastRenderedPageBreak/>
        <w:t xml:space="preserve">2. </w:t>
      </w:r>
      <w:r w:rsidR="00F07336">
        <w:rPr>
          <w:b/>
          <w:color w:val="333333"/>
          <w:sz w:val="28"/>
          <w:shd w:val="clear" w:color="auto" w:fill="FBFBFB"/>
          <w:lang w:val="ru-RU"/>
        </w:rPr>
        <w:t xml:space="preserve">Код программы на языке </w:t>
      </w:r>
      <w:r w:rsidR="00F07336">
        <w:rPr>
          <w:b/>
          <w:color w:val="333333"/>
          <w:sz w:val="28"/>
          <w:shd w:val="clear" w:color="auto" w:fill="FBFBFB"/>
        </w:rPr>
        <w:t>C</w:t>
      </w:r>
      <w:r w:rsidR="00F07336" w:rsidRPr="00F07336">
        <w:rPr>
          <w:b/>
          <w:color w:val="333333"/>
          <w:sz w:val="28"/>
          <w:shd w:val="clear" w:color="auto" w:fill="FBFBFB"/>
          <w:lang w:val="ru-RU"/>
        </w:rPr>
        <w:t>++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#pragma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warning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disable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: 4996) 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#pragma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warning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disable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: 6031) 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#include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&lt;stdio.h&gt;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#include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&lt;string.h&gt;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#include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&lt;conio.h&gt;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#include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&lt;windows.h&gt;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#include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&lt;stdlib.h&gt;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#define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clear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() system(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"cls"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struct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id;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float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mass;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float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productivyty;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 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struct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info;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struct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struct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 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InInfo();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class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{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public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Postavki(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&amp;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Postavki();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~Postavki();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AddNew(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info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DellElem(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float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GetMetalOutput();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PrintInfo();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CorrectInfo();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GetCount() {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count; 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private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count;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List;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serchElemByID(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::Postavki()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List 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count =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::~Postavki()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(List-&gt;prev) List = List-&gt;prev;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(List-&gt;next)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List-&gt;next;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free(List-&gt;prev);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free(List);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::AddNew(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info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pointer 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;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info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(!(List))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//если списка не существует - создать его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lastRenderedPageBreak/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List = 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*)calloc(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sizeof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), 1);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>//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освобождаем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память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pointer = List;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>//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запоминаем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else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for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(pointer = List; pointer-&gt;next; pointer = pointer-&gt;next);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>//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идем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до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последнего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pointer = ((pointer-&gt;next = 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*)calloc(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sizeof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), 1))-&gt;prev = pointer)-&gt;next;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>//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создаем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зависимость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ссылок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для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элемента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,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сначала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выделяем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память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и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запоминаем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,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потом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новому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элементу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прошлое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задаем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как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текущее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положение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и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потом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переходим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на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этот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поинтер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bidi="ar-SA"/>
        </w:rPr>
        <w:t>.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pointer-&gt;info = *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val="ru-RU" w:bidi="ar-SA"/>
        </w:rPr>
        <w:t>info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 xml:space="preserve">//записываем данные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ab/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::serchElemByID(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elem 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for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tmp = List; tmp; tmp = tmp-&gt;next)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(tmp-&gt;info.id ==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elem = tmp;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elem;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::DellElem(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const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elemToDel 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(!(List))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elemToDel = serchElemByID(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id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(elemToDel)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(elemToDel-&gt;next) elemToDel-&gt;next-&gt;prev = elemToDel-&gt;prev;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(elemToDel-&gt;prev) elemToDel-&gt;prev-&gt;next = elemToDel-&gt;next;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 == elemToDel) List = elemToDel-&gt;next;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free(elemToDel);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float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::GetMetalOutput()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(!(List))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tmp = List;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float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sum = 0;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(tmp)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sum += (tmp-&gt;info.mass) * (tmp-&gt;info.productivyty);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tmp = tmp-&gt;next;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sum;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::PrintInfo()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Posid =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(!List)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(List-&gt;prev)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List = List-&gt;prev;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 xml:space="preserve"> 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listPostavok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tmp = List;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(tmp !=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lastRenderedPageBreak/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Номер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списке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:%d; ID:%d;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Масса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руды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:%.2f ;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Процент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содержания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металла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: %.2f;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,Posid,tmp-&gt;info.id, tmp-&gt;info.mass, tmp-&gt;info.productivyty);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tmp = tmp-&gt;next;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Posid++;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Posid;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::CorrectInfo()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clear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SerchID;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Введите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идентификационный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номер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, &amp;SerchID);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flag = 0; 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(!List)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0;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 d, old;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(List-&gt;prev) List = List-&gt;prev;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(1)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d = List-&gt;info;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(d.id == SerchID)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flag =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old = d;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(List-&gt;next ==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List = List-&gt;next;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(!flag)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"Не найдена запись с таким идентификатором .... Нажмите любую кнопку"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 xml:space="preserve">d.id = </w:t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val="ru-RU" w:bidi="ar-SA"/>
        </w:rPr>
        <w:t>NULL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"Найдена следующая запись :\n"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);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 ID:%d; Масса руды :%.2f ; Процент содержания металла: %.2f;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List-&gt;info.id, List-&gt;info.mass, List-&gt;info.productivyty);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Ввести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новые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данные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? --&gt; (1/Any)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);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sel = 0;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, &amp;sel);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(sel == 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d = *InInfo();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clear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"Данные готовы к записи. Старая запись :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 ID:%d; Масса руды :%.2f ; Процент содержания металла: %.2f;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List-&gt;info.id, List-&gt;info.mass, List-&gt;info.productivyty);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"Новая запись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 ID:%d; Масса руды :%.2f ; Процент содержания металла: %.2f;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d.id, d.mass, d.productivyty);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"Сохранить новые данные ? --&gt; (1/Any)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&amp;sel);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(sel == 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List-&gt;info = d;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1;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::Postavki(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&amp;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(!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.List)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.List-&gt;prev)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.List =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.List-&gt;prev;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(List)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(List-&gt;prev)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(List-&gt;prev) List = List-&gt;prev;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(List)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(List-&gt;next)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lastRenderedPageBreak/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List-&gt;next;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free(List-&gt;prev);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free(List); count =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.List-&gt;next)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AddNew(&amp;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.List-&gt;info);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.List = 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.List-&gt;next;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count++;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AddNew(&amp;</w:t>
      </w:r>
      <w:r w:rsidRPr="00454764">
        <w:rPr>
          <w:rFonts w:ascii="Consolas" w:eastAsiaTheme="minorHAnsi" w:hAnsi="Consolas" w:cs="Cascadia Mono"/>
          <w:color w:val="808080"/>
          <w:sz w:val="20"/>
          <w:szCs w:val="20"/>
          <w:lang w:bidi="ar-SA"/>
        </w:rPr>
        <w:t>obj1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.List-&gt;info);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count++;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* InInfo()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temp;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Введите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индекс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, &amp;temp.id);  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Введите колличество руды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, &amp;temp.mass);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Введите продуктивность(от 0.1 до 0.9)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"%f"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&amp;temp.productivyty);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((temp.productivyty &gt;= 0.1) &amp;&amp; (temp.productivyty &lt;= 0.9))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Введенно неверное значение продуктивности. Повтор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ввода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."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return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&amp;temp;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main()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 xml:space="preserve">SetConsoleCP(1251); </w:t>
      </w:r>
      <w:r w:rsidRPr="00454764">
        <w:rPr>
          <w:rFonts w:ascii="Consolas" w:eastAsiaTheme="minorHAnsi" w:hAnsi="Consolas" w:cs="Cascadia Mono"/>
          <w:color w:val="008000"/>
          <w:sz w:val="20"/>
          <w:szCs w:val="20"/>
          <w:lang w:val="ru-RU" w:bidi="ar-SA"/>
        </w:rPr>
        <w:t>// Задаем таблицу символов для консоли.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SetConsoleOutputCP(1251);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Postavka1;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* Postavka2 =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new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();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id =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val="ru-RU" w:bidi="ar-SA"/>
        </w:rPr>
        <w:t>clear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"1 - Ввод записей в первый класс\n"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"2 - Удаление записи в первом классе\n"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"3 - Удаление записи в втором классе\n"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"4 - Редактировать данные первого класса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"5 - Редактировать данные второго класса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"6 - Вывести данные первого класса и второго класса\n"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"7 - Создать копию первого класса\n"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"8 - Вывести сумарное колличество метала из первого класса\n"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"9 - Вывести сумарное колличество метала из второго класса\n"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"0 -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Выход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Введите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номер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пункта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);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sel;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, &amp;sel);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int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temps = 0;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switch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(sel)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1: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postavka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temp;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Введите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номер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поставки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, &amp;temp.id);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Введите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количество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руды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"%f"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, &amp;temp.mass);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while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(1)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"\nВведите продуктивность руды (значение от 0.1 до 0.9 --&gt;"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"%f"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&amp;temp.productivyty);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((temp.productivyty &gt;= 0.1) &amp;&amp; (temp.productivyty &lt;= 0.9))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lastRenderedPageBreak/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Введено неверное значение. Допускается значения от 0.1 до 0.9. Введите верное значение"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(Postavka1.AddNew(&amp;temp))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"Запись успешно добавлена. Нажмите Esc для выхода из добавления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(getch() == 27)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2: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"\nВведите номер поставки, которую надо удалить 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&amp;id);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(Postavka1.DellElem(id))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"\nЗапись успешно удалена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 xml:space="preserve">}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 xml:space="preserve">"\nТакая запись не существует либо возникла ошибка....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4: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Postavka1.CorrectInfo();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5: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Postavka2-&gt;CorrectInfo();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6: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6F008A"/>
          <w:sz w:val="20"/>
          <w:szCs w:val="20"/>
          <w:lang w:bidi="ar-SA"/>
        </w:rPr>
        <w:t>clear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Данные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с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первого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класса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); 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 Postavka1.PrintInfo()== 1)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Первый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класс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пустой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"\nДанные с Второго класса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(Postavka2-&gt;PrintInfo()== 1 )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Второй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класс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пустой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"\n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Нажмите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любую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кнопку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bidi="ar-SA"/>
        </w:rPr>
        <w:t>\n"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7: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Postavka2 = </w:t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new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 xml:space="preserve"> </w:t>
      </w:r>
      <w:r w:rsidRPr="00454764">
        <w:rPr>
          <w:rFonts w:ascii="Consolas" w:eastAsiaTheme="minorHAnsi" w:hAnsi="Consolas" w:cs="Cascadia Mono"/>
          <w:color w:val="2B91AF"/>
          <w:sz w:val="20"/>
          <w:szCs w:val="20"/>
          <w:lang w:bidi="ar-SA"/>
        </w:rPr>
        <w:t>Postavki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(Postavka1);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8: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 первой поставке вышло следующее колличество металла --&gt; %0.2f"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Postavka1.GetMetalOutput());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9: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 В Второй поставке вышло следующее колличество металла --&gt; %0.2f"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Postavka2-&gt;GetMetalOutput());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3: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"\nВведите номер поставки, которую надо удалить с второй поставки--&gt;"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  scanf(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"%d"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, &amp;id);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if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(Postavka2-&gt;DellElem(id)) {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"\nЗапись успешно удалена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else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 printf(</w:t>
      </w:r>
      <w:r w:rsidRPr="00454764">
        <w:rPr>
          <w:rFonts w:ascii="Consolas" w:eastAsiaTheme="minorHAnsi" w:hAnsi="Consolas" w:cs="Cascadia Mono"/>
          <w:color w:val="A31515"/>
          <w:sz w:val="20"/>
          <w:szCs w:val="20"/>
          <w:lang w:val="ru-RU" w:bidi="ar-SA"/>
        </w:rPr>
        <w:t>"\nТакая запись не существует либо возникла ошибка.... "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getch();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case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 xml:space="preserve"> 0: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exit(666);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default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: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lastRenderedPageBreak/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FF"/>
          <w:sz w:val="20"/>
          <w:szCs w:val="20"/>
          <w:lang w:val="ru-RU" w:bidi="ar-SA"/>
        </w:rPr>
        <w:t>break</w:t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;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</w: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ab/>
        <w:t>}</w:t>
      </w:r>
    </w:p>
    <w:p w:rsidR="00454764" w:rsidRPr="00454764" w:rsidRDefault="00454764" w:rsidP="00454764">
      <w:pPr>
        <w:autoSpaceDE w:val="0"/>
        <w:autoSpaceDN w:val="0"/>
        <w:adjustRightInd w:val="0"/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</w:pPr>
      <w:r w:rsidRPr="00454764">
        <w:rPr>
          <w:rFonts w:ascii="Consolas" w:eastAsiaTheme="minorHAnsi" w:hAnsi="Consolas" w:cs="Cascadia Mono"/>
          <w:color w:val="000000"/>
          <w:sz w:val="20"/>
          <w:szCs w:val="20"/>
          <w:lang w:val="ru-RU" w:bidi="ar-SA"/>
        </w:rPr>
        <w:t>}</w:t>
      </w:r>
    </w:p>
    <w:p w:rsidR="001C313D" w:rsidRDefault="001C313D" w:rsidP="003112EE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</w:p>
    <w:p w:rsidR="003112EE" w:rsidRDefault="003112EE" w:rsidP="003112EE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4D42C0">
        <w:rPr>
          <w:b/>
          <w:sz w:val="28"/>
          <w:szCs w:val="28"/>
          <w:lang w:val="ru-RU"/>
        </w:rPr>
        <w:t xml:space="preserve">3. </w:t>
      </w:r>
      <w:r w:rsidR="00520109">
        <w:rPr>
          <w:b/>
          <w:sz w:val="28"/>
          <w:szCs w:val="28"/>
          <w:lang w:val="ru-RU"/>
        </w:rPr>
        <w:t>Тестирование и отладка</w:t>
      </w:r>
    </w:p>
    <w:p w:rsidR="00520109" w:rsidRDefault="00361926" w:rsidP="00361926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Тестирование программы будет проходить при использовании следующих данных. Данные будут числовые, каждая запись будет содержать данные исходя из </w:t>
      </w:r>
      <w:r>
        <w:rPr>
          <w:sz w:val="28"/>
          <w:szCs w:val="28"/>
        </w:rPr>
        <w:t>id</w:t>
      </w:r>
      <w:r w:rsidRPr="003619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записи</w:t>
      </w:r>
      <w:r w:rsidR="00627A2C" w:rsidRPr="00627A2C">
        <w:rPr>
          <w:sz w:val="28"/>
          <w:szCs w:val="28"/>
          <w:lang w:val="ru-RU"/>
        </w:rPr>
        <w:t>(</w:t>
      </w:r>
      <w:r w:rsidR="00627A2C">
        <w:rPr>
          <w:sz w:val="28"/>
          <w:szCs w:val="28"/>
          <w:lang w:val="ru-RU"/>
        </w:rPr>
        <w:t>Пример в Таблице 1)</w:t>
      </w:r>
      <w:r>
        <w:rPr>
          <w:sz w:val="28"/>
          <w:szCs w:val="28"/>
          <w:lang w:val="ru-RU"/>
        </w:rPr>
        <w:t xml:space="preserve">. </w:t>
      </w:r>
    </w:p>
    <w:p w:rsidR="00627A2C" w:rsidRDefault="00C103F4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C103F4">
        <w:rPr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2110740</wp:posOffset>
            </wp:positionH>
            <wp:positionV relativeFrom="paragraph">
              <wp:posOffset>3967480</wp:posOffset>
            </wp:positionV>
            <wp:extent cx="3497580" cy="326009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A2C">
        <w:rPr>
          <w:sz w:val="28"/>
          <w:szCs w:val="28"/>
          <w:lang w:val="ru-RU"/>
        </w:rPr>
        <w:t>Таблица 1 – Пример тестовых данных для проверки работоспособности программы.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820"/>
      </w:tblGrid>
      <w:tr w:rsidR="00361926" w:rsidTr="00361926">
        <w:tc>
          <w:tcPr>
            <w:tcW w:w="704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5387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Количество руды</w:t>
            </w:r>
          </w:p>
        </w:tc>
        <w:tc>
          <w:tcPr>
            <w:tcW w:w="3820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Продуктивность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</w:tr>
      <w:tr w:rsidR="00361926" w:rsidTr="008610A2">
        <w:trPr>
          <w:trHeight w:val="340"/>
        </w:trPr>
        <w:tc>
          <w:tcPr>
            <w:tcW w:w="704" w:type="dxa"/>
          </w:tcPr>
          <w:p w:rsid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387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820" w:type="dxa"/>
          </w:tcPr>
          <w:p w:rsidR="00361926" w:rsidRPr="00361926" w:rsidRDefault="00361926" w:rsidP="00361926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</w:tr>
    </w:tbl>
    <w:p w:rsidR="00361926" w:rsidRDefault="00C103F4" w:rsidP="00C103F4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Процесс ввода данных в первый класс</w:t>
      </w:r>
    </w:p>
    <w:p w:rsidR="008C31DD" w:rsidRDefault="008C31DD" w:rsidP="008C31DD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После ввода данных, выведем их на экран для проверки введенной информации. Поскольку вводили только в первый класс данные, то второй класс у нас на данный момент должен быть пустым.</w:t>
      </w:r>
    </w:p>
    <w:p w:rsidR="008C31DD" w:rsidRDefault="008C31DD" w:rsidP="008C31DD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 w:rsidRPr="008C31DD">
        <w:rPr>
          <w:sz w:val="28"/>
          <w:szCs w:val="28"/>
          <w:lang w:val="ru-RU"/>
        </w:rPr>
        <w:drawing>
          <wp:inline distT="0" distB="0" distL="0" distR="0" wp14:anchorId="525DB7CF" wp14:editId="65431B36">
            <wp:extent cx="5357324" cy="2994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1DD" w:rsidRDefault="008C31DD" w:rsidP="008C31DD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Вывод информации на экран для проверки</w:t>
      </w:r>
    </w:p>
    <w:p w:rsidR="008C31DD" w:rsidRDefault="00774312" w:rsidP="008C31DD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Внесем изменения в данные первого класса, да бы проверить корректность работы методов класса.</w:t>
      </w:r>
    </w:p>
    <w:p w:rsidR="00774312" w:rsidRDefault="00774312" w:rsidP="00774312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774312">
        <w:rPr>
          <w:sz w:val="28"/>
          <w:szCs w:val="28"/>
          <w:lang w:val="ru-RU"/>
        </w:rPr>
        <w:drawing>
          <wp:inline distT="0" distB="0" distL="0" distR="0" wp14:anchorId="20B10C64" wp14:editId="71267ED7">
            <wp:extent cx="4488569" cy="1516511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12" w:rsidRDefault="00774312" w:rsidP="00774312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Окно редактирования данных</w:t>
      </w:r>
    </w:p>
    <w:p w:rsidR="00C103F4" w:rsidRDefault="00774312" w:rsidP="00774312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774312">
        <w:rPr>
          <w:sz w:val="28"/>
          <w:szCs w:val="28"/>
          <w:lang w:val="ru-RU"/>
        </w:rPr>
        <w:drawing>
          <wp:inline distT="0" distB="0" distL="0" distR="0" wp14:anchorId="5594E06F" wp14:editId="703CD7F9">
            <wp:extent cx="4533899" cy="241970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7695" cy="24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0A2" w:rsidRDefault="00774312" w:rsidP="00774312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Проверка корректности внесенных изменений</w:t>
      </w:r>
    </w:p>
    <w:p w:rsidR="00ED490F" w:rsidRDefault="00ED490F" w:rsidP="00ED490F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Далее по заданию, необходимо выполнить создание второго класса как копии первого. Вывести результат на экран, отредактировать данные второго класса, и показать что эти объекты – разные и работают корректно.</w:t>
      </w:r>
    </w:p>
    <w:p w:rsidR="000D6540" w:rsidRDefault="000D6540" w:rsidP="00ED490F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 w:rsidRPr="000D6540">
        <w:rPr>
          <w:sz w:val="28"/>
          <w:szCs w:val="28"/>
          <w:lang w:val="ru-RU"/>
        </w:rPr>
        <w:drawing>
          <wp:inline distT="0" distB="0" distL="0" distR="0" wp14:anchorId="1EB71B14" wp14:editId="11ACFCBF">
            <wp:extent cx="5669771" cy="4145639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40" w:rsidRDefault="000D6540" w:rsidP="000D6540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– Результат создания копии класса 1 в класс 2</w:t>
      </w:r>
    </w:p>
    <w:p w:rsidR="0068351D" w:rsidRDefault="0068351D" w:rsidP="000D6540">
      <w:pPr>
        <w:spacing w:after="160" w:line="259" w:lineRule="auto"/>
        <w:ind w:firstLine="708"/>
        <w:jc w:val="center"/>
        <w:rPr>
          <w:sz w:val="28"/>
          <w:szCs w:val="28"/>
        </w:rPr>
      </w:pPr>
      <w:r w:rsidRPr="0068351D">
        <w:rPr>
          <w:sz w:val="28"/>
          <w:szCs w:val="28"/>
        </w:rPr>
        <w:drawing>
          <wp:inline distT="0" distB="0" distL="0" distR="0" wp14:anchorId="7DC6B3DC" wp14:editId="4FC0C94C">
            <wp:extent cx="4465707" cy="1394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1D" w:rsidRDefault="0068351D" w:rsidP="000D6540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– Внесение изменений в запись во втором классе</w:t>
      </w:r>
    </w:p>
    <w:p w:rsidR="0068351D" w:rsidRDefault="0068351D" w:rsidP="000D6540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68351D">
        <w:rPr>
          <w:sz w:val="28"/>
          <w:szCs w:val="28"/>
          <w:lang w:val="ru-RU"/>
        </w:rPr>
        <w:lastRenderedPageBreak/>
        <w:drawing>
          <wp:inline distT="0" distB="0" distL="0" distR="0" wp14:anchorId="747C1C9E" wp14:editId="66D5FEF2">
            <wp:extent cx="5685013" cy="397798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1D" w:rsidRDefault="0068351D" w:rsidP="000D6540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7 – Результат редактирования данных в классе 2</w:t>
      </w:r>
    </w:p>
    <w:p w:rsidR="0068351D" w:rsidRDefault="0068351D" w:rsidP="0068351D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выполним удаление по одной записи в первом и втором классе.</w:t>
      </w:r>
    </w:p>
    <w:p w:rsidR="0068351D" w:rsidRDefault="0068351D" w:rsidP="0068351D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68351D">
        <w:rPr>
          <w:sz w:val="28"/>
          <w:szCs w:val="28"/>
          <w:lang w:val="ru-RU"/>
        </w:rPr>
        <w:drawing>
          <wp:inline distT="0" distB="0" distL="0" distR="0" wp14:anchorId="6ED82234" wp14:editId="7A87C9C3">
            <wp:extent cx="5570703" cy="36807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1D" w:rsidRDefault="0068351D" w:rsidP="0068351D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8 – Результат удаления записей из двух классов( из первого – запись с </w:t>
      </w:r>
      <w:r>
        <w:rPr>
          <w:sz w:val="28"/>
          <w:szCs w:val="28"/>
        </w:rPr>
        <w:t>id</w:t>
      </w:r>
      <w:r>
        <w:rPr>
          <w:sz w:val="28"/>
          <w:szCs w:val="28"/>
          <w:lang w:val="ru-RU"/>
        </w:rPr>
        <w:t xml:space="preserve">=5, из второго с </w:t>
      </w:r>
      <w:r>
        <w:rPr>
          <w:sz w:val="28"/>
          <w:szCs w:val="28"/>
        </w:rPr>
        <w:t>id</w:t>
      </w:r>
      <w:r w:rsidRPr="0068351D">
        <w:rPr>
          <w:sz w:val="28"/>
          <w:szCs w:val="28"/>
          <w:lang w:val="ru-RU"/>
        </w:rPr>
        <w:t>=7)</w:t>
      </w:r>
    </w:p>
    <w:p w:rsidR="00BB28FE" w:rsidRDefault="00BB28FE" w:rsidP="00BB28FE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 же выполним проверку работоспособности подсчета суммарного выхода руды.</w:t>
      </w:r>
    </w:p>
    <w:p w:rsidR="00BB28FE" w:rsidRDefault="00BB28FE" w:rsidP="00BB28FE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BB28FE">
        <w:rPr>
          <w:sz w:val="28"/>
          <w:szCs w:val="28"/>
          <w:lang w:val="ru-RU"/>
        </w:rPr>
        <w:lastRenderedPageBreak/>
        <w:drawing>
          <wp:inline distT="0" distB="0" distL="0" distR="0" wp14:anchorId="2BF11213" wp14:editId="59A3558C">
            <wp:extent cx="4839119" cy="260626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FE" w:rsidRDefault="00BB28FE" w:rsidP="00BB28FE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9 – Результат подсчета полного выхода руды из первого класса</w:t>
      </w:r>
    </w:p>
    <w:p w:rsidR="00BB28FE" w:rsidRDefault="00BB28FE" w:rsidP="00BB28FE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 w:rsidRPr="00BB28FE">
        <w:rPr>
          <w:sz w:val="28"/>
          <w:szCs w:val="28"/>
          <w:lang w:val="ru-RU"/>
        </w:rPr>
        <w:drawing>
          <wp:inline distT="0" distB="0" distL="0" distR="0" wp14:anchorId="68A83E16" wp14:editId="7B218822">
            <wp:extent cx="4762913" cy="2598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FE" w:rsidRDefault="00BB28FE" w:rsidP="00BB28FE">
      <w:pPr>
        <w:spacing w:after="160" w:line="259" w:lineRule="auto"/>
        <w:ind w:firstLine="708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  <w:lang w:val="ru-RU"/>
        </w:rPr>
        <w:t xml:space="preserve"> – Результат подсчета полного выхода руды из </w:t>
      </w:r>
      <w:r>
        <w:rPr>
          <w:sz w:val="28"/>
          <w:szCs w:val="28"/>
          <w:lang w:val="ru-RU"/>
        </w:rPr>
        <w:t>второго</w:t>
      </w:r>
      <w:r>
        <w:rPr>
          <w:sz w:val="28"/>
          <w:szCs w:val="28"/>
          <w:lang w:val="ru-RU"/>
        </w:rPr>
        <w:t xml:space="preserve"> класса</w:t>
      </w:r>
    </w:p>
    <w:p w:rsidR="00BB28FE" w:rsidRPr="00BB28FE" w:rsidRDefault="00A12081" w:rsidP="00A12081">
      <w:pPr>
        <w:spacing w:after="160" w:line="259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результате тестирования, видно, что классы работают правильно, копии классов создаются корректно, а значит конструкторы класса работают верно. Так же верно работают методы классов, необходимые для выполнения взаимодействия с данными, которые хранятся в них.</w:t>
      </w:r>
    </w:p>
    <w:p w:rsidR="003112EE" w:rsidRDefault="003112EE" w:rsidP="003112E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9A2733" w:rsidRDefault="000A69E6" w:rsidP="000A69E6">
      <w:pPr>
        <w:ind w:firstLine="708"/>
        <w:jc w:val="both"/>
        <w:rPr>
          <w:sz w:val="28"/>
          <w:lang w:val="ru-RU"/>
        </w:rPr>
      </w:pPr>
      <w:r w:rsidRPr="000A69E6">
        <w:rPr>
          <w:sz w:val="28"/>
          <w:lang w:val="ru-RU"/>
        </w:rPr>
        <w:t>При выполнении данной лаборато</w:t>
      </w:r>
      <w:r w:rsidR="003139E4">
        <w:rPr>
          <w:sz w:val="28"/>
          <w:lang w:val="ru-RU"/>
        </w:rPr>
        <w:t xml:space="preserve">рной работы были изучены методы работы с классами, были получены практические навыки по реализации класса, написанию конструкторов и деструкторов класса, включая конструктор копирования ,  написанию методов класса и выполнению работ с ними. Были приобретены навыки разработки и отладки программ, использующих динамическую память. </w:t>
      </w:r>
    </w:p>
    <w:p w:rsidR="003139E4" w:rsidRDefault="003139E4" w:rsidP="000A69E6">
      <w:pPr>
        <w:ind w:firstLine="708"/>
        <w:jc w:val="both"/>
        <w:rPr>
          <w:sz w:val="28"/>
          <w:lang w:val="ru-RU"/>
        </w:rPr>
      </w:pPr>
    </w:p>
    <w:p w:rsidR="003139E4" w:rsidRPr="000A69E6" w:rsidRDefault="003139E4" w:rsidP="000A69E6">
      <w:pPr>
        <w:ind w:firstLine="708"/>
        <w:jc w:val="both"/>
        <w:rPr>
          <w:lang w:val="ru-RU"/>
        </w:rPr>
      </w:pPr>
      <w:bookmarkStart w:id="0" w:name="_GoBack"/>
      <w:bookmarkEnd w:id="0"/>
    </w:p>
    <w:sectPr w:rsidR="003139E4" w:rsidRPr="000A69E6" w:rsidSect="003112E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1DF"/>
    <w:multiLevelType w:val="hybridMultilevel"/>
    <w:tmpl w:val="E3E673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CF2625"/>
    <w:multiLevelType w:val="hybridMultilevel"/>
    <w:tmpl w:val="349CD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5E10C7D"/>
    <w:multiLevelType w:val="hybridMultilevel"/>
    <w:tmpl w:val="6FA46B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3F65268"/>
    <w:multiLevelType w:val="hybridMultilevel"/>
    <w:tmpl w:val="30B4C2C2"/>
    <w:lvl w:ilvl="0" w:tplc="30AEF824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2" w:hanging="360"/>
      </w:pPr>
    </w:lvl>
    <w:lvl w:ilvl="2" w:tplc="0419001B" w:tentative="1">
      <w:start w:val="1"/>
      <w:numFmt w:val="lowerRoman"/>
      <w:lvlText w:val="%3."/>
      <w:lvlJc w:val="right"/>
      <w:pPr>
        <w:ind w:left="2522" w:hanging="180"/>
      </w:pPr>
    </w:lvl>
    <w:lvl w:ilvl="3" w:tplc="0419000F" w:tentative="1">
      <w:start w:val="1"/>
      <w:numFmt w:val="decimal"/>
      <w:lvlText w:val="%4."/>
      <w:lvlJc w:val="left"/>
      <w:pPr>
        <w:ind w:left="3242" w:hanging="360"/>
      </w:pPr>
    </w:lvl>
    <w:lvl w:ilvl="4" w:tplc="04190019" w:tentative="1">
      <w:start w:val="1"/>
      <w:numFmt w:val="lowerLetter"/>
      <w:lvlText w:val="%5."/>
      <w:lvlJc w:val="left"/>
      <w:pPr>
        <w:ind w:left="3962" w:hanging="360"/>
      </w:pPr>
    </w:lvl>
    <w:lvl w:ilvl="5" w:tplc="0419001B" w:tentative="1">
      <w:start w:val="1"/>
      <w:numFmt w:val="lowerRoman"/>
      <w:lvlText w:val="%6."/>
      <w:lvlJc w:val="right"/>
      <w:pPr>
        <w:ind w:left="4682" w:hanging="180"/>
      </w:pPr>
    </w:lvl>
    <w:lvl w:ilvl="6" w:tplc="0419000F" w:tentative="1">
      <w:start w:val="1"/>
      <w:numFmt w:val="decimal"/>
      <w:lvlText w:val="%7."/>
      <w:lvlJc w:val="left"/>
      <w:pPr>
        <w:ind w:left="5402" w:hanging="360"/>
      </w:pPr>
    </w:lvl>
    <w:lvl w:ilvl="7" w:tplc="04190019" w:tentative="1">
      <w:start w:val="1"/>
      <w:numFmt w:val="lowerLetter"/>
      <w:lvlText w:val="%8."/>
      <w:lvlJc w:val="left"/>
      <w:pPr>
        <w:ind w:left="6122" w:hanging="360"/>
      </w:pPr>
    </w:lvl>
    <w:lvl w:ilvl="8" w:tplc="0419001B" w:tentative="1">
      <w:start w:val="1"/>
      <w:numFmt w:val="lowerRoman"/>
      <w:lvlText w:val="%9."/>
      <w:lvlJc w:val="right"/>
      <w:pPr>
        <w:ind w:left="6842" w:hanging="180"/>
      </w:pPr>
    </w:lvl>
  </w:abstractNum>
  <w:abstractNum w:abstractNumId="4" w15:restartNumberingAfterBreak="0">
    <w:nsid w:val="43F97CF1"/>
    <w:multiLevelType w:val="multilevel"/>
    <w:tmpl w:val="AB6840DC"/>
    <w:lvl w:ilvl="0">
      <w:start w:val="1"/>
      <w:numFmt w:val="decimal"/>
      <w:lvlText w:val="%1."/>
      <w:lvlJc w:val="left"/>
      <w:pPr>
        <w:ind w:left="5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60" w:hanging="5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226" w:hanging="4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4422" w:hanging="2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200" w:hanging="2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0" w:hanging="2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3" w:hanging="2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2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4968668F"/>
    <w:multiLevelType w:val="hybridMultilevel"/>
    <w:tmpl w:val="CDE2139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A3"/>
    <w:rsid w:val="00030961"/>
    <w:rsid w:val="00067803"/>
    <w:rsid w:val="000A69E6"/>
    <w:rsid w:val="000D6540"/>
    <w:rsid w:val="001C313D"/>
    <w:rsid w:val="0020041B"/>
    <w:rsid w:val="00254B89"/>
    <w:rsid w:val="003112EE"/>
    <w:rsid w:val="003139E4"/>
    <w:rsid w:val="00315F43"/>
    <w:rsid w:val="00340301"/>
    <w:rsid w:val="00356490"/>
    <w:rsid w:val="00361926"/>
    <w:rsid w:val="003C14B7"/>
    <w:rsid w:val="00437B15"/>
    <w:rsid w:val="00454764"/>
    <w:rsid w:val="00455C72"/>
    <w:rsid w:val="004D42C0"/>
    <w:rsid w:val="004F3DD4"/>
    <w:rsid w:val="00520109"/>
    <w:rsid w:val="005326BA"/>
    <w:rsid w:val="00551B7A"/>
    <w:rsid w:val="00564A14"/>
    <w:rsid w:val="005C7A64"/>
    <w:rsid w:val="00627A2C"/>
    <w:rsid w:val="00634A57"/>
    <w:rsid w:val="0068351D"/>
    <w:rsid w:val="00696586"/>
    <w:rsid w:val="00774312"/>
    <w:rsid w:val="0083179D"/>
    <w:rsid w:val="008610A2"/>
    <w:rsid w:val="008C31DD"/>
    <w:rsid w:val="0091197E"/>
    <w:rsid w:val="00A12081"/>
    <w:rsid w:val="00A659A9"/>
    <w:rsid w:val="00A91772"/>
    <w:rsid w:val="00B37778"/>
    <w:rsid w:val="00BB28FE"/>
    <w:rsid w:val="00BB693E"/>
    <w:rsid w:val="00BD1D64"/>
    <w:rsid w:val="00C103F4"/>
    <w:rsid w:val="00C35B02"/>
    <w:rsid w:val="00D02DA3"/>
    <w:rsid w:val="00D328AF"/>
    <w:rsid w:val="00D61405"/>
    <w:rsid w:val="00E01F1D"/>
    <w:rsid w:val="00E7783C"/>
    <w:rsid w:val="00E82F75"/>
    <w:rsid w:val="00ED15D8"/>
    <w:rsid w:val="00ED490F"/>
    <w:rsid w:val="00F07336"/>
    <w:rsid w:val="00F1719D"/>
    <w:rsid w:val="00F7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5BEE"/>
  <w15:chartTrackingRefBased/>
  <w15:docId w15:val="{B9906D7F-3A1A-4FDD-8367-069E9B31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112EE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1"/>
    <w:qFormat/>
    <w:rsid w:val="003112EE"/>
    <w:pPr>
      <w:ind w:left="720"/>
      <w:contextualSpacing/>
    </w:pPr>
  </w:style>
  <w:style w:type="table" w:styleId="a5">
    <w:name w:val="Table Grid"/>
    <w:basedOn w:val="a1"/>
    <w:uiPriority w:val="39"/>
    <w:rsid w:val="0031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112E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112EE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54</cp:revision>
  <dcterms:created xsi:type="dcterms:W3CDTF">2022-09-07T06:38:00Z</dcterms:created>
  <dcterms:modified xsi:type="dcterms:W3CDTF">2022-09-14T07:12:00Z</dcterms:modified>
</cp:coreProperties>
</file>