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303" w:rsidRDefault="00951303" w:rsidP="00343BA6">
      <w:pPr>
        <w:ind w:firstLine="426"/>
        <w:jc w:val="center"/>
        <w:rPr>
          <w:b/>
          <w:sz w:val="32"/>
          <w:szCs w:val="32"/>
          <w:lang w:val="ru-RU"/>
        </w:rPr>
      </w:pPr>
      <w:r w:rsidRPr="00951303">
        <w:rPr>
          <w:b/>
          <w:sz w:val="32"/>
          <w:szCs w:val="32"/>
          <w:lang w:val="ru-RU"/>
        </w:rPr>
        <w:t xml:space="preserve">ЛАБОРАТОРНАЯ РАБОТА № 7 </w:t>
      </w:r>
    </w:p>
    <w:p w:rsidR="00951303" w:rsidRPr="00951303" w:rsidRDefault="003112EE" w:rsidP="00951303">
      <w:pPr>
        <w:ind w:firstLine="426"/>
        <w:jc w:val="center"/>
        <w:rPr>
          <w:rFonts w:eastAsiaTheme="minorHAnsi"/>
          <w:b/>
          <w:bCs/>
          <w:sz w:val="32"/>
          <w:szCs w:val="32"/>
          <w:lang w:val="ru-RU" w:bidi="ar-SA"/>
        </w:rPr>
      </w:pPr>
      <w:r w:rsidRPr="00437B15">
        <w:rPr>
          <w:b/>
          <w:sz w:val="32"/>
          <w:szCs w:val="32"/>
          <w:lang w:val="ru-RU"/>
        </w:rPr>
        <w:t>«</w:t>
      </w:r>
      <w:r w:rsidR="00951303" w:rsidRPr="00951303">
        <w:rPr>
          <w:rFonts w:eastAsiaTheme="minorHAnsi"/>
          <w:b/>
          <w:bCs/>
          <w:sz w:val="32"/>
          <w:szCs w:val="32"/>
          <w:lang w:val="ru-RU" w:bidi="ar-SA"/>
        </w:rPr>
        <w:t>ИССЛЕДОВАНИЕ СРЕДСТВ УПРАВЛЕНИЯ ПОТОКАМИ</w:t>
      </w:r>
    </w:p>
    <w:p w:rsidR="003112EE" w:rsidRPr="00951303" w:rsidRDefault="00951303" w:rsidP="00951303">
      <w:pPr>
        <w:ind w:firstLine="426"/>
        <w:jc w:val="center"/>
        <w:rPr>
          <w:rFonts w:eastAsiaTheme="minorHAnsi"/>
          <w:b/>
          <w:bCs/>
          <w:sz w:val="32"/>
          <w:szCs w:val="32"/>
          <w:lang w:val="ru-RU" w:bidi="ar-SA"/>
        </w:rPr>
      </w:pPr>
      <w:r w:rsidRPr="00951303">
        <w:rPr>
          <w:rFonts w:eastAsiaTheme="minorHAnsi"/>
          <w:b/>
          <w:bCs/>
          <w:sz w:val="32"/>
          <w:szCs w:val="32"/>
          <w:lang w:val="ru-RU" w:bidi="ar-SA"/>
        </w:rPr>
        <w:t>ВВОДА-ВЫВОДА. И</w:t>
      </w:r>
      <w:r>
        <w:rPr>
          <w:rFonts w:eastAsiaTheme="minorHAnsi"/>
          <w:b/>
          <w:bCs/>
          <w:sz w:val="32"/>
          <w:szCs w:val="32"/>
          <w:lang w:val="ru-RU" w:bidi="ar-SA"/>
        </w:rPr>
        <w:t>ССЛЕДОВАНИЕ МЕХАНИЗМА ОБРАБОТКИ</w:t>
      </w:r>
      <w:r w:rsidRPr="006F2D31">
        <w:rPr>
          <w:rFonts w:eastAsiaTheme="minorHAnsi"/>
          <w:b/>
          <w:bCs/>
          <w:sz w:val="32"/>
          <w:szCs w:val="32"/>
          <w:lang w:val="ru-RU" w:bidi="ar-SA"/>
        </w:rPr>
        <w:t xml:space="preserve"> </w:t>
      </w:r>
      <w:r w:rsidRPr="00951303">
        <w:rPr>
          <w:rFonts w:eastAsiaTheme="minorHAnsi"/>
          <w:b/>
          <w:bCs/>
          <w:sz w:val="32"/>
          <w:szCs w:val="32"/>
          <w:lang w:val="ru-RU" w:bidi="ar-SA"/>
        </w:rPr>
        <w:t>ИСКЛЮЧЕНИЙ</w:t>
      </w:r>
      <w:r w:rsidR="003112EE" w:rsidRPr="00437B15">
        <w:rPr>
          <w:b/>
          <w:sz w:val="32"/>
          <w:szCs w:val="32"/>
          <w:lang w:val="ru-RU"/>
        </w:rPr>
        <w:t>»</w:t>
      </w:r>
    </w:p>
    <w:p w:rsidR="00612CEC" w:rsidRDefault="003112EE" w:rsidP="006F2D31">
      <w:pPr>
        <w:ind w:firstLine="426"/>
        <w:jc w:val="both"/>
        <w:rPr>
          <w:sz w:val="28"/>
          <w:lang w:val="ru-RU"/>
        </w:rPr>
      </w:pPr>
      <w:r w:rsidRPr="0092151A">
        <w:rPr>
          <w:b/>
          <w:sz w:val="28"/>
          <w:szCs w:val="28"/>
          <w:lang w:val="ru-RU"/>
        </w:rPr>
        <w:t>Цель работы</w:t>
      </w:r>
      <w:r w:rsidRPr="0092151A">
        <w:rPr>
          <w:sz w:val="28"/>
          <w:szCs w:val="28"/>
          <w:lang w:val="ru-RU"/>
        </w:rPr>
        <w:t>:</w:t>
      </w:r>
      <w:r>
        <w:rPr>
          <w:lang w:val="ru-RU"/>
        </w:rPr>
        <w:t xml:space="preserve"> </w:t>
      </w:r>
      <w:r w:rsidR="006F2D31" w:rsidRPr="006F2D31">
        <w:rPr>
          <w:sz w:val="28"/>
          <w:lang w:val="ru-RU"/>
        </w:rPr>
        <w:t>Изучить способы реализации и особенности управления потоками ввода/вывода,</w:t>
      </w:r>
      <w:r w:rsidR="006F2D31" w:rsidRPr="006F2D31">
        <w:rPr>
          <w:sz w:val="28"/>
          <w:lang w:val="ru-RU"/>
        </w:rPr>
        <w:t xml:space="preserve"> </w:t>
      </w:r>
      <w:r w:rsidR="006F2D31" w:rsidRPr="006F2D31">
        <w:rPr>
          <w:sz w:val="28"/>
          <w:lang w:val="ru-RU"/>
        </w:rPr>
        <w:t>исследовать способы генерации и обработки исключений.</w:t>
      </w:r>
    </w:p>
    <w:p w:rsidR="003112EE" w:rsidRPr="00612CEC" w:rsidRDefault="003112EE" w:rsidP="003A0E42">
      <w:pPr>
        <w:ind w:firstLine="426"/>
        <w:jc w:val="both"/>
        <w:rPr>
          <w:sz w:val="28"/>
          <w:lang w:val="ru-RU"/>
        </w:rPr>
      </w:pPr>
      <w:r w:rsidRPr="0015398D">
        <w:rPr>
          <w:b/>
          <w:sz w:val="28"/>
          <w:lang w:val="ru-RU"/>
        </w:rPr>
        <w:t>Вариант задания</w:t>
      </w:r>
    </w:p>
    <w:p w:rsidR="00ED15D8" w:rsidRPr="00ED15D8" w:rsidRDefault="00ED15D8" w:rsidP="00847709">
      <w:pPr>
        <w:spacing w:after="160" w:line="259" w:lineRule="auto"/>
        <w:ind w:firstLine="426"/>
        <w:rPr>
          <w:sz w:val="28"/>
          <w:lang w:val="ru-RU"/>
        </w:rPr>
      </w:pPr>
      <w:r w:rsidRPr="00ED15D8">
        <w:rPr>
          <w:sz w:val="28"/>
          <w:lang w:val="ru-RU"/>
        </w:rPr>
        <w:t>Вариант 11</w:t>
      </w:r>
    </w:p>
    <w:p w:rsidR="009F76AD" w:rsidRPr="009F76AD" w:rsidRDefault="009F76AD" w:rsidP="009F76AD">
      <w:pPr>
        <w:spacing w:line="360" w:lineRule="auto"/>
        <w:ind w:firstLine="425"/>
        <w:jc w:val="both"/>
        <w:rPr>
          <w:sz w:val="28"/>
          <w:lang w:val="ru-RU"/>
        </w:rPr>
      </w:pPr>
      <w:r w:rsidRPr="009F76AD">
        <w:rPr>
          <w:sz w:val="28"/>
          <w:lang w:val="ru-RU"/>
        </w:rPr>
        <w:t>1. Написать программу вычисления длины п</w:t>
      </w:r>
      <w:r>
        <w:rPr>
          <w:sz w:val="28"/>
          <w:lang w:val="ru-RU"/>
        </w:rPr>
        <w:t>ериметра и площади прямоугольни</w:t>
      </w:r>
      <w:r w:rsidRPr="009F76AD">
        <w:rPr>
          <w:sz w:val="28"/>
          <w:lang w:val="ru-RU"/>
        </w:rPr>
        <w:t>ка. Входные данные поступают с клавиатуры. Резуль</w:t>
      </w:r>
      <w:r>
        <w:rPr>
          <w:sz w:val="28"/>
          <w:lang w:val="ru-RU"/>
        </w:rPr>
        <w:t>тат сохраняется в файле в форма</w:t>
      </w:r>
      <w:r w:rsidRPr="009F76AD">
        <w:rPr>
          <w:sz w:val="28"/>
          <w:lang w:val="ru-RU"/>
        </w:rPr>
        <w:t>те: 15 позиций; точность 5 символов; заполняющий символ “#”. Предусмотреть</w:t>
      </w:r>
      <w:r w:rsidRPr="009F76AD">
        <w:rPr>
          <w:sz w:val="28"/>
          <w:lang w:val="ru-RU"/>
        </w:rPr>
        <w:t xml:space="preserve"> </w:t>
      </w:r>
      <w:r w:rsidRPr="009F76AD">
        <w:rPr>
          <w:sz w:val="28"/>
          <w:lang w:val="ru-RU"/>
        </w:rPr>
        <w:t>обработку ошибок.</w:t>
      </w:r>
    </w:p>
    <w:p w:rsidR="003112EE" w:rsidRPr="009A2641" w:rsidRDefault="009F76AD" w:rsidP="009F76AD">
      <w:pPr>
        <w:spacing w:line="360" w:lineRule="auto"/>
        <w:ind w:firstLine="425"/>
        <w:jc w:val="both"/>
        <w:rPr>
          <w:sz w:val="28"/>
          <w:lang w:val="ru-RU"/>
        </w:rPr>
      </w:pPr>
      <w:r w:rsidRPr="009F76AD">
        <w:rPr>
          <w:sz w:val="28"/>
          <w:lang w:val="ru-RU"/>
        </w:rPr>
        <w:t>2. Найти значение математического выражени</w:t>
      </w:r>
      <w:r>
        <w:rPr>
          <w:sz w:val="28"/>
          <w:lang w:val="ru-RU"/>
        </w:rPr>
        <w:t>я, описав перехват ошибок вычис</w:t>
      </w:r>
      <w:r w:rsidRPr="009F76AD">
        <w:rPr>
          <w:sz w:val="28"/>
          <w:lang w:val="ru-RU"/>
        </w:rPr>
        <w:t xml:space="preserve">лений: </w:t>
      </w:r>
      <m:oMath>
        <m:r>
          <w:rPr>
            <w:rFonts w:ascii="Cambria Math" w:hAnsi="Cambria Math"/>
            <w:sz w:val="28"/>
            <w:lang w:val="ru-RU"/>
          </w:rPr>
          <m:t>y=12x+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ru-RU"/>
              </w:rPr>
              <m:t>x-8</m:t>
            </m:r>
          </m:e>
        </m:rad>
      </m:oMath>
      <w:r w:rsidR="003112EE">
        <w:rPr>
          <w:b/>
          <w:color w:val="333333"/>
          <w:sz w:val="28"/>
          <w:shd w:val="clear" w:color="auto" w:fill="FBFBFB"/>
          <w:lang w:val="ru-RU"/>
        </w:rPr>
        <w:br w:type="page"/>
      </w:r>
    </w:p>
    <w:p w:rsidR="003112EE" w:rsidRDefault="003112EE" w:rsidP="003112EE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b/>
          <w:color w:val="333333"/>
          <w:sz w:val="28"/>
          <w:shd w:val="clear" w:color="auto" w:fill="FBFBFB"/>
          <w:lang w:val="ru-RU"/>
        </w:rPr>
        <w:lastRenderedPageBreak/>
        <w:t xml:space="preserve">2. </w:t>
      </w:r>
      <w:r w:rsidR="00F07336">
        <w:rPr>
          <w:b/>
          <w:color w:val="333333"/>
          <w:sz w:val="28"/>
          <w:shd w:val="clear" w:color="auto" w:fill="FBFBFB"/>
          <w:lang w:val="ru-RU"/>
        </w:rPr>
        <w:t xml:space="preserve">Код программы на языке </w:t>
      </w:r>
      <w:r w:rsidR="00F07336">
        <w:rPr>
          <w:b/>
          <w:color w:val="333333"/>
          <w:sz w:val="28"/>
          <w:shd w:val="clear" w:color="auto" w:fill="FBFBFB"/>
        </w:rPr>
        <w:t>C</w:t>
      </w:r>
      <w:r w:rsidR="00F07336" w:rsidRPr="00F07336">
        <w:rPr>
          <w:b/>
          <w:color w:val="333333"/>
          <w:sz w:val="28"/>
          <w:shd w:val="clear" w:color="auto" w:fill="FBFBFB"/>
          <w:lang w:val="ru-RU"/>
        </w:rPr>
        <w:t>++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#include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iostream</w:t>
      </w:r>
      <w:proofErr w:type="spellEnd"/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&gt;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#include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fstream</w:t>
      </w:r>
      <w:proofErr w:type="spellEnd"/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&gt;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namespace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ExAbsClass</w:t>
      </w:r>
      <w:proofErr w:type="spellEnd"/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protected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_message;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ExAbsClass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message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: _message(</w:t>
      </w:r>
      <w:r w:rsidRPr="0065446A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message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{}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getMessage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() </w:t>
      </w:r>
      <w:proofErr w:type="spell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 </w:t>
      </w:r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_message; }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ZeroEx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: </w:t>
      </w:r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ExAbsClass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 </w:t>
      </w:r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: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ZeroEx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message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 :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ExAbsClass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65446A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message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{} };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MinusEx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: </w:t>
      </w:r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ExAbsClass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 </w:t>
      </w:r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: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MinusEx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message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 :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ExAbsClass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65446A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message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{} };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InFormEx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: </w:t>
      </w:r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ExAbsClass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 </w:t>
      </w:r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: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InFormEx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message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 :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ExAbsClass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65446A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message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{} };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FileStringEmpty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: </w:t>
      </w:r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ExAbsClass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 </w:t>
      </w:r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: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FileStringEmpty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message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 :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ExAbsClass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65446A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message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{} };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FileNotOpen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: </w:t>
      </w:r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ExAbsClass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 </w:t>
      </w:r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: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FileNotOpen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message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 :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ExAbsClass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65446A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message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{} };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InvalidLogArgumentException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: </w:t>
      </w:r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ExAbsClass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{ </w:t>
      </w:r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public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: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InvalidLogArgumentException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message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 :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ExAbsClass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65446A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message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{} };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FirstZadanie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();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SecZadanie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();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spellStart"/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main()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{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chcp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 xml:space="preserve"> 1251"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);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FirstZadanie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);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SecZadanie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);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}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FirstZadanie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() {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double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a = 0, b = 0;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try</w:t>
      </w:r>
      <w:proofErr w:type="gramEnd"/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значение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а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= "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cin.precision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(5);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&gt;&gt;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a;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cin.rdstate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() == 0x02) </w:t>
      </w:r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throw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InFormEx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Периметр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и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площадь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значение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b= "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cin.precision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(5);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&gt;&gt;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b;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cin.rdstate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() == 0x02) </w:t>
      </w:r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throw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InFormEx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Периметр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и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площадь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(a == 0 || b == 0)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bidi="ar-SA"/>
        </w:rPr>
        <w:t>ZeroEx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"Периметр и площадь"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);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(a &lt; 0 || b &lt; 0) </w:t>
      </w:r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throw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MinusEx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Периметр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и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площадь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double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per = a * 2 + b * 2;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float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floor = a * b;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 название файла, в который данные будут сохранены --&gt;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s;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s.empty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()) </w:t>
      </w:r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throw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FileStringEmpty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Периметр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и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площадь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ofstream</w:t>
      </w:r>
      <w:proofErr w:type="spellEnd"/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file(s);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 w:rsidRPr="0065446A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!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file) </w:t>
      </w:r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throw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FileNotOpen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Периметр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и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площадь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file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Периметр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= : "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file.fill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'#'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);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file.width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(15);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file.precision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(5); file </w:t>
      </w:r>
      <w:r w:rsidRPr="0065446A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per </w:t>
      </w:r>
      <w:r w:rsidRPr="0065446A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file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Площадь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= : "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file.fill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'#'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);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file.width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(15);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file.precision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(5); file </w:t>
      </w:r>
      <w:r w:rsidRPr="0065446A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floor </w:t>
      </w:r>
      <w:r w:rsidRPr="0065446A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file.close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();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Данные сохранены в файл 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Следующие значения 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proofErr w:type="spellStart"/>
      <w:proofErr w:type="gram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Периметр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= : "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cout.fill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'#'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);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cout.width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(15);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cout.precision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(5);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per </w:t>
      </w:r>
      <w:r w:rsidRPr="0065446A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Площадь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= : "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cout.fill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65446A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'#'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);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cout.width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(15);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cout.precision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(5);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65446A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floor </w:t>
      </w:r>
      <w:r w:rsidRPr="0065446A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}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bidi="ar-SA"/>
        </w:rPr>
        <w:t>InFormEx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&amp; e)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{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ОШИБКА: неверный формат ввода данных."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 *  Получено в блоке: «"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e.getMessage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"»."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}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bidi="ar-SA"/>
        </w:rPr>
        <w:t>ZeroEx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&amp; e)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{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ОШИБКА: одна из сторон равна 0."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 *  Получено в блоке: «"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e.getMessage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"»."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}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bidi="ar-SA"/>
        </w:rPr>
        <w:t>MinusEx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&amp; e)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{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ОШИБКА: одна из сторон равна отрицательная."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 *  Получено в блоке: «"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e.getMessage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"»."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}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bidi="ar-SA"/>
        </w:rPr>
        <w:t>FileStringEmpty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&amp; e)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{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ОШИБКА: строка имени файла пуста."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 *  Получено в блоке: «"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e.getMessage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"»."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}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bidi="ar-SA"/>
        </w:rPr>
        <w:t>FileNotOpen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&amp; e)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{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ОШИБКА: не удалось открыть файл для сохранения."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 *  Получено в блоке: «"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e.getMessage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"»."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}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(...)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{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Поймано необрабатываемое исключение"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</w:t>
      </w: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}  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SecZadanie</w:t>
      </w:r>
      <w:proofErr w:type="spell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() {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try</w:t>
      </w:r>
      <w:proofErr w:type="gramEnd"/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:rsidR="00E416BB" w:rsidRPr="0065446A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 w:rsidRPr="0065446A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double</w:t>
      </w:r>
      <w:proofErr w:type="gramEnd"/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x, y;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65446A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 значение x: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x;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cin.rdstate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() == 0x02)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bidi="ar-SA"/>
        </w:rPr>
        <w:t>InFormEx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"Математическое выражение"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);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= x - 8;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&lt;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bidi="ar-SA"/>
        </w:rPr>
        <w:t>MinusEx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"Математическое выражение"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);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y = 12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x+sqrt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);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Полученное значение: y=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y;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}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bidi="ar-SA"/>
        </w:rPr>
        <w:t>InFormEx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&amp; e)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{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ОШИБКА: неверный формат ввода данных."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 *  Получено в блоке: «"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e.getMessage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"»."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}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bidi="ar-SA"/>
        </w:rPr>
        <w:t>MinusEx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&amp; e)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{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ОШИБКА: отрицательное значение под корнем."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 *  Получено в блоке: «"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e.getMessage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"»."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}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catch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(...)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{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Поймано необрабатываемое исключение"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E416BB" w:rsidRDefault="00E416BB" w:rsidP="00E416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   }</w:t>
      </w:r>
    </w:p>
    <w:p w:rsidR="0065446A" w:rsidRDefault="00E416BB" w:rsidP="00E416BB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}</w:t>
      </w:r>
      <w:r w:rsidR="0065446A"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br/>
      </w:r>
    </w:p>
    <w:p w:rsidR="0065446A" w:rsidRDefault="0065446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br w:type="page"/>
      </w:r>
    </w:p>
    <w:p w:rsidR="003112EE" w:rsidRDefault="003112EE" w:rsidP="003112EE">
      <w:pPr>
        <w:spacing w:after="160" w:line="259" w:lineRule="auto"/>
        <w:ind w:firstLine="708"/>
        <w:rPr>
          <w:b/>
          <w:sz w:val="28"/>
          <w:szCs w:val="28"/>
          <w:lang w:val="ru-RU"/>
        </w:rPr>
      </w:pPr>
      <w:r w:rsidRPr="00612CEC">
        <w:rPr>
          <w:b/>
          <w:sz w:val="28"/>
          <w:szCs w:val="28"/>
          <w:lang w:val="ru-RU"/>
        </w:rPr>
        <w:lastRenderedPageBreak/>
        <w:t xml:space="preserve">3. </w:t>
      </w:r>
      <w:r w:rsidR="00520109">
        <w:rPr>
          <w:b/>
          <w:sz w:val="28"/>
          <w:szCs w:val="28"/>
          <w:lang w:val="ru-RU"/>
        </w:rPr>
        <w:t>Тестирование</w:t>
      </w:r>
      <w:r w:rsidR="00520109" w:rsidRPr="00612CEC">
        <w:rPr>
          <w:b/>
          <w:sz w:val="28"/>
          <w:szCs w:val="28"/>
          <w:lang w:val="ru-RU"/>
        </w:rPr>
        <w:t xml:space="preserve"> </w:t>
      </w:r>
      <w:r w:rsidR="00520109">
        <w:rPr>
          <w:b/>
          <w:sz w:val="28"/>
          <w:szCs w:val="28"/>
          <w:lang w:val="ru-RU"/>
        </w:rPr>
        <w:t>и</w:t>
      </w:r>
      <w:r w:rsidR="00520109" w:rsidRPr="00612CEC">
        <w:rPr>
          <w:b/>
          <w:sz w:val="28"/>
          <w:szCs w:val="28"/>
          <w:lang w:val="ru-RU"/>
        </w:rPr>
        <w:t xml:space="preserve"> </w:t>
      </w:r>
      <w:r w:rsidR="00520109">
        <w:rPr>
          <w:b/>
          <w:sz w:val="28"/>
          <w:szCs w:val="28"/>
          <w:lang w:val="ru-RU"/>
        </w:rPr>
        <w:t>отладка</w:t>
      </w:r>
    </w:p>
    <w:p w:rsidR="00CF53BB" w:rsidRDefault="00B94DA5" w:rsidP="00720DD3">
      <w:pPr>
        <w:spacing w:line="360" w:lineRule="auto"/>
        <w:jc w:val="both"/>
        <w:rPr>
          <w:sz w:val="28"/>
          <w:szCs w:val="28"/>
          <w:lang w:val="ru-RU"/>
        </w:rPr>
      </w:pPr>
      <w:r w:rsidRPr="00B94DA5">
        <w:rPr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145068</wp:posOffset>
            </wp:positionH>
            <wp:positionV relativeFrom="paragraph">
              <wp:posOffset>1263420</wp:posOffset>
            </wp:positionV>
            <wp:extent cx="6299835" cy="3361690"/>
            <wp:effectExtent l="0" t="0" r="571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Тестирование данной программы происходит в два этапа. Сначала происходит тестирование части отвечающей за расчет площади и периметра прямоугольника и сохранения этих данных в файл, а после происходит тестирование части, связанной с расчетом значений функции.</w:t>
      </w:r>
    </w:p>
    <w:p w:rsidR="00B94DA5" w:rsidRDefault="00B94DA5" w:rsidP="00A12081">
      <w:pPr>
        <w:spacing w:after="160" w:line="259" w:lineRule="auto"/>
        <w:ind w:firstLine="708"/>
        <w:jc w:val="both"/>
        <w:rPr>
          <w:sz w:val="28"/>
          <w:szCs w:val="28"/>
          <w:lang w:val="ru-RU"/>
        </w:rPr>
      </w:pPr>
    </w:p>
    <w:p w:rsidR="00CF53BB" w:rsidRDefault="00B94DA5" w:rsidP="00CF53BB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 w:rsidRPr="00B94DA5">
        <w:rPr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110779</wp:posOffset>
            </wp:positionH>
            <wp:positionV relativeFrom="paragraph">
              <wp:posOffset>410729</wp:posOffset>
            </wp:positionV>
            <wp:extent cx="6299835" cy="3361690"/>
            <wp:effectExtent l="0" t="0" r="571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3BB">
        <w:rPr>
          <w:sz w:val="28"/>
          <w:szCs w:val="28"/>
          <w:lang w:val="ru-RU"/>
        </w:rPr>
        <w:t xml:space="preserve">Рисунок </w:t>
      </w:r>
      <w:r w:rsidR="00B04A76" w:rsidRPr="00F22B46">
        <w:rPr>
          <w:sz w:val="28"/>
          <w:szCs w:val="28"/>
          <w:lang w:val="ru-RU"/>
        </w:rPr>
        <w:t>1</w:t>
      </w:r>
      <w:r w:rsidR="00CF53BB">
        <w:rPr>
          <w:sz w:val="28"/>
          <w:szCs w:val="28"/>
          <w:lang w:val="ru-RU"/>
        </w:rPr>
        <w:t xml:space="preserve"> – Результат выполнения программы</w:t>
      </w:r>
      <w:r>
        <w:rPr>
          <w:sz w:val="28"/>
          <w:szCs w:val="28"/>
          <w:lang w:val="ru-RU"/>
        </w:rPr>
        <w:t xml:space="preserve"> с неправильно введенным х</w:t>
      </w:r>
      <w:r w:rsidR="00CF53BB">
        <w:rPr>
          <w:sz w:val="28"/>
          <w:szCs w:val="28"/>
          <w:lang w:val="ru-RU"/>
        </w:rPr>
        <w:t>.</w:t>
      </w:r>
    </w:p>
    <w:p w:rsidR="00B94DA5" w:rsidRDefault="00B94DA5" w:rsidP="00CF53BB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</w:p>
    <w:p w:rsidR="00B94DA5" w:rsidRDefault="00B94DA5" w:rsidP="00CF53BB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Рисунок 2 – Проверка работоспособности отлова ошибок неправильного типа ввода</w:t>
      </w:r>
    </w:p>
    <w:p w:rsidR="006C0B21" w:rsidRDefault="006C0B21" w:rsidP="00CF53BB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 w:rsidRPr="006C0B21">
        <w:rPr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99835" cy="3361690"/>
            <wp:effectExtent l="0" t="0" r="571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0B21" w:rsidRDefault="00050541" w:rsidP="00CF53BB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 w:rsidRPr="00050541">
        <w:rPr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48433</wp:posOffset>
            </wp:positionH>
            <wp:positionV relativeFrom="paragraph">
              <wp:posOffset>437976</wp:posOffset>
            </wp:positionV>
            <wp:extent cx="6299835" cy="3543935"/>
            <wp:effectExtent l="0" t="0" r="571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B21">
        <w:rPr>
          <w:sz w:val="28"/>
          <w:szCs w:val="28"/>
          <w:lang w:val="ru-RU"/>
        </w:rPr>
        <w:t>Рисунок 3 – Результат работы программы при корректном вводе данных.</w:t>
      </w:r>
    </w:p>
    <w:p w:rsidR="00050541" w:rsidRDefault="00050541" w:rsidP="00CF53BB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</w:p>
    <w:p w:rsidR="00050541" w:rsidRPr="00D13FF2" w:rsidRDefault="00050541" w:rsidP="00CF53BB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 – Данные, сохраненные в файле</w:t>
      </w:r>
    </w:p>
    <w:p w:rsidR="00AA04D8" w:rsidRDefault="00AA04D8" w:rsidP="00720DD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В результате тестирования программы, </w:t>
      </w:r>
      <w:r w:rsidR="00720DD3">
        <w:rPr>
          <w:sz w:val="28"/>
          <w:szCs w:val="28"/>
          <w:lang w:val="ru-RU"/>
        </w:rPr>
        <w:t>форматирование вывода и отлов ошибок работают корректно.</w:t>
      </w:r>
    </w:p>
    <w:p w:rsidR="003139E4" w:rsidRPr="00126561" w:rsidRDefault="003112EE" w:rsidP="00126561">
      <w:pPr>
        <w:jc w:val="both"/>
        <w:rPr>
          <w:b/>
          <w:sz w:val="28"/>
          <w:lang w:val="ru-RU"/>
        </w:rPr>
      </w:pPr>
      <w:r w:rsidRPr="00B366B7">
        <w:rPr>
          <w:b/>
          <w:sz w:val="28"/>
          <w:lang w:val="ru-RU"/>
        </w:rPr>
        <w:lastRenderedPageBreak/>
        <w:t>Вывод</w:t>
      </w:r>
    </w:p>
    <w:p w:rsidR="003B133C" w:rsidRDefault="003B133C" w:rsidP="003B133C">
      <w:pPr>
        <w:pStyle w:val="Textbody"/>
      </w:pPr>
      <w:r>
        <w:t>При выполнении данной лабораторной работы были получены навыки работы с механизмом создания и обработки исключений. Были выявлены положительные стороны использования механизма исключений.</w:t>
      </w:r>
    </w:p>
    <w:p w:rsidR="003139E4" w:rsidRPr="000A69E6" w:rsidRDefault="003139E4" w:rsidP="003B133C">
      <w:pPr>
        <w:spacing w:line="360" w:lineRule="auto"/>
        <w:ind w:firstLine="851"/>
        <w:jc w:val="both"/>
        <w:rPr>
          <w:lang w:val="ru-RU"/>
        </w:rPr>
      </w:pPr>
      <w:bookmarkStart w:id="0" w:name="_GoBack"/>
      <w:bookmarkEnd w:id="0"/>
    </w:p>
    <w:sectPr w:rsidR="003139E4" w:rsidRPr="000A69E6" w:rsidSect="003112E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1DF"/>
    <w:multiLevelType w:val="hybridMultilevel"/>
    <w:tmpl w:val="E3E673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CF2625"/>
    <w:multiLevelType w:val="hybridMultilevel"/>
    <w:tmpl w:val="349CD0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5E10C7D"/>
    <w:multiLevelType w:val="hybridMultilevel"/>
    <w:tmpl w:val="6FA46B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F65268"/>
    <w:multiLevelType w:val="hybridMultilevel"/>
    <w:tmpl w:val="30B4C2C2"/>
    <w:lvl w:ilvl="0" w:tplc="30AEF824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2" w:hanging="360"/>
      </w:pPr>
    </w:lvl>
    <w:lvl w:ilvl="2" w:tplc="0419001B" w:tentative="1">
      <w:start w:val="1"/>
      <w:numFmt w:val="lowerRoman"/>
      <w:lvlText w:val="%3."/>
      <w:lvlJc w:val="right"/>
      <w:pPr>
        <w:ind w:left="2522" w:hanging="180"/>
      </w:pPr>
    </w:lvl>
    <w:lvl w:ilvl="3" w:tplc="0419000F" w:tentative="1">
      <w:start w:val="1"/>
      <w:numFmt w:val="decimal"/>
      <w:lvlText w:val="%4."/>
      <w:lvlJc w:val="left"/>
      <w:pPr>
        <w:ind w:left="3242" w:hanging="360"/>
      </w:pPr>
    </w:lvl>
    <w:lvl w:ilvl="4" w:tplc="04190019" w:tentative="1">
      <w:start w:val="1"/>
      <w:numFmt w:val="lowerLetter"/>
      <w:lvlText w:val="%5."/>
      <w:lvlJc w:val="left"/>
      <w:pPr>
        <w:ind w:left="3962" w:hanging="360"/>
      </w:pPr>
    </w:lvl>
    <w:lvl w:ilvl="5" w:tplc="0419001B" w:tentative="1">
      <w:start w:val="1"/>
      <w:numFmt w:val="lowerRoman"/>
      <w:lvlText w:val="%6."/>
      <w:lvlJc w:val="right"/>
      <w:pPr>
        <w:ind w:left="4682" w:hanging="180"/>
      </w:pPr>
    </w:lvl>
    <w:lvl w:ilvl="6" w:tplc="0419000F" w:tentative="1">
      <w:start w:val="1"/>
      <w:numFmt w:val="decimal"/>
      <w:lvlText w:val="%7."/>
      <w:lvlJc w:val="left"/>
      <w:pPr>
        <w:ind w:left="5402" w:hanging="360"/>
      </w:pPr>
    </w:lvl>
    <w:lvl w:ilvl="7" w:tplc="04190019" w:tentative="1">
      <w:start w:val="1"/>
      <w:numFmt w:val="lowerLetter"/>
      <w:lvlText w:val="%8."/>
      <w:lvlJc w:val="left"/>
      <w:pPr>
        <w:ind w:left="6122" w:hanging="360"/>
      </w:pPr>
    </w:lvl>
    <w:lvl w:ilvl="8" w:tplc="041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4" w15:restartNumberingAfterBreak="0">
    <w:nsid w:val="43F97CF1"/>
    <w:multiLevelType w:val="multilevel"/>
    <w:tmpl w:val="AB6840DC"/>
    <w:lvl w:ilvl="0">
      <w:start w:val="1"/>
      <w:numFmt w:val="decimal"/>
      <w:lvlText w:val="%1."/>
      <w:lvlJc w:val="left"/>
      <w:pPr>
        <w:ind w:left="5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60" w:hanging="5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226" w:hanging="4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4422" w:hanging="2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00" w:hanging="2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0" w:hanging="2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33" w:hanging="2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2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9" w:hanging="280"/>
      </w:pPr>
      <w:rPr>
        <w:rFonts w:hint="default"/>
        <w:lang w:val="ru-RU" w:eastAsia="en-US" w:bidi="ar-SA"/>
      </w:rPr>
    </w:lvl>
  </w:abstractNum>
  <w:abstractNum w:abstractNumId="5" w15:restartNumberingAfterBreak="0">
    <w:nsid w:val="4968668F"/>
    <w:multiLevelType w:val="hybridMultilevel"/>
    <w:tmpl w:val="CDE213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A3"/>
    <w:rsid w:val="00004005"/>
    <w:rsid w:val="00030961"/>
    <w:rsid w:val="00050541"/>
    <w:rsid w:val="00067803"/>
    <w:rsid w:val="00085419"/>
    <w:rsid w:val="0008681C"/>
    <w:rsid w:val="00087D66"/>
    <w:rsid w:val="00097D50"/>
    <w:rsid w:val="000A69E6"/>
    <w:rsid w:val="000D6540"/>
    <w:rsid w:val="000F6E6B"/>
    <w:rsid w:val="00126561"/>
    <w:rsid w:val="00150F6F"/>
    <w:rsid w:val="001C313D"/>
    <w:rsid w:val="001E15ED"/>
    <w:rsid w:val="0020041B"/>
    <w:rsid w:val="00220BE0"/>
    <w:rsid w:val="002233DE"/>
    <w:rsid w:val="00224E2D"/>
    <w:rsid w:val="00254B89"/>
    <w:rsid w:val="00271091"/>
    <w:rsid w:val="003112EE"/>
    <w:rsid w:val="0031303C"/>
    <w:rsid w:val="003139E4"/>
    <w:rsid w:val="00315F43"/>
    <w:rsid w:val="0031623C"/>
    <w:rsid w:val="003318BB"/>
    <w:rsid w:val="00340301"/>
    <w:rsid w:val="00343BA6"/>
    <w:rsid w:val="00356490"/>
    <w:rsid w:val="00361926"/>
    <w:rsid w:val="003A0E42"/>
    <w:rsid w:val="003B133C"/>
    <w:rsid w:val="003C14B7"/>
    <w:rsid w:val="00435497"/>
    <w:rsid w:val="00437B15"/>
    <w:rsid w:val="00454764"/>
    <w:rsid w:val="00455C72"/>
    <w:rsid w:val="00467253"/>
    <w:rsid w:val="00483F5B"/>
    <w:rsid w:val="004D42C0"/>
    <w:rsid w:val="004F3DD4"/>
    <w:rsid w:val="00520109"/>
    <w:rsid w:val="005326BA"/>
    <w:rsid w:val="00536D7E"/>
    <w:rsid w:val="00551B7A"/>
    <w:rsid w:val="00553814"/>
    <w:rsid w:val="00564A14"/>
    <w:rsid w:val="005A5836"/>
    <w:rsid w:val="005C7A64"/>
    <w:rsid w:val="005E79BD"/>
    <w:rsid w:val="00612CEC"/>
    <w:rsid w:val="00627A2C"/>
    <w:rsid w:val="00634A57"/>
    <w:rsid w:val="0065446A"/>
    <w:rsid w:val="0068351D"/>
    <w:rsid w:val="00696586"/>
    <w:rsid w:val="006C0B21"/>
    <w:rsid w:val="006D039B"/>
    <w:rsid w:val="006F2D31"/>
    <w:rsid w:val="00717515"/>
    <w:rsid w:val="00720DD3"/>
    <w:rsid w:val="007462FF"/>
    <w:rsid w:val="007548B2"/>
    <w:rsid w:val="00774312"/>
    <w:rsid w:val="007E0BF1"/>
    <w:rsid w:val="007F7A91"/>
    <w:rsid w:val="0083179D"/>
    <w:rsid w:val="00847709"/>
    <w:rsid w:val="008610A2"/>
    <w:rsid w:val="008C31DD"/>
    <w:rsid w:val="0091197E"/>
    <w:rsid w:val="00951303"/>
    <w:rsid w:val="009A2641"/>
    <w:rsid w:val="009E22E4"/>
    <w:rsid w:val="009E2A95"/>
    <w:rsid w:val="009F76AD"/>
    <w:rsid w:val="00A12081"/>
    <w:rsid w:val="00A426BA"/>
    <w:rsid w:val="00A659A9"/>
    <w:rsid w:val="00A91772"/>
    <w:rsid w:val="00AA04D8"/>
    <w:rsid w:val="00B01CEC"/>
    <w:rsid w:val="00B04A76"/>
    <w:rsid w:val="00B37778"/>
    <w:rsid w:val="00B94DA5"/>
    <w:rsid w:val="00BB28FE"/>
    <w:rsid w:val="00BB693E"/>
    <w:rsid w:val="00BD1D64"/>
    <w:rsid w:val="00C103F4"/>
    <w:rsid w:val="00C35B02"/>
    <w:rsid w:val="00C67F31"/>
    <w:rsid w:val="00CF53BB"/>
    <w:rsid w:val="00D01A39"/>
    <w:rsid w:val="00D02DA3"/>
    <w:rsid w:val="00D13FF2"/>
    <w:rsid w:val="00D15079"/>
    <w:rsid w:val="00D328AF"/>
    <w:rsid w:val="00D34E08"/>
    <w:rsid w:val="00D61405"/>
    <w:rsid w:val="00DD16B1"/>
    <w:rsid w:val="00E01F1D"/>
    <w:rsid w:val="00E32AC5"/>
    <w:rsid w:val="00E416BB"/>
    <w:rsid w:val="00E45E0E"/>
    <w:rsid w:val="00E508AB"/>
    <w:rsid w:val="00E60EB4"/>
    <w:rsid w:val="00E7783C"/>
    <w:rsid w:val="00E82F75"/>
    <w:rsid w:val="00ED15D8"/>
    <w:rsid w:val="00ED490F"/>
    <w:rsid w:val="00F07336"/>
    <w:rsid w:val="00F1719D"/>
    <w:rsid w:val="00F22B46"/>
    <w:rsid w:val="00F75BC8"/>
    <w:rsid w:val="00FF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9DFA"/>
  <w15:chartTrackingRefBased/>
  <w15:docId w15:val="{B9906D7F-3A1A-4FDD-8367-069E9B31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3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112EE"/>
    <w:pPr>
      <w:spacing w:after="200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1"/>
    <w:qFormat/>
    <w:rsid w:val="003112EE"/>
    <w:pPr>
      <w:ind w:left="720"/>
      <w:contextualSpacing/>
    </w:pPr>
  </w:style>
  <w:style w:type="table" w:styleId="a5">
    <w:name w:val="Table Grid"/>
    <w:basedOn w:val="a1"/>
    <w:uiPriority w:val="39"/>
    <w:rsid w:val="0031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112E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112EE"/>
    <w:rPr>
      <w:rFonts w:ascii="Segoe UI" w:eastAsia="Times New Roman" w:hAnsi="Segoe UI" w:cs="Segoe UI"/>
      <w:sz w:val="18"/>
      <w:szCs w:val="18"/>
      <w:lang w:val="en-US" w:bidi="en-US"/>
    </w:rPr>
  </w:style>
  <w:style w:type="paragraph" w:customStyle="1" w:styleId="Textbody">
    <w:name w:val="Text body"/>
    <w:basedOn w:val="a"/>
    <w:rsid w:val="00D15079"/>
    <w:pPr>
      <w:tabs>
        <w:tab w:val="left" w:pos="567"/>
      </w:tabs>
      <w:autoSpaceDN w:val="0"/>
      <w:spacing w:line="360" w:lineRule="auto"/>
      <w:ind w:firstLine="567"/>
      <w:jc w:val="both"/>
    </w:pPr>
    <w:rPr>
      <w:rFonts w:ascii="Liberation Serif" w:eastAsia="NSimSun" w:hAnsi="Liberation Serif" w:cs="Lucida Sans"/>
      <w:kern w:val="3"/>
      <w:sz w:val="28"/>
      <w:lang w:val="ru-RU" w:eastAsia="zh-CN" w:bidi="hi-IN"/>
    </w:rPr>
  </w:style>
  <w:style w:type="character" w:styleId="a8">
    <w:name w:val="Placeholder Text"/>
    <w:basedOn w:val="a0"/>
    <w:uiPriority w:val="99"/>
    <w:semiHidden/>
    <w:rsid w:val="009F76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120</cp:revision>
  <dcterms:created xsi:type="dcterms:W3CDTF">2022-09-07T06:38:00Z</dcterms:created>
  <dcterms:modified xsi:type="dcterms:W3CDTF">2022-11-22T17:13:00Z</dcterms:modified>
</cp:coreProperties>
</file>