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29" w:rsidRDefault="00D73B9A">
      <w:pPr>
        <w:pStyle w:val="1"/>
        <w:rPr>
          <w:rFonts w:hint="eastAsia"/>
        </w:rPr>
      </w:pPr>
      <w:r>
        <w:t>Лабораторная работа №</w:t>
      </w:r>
      <w:r>
        <w:rPr>
          <w:lang w:val="en-US"/>
        </w:rPr>
        <w:t>1</w:t>
      </w:r>
    </w:p>
    <w:p w:rsidR="00061729" w:rsidRDefault="00D73B9A">
      <w:pPr>
        <w:pStyle w:val="a5"/>
        <w:rPr>
          <w:rFonts w:hint="eastAsia"/>
        </w:rPr>
      </w:pPr>
      <w:r>
        <w:t>Освоение интерфейса MATLAB</w:t>
      </w:r>
    </w:p>
    <w:p w:rsidR="00061729" w:rsidRDefault="00D73B9A">
      <w:pPr>
        <w:pStyle w:val="2"/>
        <w:rPr>
          <w:rFonts w:hint="eastAsia"/>
        </w:rPr>
      </w:pPr>
      <w:r>
        <w:t>Цель работы</w:t>
      </w:r>
    </w:p>
    <w:p w:rsidR="00061729" w:rsidRDefault="00D73B9A">
      <w:pPr>
        <w:pStyle w:val="Textbody"/>
        <w:rPr>
          <w:rFonts w:hint="eastAsia"/>
        </w:rPr>
      </w:pPr>
      <w:r>
        <w:t xml:space="preserve">Получение общего представления о математическом пакете </w:t>
      </w:r>
      <w:proofErr w:type="spellStart"/>
      <w:r>
        <w:t>Matlab</w:t>
      </w:r>
      <w:proofErr w:type="spellEnd"/>
      <w:r>
        <w:t xml:space="preserve"> – особенностей интерфейса, функциональных основных </w:t>
      </w:r>
      <w:r>
        <w:t xml:space="preserve">возможностей, формирования навыков практической работы в среде </w:t>
      </w:r>
      <w:proofErr w:type="spellStart"/>
      <w:r>
        <w:t>Matlab</w:t>
      </w:r>
      <w:proofErr w:type="spellEnd"/>
      <w:r>
        <w:t>, математических вычислений, моделирования, разработки приложений и анализа данных.</w:t>
      </w:r>
    </w:p>
    <w:p w:rsidR="00061729" w:rsidRDefault="00D73B9A">
      <w:pPr>
        <w:pStyle w:val="2"/>
        <w:rPr>
          <w:rFonts w:hint="eastAsia"/>
        </w:rPr>
      </w:pPr>
      <w:r>
        <w:t>Текст задания</w:t>
      </w:r>
    </w:p>
    <w:p w:rsidR="00061729" w:rsidRDefault="00D73B9A">
      <w:pPr>
        <w:pStyle w:val="Textbody"/>
        <w:numPr>
          <w:ilvl w:val="0"/>
          <w:numId w:val="2"/>
        </w:numPr>
        <w:rPr>
          <w:rFonts w:hint="eastAsia"/>
        </w:rPr>
      </w:pPr>
      <w:r>
        <w:t xml:space="preserve">Изучить документацию по следующим библиотекам </w:t>
      </w:r>
      <w:proofErr w:type="spellStart"/>
      <w:r>
        <w:t>Matlab</w:t>
      </w:r>
      <w:proofErr w:type="spellEnd"/>
      <w:r>
        <w:t xml:space="preserve">: </w:t>
      </w:r>
      <w:proofErr w:type="spellStart"/>
      <w:r>
        <w:t>ops</w:t>
      </w:r>
      <w:proofErr w:type="spellEnd"/>
      <w:r>
        <w:t xml:space="preserve">, </w:t>
      </w:r>
      <w:proofErr w:type="spellStart"/>
      <w:r>
        <w:t>relop</w:t>
      </w:r>
      <w:proofErr w:type="spellEnd"/>
      <w:r>
        <w:t xml:space="preserve">, </w:t>
      </w:r>
      <w:proofErr w:type="spellStart"/>
      <w:r>
        <w:t>slash</w:t>
      </w:r>
      <w:proofErr w:type="spellEnd"/>
      <w:r>
        <w:t xml:space="preserve">, </w:t>
      </w:r>
      <w:proofErr w:type="spellStart"/>
      <w:r>
        <w:t>elfun</w:t>
      </w:r>
      <w:proofErr w:type="spellEnd"/>
      <w:r>
        <w:t xml:space="preserve">, </w:t>
      </w:r>
      <w:proofErr w:type="spellStart"/>
      <w:r>
        <w:t>specfun</w:t>
      </w:r>
      <w:proofErr w:type="spellEnd"/>
      <w:r>
        <w:t xml:space="preserve">, </w:t>
      </w:r>
      <w:proofErr w:type="spellStart"/>
      <w:r>
        <w:t>plot</w:t>
      </w:r>
      <w:proofErr w:type="spellEnd"/>
      <w:r>
        <w:t xml:space="preserve">. В отчете привести краткое описание </w:t>
      </w:r>
      <w:r>
        <w:t>к</w:t>
      </w:r>
      <w:r>
        <w:t>аждой из них.</w:t>
      </w:r>
    </w:p>
    <w:p w:rsidR="00061729" w:rsidRDefault="00D73B9A">
      <w:pPr>
        <w:pStyle w:val="Textbody"/>
        <w:numPr>
          <w:ilvl w:val="0"/>
          <w:numId w:val="2"/>
        </w:numPr>
        <w:rPr>
          <w:rFonts w:hint="eastAsia"/>
        </w:rPr>
      </w:pPr>
      <w:r>
        <w:t>Выполнить задание согласно варианту. Вычислить значения функции (1) на отрезке [</w:t>
      </w:r>
      <w:r w:rsidR="008D2668" w:rsidRPr="008D2668">
        <w:t>-</w:t>
      </w:r>
      <w:r w:rsidRPr="003123B0">
        <w:t>1</w:t>
      </w:r>
      <w:r>
        <w:t xml:space="preserve">; </w:t>
      </w:r>
      <w:r w:rsidR="008D2668" w:rsidRPr="008D2668">
        <w:t>-</w:t>
      </w:r>
      <w:r>
        <w:t xml:space="preserve">] с шагом </w:t>
      </w:r>
      <w:r w:rsidR="008D2668">
        <w:t>0,1</w:t>
      </w:r>
      <w:r>
        <w:t>. Построить график функции: настроить его оформление, добавить подпись осей и название графика.</w:t>
      </w:r>
    </w:p>
    <w:p w:rsidR="00061729" w:rsidRDefault="00D73B9A" w:rsidP="00304131">
      <w:pPr>
        <w:pStyle w:val="Textbody"/>
        <w:numPr>
          <w:ilvl w:val="0"/>
          <w:numId w:val="4"/>
        </w:numPr>
        <w:jc w:val="left"/>
        <w:rPr>
          <w:rFonts w:hint="eastAsia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sinπx^4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1-14x</m:t>
                </m:r>
              </m:e>
            </m:rad>
          </m:den>
        </m:f>
      </m:oMath>
      <w:r>
        <w:t xml:space="preserve">    </w:t>
      </w:r>
      <w:r>
        <w:t xml:space="preserve">                                                                                                       </w:t>
      </w:r>
    </w:p>
    <w:p w:rsidR="00061729" w:rsidRDefault="00D73B9A">
      <w:pPr>
        <w:pStyle w:val="2"/>
        <w:rPr>
          <w:rFonts w:hint="eastAsia"/>
        </w:rPr>
      </w:pPr>
      <w:r>
        <w:t>Ход выполнения работы</w:t>
      </w:r>
    </w:p>
    <w:p w:rsidR="00061729" w:rsidRDefault="00D73B9A">
      <w:pPr>
        <w:pStyle w:val="Textbody"/>
        <w:rPr>
          <w:rFonts w:hint="eastAsia"/>
        </w:rPr>
      </w:pPr>
      <w:r>
        <w:t>Была изучена документация по следующим библиотекам:</w:t>
      </w:r>
    </w:p>
    <w:p w:rsidR="00061729" w:rsidRPr="003123B0" w:rsidRDefault="00D73B9A">
      <w:pPr>
        <w:pStyle w:val="Textbody"/>
        <w:numPr>
          <w:ilvl w:val="0"/>
          <w:numId w:val="3"/>
        </w:numPr>
        <w:rPr>
          <w:rFonts w:hint="eastAsia"/>
        </w:rPr>
      </w:pPr>
      <w:proofErr w:type="gramStart"/>
      <w:r>
        <w:rPr>
          <w:lang w:val="en-US"/>
        </w:rPr>
        <w:t>plot</w:t>
      </w:r>
      <w:proofErr w:type="gramEnd"/>
      <w:r w:rsidRPr="003123B0">
        <w:t xml:space="preserve"> - строит вектор </w:t>
      </w:r>
      <w:r>
        <w:rPr>
          <w:lang w:val="en-US"/>
        </w:rPr>
        <w:t>Y</w:t>
      </w:r>
      <w:r w:rsidRPr="003123B0">
        <w:t xml:space="preserve"> по сравнению с вектором </w:t>
      </w:r>
      <w:r>
        <w:rPr>
          <w:lang w:val="en-US"/>
        </w:rPr>
        <w:t>X</w:t>
      </w:r>
      <w:r w:rsidRPr="003123B0">
        <w:t xml:space="preserve">. Если </w:t>
      </w:r>
      <w:r>
        <w:rPr>
          <w:lang w:val="en-US"/>
        </w:rPr>
        <w:t>X</w:t>
      </w:r>
      <w:r w:rsidRPr="003123B0">
        <w:t xml:space="preserve"> или </w:t>
      </w:r>
      <w:r>
        <w:rPr>
          <w:lang w:val="en-US"/>
        </w:rPr>
        <w:t>Y</w:t>
      </w:r>
      <w:r w:rsidRPr="003123B0">
        <w:t xml:space="preserve"> - матрица, т</w:t>
      </w:r>
      <w:r w:rsidRPr="003123B0">
        <w:t xml:space="preserve">о вектор строится по сравнению со строками или столбцами матрицы, в зависимости от того, что выстраивается в линию. Если </w:t>
      </w:r>
      <w:r>
        <w:rPr>
          <w:lang w:val="en-US"/>
        </w:rPr>
        <w:t>X</w:t>
      </w:r>
      <w:r w:rsidRPr="003123B0">
        <w:t xml:space="preserve"> - скаляр, а </w:t>
      </w:r>
      <w:r>
        <w:rPr>
          <w:lang w:val="en-US"/>
        </w:rPr>
        <w:t>Y</w:t>
      </w:r>
      <w:r w:rsidRPr="003123B0">
        <w:t xml:space="preserve"> - вектор, то несвязанные линейные объекты создаются и отображаются в виде отдельных точек по вертикали в точке </w:t>
      </w:r>
      <w:r>
        <w:rPr>
          <w:lang w:val="en-US"/>
        </w:rPr>
        <w:t>X</w:t>
      </w:r>
      <w:r w:rsidRPr="003123B0">
        <w:t>.</w:t>
      </w:r>
    </w:p>
    <w:p w:rsidR="00061729" w:rsidRPr="003123B0" w:rsidRDefault="00D73B9A">
      <w:pPr>
        <w:pStyle w:val="Textbody"/>
        <w:numPr>
          <w:ilvl w:val="0"/>
          <w:numId w:val="3"/>
        </w:numPr>
        <w:rPr>
          <w:rFonts w:hint="eastAsia"/>
        </w:rPr>
      </w:pPr>
      <w:proofErr w:type="spellStart"/>
      <w:proofErr w:type="gramStart"/>
      <w:r>
        <w:rPr>
          <w:lang w:val="en-US"/>
        </w:rPr>
        <w:t>specf</w:t>
      </w:r>
      <w:r>
        <w:rPr>
          <w:lang w:val="en-US"/>
        </w:rPr>
        <w:t>un</w:t>
      </w:r>
      <w:proofErr w:type="spellEnd"/>
      <w:proofErr w:type="gramEnd"/>
      <w:r w:rsidRPr="003123B0">
        <w:t xml:space="preserve"> –</w:t>
      </w:r>
      <w:r>
        <w:t xml:space="preserve"> библиотека специализированных математических функций.</w:t>
      </w:r>
    </w:p>
    <w:p w:rsidR="00061729" w:rsidRPr="003123B0" w:rsidRDefault="00D73B9A">
      <w:pPr>
        <w:pStyle w:val="Textbody"/>
        <w:numPr>
          <w:ilvl w:val="0"/>
          <w:numId w:val="3"/>
        </w:numPr>
        <w:rPr>
          <w:rFonts w:hint="eastAsia"/>
        </w:rPr>
      </w:pPr>
      <w:proofErr w:type="spellStart"/>
      <w:r>
        <w:rPr>
          <w:lang w:val="en-US"/>
        </w:rPr>
        <w:t>Elfun</w:t>
      </w:r>
      <w:proofErr w:type="spellEnd"/>
      <w:r w:rsidRPr="003123B0">
        <w:t xml:space="preserve"> – </w:t>
      </w:r>
      <w:r>
        <w:t>библиотека элементарных математических функций.</w:t>
      </w:r>
    </w:p>
    <w:p w:rsidR="00061729" w:rsidRDefault="00D73B9A">
      <w:pPr>
        <w:pStyle w:val="Textbody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 xml:space="preserve">Ops – </w:t>
      </w:r>
      <w:r>
        <w:t>библиотека математических функций.</w:t>
      </w:r>
    </w:p>
    <w:p w:rsidR="00061729" w:rsidRPr="00304131" w:rsidRDefault="00D73B9A">
      <w:pPr>
        <w:pStyle w:val="Textbody"/>
        <w:rPr>
          <w:rFonts w:hint="eastAsia"/>
          <w:lang w:val="en-US"/>
        </w:rPr>
      </w:pPr>
      <w:r>
        <w:lastRenderedPageBreak/>
        <w:t>После изучения документации по библиотекам были разобраны некоторые представленные в методических ук</w:t>
      </w:r>
      <w:r>
        <w:t>азаниях примеры. Результаты выполнения продемонс</w:t>
      </w:r>
      <w:r w:rsidR="00304131">
        <w:t>трированы на рисунках</w:t>
      </w:r>
      <w:r w:rsidR="00304131">
        <w:rPr>
          <w:lang w:val="en-US"/>
        </w:rPr>
        <w:t>:</w:t>
      </w:r>
    </w:p>
    <w:p w:rsidR="00061729" w:rsidRDefault="00D73B9A">
      <w:pPr>
        <w:pStyle w:val="Textbody"/>
        <w:jc w:val="center"/>
        <w:rPr>
          <w:rFonts w:hint="eastAsi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>
                <wp:extent cx="5466240" cy="2624400"/>
                <wp:effectExtent l="0" t="0" r="0" b="0"/>
                <wp:docPr id="2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240" cy="26244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Default="0030413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3FA0A546" wp14:editId="108B91FA">
                                  <wp:extent cx="2257143" cy="3285714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7143" cy="32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61729" w:rsidRPr="00304131" w:rsidRDefault="00D73B9A">
                            <w:pPr>
                              <w:pStyle w:val="Drawing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t xml:space="preserve">Рисунок 1.1 - Разбор примера №1 (создание </w:t>
                            </w:r>
                            <w:r w:rsidR="00304131">
                              <w:t>вектора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width:430.4pt;height:206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" filled="f" stroked="f">
                <v:textbox style="mso-fit-shape-to-text:t" inset="1.5mm,4.99mm,1.5mm,4.99mm">
                  <w:txbxContent>
                    <w:p w:rsidR="00304131" w:rsidRDefault="00304131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3FA0A546" wp14:editId="108B91FA">
                            <wp:extent cx="2257143" cy="3285714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7143" cy="32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61729" w:rsidRPr="00304131" w:rsidRDefault="00D73B9A">
                      <w:pPr>
                        <w:pStyle w:val="Drawing"/>
                        <w:rPr>
                          <w:rFonts w:hint="eastAsia"/>
                          <w:lang w:val="en-US"/>
                        </w:rPr>
                      </w:pPr>
                      <w:r>
                        <w:t xml:space="preserve">Рисунок 1.1 - Разбор примера №1 (создание </w:t>
                      </w:r>
                      <w:r w:rsidR="00304131">
                        <w:t>вектора</w:t>
                      </w: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1729" w:rsidRDefault="00D73B9A">
      <w:pPr>
        <w:pStyle w:val="Textbody"/>
        <w:jc w:val="center"/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inline distT="0" distB="0" distL="0" distR="0">
                <wp:extent cx="5473800" cy="3084120"/>
                <wp:effectExtent l="0" t="0" r="0" b="0"/>
                <wp:docPr id="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Default="0030413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330B5DEE" wp14:editId="07CBCCD5">
                                  <wp:extent cx="2771429" cy="3571429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1429" cy="357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61729" w:rsidRDefault="00D73B9A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 xml:space="preserve">Рисунок 1.2 - Пример №2 - создание матрицы </w:t>
                            </w:r>
                            <w:r>
                              <w:t>значений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3" o:spid="_x0000_s1027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" filled="f" stroked="f">
                <v:textbox style="mso-fit-shape-to-text:t" inset="1.5mm,4.99mm,1.5mm,4.99mm">
                  <w:txbxContent>
                    <w:p w:rsidR="00304131" w:rsidRDefault="00304131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330B5DEE" wp14:editId="07CBCCD5">
                            <wp:extent cx="2771429" cy="3571429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1429" cy="35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61729" w:rsidRDefault="00D73B9A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 xml:space="preserve">Рисунок 1.2 - Пример №2 - создание матрицы </w:t>
                      </w:r>
                      <w:r>
                        <w:t>значений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Default="00304131">
      <w:pPr>
        <w:pStyle w:val="Textbody"/>
        <w:jc w:val="center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89F138F" wp14:editId="49BE31C9">
                <wp:extent cx="5473800" cy="3084120"/>
                <wp:effectExtent l="0" t="0" r="0" b="0"/>
                <wp:docPr id="8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Default="00304131" w:rsidP="0030413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02CF7CCB" wp14:editId="4F876DDF">
                                  <wp:extent cx="6120130" cy="1940560"/>
                                  <wp:effectExtent l="0" t="0" r="0" b="2540"/>
                                  <wp:docPr id="40" name="Рисунок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1940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131" w:rsidRPr="008A1B01" w:rsidRDefault="00304131" w:rsidP="0030413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 w:rsidRPr="008A1B01">
                              <w:t>3</w:t>
                            </w:r>
                            <w:r>
                              <w:t xml:space="preserve"> - Пример №</w:t>
                            </w:r>
                            <w:r w:rsidRPr="008A1B01">
                              <w:t>3</w:t>
                            </w:r>
                            <w:r>
                              <w:t xml:space="preserve"> </w:t>
                            </w:r>
                            <w:r w:rsidR="008A1B01">
                              <w:t>–</w:t>
                            </w:r>
                            <w:r>
                              <w:t xml:space="preserve"> </w:t>
                            </w:r>
                            <w:r w:rsidR="008A1B01">
                              <w:t>задание и вычисление вектора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F138F" id="_x0000_s1028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" filled="f" stroked="f">
                <v:textbox style="mso-fit-shape-to-text:t" inset="1.5mm,4.99mm,1.5mm,4.99mm">
                  <w:txbxContent>
                    <w:p w:rsidR="00304131" w:rsidRDefault="00304131" w:rsidP="00304131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02CF7CCB" wp14:editId="4F876DDF">
                            <wp:extent cx="6120130" cy="1940560"/>
                            <wp:effectExtent l="0" t="0" r="0" b="2540"/>
                            <wp:docPr id="40" name="Рисунок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1940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131" w:rsidRPr="008A1B01" w:rsidRDefault="00304131" w:rsidP="0030413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 w:rsidRPr="008A1B01">
                        <w:t>3</w:t>
                      </w:r>
                      <w:r>
                        <w:t xml:space="preserve"> - Пример №</w:t>
                      </w:r>
                      <w:r w:rsidRPr="008A1B01">
                        <w:t>3</w:t>
                      </w:r>
                      <w:r>
                        <w:t xml:space="preserve"> </w:t>
                      </w:r>
                      <w:r w:rsidR="008A1B01">
                        <w:t>–</w:t>
                      </w:r>
                      <w:r>
                        <w:t xml:space="preserve"> </w:t>
                      </w:r>
                      <w:r w:rsidR="008A1B01">
                        <w:t>задание и вычисление вектора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Default="00304131">
      <w:pPr>
        <w:pStyle w:val="Textbody"/>
        <w:jc w:val="center"/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389F138F" wp14:editId="49BE31C9">
                <wp:extent cx="5473800" cy="3084120"/>
                <wp:effectExtent l="0" t="0" r="0" b="0"/>
                <wp:docPr id="10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Pr="008A1B01" w:rsidRDefault="008A1B01" w:rsidP="00304131">
                            <w:pPr>
                              <w:pStyle w:val="Draw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014363D5" wp14:editId="611B7744">
                                  <wp:extent cx="5361905" cy="4228571"/>
                                  <wp:effectExtent l="0" t="0" r="0" b="635"/>
                                  <wp:docPr id="41" name="Рисунок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1905" cy="42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131" w:rsidRDefault="00304131" w:rsidP="0030413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 w:rsidR="008A1B01">
                              <w:t>4</w:t>
                            </w:r>
                            <w:r>
                              <w:t xml:space="preserve"> - Пример №</w:t>
                            </w:r>
                            <w:r w:rsidR="008A1B01">
                              <w:t>4</w:t>
                            </w:r>
                            <w:r>
                              <w:t xml:space="preserve"> - </w:t>
                            </w:r>
                            <w:r w:rsidR="008A1B01">
                              <w:t>и</w:t>
                            </w:r>
                            <w:r w:rsidR="008A1B01">
                              <w:t xml:space="preserve">спользование функции </w:t>
                            </w:r>
                            <w:r w:rsidR="008A1B01">
                              <w:rPr>
                                <w:lang w:val="en-US"/>
                              </w:rPr>
                              <w:t>rand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F138F" id="_x0000_s1029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" filled="f" stroked="f">
                <v:textbox style="mso-fit-shape-to-text:t" inset="1.5mm,4.99mm,1.5mm,4.99mm">
                  <w:txbxContent>
                    <w:p w:rsidR="00304131" w:rsidRPr="008A1B01" w:rsidRDefault="008A1B01" w:rsidP="00304131">
                      <w:pPr>
                        <w:pStyle w:val="Drawing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014363D5" wp14:editId="611B7744">
                            <wp:extent cx="5361905" cy="4228571"/>
                            <wp:effectExtent l="0" t="0" r="0" b="635"/>
                            <wp:docPr id="41" name="Рисунок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1905" cy="42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131" w:rsidRDefault="00304131" w:rsidP="0030413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 w:rsidR="008A1B01">
                        <w:t>4</w:t>
                      </w:r>
                      <w:r>
                        <w:t xml:space="preserve"> - Пример №</w:t>
                      </w:r>
                      <w:r w:rsidR="008A1B01">
                        <w:t>4</w:t>
                      </w:r>
                      <w:r>
                        <w:t xml:space="preserve"> - </w:t>
                      </w:r>
                      <w:r w:rsidR="008A1B01">
                        <w:t>и</w:t>
                      </w:r>
                      <w:r w:rsidR="008A1B01">
                        <w:t xml:space="preserve">спользование функции </w:t>
                      </w:r>
                      <w:r w:rsidR="008A1B01">
                        <w:rPr>
                          <w:lang w:val="en-US"/>
                        </w:rPr>
                        <w:t>rand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Default="00304131">
      <w:pPr>
        <w:pStyle w:val="Textbody"/>
        <w:jc w:val="center"/>
        <w:rPr>
          <w:rFonts w:hint="eastAsi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89F138F" wp14:editId="49BE31C9">
                <wp:extent cx="5473800" cy="3084120"/>
                <wp:effectExtent l="0" t="0" r="0" b="0"/>
                <wp:docPr id="1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Pr="008A1B01" w:rsidRDefault="008A1B01" w:rsidP="00304131">
                            <w:pPr>
                              <w:pStyle w:val="Draw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59027CFB" wp14:editId="6107E886">
                                  <wp:extent cx="5542857" cy="3276190"/>
                                  <wp:effectExtent l="0" t="0" r="1270" b="635"/>
                                  <wp:docPr id="42" name="Рисунок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2857" cy="32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131" w:rsidRPr="008A1B01" w:rsidRDefault="00304131" w:rsidP="0030413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 w:rsidR="008A1B01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 xml:space="preserve"> - Пример №</w:t>
                            </w:r>
                            <w:r w:rsidR="008A1B01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 w:rsidR="008A1B01">
                              <w:t>–</w:t>
                            </w:r>
                            <w:r>
                              <w:t xml:space="preserve"> </w:t>
                            </w:r>
                            <w:r w:rsidR="008A1B01">
                              <w:t xml:space="preserve">использование функции </w:t>
                            </w:r>
                            <w:proofErr w:type="spellStart"/>
                            <w:r w:rsidR="008A1B01">
                              <w:rPr>
                                <w:lang w:val="en-US"/>
                              </w:rPr>
                              <w:t>randi</w:t>
                            </w:r>
                            <w:proofErr w:type="spellEnd"/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F138F" id="_x0000_s1030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" filled="f" stroked="f">
                <v:textbox style="mso-fit-shape-to-text:t" inset="1.5mm,4.99mm,1.5mm,4.99mm">
                  <w:txbxContent>
                    <w:p w:rsidR="00304131" w:rsidRPr="008A1B01" w:rsidRDefault="008A1B01" w:rsidP="00304131">
                      <w:pPr>
                        <w:pStyle w:val="Drawing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59027CFB" wp14:editId="6107E886">
                            <wp:extent cx="5542857" cy="3276190"/>
                            <wp:effectExtent l="0" t="0" r="1270" b="635"/>
                            <wp:docPr id="42" name="Рисунок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2857" cy="32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131" w:rsidRPr="008A1B01" w:rsidRDefault="00304131" w:rsidP="0030413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 w:rsidR="008A1B01">
                        <w:rPr>
                          <w:lang w:val="en-US"/>
                        </w:rPr>
                        <w:t>5</w:t>
                      </w:r>
                      <w:r>
                        <w:t xml:space="preserve"> - Пример №</w:t>
                      </w:r>
                      <w:r w:rsidR="008A1B01">
                        <w:rPr>
                          <w:lang w:val="en-US"/>
                        </w:rPr>
                        <w:t>5</w:t>
                      </w:r>
                      <w:r>
                        <w:t xml:space="preserve"> </w:t>
                      </w:r>
                      <w:r w:rsidR="008A1B01">
                        <w:t>–</w:t>
                      </w:r>
                      <w:r>
                        <w:t xml:space="preserve"> </w:t>
                      </w:r>
                      <w:r w:rsidR="008A1B01">
                        <w:t xml:space="preserve">использование функции </w:t>
                      </w:r>
                      <w:proofErr w:type="spellStart"/>
                      <w:r w:rsidR="008A1B01">
                        <w:rPr>
                          <w:lang w:val="en-US"/>
                        </w:rPr>
                        <w:t>randi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Default="00304131" w:rsidP="008A1B01">
      <w:pPr>
        <w:pStyle w:val="Textbody"/>
        <w:ind w:left="284" w:firstLine="0"/>
        <w:rPr>
          <w:rFonts w:hint="eastAsia"/>
        </w:rPr>
      </w:pPr>
      <w:r>
        <w:rPr>
          <w:rFonts w:hint="eastAsia"/>
        </w:rPr>
        <w:br w:type="page"/>
      </w:r>
      <w:r w:rsidR="008A1B01">
        <w:rPr>
          <w:noProof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7BA19E37" wp14:editId="023FA65C">
                <wp:extent cx="5473700" cy="3083560"/>
                <wp:effectExtent l="0" t="0" r="0" b="0"/>
                <wp:docPr id="1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30835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A1B01" w:rsidRPr="008A1B01" w:rsidRDefault="008A1B01" w:rsidP="008A1B01">
                            <w:pPr>
                              <w:pStyle w:val="Draw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165980AD" wp14:editId="5DE4B2BA">
                                  <wp:extent cx="3161905" cy="5857143"/>
                                  <wp:effectExtent l="0" t="0" r="635" b="0"/>
                                  <wp:docPr id="43" name="Рисунок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1905" cy="58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1B01">
                              <w:rPr>
                                <w:noProof/>
                                <w:lang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0C1FC692" wp14:editId="4FEDAF6A">
                                  <wp:extent cx="2371429" cy="1742857"/>
                                  <wp:effectExtent l="0" t="0" r="0" b="0"/>
                                  <wp:docPr id="44" name="Рисунок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1429" cy="17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1B01" w:rsidRDefault="008A1B01" w:rsidP="008A1B0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>
                              <w:t>6</w:t>
                            </w:r>
                            <w:r>
                              <w:t xml:space="preserve"> - Пример №</w:t>
                            </w:r>
                            <w:r w:rsidRPr="008A1B01"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задание матрицы и обращение к ее элементам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9E37" id="_x0000_s1031" type="#_x0000_t202" style="width:431pt;height:242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" filled="f" stroked="f">
                <v:textbox style="mso-fit-shape-to-text:t" inset="1.5mm,4.99mm,1.5mm,4.99mm">
                  <w:txbxContent>
                    <w:p w:rsidR="008A1B01" w:rsidRPr="008A1B01" w:rsidRDefault="008A1B01" w:rsidP="008A1B01">
                      <w:pPr>
                        <w:pStyle w:val="Drawing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165980AD" wp14:editId="5DE4B2BA">
                            <wp:extent cx="3161905" cy="5857143"/>
                            <wp:effectExtent l="0" t="0" r="635" b="0"/>
                            <wp:docPr id="43" name="Рисунок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1905" cy="58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1B01">
                        <w:rPr>
                          <w:noProof/>
                          <w:lang w:eastAsia="ru-RU" w:bidi="ar-SA"/>
                        </w:rPr>
                        <w:t xml:space="preserve"> </w:t>
                      </w: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0C1FC692" wp14:editId="4FEDAF6A">
                            <wp:extent cx="2371429" cy="1742857"/>
                            <wp:effectExtent l="0" t="0" r="0" b="0"/>
                            <wp:docPr id="44" name="Рисунок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429" cy="17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1B01" w:rsidRDefault="008A1B01" w:rsidP="008A1B0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>
                        <w:t>6</w:t>
                      </w:r>
                      <w:r>
                        <w:t xml:space="preserve"> - Пример №</w:t>
                      </w:r>
                      <w:r w:rsidRPr="008A1B01">
                        <w:t>6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задание матрицы и обращение к ее элементам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Default="00304131">
      <w:pPr>
        <w:pStyle w:val="Textbody"/>
        <w:jc w:val="center"/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389F138F" wp14:editId="49BE31C9">
                <wp:extent cx="5473800" cy="3084120"/>
                <wp:effectExtent l="0" t="0" r="0" b="0"/>
                <wp:docPr id="1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Pr="008A1B01" w:rsidRDefault="008A1B01" w:rsidP="00304131">
                            <w:pPr>
                              <w:pStyle w:val="Draw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2F3A530F" wp14:editId="1D845101">
                                  <wp:extent cx="2371429" cy="4209524"/>
                                  <wp:effectExtent l="0" t="0" r="0" b="635"/>
                                  <wp:docPr id="45" name="Рисунок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1429" cy="4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131" w:rsidRDefault="00304131" w:rsidP="0030413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 w:rsidR="008A1B01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 - Пример №</w:t>
                            </w:r>
                            <w:r w:rsidR="008A1B01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 </w:t>
                            </w:r>
                            <w:r w:rsidR="008A1B01">
                              <w:t>– изменение фрагмента матрицы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F138F" id="_x0000_s1032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" filled="f" stroked="f">
                <v:textbox style="mso-fit-shape-to-text:t" inset="1.5mm,4.99mm,1.5mm,4.99mm">
                  <w:txbxContent>
                    <w:p w:rsidR="00304131" w:rsidRPr="008A1B01" w:rsidRDefault="008A1B01" w:rsidP="00304131">
                      <w:pPr>
                        <w:pStyle w:val="Drawing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2F3A530F" wp14:editId="1D845101">
                            <wp:extent cx="2371429" cy="4209524"/>
                            <wp:effectExtent l="0" t="0" r="0" b="635"/>
                            <wp:docPr id="45" name="Рисунок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429" cy="4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131" w:rsidRDefault="00304131" w:rsidP="0030413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 w:rsidR="008A1B01">
                        <w:rPr>
                          <w:lang w:val="en-US"/>
                        </w:rPr>
                        <w:t>7</w:t>
                      </w:r>
                      <w:r>
                        <w:t xml:space="preserve"> - Пример №</w:t>
                      </w:r>
                      <w:r w:rsidR="008A1B01">
                        <w:rPr>
                          <w:lang w:val="en-US"/>
                        </w:rPr>
                        <w:t>7</w:t>
                      </w:r>
                      <w:r>
                        <w:t xml:space="preserve"> </w:t>
                      </w:r>
                      <w:r w:rsidR="008A1B01">
                        <w:t>– изменение фрагмента матрицы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Default="00304131">
      <w:pPr>
        <w:pStyle w:val="Textbody"/>
        <w:jc w:val="center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89F138F" wp14:editId="49BE31C9">
                <wp:extent cx="5473800" cy="3084120"/>
                <wp:effectExtent l="0" t="0" r="0" b="0"/>
                <wp:docPr id="18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Default="008A1B01" w:rsidP="0030413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181EBDE0" wp14:editId="2D82FDF3">
                                  <wp:extent cx="6120130" cy="2978785"/>
                                  <wp:effectExtent l="0" t="0" r="0" b="0"/>
                                  <wp:docPr id="46" name="Рисунок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2978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131" w:rsidRPr="008A1B01" w:rsidRDefault="00304131" w:rsidP="0030413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 w:rsidR="008A1B01" w:rsidRPr="008A1B01">
                              <w:t>8</w:t>
                            </w:r>
                            <w:r>
                              <w:t xml:space="preserve"> - Пример №</w:t>
                            </w:r>
                            <w:r w:rsidR="008A1B01" w:rsidRPr="008A1B01">
                              <w:t>8</w:t>
                            </w:r>
                            <w:r>
                              <w:t xml:space="preserve"> </w:t>
                            </w:r>
                            <w:r w:rsidR="008A1B01">
                              <w:t>–</w:t>
                            </w:r>
                            <w:r>
                              <w:t xml:space="preserve"> </w:t>
                            </w:r>
                            <w:r w:rsidR="008A1B01">
                              <w:t xml:space="preserve">построение графика с использованием </w:t>
                            </w:r>
                            <w:r w:rsidR="008A1B01">
                              <w:rPr>
                                <w:lang w:val="en-US"/>
                              </w:rPr>
                              <w:t>plot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F138F" id="_x0000_s1033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" filled="f" stroked="f">
                <v:textbox style="mso-fit-shape-to-text:t" inset="1.5mm,4.99mm,1.5mm,4.99mm">
                  <w:txbxContent>
                    <w:p w:rsidR="00304131" w:rsidRDefault="008A1B01" w:rsidP="00304131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181EBDE0" wp14:editId="2D82FDF3">
                            <wp:extent cx="6120130" cy="2978785"/>
                            <wp:effectExtent l="0" t="0" r="0" b="0"/>
                            <wp:docPr id="46" name="Рисунок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2978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131" w:rsidRPr="008A1B01" w:rsidRDefault="00304131" w:rsidP="0030413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 w:rsidR="008A1B01" w:rsidRPr="008A1B01">
                        <w:t>8</w:t>
                      </w:r>
                      <w:r>
                        <w:t xml:space="preserve"> - Пример №</w:t>
                      </w:r>
                      <w:r w:rsidR="008A1B01" w:rsidRPr="008A1B01">
                        <w:t>8</w:t>
                      </w:r>
                      <w:r>
                        <w:t xml:space="preserve"> </w:t>
                      </w:r>
                      <w:r w:rsidR="008A1B01">
                        <w:t>–</w:t>
                      </w:r>
                      <w:r>
                        <w:t xml:space="preserve"> </w:t>
                      </w:r>
                      <w:r w:rsidR="008A1B01">
                        <w:t xml:space="preserve">построение графика с использованием </w:t>
                      </w:r>
                      <w:r w:rsidR="008A1B01">
                        <w:rPr>
                          <w:lang w:val="en-US"/>
                        </w:rPr>
                        <w:t>plot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Default="00304131">
      <w:pPr>
        <w:pStyle w:val="Textbody"/>
        <w:jc w:val="center"/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389F138F" wp14:editId="49BE31C9">
                <wp:extent cx="5473800" cy="3084120"/>
                <wp:effectExtent l="0" t="0" r="0" b="0"/>
                <wp:docPr id="20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Default="003F3481" w:rsidP="0030413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7608C7FA" wp14:editId="1C4E3496">
                                  <wp:extent cx="6120130" cy="3651250"/>
                                  <wp:effectExtent l="0" t="0" r="0" b="6350"/>
                                  <wp:docPr id="47" name="Рисунок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3651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131" w:rsidRPr="008A1B01" w:rsidRDefault="00304131" w:rsidP="0030413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 w:rsidR="008A1B01">
                              <w:t>9</w:t>
                            </w:r>
                            <w:r>
                              <w:t xml:space="preserve"> - Пример №</w:t>
                            </w:r>
                            <w:r w:rsidR="008A1B01">
                              <w:t>9</w:t>
                            </w:r>
                            <w:r>
                              <w:t xml:space="preserve"> </w:t>
                            </w:r>
                            <w:r w:rsidR="008A1B01">
                              <w:t>–</w:t>
                            </w:r>
                            <w:r>
                              <w:t xml:space="preserve"> </w:t>
                            </w:r>
                            <w:r w:rsidR="008A1B01">
                              <w:t xml:space="preserve">два графика функции в одних осях с помощью </w:t>
                            </w:r>
                            <w:r w:rsidR="008A1B01">
                              <w:rPr>
                                <w:lang w:val="en-US"/>
                              </w:rPr>
                              <w:t>hold</w:t>
                            </w:r>
                            <w:r w:rsidR="008A1B01" w:rsidRPr="008A1B01">
                              <w:t xml:space="preserve"> </w:t>
                            </w:r>
                            <w:r w:rsidR="008A1B01">
                              <w:rPr>
                                <w:lang w:val="en-US"/>
                              </w:rPr>
                              <w:t>on</w:t>
                            </w:r>
                            <w:r w:rsidR="008A1B01" w:rsidRPr="008A1B01">
                              <w:t xml:space="preserve"> </w:t>
                            </w:r>
                            <w:r w:rsidR="008A1B01">
                              <w:t xml:space="preserve">и </w:t>
                            </w:r>
                            <w:r w:rsidR="008A1B01">
                              <w:rPr>
                                <w:lang w:val="en-US"/>
                              </w:rPr>
                              <w:t>plot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F138F" id="_x0000_s1034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" filled="f" stroked="f">
                <v:textbox style="mso-fit-shape-to-text:t" inset="1.5mm,4.99mm,1.5mm,4.99mm">
                  <w:txbxContent>
                    <w:p w:rsidR="00304131" w:rsidRDefault="003F3481" w:rsidP="00304131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7608C7FA" wp14:editId="1C4E3496">
                            <wp:extent cx="6120130" cy="3651250"/>
                            <wp:effectExtent l="0" t="0" r="0" b="6350"/>
                            <wp:docPr id="47" name="Рисунок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3651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131" w:rsidRPr="008A1B01" w:rsidRDefault="00304131" w:rsidP="0030413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 w:rsidR="008A1B01">
                        <w:t>9</w:t>
                      </w:r>
                      <w:r>
                        <w:t xml:space="preserve"> - Пример №</w:t>
                      </w:r>
                      <w:r w:rsidR="008A1B01">
                        <w:t>9</w:t>
                      </w:r>
                      <w:r>
                        <w:t xml:space="preserve"> </w:t>
                      </w:r>
                      <w:r w:rsidR="008A1B01">
                        <w:t>–</w:t>
                      </w:r>
                      <w:r>
                        <w:t xml:space="preserve"> </w:t>
                      </w:r>
                      <w:r w:rsidR="008A1B01">
                        <w:t xml:space="preserve">два графика функции в одних осях с помощью </w:t>
                      </w:r>
                      <w:r w:rsidR="008A1B01">
                        <w:rPr>
                          <w:lang w:val="en-US"/>
                        </w:rPr>
                        <w:t>hold</w:t>
                      </w:r>
                      <w:r w:rsidR="008A1B01" w:rsidRPr="008A1B01">
                        <w:t xml:space="preserve"> </w:t>
                      </w:r>
                      <w:r w:rsidR="008A1B01">
                        <w:rPr>
                          <w:lang w:val="en-US"/>
                        </w:rPr>
                        <w:t>on</w:t>
                      </w:r>
                      <w:r w:rsidR="008A1B01" w:rsidRPr="008A1B01">
                        <w:t xml:space="preserve"> </w:t>
                      </w:r>
                      <w:r w:rsidR="008A1B01">
                        <w:t xml:space="preserve">и </w:t>
                      </w:r>
                      <w:r w:rsidR="008A1B01">
                        <w:rPr>
                          <w:lang w:val="en-US"/>
                        </w:rPr>
                        <w:t>plot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Default="00304131">
      <w:pPr>
        <w:pStyle w:val="Textbody"/>
        <w:jc w:val="center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89F138F" wp14:editId="49BE31C9">
                <wp:extent cx="5473800" cy="3084120"/>
                <wp:effectExtent l="0" t="0" r="0" b="0"/>
                <wp:docPr id="2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Default="003F3481" w:rsidP="0030413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71ABA472" wp14:editId="6E0CE112">
                                  <wp:extent cx="6120130" cy="2594610"/>
                                  <wp:effectExtent l="0" t="0" r="0" b="0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259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131" w:rsidRDefault="00304131" w:rsidP="0030413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 w:rsidR="003F3481">
                              <w:t>10</w:t>
                            </w:r>
                            <w:r>
                              <w:t xml:space="preserve"> - Пример №</w:t>
                            </w:r>
                            <w:r w:rsidR="003F3481">
                              <w:t>10</w:t>
                            </w:r>
                            <w:r>
                              <w:t xml:space="preserve"> </w:t>
                            </w:r>
                            <w:r w:rsidR="003F3481">
                              <w:t>–</w:t>
                            </w:r>
                            <w:r>
                              <w:t xml:space="preserve"> </w:t>
                            </w:r>
                            <w:r w:rsidR="003F3481">
                              <w:t>задание цвета и типа линий для графика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F138F" id="_x0000_s1035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" filled="f" stroked="f">
                <v:textbox style="mso-fit-shape-to-text:t" inset="1.5mm,4.99mm,1.5mm,4.99mm">
                  <w:txbxContent>
                    <w:p w:rsidR="00304131" w:rsidRDefault="003F3481" w:rsidP="00304131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71ABA472" wp14:editId="6E0CE112">
                            <wp:extent cx="6120130" cy="2594610"/>
                            <wp:effectExtent l="0" t="0" r="0" b="0"/>
                            <wp:docPr id="48" name="Рисунок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259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131" w:rsidRDefault="00304131" w:rsidP="0030413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 w:rsidR="003F3481">
                        <w:t>10</w:t>
                      </w:r>
                      <w:r>
                        <w:t xml:space="preserve"> - Пример №</w:t>
                      </w:r>
                      <w:r w:rsidR="003F3481">
                        <w:t>10</w:t>
                      </w:r>
                      <w:r>
                        <w:t xml:space="preserve"> </w:t>
                      </w:r>
                      <w:r w:rsidR="003F3481">
                        <w:t>–</w:t>
                      </w:r>
                      <w:r>
                        <w:t xml:space="preserve"> </w:t>
                      </w:r>
                      <w:r w:rsidR="003F3481">
                        <w:t>задание цвета и типа линий для графика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Default="00304131">
      <w:pPr>
        <w:pStyle w:val="Textbody"/>
        <w:jc w:val="center"/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389F138F" wp14:editId="49BE31C9">
                <wp:extent cx="5473800" cy="3084120"/>
                <wp:effectExtent l="0" t="0" r="0" b="0"/>
                <wp:docPr id="2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Pr="00DA10F3" w:rsidRDefault="00DA10F3" w:rsidP="00304131">
                            <w:pPr>
                              <w:pStyle w:val="Drawing"/>
                              <w:rPr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75C9C2F0" wp14:editId="7AFDA309">
                                  <wp:extent cx="6120130" cy="3108325"/>
                                  <wp:effectExtent l="0" t="0" r="0" b="0"/>
                                  <wp:docPr id="49" name="Рисунок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3108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131" w:rsidRPr="00DA10F3" w:rsidRDefault="00304131" w:rsidP="0030413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 w:rsidR="003F3481">
                              <w:t>11</w:t>
                            </w:r>
                            <w:r>
                              <w:t xml:space="preserve"> - Пример №</w:t>
                            </w:r>
                            <w:r w:rsidR="003F3481">
                              <w:t>11</w:t>
                            </w:r>
                            <w:r>
                              <w:t xml:space="preserve"> </w:t>
                            </w:r>
                            <w:r w:rsidR="00DA10F3">
                              <w:t>–</w:t>
                            </w:r>
                            <w:r>
                              <w:t xml:space="preserve"> </w:t>
                            </w:r>
                            <w:r w:rsidR="00DA10F3">
                              <w:t>использование легенды и подписей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F138F" id="_x0000_s1036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" filled="f" stroked="f">
                <v:textbox style="mso-fit-shape-to-text:t" inset="1.5mm,4.99mm,1.5mm,4.99mm">
                  <w:txbxContent>
                    <w:p w:rsidR="00304131" w:rsidRPr="00DA10F3" w:rsidRDefault="00DA10F3" w:rsidP="00304131">
                      <w:pPr>
                        <w:pStyle w:val="Drawing"/>
                        <w:rPr>
                          <w:i w:val="0"/>
                          <w:lang w:val="en-US"/>
                        </w:rPr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75C9C2F0" wp14:editId="7AFDA309">
                            <wp:extent cx="6120130" cy="3108325"/>
                            <wp:effectExtent l="0" t="0" r="0" b="0"/>
                            <wp:docPr id="49" name="Рисунок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3108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131" w:rsidRPr="00DA10F3" w:rsidRDefault="00304131" w:rsidP="0030413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 w:rsidR="003F3481">
                        <w:t>11</w:t>
                      </w:r>
                      <w:r>
                        <w:t xml:space="preserve"> - Пример №</w:t>
                      </w:r>
                      <w:r w:rsidR="003F3481">
                        <w:t>11</w:t>
                      </w:r>
                      <w:r>
                        <w:t xml:space="preserve"> </w:t>
                      </w:r>
                      <w:r w:rsidR="00DA10F3">
                        <w:t>–</w:t>
                      </w:r>
                      <w:r>
                        <w:t xml:space="preserve"> </w:t>
                      </w:r>
                      <w:r w:rsidR="00DA10F3">
                        <w:t>использование легенды и подписей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Default="00304131">
      <w:pPr>
        <w:pStyle w:val="Textbody"/>
        <w:jc w:val="center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89F138F" wp14:editId="49BE31C9">
                <wp:extent cx="5473800" cy="3084120"/>
                <wp:effectExtent l="0" t="0" r="0" b="0"/>
                <wp:docPr id="2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Default="00DA10F3" w:rsidP="0030413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27A45E2E" wp14:editId="3691DD4E">
                                  <wp:extent cx="6120130" cy="4140200"/>
                                  <wp:effectExtent l="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4140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131" w:rsidRDefault="00304131" w:rsidP="0030413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 w:rsidR="00DA10F3" w:rsidRPr="00DA10F3">
                              <w:t>1</w:t>
                            </w:r>
                            <w:r>
                              <w:t>2 - Пример №</w:t>
                            </w:r>
                            <w:r w:rsidR="00DA10F3" w:rsidRPr="00DA10F3">
                              <w:t>1</w:t>
                            </w:r>
                            <w:r>
                              <w:t xml:space="preserve">2 </w:t>
                            </w:r>
                            <w:r w:rsidR="00DA10F3">
                              <w:t>–</w:t>
                            </w:r>
                            <w:r>
                              <w:t xml:space="preserve"> </w:t>
                            </w:r>
                            <w:r w:rsidR="00DA10F3">
                              <w:t>использование легенды и подписей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F138F" id="_x0000_s1037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" filled="f" stroked="f">
                <v:textbox style="mso-fit-shape-to-text:t" inset="1.5mm,4.99mm,1.5mm,4.99mm">
                  <w:txbxContent>
                    <w:p w:rsidR="00304131" w:rsidRDefault="00DA10F3" w:rsidP="00304131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27A45E2E" wp14:editId="3691DD4E">
                            <wp:extent cx="6120130" cy="4140200"/>
                            <wp:effectExtent l="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4140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131" w:rsidRDefault="00304131" w:rsidP="0030413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 w:rsidR="00DA10F3" w:rsidRPr="00DA10F3">
                        <w:t>1</w:t>
                      </w:r>
                      <w:r>
                        <w:t>2 - Пример №</w:t>
                      </w:r>
                      <w:r w:rsidR="00DA10F3" w:rsidRPr="00DA10F3">
                        <w:t>1</w:t>
                      </w:r>
                      <w:r>
                        <w:t xml:space="preserve">2 </w:t>
                      </w:r>
                      <w:r w:rsidR="00DA10F3">
                        <w:t>–</w:t>
                      </w:r>
                      <w:r>
                        <w:t xml:space="preserve"> </w:t>
                      </w:r>
                      <w:r w:rsidR="00DA10F3">
                        <w:t>использование легенды и подписей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Pr="00DA10F3" w:rsidRDefault="00304131">
      <w:pPr>
        <w:pStyle w:val="Textbody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389F138F" wp14:editId="49BE31C9">
                <wp:extent cx="5473800" cy="3084120"/>
                <wp:effectExtent l="0" t="0" r="0" b="0"/>
                <wp:docPr id="28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Default="0096168A" w:rsidP="0030413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52B80E56" wp14:editId="3C66637E">
                                  <wp:extent cx="6120130" cy="3460115"/>
                                  <wp:effectExtent l="0" t="0" r="0" b="6985"/>
                                  <wp:docPr id="51" name="Рисунок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3460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131" w:rsidRDefault="00304131" w:rsidP="0030413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 w:rsidR="00DA10F3">
                              <w:rPr>
                                <w:lang w:val="en-US"/>
                              </w:rPr>
                              <w:t>13</w:t>
                            </w:r>
                            <w:r>
                              <w:t xml:space="preserve"> - Пример №</w:t>
                            </w:r>
                            <w:r w:rsidR="00DA10F3">
                              <w:rPr>
                                <w:lang w:val="en-US"/>
                              </w:rPr>
                              <w:t>13</w:t>
                            </w:r>
                            <w:r>
                              <w:t xml:space="preserve"> - создание </w:t>
                            </w:r>
                            <w:r w:rsidR="00DA10F3">
                              <w:t>скриптов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F138F" id="_x0000_s1038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" filled="f" stroked="f">
                <v:textbox style="mso-fit-shape-to-text:t" inset="1.5mm,4.99mm,1.5mm,4.99mm">
                  <w:txbxContent>
                    <w:p w:rsidR="00304131" w:rsidRDefault="0096168A" w:rsidP="00304131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52B80E56" wp14:editId="3C66637E">
                            <wp:extent cx="6120130" cy="3460115"/>
                            <wp:effectExtent l="0" t="0" r="0" b="6985"/>
                            <wp:docPr id="51" name="Рисунок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3460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131" w:rsidRDefault="00304131" w:rsidP="0030413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 w:rsidR="00DA10F3">
                        <w:rPr>
                          <w:lang w:val="en-US"/>
                        </w:rPr>
                        <w:t>13</w:t>
                      </w:r>
                      <w:r>
                        <w:t xml:space="preserve"> - Пример №</w:t>
                      </w:r>
                      <w:r w:rsidR="00DA10F3">
                        <w:rPr>
                          <w:lang w:val="en-US"/>
                        </w:rPr>
                        <w:t>13</w:t>
                      </w:r>
                      <w:r>
                        <w:t xml:space="preserve"> - создание </w:t>
                      </w:r>
                      <w:r w:rsidR="00DA10F3">
                        <w:t>скриптов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Default="00304131">
      <w:pPr>
        <w:pStyle w:val="Textbody"/>
        <w:jc w:val="center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89F138F" wp14:editId="49BE31C9">
                <wp:extent cx="5473800" cy="3084120"/>
                <wp:effectExtent l="0" t="0" r="0" b="0"/>
                <wp:docPr id="30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3084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04131" w:rsidRDefault="0096168A" w:rsidP="00304131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58EFC6AD" wp14:editId="3AB15D68">
                                  <wp:extent cx="6120130" cy="3244850"/>
                                  <wp:effectExtent l="0" t="0" r="0" b="0"/>
                                  <wp:docPr id="52" name="Рисунок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3244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131" w:rsidRPr="0096168A" w:rsidRDefault="00304131" w:rsidP="00304131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t>Рисунок 1.</w:t>
                            </w:r>
                            <w:r w:rsidR="0096168A"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t xml:space="preserve"> - Пример №</w:t>
                            </w:r>
                            <w:r w:rsidR="0096168A"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t xml:space="preserve"> </w:t>
                            </w:r>
                            <w:r w:rsidR="0096168A">
                              <w:t>–</w:t>
                            </w:r>
                            <w:r>
                              <w:t xml:space="preserve"> </w:t>
                            </w:r>
                            <w:r w:rsidR="0096168A">
                              <w:t>построение графика функций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F138F" id="_x0000_s1039" type="#_x0000_t202" style="width:431pt;height:24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" filled="f" stroked="f">
                <v:textbox style="mso-fit-shape-to-text:t" inset="1.5mm,4.99mm,1.5mm,4.99mm">
                  <w:txbxContent>
                    <w:p w:rsidR="00304131" w:rsidRDefault="0096168A" w:rsidP="00304131">
                      <w:pPr>
                        <w:pStyle w:val="Drawing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58EFC6AD" wp14:editId="3AB15D68">
                            <wp:extent cx="6120130" cy="3244850"/>
                            <wp:effectExtent l="0" t="0" r="0" b="0"/>
                            <wp:docPr id="52" name="Рисунок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3244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131" w:rsidRPr="0096168A" w:rsidRDefault="00304131" w:rsidP="00304131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t>Рисунок 1.</w:t>
                      </w:r>
                      <w:r w:rsidR="0096168A">
                        <w:rPr>
                          <w:lang w:val="en-US"/>
                        </w:rPr>
                        <w:t>14</w:t>
                      </w:r>
                      <w:r>
                        <w:t xml:space="preserve"> - Пример №</w:t>
                      </w:r>
                      <w:r w:rsidR="0096168A">
                        <w:rPr>
                          <w:lang w:val="en-US"/>
                        </w:rPr>
                        <w:t>14</w:t>
                      </w:r>
                      <w:r>
                        <w:t xml:space="preserve"> </w:t>
                      </w:r>
                      <w:r w:rsidR="0096168A">
                        <w:t>–</w:t>
                      </w:r>
                      <w:r>
                        <w:t xml:space="preserve"> </w:t>
                      </w:r>
                      <w:r w:rsidR="0096168A">
                        <w:t>построение графика функций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131" w:rsidRPr="0096168A" w:rsidRDefault="00304131">
      <w:pPr>
        <w:pStyle w:val="Textbody"/>
        <w:jc w:val="center"/>
      </w:pPr>
    </w:p>
    <w:p w:rsidR="00304131" w:rsidRDefault="00304131">
      <w:pPr>
        <w:pStyle w:val="Textbody"/>
        <w:jc w:val="center"/>
      </w:pPr>
    </w:p>
    <w:p w:rsidR="00304131" w:rsidRDefault="00304131">
      <w:pPr>
        <w:pStyle w:val="Textbody"/>
        <w:jc w:val="center"/>
      </w:pPr>
    </w:p>
    <w:p w:rsidR="00304131" w:rsidRPr="0096168A" w:rsidRDefault="00304131">
      <w:pPr>
        <w:pStyle w:val="Textbody"/>
        <w:jc w:val="center"/>
        <w:rPr>
          <w:lang w:val="en-US"/>
        </w:rPr>
      </w:pPr>
    </w:p>
    <w:p w:rsidR="00061729" w:rsidRDefault="00D73B9A">
      <w:pPr>
        <w:pStyle w:val="Textbody"/>
        <w:rPr>
          <w:rFonts w:hint="eastAsia"/>
        </w:rPr>
      </w:pPr>
      <w:r>
        <w:t xml:space="preserve">Затем было начато написание скрипта построения </w:t>
      </w:r>
      <w:r>
        <w:t>графика заданной по варианту функции. Код скрипта представлен в листинге 1 ниже.</w:t>
      </w:r>
    </w:p>
    <w:p w:rsidR="00061729" w:rsidRDefault="00D73B9A">
      <w:pPr>
        <w:pStyle w:val="Textbody"/>
        <w:rPr>
          <w:rFonts w:hint="eastAsia"/>
        </w:rPr>
      </w:pPr>
      <w:r>
        <w:t>Листинг 1 — Код скрипта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</w:pPr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a = -1;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</w:pPr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b = 0;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</w:pPr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h = 0.1;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params</w:t>
      </w:r>
      <w:proofErr w:type="spellEnd"/>
      <w:proofErr w:type="gramEnd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 xml:space="preserve"> = </w:t>
      </w:r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ru-RU" w:bidi="ar-SA"/>
        </w:rPr>
        <w:t>'</w:t>
      </w:r>
      <w:proofErr w:type="spellStart"/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ru-RU" w:bidi="ar-SA"/>
        </w:rPr>
        <w:t>r:d</w:t>
      </w:r>
      <w:proofErr w:type="spellEnd"/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ru-RU" w:bidi="ar-SA"/>
        </w:rPr>
        <w:t>'</w:t>
      </w:r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;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</w:pP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</w:pPr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x = a</w:t>
      </w:r>
      <w:proofErr w:type="gramStart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:h:b</w:t>
      </w:r>
      <w:proofErr w:type="gramEnd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;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</w:pPr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y = ((</w:t>
      </w:r>
      <w:proofErr w:type="gramStart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sin(</w:t>
      </w:r>
      <w:proofErr w:type="gramEnd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pi)*x.^4)./</w:t>
      </w:r>
      <w:proofErr w:type="spellStart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sqrt</w:t>
      </w:r>
      <w:proofErr w:type="spellEnd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(1-14*x));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</w:pP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</w:pPr>
      <w:proofErr w:type="spellStart"/>
      <w:r w:rsidRPr="0096168A"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  <w:t>plot</w:t>
      </w:r>
      <w:proofErr w:type="spellEnd"/>
      <w:r w:rsidRPr="0096168A"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  <w:t xml:space="preserve"> (x, y, </w:t>
      </w:r>
      <w:proofErr w:type="spellStart"/>
      <w:r w:rsidRPr="0096168A"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  <w:t>params</w:t>
      </w:r>
      <w:proofErr w:type="spellEnd"/>
      <w:r w:rsidRPr="0096168A"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  <w:t>);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</w:pP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</w:pPr>
      <w:r w:rsidRPr="0096168A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 w:bidi="ar-SA"/>
        </w:rPr>
        <w:t>% Настройка внешнего вида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</w:pPr>
      <w:proofErr w:type="spellStart"/>
      <w:r w:rsidRPr="0096168A"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  <w:t>title</w:t>
      </w:r>
      <w:proofErr w:type="spellEnd"/>
      <w:r w:rsidRPr="0096168A"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  <w:t xml:space="preserve"> (</w:t>
      </w:r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u-RU" w:bidi="ar-SA"/>
        </w:rPr>
        <w:t>'График функции по Варианту'</w:t>
      </w:r>
      <w:r w:rsidRPr="0096168A"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  <w:t xml:space="preserve">);             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</w:pPr>
      <w:proofErr w:type="gramStart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legend</w:t>
      </w:r>
      <w:proofErr w:type="gramEnd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 xml:space="preserve"> (</w:t>
      </w:r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ru-RU" w:bidi="ar-SA"/>
        </w:rPr>
        <w:t>'f(x) = (sin(pi)*x.^4)./</w:t>
      </w:r>
      <w:proofErr w:type="spellStart"/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ru-RU" w:bidi="ar-SA"/>
        </w:rPr>
        <w:t>sqrt</w:t>
      </w:r>
      <w:proofErr w:type="spellEnd"/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ru-RU" w:bidi="ar-SA"/>
        </w:rPr>
        <w:t>(1-14*x)'</w:t>
      </w:r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 xml:space="preserve">); 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xlabel</w:t>
      </w:r>
      <w:proofErr w:type="spellEnd"/>
      <w:proofErr w:type="gramEnd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 xml:space="preserve"> (</w:t>
      </w:r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ru-RU" w:bidi="ar-SA"/>
        </w:rPr>
        <w:t>'</w:t>
      </w:r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u-RU" w:bidi="ar-SA"/>
        </w:rPr>
        <w:t>Ось</w:t>
      </w:r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ru-RU" w:bidi="ar-SA"/>
        </w:rPr>
        <w:t xml:space="preserve"> X'</w:t>
      </w:r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 xml:space="preserve">);                                 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ylabel</w:t>
      </w:r>
      <w:proofErr w:type="spellEnd"/>
      <w:proofErr w:type="gramEnd"/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 xml:space="preserve"> (</w:t>
      </w:r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ru-RU" w:bidi="ar-SA"/>
        </w:rPr>
        <w:t>'</w:t>
      </w:r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u-RU" w:bidi="ar-SA"/>
        </w:rPr>
        <w:t>Ось</w:t>
      </w:r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ru-RU" w:bidi="ar-SA"/>
        </w:rPr>
        <w:t xml:space="preserve"> Y'</w:t>
      </w:r>
      <w:r w:rsidRPr="0096168A">
        <w:rPr>
          <w:rFonts w:ascii="Consolas" w:eastAsia="Times New Roman" w:hAnsi="Consolas" w:cs="Times New Roman"/>
          <w:kern w:val="0"/>
          <w:sz w:val="20"/>
          <w:szCs w:val="20"/>
          <w:lang w:val="en-US" w:eastAsia="ru-RU" w:bidi="ar-SA"/>
        </w:rPr>
        <w:t>);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</w:pPr>
      <w:proofErr w:type="spellStart"/>
      <w:r w:rsidRPr="0096168A"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  <w:t>grid</w:t>
      </w:r>
      <w:proofErr w:type="spellEnd"/>
      <w:r w:rsidRPr="0096168A"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6168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ru-RU" w:bidi="ar-SA"/>
        </w:rPr>
        <w:t>on</w:t>
      </w:r>
      <w:proofErr w:type="spellEnd"/>
      <w:r w:rsidRPr="0096168A"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  <w:t xml:space="preserve">;                                          </w:t>
      </w:r>
    </w:p>
    <w:p w:rsidR="0096168A" w:rsidRPr="0096168A" w:rsidRDefault="0096168A" w:rsidP="0096168A">
      <w:pPr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0"/>
          <w:szCs w:val="20"/>
          <w:lang w:eastAsia="ru-RU" w:bidi="ar-SA"/>
        </w:rPr>
      </w:pPr>
    </w:p>
    <w:p w:rsidR="00061729" w:rsidRDefault="00D73B9A">
      <w:pPr>
        <w:pStyle w:val="Textbody"/>
        <w:rPr>
          <w:rFonts w:hint="eastAsia"/>
        </w:rPr>
      </w:pPr>
      <w:r>
        <w:t xml:space="preserve">После </w:t>
      </w:r>
      <w:proofErr w:type="spellStart"/>
      <w:r>
        <w:t>после</w:t>
      </w:r>
      <w:proofErr w:type="spellEnd"/>
      <w:r>
        <w:t xml:space="preserve"> выполнения программой был построен график, представленный на рисунке 1.</w:t>
      </w:r>
      <w:r w:rsidR="0096168A" w:rsidRPr="0096168A">
        <w:t>15</w:t>
      </w:r>
      <w:r>
        <w:t>.</w:t>
      </w:r>
    </w:p>
    <w:p w:rsidR="00061729" w:rsidRDefault="00D73B9A">
      <w:pPr>
        <w:pStyle w:val="Textbody"/>
        <w:ind w:firstLine="0"/>
        <w:rPr>
          <w:rFonts w:hint="eastAsi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>
                <wp:extent cx="6120000" cy="3238560"/>
                <wp:effectExtent l="0" t="0" r="0" b="0"/>
                <wp:docPr id="6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2385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61729" w:rsidRDefault="0096168A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0E45CA28" wp14:editId="0DC3DBE5">
                                  <wp:extent cx="6120130" cy="2694940"/>
                                  <wp:effectExtent l="0" t="0" r="0" b="0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269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3B9A">
                              <w:t>Рисунок 1.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  <w:r w:rsidR="00D73B9A">
                              <w:t xml:space="preserve"> - График функции</w:t>
                            </w:r>
                          </w:p>
                        </w:txbxContent>
                      </wps:txbx>
                      <wps:bodyPr vert="horz" wrap="none" lIns="54000" tIns="179640" rIns="54000" bIns="17964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1" o:spid="_x0000_s1040" type="#_x0000_t202" style="width:481.9pt;height:2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" filled="f" stroked="f">
                <v:textbox style="mso-fit-shape-to-text:t" inset="1.5mm,4.99mm,1.5mm,4.99mm">
                  <w:txbxContent>
                    <w:p w:rsidR="00061729" w:rsidRDefault="0096168A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0E45CA28" wp14:editId="0DC3DBE5">
                            <wp:extent cx="6120130" cy="2694940"/>
                            <wp:effectExtent l="0" t="0" r="0" b="0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269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3B9A">
                        <w:t>Рисунок 1.</w:t>
                      </w:r>
                      <w:r>
                        <w:rPr>
                          <w:lang w:val="en-US"/>
                        </w:rPr>
                        <w:t>15</w:t>
                      </w:r>
                      <w:r w:rsidR="00D73B9A">
                        <w:t xml:space="preserve"> - График функции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1729" w:rsidRDefault="00D73B9A">
      <w:pPr>
        <w:pStyle w:val="2"/>
        <w:numPr>
          <w:ilvl w:val="0"/>
          <w:numId w:val="0"/>
        </w:numPr>
        <w:rPr>
          <w:rFonts w:hint="eastAsia"/>
        </w:rPr>
      </w:pPr>
      <w:r>
        <w:t>Вывод</w:t>
      </w:r>
    </w:p>
    <w:p w:rsidR="00061729" w:rsidRDefault="00D73B9A">
      <w:pPr>
        <w:pStyle w:val="Textbody"/>
        <w:rPr>
          <w:rFonts w:hint="eastAsia"/>
        </w:rPr>
      </w:pPr>
      <w:r>
        <w:t xml:space="preserve">При выполнении данной лабораторной работы были получены </w:t>
      </w:r>
      <w:r>
        <w:t xml:space="preserve">навыки работы в программе </w:t>
      </w:r>
      <w:r>
        <w:rPr>
          <w:lang w:val="en-US"/>
        </w:rPr>
        <w:t>MATLAB</w:t>
      </w:r>
      <w:r w:rsidRPr="003123B0">
        <w:t xml:space="preserve">, </w:t>
      </w:r>
      <w:r>
        <w:t xml:space="preserve">а именно: работа со встроенными библиотеками, </w:t>
      </w:r>
      <w:r>
        <w:lastRenderedPageBreak/>
        <w:t>функциями; работа с матрицами и переменными</w:t>
      </w:r>
      <w:r w:rsidR="001B6A3E">
        <w:t>; создание своих скриптов и функций.</w:t>
      </w:r>
      <w:bookmarkStart w:id="0" w:name="_GoBack"/>
      <w:bookmarkEnd w:id="0"/>
      <w:r w:rsidRPr="003123B0">
        <w:t xml:space="preserve"> </w:t>
      </w:r>
      <w:r>
        <w:t>Приобретённые знания позволят создавать сложные программы.</w:t>
      </w:r>
    </w:p>
    <w:sectPr w:rsidR="00061729">
      <w:headerReference w:type="default" r:id="rId2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B9A" w:rsidRDefault="00D73B9A">
      <w:pPr>
        <w:rPr>
          <w:rFonts w:hint="eastAsia"/>
        </w:rPr>
      </w:pPr>
      <w:r>
        <w:separator/>
      </w:r>
    </w:p>
  </w:endnote>
  <w:endnote w:type="continuationSeparator" w:id="0">
    <w:p w:rsidR="00D73B9A" w:rsidRDefault="00D73B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B9A" w:rsidRDefault="00D73B9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73B9A" w:rsidRDefault="00D73B9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336" w:rsidRDefault="00D73B9A">
    <w:pPr>
      <w:pStyle w:val="a7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1B6A3E">
      <w:rPr>
        <w:rFonts w:hint="eastAsia"/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3341"/>
    <w:multiLevelType w:val="hybridMultilevel"/>
    <w:tmpl w:val="4644EAC8"/>
    <w:lvl w:ilvl="0" w:tplc="120CB0E2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5C71470"/>
    <w:multiLevelType w:val="multilevel"/>
    <w:tmpl w:val="7818C460"/>
    <w:lvl w:ilvl="0">
      <w:numFmt w:val="bullet"/>
      <w:lvlText w:val="−"/>
      <w:lvlJc w:val="left"/>
      <w:pPr>
        <w:ind w:left="0" w:firstLine="68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A1C21E3"/>
    <w:multiLevelType w:val="multilevel"/>
    <w:tmpl w:val="5F12B0A8"/>
    <w:styleLink w:val="Outline"/>
    <w:lvl w:ilvl="0">
      <w:start w:val="1"/>
      <w:numFmt w:val="decimal"/>
      <w:pStyle w:val="1"/>
      <w:lvlText w:val=" %1"/>
      <w:lvlJc w:val="left"/>
    </w:lvl>
    <w:lvl w:ilvl="1">
      <w:start w:val="1"/>
      <w:numFmt w:val="decimal"/>
      <w:pStyle w:val="2"/>
      <w:lvlText w:val=" %1.%2."/>
      <w:lvlJc w:val="left"/>
    </w:lvl>
    <w:lvl w:ilvl="2">
      <w:start w:val="1"/>
      <w:numFmt w:val="decimal"/>
      <w:pStyle w:val="3"/>
      <w:lvlText w:val=" %1.%2.%3."/>
      <w:lvlJc w:val="left"/>
    </w:lvl>
    <w:lvl w:ilvl="3">
      <w:start w:val="1"/>
      <w:numFmt w:val="decimal"/>
      <w:pStyle w:val="4"/>
      <w:lvlText w:val=" %1.%2.%3.%4."/>
      <w:lvlJc w:val="left"/>
    </w:lvl>
    <w:lvl w:ilvl="4">
      <w:start w:val="1"/>
      <w:numFmt w:val="decimal"/>
      <w:pStyle w:val="5"/>
      <w:lvlText w:val=" %1.%2.%3.%4.%5."/>
      <w:lvlJc w:val="left"/>
    </w:lvl>
    <w:lvl w:ilvl="5">
      <w:start w:val="1"/>
      <w:numFmt w:val="decimal"/>
      <w:pStyle w:val="6"/>
      <w:lvlText w:val=" %1.%2.%3.%4.%5.%6."/>
      <w:lvlJc w:val="left"/>
    </w:lvl>
    <w:lvl w:ilvl="6">
      <w:start w:val="1"/>
      <w:numFmt w:val="decimal"/>
      <w:pStyle w:val="7"/>
      <w:lvlText w:val=" %1.%2.%3.%4.%5.%6.%7."/>
      <w:lvlJc w:val="left"/>
    </w:lvl>
    <w:lvl w:ilvl="7">
      <w:start w:val="1"/>
      <w:numFmt w:val="decimal"/>
      <w:pStyle w:val="8"/>
      <w:lvlText w:val=" %1.%2.%3.%4.%5.%6.%7.%8."/>
      <w:lvlJc w:val="left"/>
    </w:lvl>
    <w:lvl w:ilvl="8">
      <w:start w:val="1"/>
      <w:numFmt w:val="decimal"/>
      <w:pStyle w:val="9"/>
      <w:lvlText w:val=" %1.%2.%3.%4.%5.%6.%7.%8.%9."/>
      <w:lvlJc w:val="left"/>
    </w:lvl>
  </w:abstractNum>
  <w:abstractNum w:abstractNumId="3" w15:restartNumberingAfterBreak="0">
    <w:nsid w:val="5F0A4C1C"/>
    <w:multiLevelType w:val="multilevel"/>
    <w:tmpl w:val="067078A6"/>
    <w:lvl w:ilvl="0">
      <w:numFmt w:val="bullet"/>
      <w:lvlText w:val="−"/>
      <w:lvlJc w:val="left"/>
      <w:pPr>
        <w:ind w:left="0" w:firstLine="709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61729"/>
    <w:rsid w:val="00061729"/>
    <w:rsid w:val="000F7A70"/>
    <w:rsid w:val="001B6A3E"/>
    <w:rsid w:val="00304131"/>
    <w:rsid w:val="003123B0"/>
    <w:rsid w:val="003F3481"/>
    <w:rsid w:val="00715C7A"/>
    <w:rsid w:val="008A1B01"/>
    <w:rsid w:val="008D2668"/>
    <w:rsid w:val="0096168A"/>
    <w:rsid w:val="00D73B9A"/>
    <w:rsid w:val="00DA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FA7D"/>
  <w15:docId w15:val="{4D8AE8A0-C99A-466C-A388-1771F985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pageBreakBefore/>
      <w:numPr>
        <w:numId w:val="1"/>
      </w:numPr>
      <w:jc w:val="center"/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83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after="113"/>
      <w:outlineLvl w:val="2"/>
    </w:pPr>
    <w:rPr>
      <w:b/>
      <w:bCs/>
    </w:rPr>
  </w:style>
  <w:style w:type="paragraph" w:styleId="4">
    <w:name w:val="heading 4"/>
    <w:basedOn w:val="Heading"/>
    <w:next w:val="Textbody"/>
    <w:pPr>
      <w:numPr>
        <w:ilvl w:val="3"/>
        <w:numId w:val="1"/>
      </w:numPr>
      <w:spacing w:before="283" w:after="283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pPr>
      <w:numPr>
        <w:ilvl w:val="5"/>
        <w:numId w:val="1"/>
      </w:num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numPr>
        <w:ilvl w:val="6"/>
        <w:numId w:val="1"/>
      </w:num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numPr>
        <w:ilvl w:val="7"/>
        <w:numId w:val="1"/>
      </w:num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numPr>
        <w:ilvl w:val="8"/>
        <w:numId w:val="1"/>
      </w:num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uppressAutoHyphens w:val="0"/>
      <w:spacing w:line="360" w:lineRule="auto"/>
      <w:jc w:val="both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</w:pPr>
    <w:rPr>
      <w:rFonts w:eastAsia="Microsoft YaHei"/>
      <w:szCs w:val="28"/>
    </w:rPr>
  </w:style>
  <w:style w:type="paragraph" w:customStyle="1" w:styleId="Textbody">
    <w:name w:val="Text body"/>
    <w:basedOn w:val="Standard"/>
    <w:pPr>
      <w:tabs>
        <w:tab w:val="left" w:pos="567"/>
      </w:tabs>
      <w:ind w:firstLine="567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jc w:val="left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Illustration">
    <w:name w:val="Illustration"/>
    <w:basedOn w:val="a4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">
    <w:name w:val="Table"/>
    <w:basedOn w:val="a4"/>
    <w:pPr>
      <w:jc w:val="both"/>
    </w:pPr>
  </w:style>
  <w:style w:type="paragraph" w:customStyle="1" w:styleId="Drawing">
    <w:name w:val="Drawing"/>
    <w:basedOn w:val="a4"/>
    <w:pPr>
      <w:jc w:val="center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a6">
    <w:name w:val="Листинг программы"/>
    <w:basedOn w:val="Standard"/>
    <w:autoRedefine/>
    <w:pPr>
      <w:suppressAutoHyphens/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  <w:spacing w:line="240" w:lineRule="auto"/>
      <w:jc w:val="center"/>
    </w:pPr>
  </w:style>
  <w:style w:type="paragraph" w:styleId="a7">
    <w:name w:val="header"/>
    <w:basedOn w:val="HeaderandFooter"/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8">
    <w:name w:val="footer"/>
    <w:basedOn w:val="a"/>
    <w:link w:val="a9"/>
    <w:uiPriority w:val="99"/>
    <w:unhideWhenUsed/>
    <w:rsid w:val="0030413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30413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Лабораторной работы</vt:lpstr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Лабораторной работы</dc:title>
  <dc:subject>Тема Лабораторной работы</dc:subject>
  <dc:creator>Виктор</dc:creator>
  <cp:lastModifiedBy>Виктор</cp:lastModifiedBy>
  <cp:revision>6</cp:revision>
  <dcterms:created xsi:type="dcterms:W3CDTF">2023-02-14T12:52:00Z</dcterms:created>
  <dcterms:modified xsi:type="dcterms:W3CDTF">2023-02-14T14:11:00Z</dcterms:modified>
</cp:coreProperties>
</file>