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9FAE" w14:textId="77777777" w:rsidR="00E07128" w:rsidRPr="00E07128" w:rsidRDefault="00E07128" w:rsidP="00E07128">
      <w:pPr>
        <w:rPr>
          <w:b/>
          <w:bCs/>
          <w:sz w:val="48"/>
          <w:szCs w:val="48"/>
        </w:rPr>
      </w:pPr>
      <w:r w:rsidRPr="00E07128">
        <w:rPr>
          <w:b/>
          <w:bCs/>
          <w:sz w:val="48"/>
          <w:szCs w:val="48"/>
        </w:rPr>
        <w:t>Microsoft Windows 3.10</w:t>
      </w:r>
      <w:r w:rsidRPr="00E07128">
        <w:rPr>
          <w:b/>
          <w:bCs/>
          <w:sz w:val="48"/>
          <w:szCs w:val="48"/>
        </w:rPr>
        <w:t xml:space="preserve"> (1992)</w:t>
      </w:r>
    </w:p>
    <w:p w14:paraId="04E33DBA" w14:textId="77777777" w:rsidR="00E07128" w:rsidRDefault="00E07128"/>
    <w:p w14:paraId="4BBA14EF" w14:textId="26F0C95D" w:rsidR="00E07128" w:rsidRDefault="00E07128">
      <w:r>
        <w:rPr>
          <w:noProof/>
        </w:rPr>
        <w:drawing>
          <wp:anchor distT="0" distB="0" distL="114300" distR="114300" simplePos="0" relativeHeight="251661312" behindDoc="1" locked="0" layoutInCell="1" allowOverlap="1" wp14:anchorId="29475137" wp14:editId="04343F3F">
            <wp:simplePos x="0" y="0"/>
            <wp:positionH relativeFrom="column">
              <wp:posOffset>-622935</wp:posOffset>
            </wp:positionH>
            <wp:positionV relativeFrom="paragraph">
              <wp:posOffset>3346450</wp:posOffset>
            </wp:positionV>
            <wp:extent cx="3733800" cy="2815717"/>
            <wp:effectExtent l="76200" t="76200" r="133350" b="137160"/>
            <wp:wrapSquare wrapText="bothSides"/>
            <wp:docPr id="719613325" name="Imagem 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13325" name="Imagem 4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157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276071" wp14:editId="5AF29FA0">
            <wp:simplePos x="0" y="0"/>
            <wp:positionH relativeFrom="column">
              <wp:posOffset>-632460</wp:posOffset>
            </wp:positionH>
            <wp:positionV relativeFrom="paragraph">
              <wp:posOffset>136525</wp:posOffset>
            </wp:positionV>
            <wp:extent cx="2838450" cy="2626995"/>
            <wp:effectExtent l="76200" t="76200" r="133350" b="135255"/>
            <wp:wrapSquare wrapText="bothSides"/>
            <wp:docPr id="6445190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9079" name="Imagem 1" descr="Interface gráfica do usuário, Aplicativ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26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A4D302B" wp14:editId="0ED8C091">
            <wp:simplePos x="0" y="0"/>
            <wp:positionH relativeFrom="column">
              <wp:posOffset>2863215</wp:posOffset>
            </wp:positionH>
            <wp:positionV relativeFrom="paragraph">
              <wp:posOffset>279400</wp:posOffset>
            </wp:positionV>
            <wp:extent cx="3086100" cy="1396365"/>
            <wp:effectExtent l="76200" t="76200" r="133350" b="127635"/>
            <wp:wrapSquare wrapText="bothSides"/>
            <wp:docPr id="2054020859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0859" name="Imagem 2" descr="Interface gráfica do usuári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96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8A78C" w14:textId="2F3BD5CE" w:rsidR="00E07128" w:rsidRPr="00E07128" w:rsidRDefault="00E07128" w:rsidP="00E07128"/>
    <w:p w14:paraId="7032F42F" w14:textId="2456E2D0" w:rsidR="00E07128" w:rsidRPr="00E07128" w:rsidRDefault="00E07128" w:rsidP="00E07128"/>
    <w:p w14:paraId="2CD0CC6C" w14:textId="422041D8" w:rsidR="00E07128" w:rsidRPr="00E07128" w:rsidRDefault="00E07128" w:rsidP="00E07128"/>
    <w:p w14:paraId="4B0303AA" w14:textId="1535D4EC" w:rsidR="00E07128" w:rsidRPr="00E07128" w:rsidRDefault="00E07128" w:rsidP="00E07128"/>
    <w:p w14:paraId="059FAE1E" w14:textId="6A8ADEE5" w:rsidR="00E07128" w:rsidRPr="00E07128" w:rsidRDefault="00E87B35" w:rsidP="00E07128">
      <w:r>
        <w:rPr>
          <w:noProof/>
        </w:rPr>
        <w:drawing>
          <wp:anchor distT="0" distB="0" distL="114300" distR="114300" simplePos="0" relativeHeight="251659264" behindDoc="1" locked="0" layoutInCell="1" allowOverlap="1" wp14:anchorId="6816EACD" wp14:editId="76BFFC94">
            <wp:simplePos x="0" y="0"/>
            <wp:positionH relativeFrom="column">
              <wp:posOffset>3568065</wp:posOffset>
            </wp:positionH>
            <wp:positionV relativeFrom="paragraph">
              <wp:posOffset>494030</wp:posOffset>
            </wp:positionV>
            <wp:extent cx="2114550" cy="2188845"/>
            <wp:effectExtent l="76200" t="76200" r="133350" b="135255"/>
            <wp:wrapSquare wrapText="bothSides"/>
            <wp:docPr id="1519108765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8765" name="Imagem 3" descr="Tabel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88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0369A" w14:textId="6DF3FBA7" w:rsidR="00E07128" w:rsidRPr="00E07128" w:rsidRDefault="00E07128" w:rsidP="00E07128"/>
    <w:p w14:paraId="0013AECE" w14:textId="6E80C9FF" w:rsidR="00E07128" w:rsidRPr="00E07128" w:rsidRDefault="00E07128" w:rsidP="00E07128"/>
    <w:p w14:paraId="50774CE8" w14:textId="77777777" w:rsidR="00E87B35" w:rsidRDefault="00E87B35" w:rsidP="00E87B35">
      <w:pPr>
        <w:jc w:val="both"/>
      </w:pPr>
    </w:p>
    <w:p w14:paraId="6D3687E6" w14:textId="6974404F" w:rsidR="00E07128" w:rsidRPr="00E07128" w:rsidRDefault="00030E7B" w:rsidP="00E87B35">
      <w:pPr>
        <w:jc w:val="both"/>
      </w:pPr>
      <w:r>
        <w:t>O sistema é bastante diferente do atual, as fontes os gráficos e os ícones eram bem quadriculados sem opção de alterar. Para utilizá-lo tínhamos que abrir diversas guias</w:t>
      </w:r>
      <w:r w:rsidR="00E87B35">
        <w:t>/ pasta</w:t>
      </w:r>
      <w:r>
        <w:t xml:space="preserve"> contendo mais arquivos.  Pelo que eu conseguir utilizar, conseguimos somente escrever e mover ícones sem opção de desenhar. Interessante que já nesta </w:t>
      </w:r>
      <w:r w:rsidR="00E87B35">
        <w:t>versão</w:t>
      </w:r>
      <w:r>
        <w:t xml:space="preserve"> </w:t>
      </w:r>
      <w:r w:rsidR="00E87B35">
        <w:t>contém pasta de jogos.</w:t>
      </w:r>
      <w:r w:rsidR="00234D0E">
        <w:t xml:space="preserve"> </w:t>
      </w:r>
    </w:p>
    <w:p w14:paraId="48620AC5" w14:textId="5425C099" w:rsidR="00E07128" w:rsidRPr="00E07128" w:rsidRDefault="00E87B35" w:rsidP="00E07128">
      <w:r>
        <w:rPr>
          <w:b/>
          <w:bCs/>
          <w:sz w:val="48"/>
          <w:szCs w:val="48"/>
        </w:rPr>
        <w:lastRenderedPageBreak/>
        <w:t>Windows - 2000</w:t>
      </w:r>
    </w:p>
    <w:p w14:paraId="72CE03BB" w14:textId="0CE225AD" w:rsidR="00E07128" w:rsidRPr="00E07128" w:rsidRDefault="00525B5D" w:rsidP="00E07128">
      <w:r>
        <w:rPr>
          <w:noProof/>
        </w:rPr>
        <w:drawing>
          <wp:anchor distT="0" distB="0" distL="114300" distR="114300" simplePos="0" relativeHeight="251662336" behindDoc="0" locked="0" layoutInCell="1" allowOverlap="1" wp14:anchorId="3F6DC8D6" wp14:editId="3AB59909">
            <wp:simplePos x="0" y="0"/>
            <wp:positionH relativeFrom="margin">
              <wp:align>center</wp:align>
            </wp:positionH>
            <wp:positionV relativeFrom="paragraph">
              <wp:posOffset>513715</wp:posOffset>
            </wp:positionV>
            <wp:extent cx="6108065" cy="4537710"/>
            <wp:effectExtent l="76200" t="76200" r="140335" b="129540"/>
            <wp:wrapSquare wrapText="bothSides"/>
            <wp:docPr id="1636457077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7077" name="Imagem 5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537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7C0A5E1" w14:textId="2F20802E" w:rsidR="00E07128" w:rsidRPr="00E07128" w:rsidRDefault="00E07128" w:rsidP="00E07128"/>
    <w:p w14:paraId="5A30C0B7" w14:textId="77777777" w:rsidR="00E314F7" w:rsidRPr="00E314F7" w:rsidRDefault="00E314F7" w:rsidP="00E314F7">
      <w:r w:rsidRPr="00E314F7">
        <w:t>O Windows 2000 continha algumas atualizações em relação ao Windows 3.10 (1992), como fontes mais trabalhadas, ícones mais detalhados, mais funções e fundo de tela azul.</w:t>
      </w:r>
    </w:p>
    <w:p w14:paraId="1B5E1682" w14:textId="77777777" w:rsidR="00E314F7" w:rsidRPr="00E314F7" w:rsidRDefault="00E314F7" w:rsidP="00E314F7">
      <w:r w:rsidRPr="00E314F7">
        <w:t>Ele também continha acesso à internet, que para ser utilizada exigia o fornecimento de algumas informações, como: número de telefone do provedor, nome do usuário (login), senha, fornecida pelo provedor, e nome da conexão.</w:t>
      </w:r>
    </w:p>
    <w:p w14:paraId="03922D88" w14:textId="77777777" w:rsidR="00E314F7" w:rsidRPr="00E314F7" w:rsidRDefault="00E314F7" w:rsidP="00E314F7">
      <w:r w:rsidRPr="00E314F7">
        <w:t>O sistema era muito travado quando comparado aos sistemas atuais, apresentando lentidão e erros ao abrir alguns navegadores. Ele também continha o Word, que permitia mudanças de fonte e outras formatações de texto.</w:t>
      </w:r>
    </w:p>
    <w:p w14:paraId="0F47F964" w14:textId="77777777" w:rsidR="008171E0" w:rsidRPr="008171E0" w:rsidRDefault="008171E0" w:rsidP="00E07128"/>
    <w:p w14:paraId="397862C2" w14:textId="77777777" w:rsidR="00E07128" w:rsidRPr="00E07128" w:rsidRDefault="00E07128" w:rsidP="00E07128"/>
    <w:p w14:paraId="4FFE45D0" w14:textId="77777777" w:rsidR="00E07128" w:rsidRPr="00E07128" w:rsidRDefault="00E07128" w:rsidP="00E07128"/>
    <w:p w14:paraId="06D48EEE" w14:textId="77777777" w:rsidR="00E07128" w:rsidRPr="00E07128" w:rsidRDefault="00E07128" w:rsidP="00E07128"/>
    <w:sectPr w:rsidR="00E07128" w:rsidRPr="00E07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AACF" w14:textId="77777777" w:rsidR="00387F79" w:rsidRDefault="00387F79" w:rsidP="00E07128">
      <w:pPr>
        <w:spacing w:after="0" w:line="240" w:lineRule="auto"/>
      </w:pPr>
      <w:r>
        <w:separator/>
      </w:r>
    </w:p>
  </w:endnote>
  <w:endnote w:type="continuationSeparator" w:id="0">
    <w:p w14:paraId="6A66D198" w14:textId="77777777" w:rsidR="00387F79" w:rsidRDefault="00387F79" w:rsidP="00E07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20CE" w14:textId="77777777" w:rsidR="00387F79" w:rsidRDefault="00387F79" w:rsidP="00E07128">
      <w:pPr>
        <w:spacing w:after="0" w:line="240" w:lineRule="auto"/>
      </w:pPr>
      <w:r>
        <w:separator/>
      </w:r>
    </w:p>
  </w:footnote>
  <w:footnote w:type="continuationSeparator" w:id="0">
    <w:p w14:paraId="4CC4D7A0" w14:textId="77777777" w:rsidR="00387F79" w:rsidRDefault="00387F79" w:rsidP="00E071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8"/>
    <w:rsid w:val="00030E7B"/>
    <w:rsid w:val="00234D0E"/>
    <w:rsid w:val="00387F79"/>
    <w:rsid w:val="00525B5D"/>
    <w:rsid w:val="007768D2"/>
    <w:rsid w:val="008171E0"/>
    <w:rsid w:val="00E07128"/>
    <w:rsid w:val="00E314F7"/>
    <w:rsid w:val="00E8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C2BB"/>
  <w15:chartTrackingRefBased/>
  <w15:docId w15:val="{BF9E2460-E8A4-49BE-BFA1-6C6C650F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0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12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07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128"/>
  </w:style>
  <w:style w:type="paragraph" w:styleId="Rodap">
    <w:name w:val="footer"/>
    <w:basedOn w:val="Normal"/>
    <w:link w:val="RodapChar"/>
    <w:uiPriority w:val="99"/>
    <w:unhideWhenUsed/>
    <w:rsid w:val="00E07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46EC6-40B6-40D5-89C5-D71B71CD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160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2026-02-09T12:22:00Z</dcterms:created>
  <dcterms:modified xsi:type="dcterms:W3CDTF">2026-02-09T13:49:00Z</dcterms:modified>
</cp:coreProperties>
</file>