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CB2A8" w14:textId="77777777" w:rsidR="0096631F" w:rsidRDefault="008A60CB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90ECB52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079ADF09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B6B125E" w14:textId="77777777" w:rsidR="0096631F" w:rsidRDefault="008A60CB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5AC7F88" w14:textId="77777777" w:rsidR="0096631F" w:rsidRDefault="008A60C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35A56703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56DB96E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D6F748B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D6F28E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C240761" w14:textId="77777777" w:rsidR="0096631F" w:rsidRDefault="0096631F">
      <w:pPr>
        <w:pStyle w:val="13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D3BED41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F09A85D" w14:textId="77777777" w:rsidR="0096631F" w:rsidRDefault="008A60CB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8CB1C7" w14:textId="77777777" w:rsidR="0096631F" w:rsidRDefault="0096631F">
      <w:pPr>
        <w:rPr>
          <w:rFonts w:ascii="Times New Roman" w:hAnsi="Times New Roman"/>
        </w:rPr>
      </w:pPr>
    </w:p>
    <w:p w14:paraId="408D0FC3" w14:textId="77777777" w:rsidR="0096631F" w:rsidRDefault="0096631F">
      <w:pPr>
        <w:rPr>
          <w:rFonts w:ascii="Times New Roman" w:hAnsi="Times New Roman"/>
        </w:rPr>
      </w:pPr>
    </w:p>
    <w:p w14:paraId="7EA277F7" w14:textId="45081933" w:rsidR="0096631F" w:rsidRDefault="0014513F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D56EC7" w:rsidRPr="00D56EC7">
        <w:rPr>
          <w:b w:val="0"/>
          <w:sz w:val="28"/>
          <w:szCs w:val="28"/>
        </w:rPr>
        <w:t>5</w:t>
      </w:r>
      <w:r w:rsidR="008A60CB">
        <w:rPr>
          <w:b w:val="0"/>
          <w:sz w:val="28"/>
          <w:szCs w:val="28"/>
        </w:rPr>
        <w:t xml:space="preserve"> по дисциплине</w:t>
      </w:r>
    </w:p>
    <w:p w14:paraId="39E12D8D" w14:textId="77777777" w:rsidR="0096631F" w:rsidRDefault="0096631F">
      <w:pPr>
        <w:pStyle w:val="a9"/>
        <w:rPr>
          <w:b w:val="0"/>
          <w:sz w:val="28"/>
          <w:szCs w:val="28"/>
        </w:rPr>
      </w:pPr>
    </w:p>
    <w:p w14:paraId="0E9D4694" w14:textId="7F384E7E" w:rsidR="0096631F" w:rsidRDefault="008A60CB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="009A3F48">
        <w:rPr>
          <w:rFonts w:ascii="Times New Roman" w:hAnsi="Times New Roman"/>
          <w:b/>
          <w:sz w:val="28"/>
          <w:szCs w:val="28"/>
        </w:rPr>
        <w:t>Управление разработкой промышленного программного обеспе</w:t>
      </w:r>
      <w:r w:rsidR="008529F5">
        <w:rPr>
          <w:rFonts w:ascii="Times New Roman" w:hAnsi="Times New Roman"/>
          <w:b/>
          <w:sz w:val="28"/>
          <w:szCs w:val="28"/>
        </w:rPr>
        <w:t>чения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6EAB9EA5" w14:textId="77777777" w:rsidR="00D56EC7" w:rsidRPr="00D56EC7" w:rsidRDefault="00D56EC7" w:rsidP="00D56EC7">
      <w:pPr>
        <w:ind w:firstLine="851"/>
        <w:jc w:val="center"/>
        <w:rPr>
          <w:rFonts w:ascii="Times New Roman" w:hAnsi="Times New Roman"/>
          <w:sz w:val="28"/>
          <w:szCs w:val="28"/>
        </w:rPr>
      </w:pPr>
      <w:r w:rsidRPr="00D56EC7">
        <w:rPr>
          <w:rFonts w:ascii="Times New Roman" w:hAnsi="Times New Roman"/>
          <w:sz w:val="28"/>
          <w:szCs w:val="28"/>
        </w:rPr>
        <w:t xml:space="preserve">Автопроверка PEP-8 c </w:t>
      </w:r>
      <w:proofErr w:type="spellStart"/>
      <w:r w:rsidRPr="00D56EC7">
        <w:rPr>
          <w:rFonts w:ascii="Times New Roman" w:hAnsi="Times New Roman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sz w:val="28"/>
          <w:szCs w:val="28"/>
        </w:rPr>
        <w:t>Actions</w:t>
      </w:r>
      <w:proofErr w:type="spellEnd"/>
    </w:p>
    <w:p w14:paraId="2CDA11C7" w14:textId="3390DD3F" w:rsidR="004C0B82" w:rsidRPr="00D56EC7" w:rsidRDefault="004C0B82" w:rsidP="004C0B82">
      <w:pPr>
        <w:ind w:firstLine="851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2A952C3" w14:textId="41B64F76" w:rsidR="0096631F" w:rsidRPr="00161F85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74D8E91D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073FB6A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3C80F157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4F362201" w14:textId="77777777" w:rsidR="0096631F" w:rsidRDefault="0096631F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14:paraId="6AC36C8F" w14:textId="77777777" w:rsidR="0096631F" w:rsidRPr="00A10064" w:rsidRDefault="0096631F">
      <w:pPr>
        <w:ind w:firstLine="851"/>
        <w:jc w:val="center"/>
        <w:rPr>
          <w:rFonts w:ascii="Times New Roman" w:hAnsi="Times New Roman"/>
          <w:sz w:val="24"/>
        </w:rPr>
      </w:pPr>
    </w:p>
    <w:p w14:paraId="66288EE0" w14:textId="77777777" w:rsidR="00841AE7" w:rsidRPr="00A10064" w:rsidRDefault="00841AE7">
      <w:pPr>
        <w:ind w:firstLine="851"/>
        <w:jc w:val="center"/>
        <w:rPr>
          <w:rFonts w:ascii="Times New Roman" w:hAnsi="Times New Roman"/>
          <w:sz w:val="24"/>
        </w:rPr>
      </w:pPr>
    </w:p>
    <w:p w14:paraId="3CFE1AEA" w14:textId="77777777" w:rsidR="00841AE7" w:rsidRPr="00A10064" w:rsidRDefault="00841AE7">
      <w:pPr>
        <w:ind w:firstLine="851"/>
        <w:jc w:val="center"/>
        <w:rPr>
          <w:rFonts w:ascii="Times New Roman" w:hAnsi="Times New Roman"/>
          <w:sz w:val="24"/>
        </w:rPr>
      </w:pPr>
    </w:p>
    <w:p w14:paraId="7B5B604A" w14:textId="77777777" w:rsidR="0096631F" w:rsidRDefault="008A60CB">
      <w:pPr>
        <w:spacing w:after="120"/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Выполнил:</w:t>
      </w:r>
    </w:p>
    <w:p w14:paraId="7B89FC8D" w14:textId="24B4FBAE" w:rsidR="0096631F" w:rsidRDefault="008A60CB">
      <w:pPr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группы 8</w:t>
      </w:r>
      <w:r w:rsidR="009A3F48">
        <w:rPr>
          <w:rFonts w:ascii="Times New Roman" w:hAnsi="Times New Roman"/>
          <w:sz w:val="28"/>
          <w:szCs w:val="24"/>
        </w:rPr>
        <w:t>ПМ4Л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_________________</w:t>
      </w:r>
      <w:r>
        <w:rPr>
          <w:rFonts w:ascii="Times New Roman" w:hAnsi="Times New Roman"/>
          <w:sz w:val="28"/>
          <w:szCs w:val="24"/>
        </w:rPr>
        <w:tab/>
        <w:t>В.А. Валетов</w:t>
      </w:r>
    </w:p>
    <w:p w14:paraId="77AAAF38" w14:textId="77777777" w:rsidR="0096631F" w:rsidRDefault="0096631F">
      <w:pPr>
        <w:ind w:firstLine="851"/>
        <w:rPr>
          <w:rFonts w:ascii="Times New Roman" w:hAnsi="Times New Roman"/>
          <w:sz w:val="28"/>
          <w:szCs w:val="24"/>
        </w:rPr>
      </w:pPr>
    </w:p>
    <w:p w14:paraId="6A10FD3D" w14:textId="77777777" w:rsidR="0096631F" w:rsidRDefault="008A60CB">
      <w:pPr>
        <w:spacing w:after="120"/>
        <w:ind w:firstLine="851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Проверил:</w:t>
      </w:r>
    </w:p>
    <w:p w14:paraId="28CFFDC7" w14:textId="4E2805A5" w:rsidR="0096631F" w:rsidRDefault="008A60CB">
      <w:pPr>
        <w:ind w:firstLine="851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8"/>
          <w:szCs w:val="24"/>
        </w:rPr>
        <w:t>Старший преподаватель ОИТ</w:t>
      </w:r>
      <w:r w:rsidR="009A3F48"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_________________</w:t>
      </w:r>
      <w:r>
        <w:rPr>
          <w:rFonts w:ascii="Times New Roman" w:hAnsi="Times New Roman"/>
          <w:sz w:val="28"/>
          <w:szCs w:val="24"/>
        </w:rPr>
        <w:tab/>
      </w:r>
      <w:proofErr w:type="spellStart"/>
      <w:r>
        <w:rPr>
          <w:rFonts w:ascii="Times New Roman" w:hAnsi="Times New Roman"/>
          <w:sz w:val="28"/>
          <w:szCs w:val="24"/>
        </w:rPr>
        <w:t>С.Г.Небаба</w:t>
      </w:r>
      <w:proofErr w:type="spellEnd"/>
    </w:p>
    <w:p w14:paraId="4E47955B" w14:textId="1744BBE4" w:rsidR="0096631F" w:rsidRPr="00BF601B" w:rsidRDefault="008A60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</w:t>
      </w:r>
      <w:r w:rsidR="009A3F48" w:rsidRPr="00BF601B">
        <w:rPr>
          <w:rFonts w:ascii="Times New Roman" w:hAnsi="Times New Roman"/>
          <w:sz w:val="28"/>
          <w:szCs w:val="28"/>
        </w:rPr>
        <w:t>5</w:t>
      </w:r>
    </w:p>
    <w:p w14:paraId="2B39AAA3" w14:textId="77024AD1" w:rsidR="0096631F" w:rsidRPr="00D56EC7" w:rsidRDefault="008A60CB">
      <w:pPr>
        <w:pStyle w:val="13"/>
      </w:pPr>
      <w:r w:rsidRPr="0014513F">
        <w:rPr>
          <w:rFonts w:ascii="Times New Roman" w:hAnsi="Times New Roman"/>
          <w:b/>
          <w:sz w:val="32"/>
          <w:szCs w:val="28"/>
        </w:rPr>
        <w:lastRenderedPageBreak/>
        <w:t>Цель</w:t>
      </w:r>
      <w:r w:rsidRPr="0014513F">
        <w:rPr>
          <w:rFonts w:ascii="Times New Roman" w:hAnsi="Times New Roman"/>
          <w:sz w:val="28"/>
          <w:szCs w:val="28"/>
        </w:rPr>
        <w:t xml:space="preserve">: </w:t>
      </w:r>
      <w:r w:rsidR="00D56EC7">
        <w:rPr>
          <w:rFonts w:ascii="Times New Roman" w:hAnsi="Times New Roman"/>
          <w:sz w:val="28"/>
          <w:szCs w:val="28"/>
        </w:rPr>
        <w:t xml:space="preserve">научиться делать автопроверку согласно указанному соглашению с использованием </w:t>
      </w:r>
      <w:r w:rsidR="00D56EC7">
        <w:rPr>
          <w:rFonts w:ascii="Times New Roman" w:hAnsi="Times New Roman"/>
          <w:sz w:val="28"/>
          <w:szCs w:val="28"/>
          <w:lang w:val="en-US"/>
        </w:rPr>
        <w:t>GitHub</w:t>
      </w:r>
      <w:r w:rsidR="00D56EC7" w:rsidRPr="00D56EC7">
        <w:rPr>
          <w:rFonts w:ascii="Times New Roman" w:hAnsi="Times New Roman"/>
          <w:sz w:val="28"/>
          <w:szCs w:val="28"/>
        </w:rPr>
        <w:t xml:space="preserve"> </w:t>
      </w:r>
      <w:r w:rsidR="00D56EC7">
        <w:rPr>
          <w:rFonts w:ascii="Times New Roman" w:hAnsi="Times New Roman"/>
          <w:sz w:val="28"/>
          <w:szCs w:val="28"/>
          <w:lang w:val="en-US"/>
        </w:rPr>
        <w:t>Actions</w:t>
      </w:r>
      <w:r w:rsidR="00D56EC7" w:rsidRPr="00D56EC7">
        <w:rPr>
          <w:rFonts w:ascii="Times New Roman" w:hAnsi="Times New Roman"/>
          <w:sz w:val="28"/>
          <w:szCs w:val="28"/>
        </w:rPr>
        <w:t>.</w:t>
      </w:r>
    </w:p>
    <w:p w14:paraId="5E53FC3D" w14:textId="77777777" w:rsidR="0096631F" w:rsidRPr="0014513F" w:rsidRDefault="0096631F">
      <w:pPr>
        <w:pStyle w:val="13"/>
        <w:rPr>
          <w:rFonts w:ascii="Times New Roman" w:hAnsi="Times New Roman"/>
          <w:sz w:val="28"/>
          <w:szCs w:val="28"/>
        </w:rPr>
      </w:pPr>
    </w:p>
    <w:p w14:paraId="5700A5DF" w14:textId="77777777" w:rsidR="0096631F" w:rsidRPr="0014513F" w:rsidRDefault="0014513F">
      <w:pPr>
        <w:spacing w:line="240" w:lineRule="auto"/>
        <w:jc w:val="both"/>
        <w:rPr>
          <w:rFonts w:ascii="Times New Roman" w:hAnsi="Times New Roman"/>
          <w:sz w:val="32"/>
          <w:szCs w:val="28"/>
        </w:rPr>
      </w:pPr>
      <w:r w:rsidRPr="0014513F">
        <w:rPr>
          <w:rFonts w:ascii="Times New Roman" w:hAnsi="Times New Roman"/>
          <w:b/>
          <w:sz w:val="32"/>
          <w:szCs w:val="28"/>
        </w:rPr>
        <w:t>Задания</w:t>
      </w:r>
      <w:r w:rsidR="008A60CB" w:rsidRPr="0014513F">
        <w:rPr>
          <w:rFonts w:ascii="Times New Roman" w:hAnsi="Times New Roman"/>
          <w:sz w:val="32"/>
          <w:szCs w:val="28"/>
        </w:rPr>
        <w:t>:</w:t>
      </w:r>
    </w:p>
    <w:p w14:paraId="1CAF13ED" w14:textId="77777777" w:rsidR="00D56EC7" w:rsidRPr="00D56EC7" w:rsidRDefault="00D56EC7" w:rsidP="00D56EC7">
      <w:pPr>
        <w:pStyle w:val="13"/>
        <w:rPr>
          <w:rFonts w:ascii="Times New Roman" w:hAnsi="Times New Roman"/>
          <w:color w:val="212529"/>
          <w:sz w:val="28"/>
          <w:szCs w:val="28"/>
        </w:rPr>
      </w:pPr>
      <w:r w:rsidRPr="00D56EC7">
        <w:rPr>
          <w:rFonts w:ascii="Times New Roman" w:hAnsi="Times New Roman"/>
          <w:color w:val="212529"/>
          <w:sz w:val="28"/>
          <w:szCs w:val="28"/>
        </w:rPr>
        <w:t>1. Реализовать код на Python, решающий небольшую задачку (например, парсер или конвертер). Минимум 30 строк кода.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2. Установить инструмент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и провести проверку с помощью данного инструмента вручную (через CLI). Какие </w:t>
      </w:r>
      <w:hyperlink r:id="rId5" w:anchor="error-codes" w:history="1">
        <w:r w:rsidRPr="00D56EC7">
          <w:rPr>
            <w:rStyle w:val="a5"/>
            <w:rFonts w:ascii="Times New Roman" w:hAnsi="Times New Roman"/>
            <w:sz w:val="28"/>
            <w:szCs w:val="28"/>
          </w:rPr>
          <w:t>ошибки</w:t>
        </w:r>
      </w:hyperlink>
      <w:r w:rsidRPr="00D56EC7">
        <w:rPr>
          <w:rFonts w:ascii="Times New Roman" w:hAnsi="Times New Roman"/>
          <w:color w:val="212529"/>
          <w:sz w:val="28"/>
          <w:szCs w:val="28"/>
        </w:rPr>
        <w:t> были обнаружены? Ошибки исправлять не нужно.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>3. Сгенерировать с помощью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pip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freeze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 файл 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requirements.txt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br/>
      </w:r>
      <w:r w:rsidRPr="00D56EC7">
        <w:rPr>
          <w:rFonts w:ascii="Times New Roman" w:hAnsi="Times New Roman"/>
          <w:color w:val="212529"/>
          <w:sz w:val="28"/>
          <w:szCs w:val="28"/>
        </w:rPr>
        <w:t xml:space="preserve">4. Подключить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Actions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к проекту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. В файл </w:t>
      </w:r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.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/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workflows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/</w:t>
      </w:r>
      <w:proofErr w:type="spellStart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check.yml</w:t>
      </w:r>
      <w:proofErr w:type="spellEnd"/>
      <w:r w:rsidRPr="00D56EC7">
        <w:rPr>
          <w:rFonts w:ascii="Times New Roman" w:hAnsi="Times New Roman"/>
          <w:i/>
          <w:iCs/>
          <w:color w:val="212529"/>
          <w:sz w:val="28"/>
          <w:szCs w:val="28"/>
        </w:rPr>
        <w:t> </w:t>
      </w:r>
      <w:r w:rsidRPr="00D56EC7">
        <w:rPr>
          <w:rFonts w:ascii="Times New Roman" w:hAnsi="Times New Roman"/>
          <w:color w:val="212529"/>
          <w:sz w:val="28"/>
          <w:szCs w:val="28"/>
        </w:rPr>
        <w:t>прописать следующие сценарии:</w:t>
      </w:r>
    </w:p>
    <w:p w14:paraId="039C3967" w14:textId="5A99AD95" w:rsidR="00D56EC7" w:rsidRPr="00D56EC7" w:rsidRDefault="00D56EC7" w:rsidP="00D56EC7">
      <w:pPr>
        <w:pStyle w:val="13"/>
        <w:rPr>
          <w:rFonts w:ascii="Times New Roman" w:hAnsi="Times New Roman"/>
          <w:color w:val="212529"/>
          <w:sz w:val="28"/>
          <w:szCs w:val="28"/>
        </w:rPr>
      </w:pPr>
      <w:r w:rsidRPr="00D56EC7">
        <w:rPr>
          <w:rFonts w:ascii="Times New Roman" w:hAnsi="Times New Roman"/>
          <w:color w:val="212529"/>
          <w:sz w:val="28"/>
          <w:szCs w:val="28"/>
        </w:rPr>
        <w:t>    a. Установка необходимых файлов из requierements.txt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    b. Предварительная установка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в конфигурационном файле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    c. Реализовать внутренний скрипт для проверки на наличие ошибок. Если ошибки есть - скрипт завершается с ошибкой. Подсказка для продвинутых: некоторые ошибки можно исключать при должном обосновании с помощью передачи дополнительного </w:t>
      </w:r>
      <w:proofErr w:type="gramStart"/>
      <w:r w:rsidRPr="00D56EC7">
        <w:rPr>
          <w:rFonts w:ascii="Times New Roman" w:hAnsi="Times New Roman"/>
          <w:color w:val="212529"/>
          <w:sz w:val="28"/>
          <w:szCs w:val="28"/>
        </w:rPr>
        <w:t>специального  параметра</w:t>
      </w:r>
      <w:proofErr w:type="gramEnd"/>
      <w:r w:rsidRPr="00D56EC7">
        <w:rPr>
          <w:rFonts w:ascii="Times New Roman" w:hAnsi="Times New Roman"/>
          <w:color w:val="212529"/>
          <w:sz w:val="28"/>
          <w:szCs w:val="28"/>
        </w:rPr>
        <w:t>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 xml:space="preserve">5.  Загрузить написанный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python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-скрипт. Внимание: для первого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push'а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gramStart"/>
      <w:r w:rsidRPr="00D56EC7">
        <w:rPr>
          <w:rFonts w:ascii="Times New Roman" w:hAnsi="Times New Roman"/>
          <w:color w:val="212529"/>
          <w:sz w:val="28"/>
          <w:szCs w:val="28"/>
        </w:rPr>
        <w:t>с  .</w:t>
      </w:r>
      <w:proofErr w:type="spellStart"/>
      <w:proofErr w:type="gramEnd"/>
      <w:r w:rsidRPr="00D56EC7">
        <w:rPr>
          <w:rFonts w:ascii="Times New Roman" w:hAnsi="Times New Roman"/>
          <w:color w:val="212529"/>
          <w:sz w:val="28"/>
          <w:szCs w:val="28"/>
        </w:rPr>
        <w:t>py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-файлом важно, чтобы была хотя бы одна ошибка.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Workflow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check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должен завершиться со статусом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failure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 (это также должно быть отображено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GitHub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, в истории коммитов в виде маленьких меток у каждого коммита, и в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Actions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). Необходимо предоставить детализацию, почему именно возвращена ошибка (для проверки, правильно ли реализовано задание 4).</w:t>
      </w:r>
      <w:r w:rsidRPr="00D56EC7">
        <w:rPr>
          <w:rFonts w:ascii="Times New Roman" w:hAnsi="Times New Roman"/>
          <w:color w:val="212529"/>
          <w:sz w:val="28"/>
          <w:szCs w:val="28"/>
        </w:rPr>
        <w:br/>
        <w:t>6. Внести исправления в .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-файл. Не должно остаться ни одной ошибки от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pycodestyle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. Снова сделать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push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.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Workflow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check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 xml:space="preserve"> должен быть завершен со статусом </w:t>
      </w:r>
      <w:proofErr w:type="spellStart"/>
      <w:r w:rsidRPr="00D56EC7">
        <w:rPr>
          <w:rFonts w:ascii="Times New Roman" w:hAnsi="Times New Roman"/>
          <w:color w:val="212529"/>
          <w:sz w:val="28"/>
          <w:szCs w:val="28"/>
        </w:rPr>
        <w:t>success</w:t>
      </w:r>
      <w:proofErr w:type="spellEnd"/>
      <w:r w:rsidRPr="00D56EC7">
        <w:rPr>
          <w:rFonts w:ascii="Times New Roman" w:hAnsi="Times New Roman"/>
          <w:color w:val="212529"/>
          <w:sz w:val="28"/>
          <w:szCs w:val="28"/>
        </w:rPr>
        <w:t>: это также необходимо продемонстрировать.</w:t>
      </w:r>
    </w:p>
    <w:p w14:paraId="753B8F66" w14:textId="16595B2D" w:rsidR="00841AE7" w:rsidRDefault="00841AE7" w:rsidP="004C0B82">
      <w:pPr>
        <w:pStyle w:val="13"/>
      </w:pPr>
    </w:p>
    <w:p w14:paraId="08F921BC" w14:textId="77777777" w:rsidR="0096631F" w:rsidRPr="00D56EC7" w:rsidRDefault="008A60CB">
      <w:pPr>
        <w:pStyle w:val="13"/>
        <w:rPr>
          <w:rFonts w:ascii="Times New Roman" w:hAnsi="Times New Roman"/>
          <w:sz w:val="28"/>
          <w:szCs w:val="28"/>
        </w:rPr>
      </w:pPr>
      <w:r w:rsidRPr="0014513F"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>:</w:t>
      </w:r>
    </w:p>
    <w:p w14:paraId="31977583" w14:textId="77777777" w:rsidR="00D23D24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5B90182D" w14:textId="4CF4254B" w:rsidR="00D56EC7" w:rsidRDefault="00D56EC7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56EC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D477AE6" wp14:editId="4A429C6D">
            <wp:extent cx="4267796" cy="5715798"/>
            <wp:effectExtent l="0" t="0" r="0" b="0"/>
            <wp:docPr id="84656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F058" w14:textId="6B755A49" w:rsidR="00D56EC7" w:rsidRDefault="00CA7F22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CA7F2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9D3BC38" wp14:editId="39AA1506">
            <wp:extent cx="6480175" cy="4342765"/>
            <wp:effectExtent l="0" t="0" r="0" b="635"/>
            <wp:docPr id="67009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93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F2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0159EE7" wp14:editId="287DCB7A">
            <wp:extent cx="6096851" cy="381053"/>
            <wp:effectExtent l="0" t="0" r="0" b="0"/>
            <wp:docPr id="132429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98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FD45" w14:textId="77777777" w:rsidR="00745317" w:rsidRDefault="00745317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AE3119C" w14:textId="3B0EE89B" w:rsidR="00745317" w:rsidRPr="00745317" w:rsidRDefault="00745317">
      <w:pPr>
        <w:pStyle w:val="13"/>
        <w:rPr>
          <w:rFonts w:ascii="Times New Roman" w:hAnsi="Times New Roman"/>
          <w:sz w:val="28"/>
          <w:szCs w:val="28"/>
        </w:rPr>
      </w:pPr>
      <w:r w:rsidRPr="00745317">
        <w:rPr>
          <w:rFonts w:ascii="Times New Roman" w:hAnsi="Times New Roman"/>
          <w:sz w:val="28"/>
          <w:szCs w:val="28"/>
          <w:lang w:val="en-US"/>
        </w:rPr>
        <w:t>ghp_ABC123</w:t>
      </w:r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</w:rPr>
        <w:t>токен</w:t>
      </w:r>
    </w:p>
    <w:p w14:paraId="673982D9" w14:textId="1A751E83" w:rsidR="00100BC8" w:rsidRPr="00100BC8" w:rsidRDefault="00100BC8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Настроим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00B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100B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Bash</w:t>
      </w:r>
      <w:r w:rsidRPr="00100BC8">
        <w:rPr>
          <w:rFonts w:ascii="Times New Roman" w:hAnsi="Times New Roman"/>
          <w:sz w:val="28"/>
          <w:szCs w:val="28"/>
        </w:rPr>
        <w:t>.</w:t>
      </w:r>
    </w:p>
    <w:p w14:paraId="4D36737E" w14:textId="77777777" w:rsidR="00100BC8" w:rsidRPr="00100BC8" w:rsidRDefault="00100BC8">
      <w:pPr>
        <w:pStyle w:val="13"/>
        <w:rPr>
          <w:rFonts w:ascii="Times New Roman" w:hAnsi="Times New Roman"/>
          <w:sz w:val="28"/>
          <w:szCs w:val="28"/>
        </w:rPr>
      </w:pPr>
    </w:p>
    <w:p w14:paraId="50B4E4F5" w14:textId="0EC929BB" w:rsidR="00D23D24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652AFF1" wp14:editId="7604E051">
            <wp:extent cx="6480175" cy="2782570"/>
            <wp:effectExtent l="0" t="0" r="0" b="0"/>
            <wp:docPr id="89630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8661" w14:textId="326F421B" w:rsidR="00100BC8" w:rsidRPr="00D56EC7" w:rsidRDefault="00100BC8" w:rsidP="00100BC8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Настройка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14:paraId="6CB4FC7A" w14:textId="77777777" w:rsidR="00100BC8" w:rsidRPr="00D56EC7" w:rsidRDefault="00100BC8" w:rsidP="00100BC8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1D61E29" w14:textId="1DC59EAF" w:rsidR="00100BC8" w:rsidRPr="006C500B" w:rsidRDefault="00100BC8" w:rsidP="00100BC8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Сделаем изменения (</w:t>
      </w:r>
      <w:r>
        <w:rPr>
          <w:rFonts w:ascii="Times New Roman" w:hAnsi="Times New Roman"/>
          <w:sz w:val="28"/>
          <w:szCs w:val="28"/>
          <w:lang w:val="en-US"/>
        </w:rPr>
        <w:t>commits</w:t>
      </w:r>
      <w:r>
        <w:rPr>
          <w:rFonts w:ascii="Times New Roman" w:hAnsi="Times New Roman"/>
          <w:sz w:val="28"/>
          <w:szCs w:val="28"/>
        </w:rPr>
        <w:t>)</w:t>
      </w:r>
      <w:r w:rsidRPr="00100B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Добавим файл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 w:rsidRPr="006C50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основной файл </w:t>
      </w:r>
      <w:r w:rsidR="006C500B">
        <w:rPr>
          <w:rFonts w:ascii="Times New Roman" w:hAnsi="Times New Roman"/>
          <w:sz w:val="28"/>
          <w:szCs w:val="28"/>
          <w:lang w:val="en-US"/>
        </w:rPr>
        <w:t>main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функциональный файл </w:t>
      </w:r>
      <w:r w:rsidR="006C500B">
        <w:rPr>
          <w:rFonts w:ascii="Times New Roman" w:hAnsi="Times New Roman"/>
          <w:sz w:val="28"/>
          <w:szCs w:val="28"/>
          <w:lang w:val="en-US"/>
        </w:rPr>
        <w:t>views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, </w:t>
      </w:r>
      <w:r w:rsidR="006C500B">
        <w:rPr>
          <w:rFonts w:ascii="Times New Roman" w:hAnsi="Times New Roman"/>
          <w:sz w:val="28"/>
          <w:szCs w:val="28"/>
        </w:rPr>
        <w:t xml:space="preserve">файл для тестирования </w:t>
      </w:r>
      <w:r w:rsidR="006C500B">
        <w:rPr>
          <w:rFonts w:ascii="Times New Roman" w:hAnsi="Times New Roman"/>
          <w:sz w:val="28"/>
          <w:szCs w:val="28"/>
          <w:lang w:val="en-US"/>
        </w:rPr>
        <w:t>test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6C500B" w:rsidRPr="006C500B">
        <w:rPr>
          <w:rFonts w:ascii="Times New Roman" w:hAnsi="Times New Roman"/>
          <w:sz w:val="28"/>
          <w:szCs w:val="28"/>
        </w:rPr>
        <w:t xml:space="preserve"> </w:t>
      </w:r>
      <w:r w:rsidR="006C500B">
        <w:rPr>
          <w:rFonts w:ascii="Times New Roman" w:hAnsi="Times New Roman"/>
          <w:sz w:val="28"/>
          <w:szCs w:val="28"/>
        </w:rPr>
        <w:t xml:space="preserve">и </w:t>
      </w:r>
      <w:proofErr w:type="spellStart"/>
      <w:proofErr w:type="gramStart"/>
      <w:r w:rsidR="006C500B">
        <w:rPr>
          <w:rFonts w:ascii="Times New Roman" w:hAnsi="Times New Roman"/>
          <w:sz w:val="28"/>
          <w:szCs w:val="28"/>
        </w:rPr>
        <w:t>игнорщик</w:t>
      </w:r>
      <w:proofErr w:type="spellEnd"/>
      <w:r w:rsidR="006C500B">
        <w:rPr>
          <w:rFonts w:ascii="Times New Roman" w:hAnsi="Times New Roman"/>
          <w:sz w:val="28"/>
          <w:szCs w:val="28"/>
        </w:rPr>
        <w:t xml:space="preserve"> </w:t>
      </w:r>
      <w:r w:rsidR="006C500B" w:rsidRPr="006C500B">
        <w:rPr>
          <w:rFonts w:ascii="Times New Roman" w:hAnsi="Times New Roman"/>
          <w:sz w:val="28"/>
          <w:szCs w:val="28"/>
        </w:rPr>
        <w:t>.</w:t>
      </w:r>
      <w:proofErr w:type="spellStart"/>
      <w:r w:rsidR="006C500B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  <w:r w:rsidR="006C500B" w:rsidRPr="006C500B">
        <w:rPr>
          <w:rFonts w:ascii="Times New Roman" w:hAnsi="Times New Roman"/>
          <w:sz w:val="28"/>
          <w:szCs w:val="28"/>
        </w:rPr>
        <w:t>.</w:t>
      </w:r>
    </w:p>
    <w:p w14:paraId="66C2B04F" w14:textId="77777777" w:rsidR="006C500B" w:rsidRDefault="00D23D24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E29BFC" wp14:editId="47FF5A58">
            <wp:extent cx="6480175" cy="2231390"/>
            <wp:effectExtent l="0" t="0" r="0" b="0"/>
            <wp:docPr id="273262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2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1B26" w14:textId="10CB212A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README.md</w:t>
      </w:r>
    </w:p>
    <w:p w14:paraId="51CF7598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7CE3649" w14:textId="77777777" w:rsidR="006C500B" w:rsidRDefault="00D23D24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D23D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C1E7108" wp14:editId="6CB4FF06">
            <wp:extent cx="6480175" cy="1482725"/>
            <wp:effectExtent l="0" t="0" r="0" b="3175"/>
            <wp:docPr id="136895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56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77AD" w14:textId="11E08054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main.py</w:t>
      </w:r>
    </w:p>
    <w:p w14:paraId="37AF40CA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7E94E911" w14:textId="77777777" w:rsidR="006C500B" w:rsidRDefault="00722281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72228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7B9A87F" wp14:editId="3C5A1C23">
            <wp:extent cx="6480175" cy="1758950"/>
            <wp:effectExtent l="0" t="0" r="0" b="0"/>
            <wp:docPr id="1403003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0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DC58" w14:textId="2C550478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views.py</w:t>
      </w:r>
    </w:p>
    <w:p w14:paraId="3B8596A3" w14:textId="77777777" w:rsidR="006C500B" w:rsidRDefault="006C500B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0E3CEC78" w14:textId="77777777" w:rsidR="006C500B" w:rsidRDefault="00722281">
      <w:pPr>
        <w:pStyle w:val="13"/>
        <w:rPr>
          <w:rFonts w:ascii="Times New Roman" w:hAnsi="Times New Roman"/>
          <w:sz w:val="28"/>
          <w:szCs w:val="28"/>
          <w:lang w:val="en-US"/>
        </w:rPr>
      </w:pPr>
      <w:r w:rsidRPr="0072228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3114636" wp14:editId="386F11F2">
            <wp:extent cx="6480175" cy="1175385"/>
            <wp:effectExtent l="0" t="0" r="0" b="5715"/>
            <wp:docPr id="14949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4CD" w14:textId="799A7E53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5 - </w:t>
      </w:r>
      <w:r>
        <w:rPr>
          <w:rFonts w:ascii="Times New Roman" w:hAnsi="Times New Roman"/>
          <w:sz w:val="28"/>
          <w:szCs w:val="28"/>
          <w:lang w:val="en-US"/>
        </w:rPr>
        <w:t>tests.py</w:t>
      </w:r>
    </w:p>
    <w:p w14:paraId="2A41D362" w14:textId="77777777" w:rsidR="006C500B" w:rsidRP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42A4B154" w14:textId="77777777" w:rsidR="006C500B" w:rsidRDefault="00722281">
      <w:pPr>
        <w:pStyle w:val="13"/>
        <w:rPr>
          <w:rFonts w:ascii="Times New Roman" w:hAnsi="Times New Roman"/>
          <w:sz w:val="28"/>
          <w:szCs w:val="28"/>
        </w:rPr>
      </w:pPr>
      <w:r w:rsidRPr="00722281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F6A98E" wp14:editId="3FAE1936">
            <wp:extent cx="6480175" cy="1200785"/>
            <wp:effectExtent l="0" t="0" r="0" b="0"/>
            <wp:docPr id="432961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19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E737" w14:textId="53EFF9F5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</w:t>
      </w:r>
      <w:proofErr w:type="gramStart"/>
      <w:r>
        <w:rPr>
          <w:rFonts w:ascii="Times New Roman" w:hAnsi="Times New Roman"/>
          <w:sz w:val="28"/>
          <w:szCs w:val="28"/>
        </w:rPr>
        <w:t>-</w:t>
      </w:r>
      <w:r w:rsidRPr="00D56EC7">
        <w:rPr>
          <w:rFonts w:ascii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00FD7272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02D1C000" w14:textId="4245E969" w:rsid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Посмотрим статус проекта.</w:t>
      </w:r>
    </w:p>
    <w:p w14:paraId="249B0B87" w14:textId="77777777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</w:p>
    <w:p w14:paraId="23AF6DED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11F2376" wp14:editId="202A346D">
            <wp:extent cx="6480175" cy="473075"/>
            <wp:effectExtent l="0" t="0" r="0" b="3175"/>
            <wp:docPr id="138790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03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9D5" w14:textId="202A21ED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Статус</w:t>
      </w:r>
    </w:p>
    <w:p w14:paraId="791FA578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235DA23C" w14:textId="4F5BF68E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Изучим историю коммитов с детализацией.</w:t>
      </w:r>
    </w:p>
    <w:p w14:paraId="455AE8D9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E3797F" wp14:editId="2DB8D7A7">
            <wp:extent cx="5487166" cy="8164064"/>
            <wp:effectExtent l="0" t="0" r="0" b="8890"/>
            <wp:docPr id="1127784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84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2F5" w14:textId="70F09752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История коммитов.</w:t>
      </w:r>
    </w:p>
    <w:p w14:paraId="288BC22E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D415B65" w14:textId="6FA2AE1D" w:rsidR="006C500B" w:rsidRPr="006C500B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Грузим репозиторий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6BF5A19" w14:textId="77777777" w:rsidR="006C500B" w:rsidRDefault="00455507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45550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C0E66F" wp14:editId="640D992B">
            <wp:extent cx="6480175" cy="984250"/>
            <wp:effectExtent l="0" t="0" r="0" b="6350"/>
            <wp:docPr id="7873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71AF" w14:textId="085551D8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Репозиторий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</w:p>
    <w:p w14:paraId="57C35D6F" w14:textId="77777777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20338EDC" w14:textId="5C0D4F10" w:rsidR="006C500B" w:rsidRPr="00D56EC7" w:rsidRDefault="006C500B" w:rsidP="006C500B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Перейдём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другую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ветку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сделаем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ещё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несколько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изменений</w:t>
      </w:r>
      <w:r w:rsidRPr="00D56EC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файл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моделями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, </w:t>
      </w:r>
      <w:r w:rsidR="00E654E6">
        <w:rPr>
          <w:rFonts w:ascii="Times New Roman" w:hAnsi="Times New Roman"/>
          <w:sz w:val="28"/>
          <w:szCs w:val="28"/>
        </w:rPr>
        <w:t>файл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с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утилитами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  <w:lang w:val="en-US"/>
        </w:rPr>
        <w:t>utils</w:t>
      </w:r>
      <w:r w:rsidR="00E654E6" w:rsidRPr="00D56EC7">
        <w:rPr>
          <w:rFonts w:ascii="Times New Roman" w:hAnsi="Times New Roman"/>
          <w:sz w:val="28"/>
          <w:szCs w:val="28"/>
        </w:rPr>
        <w:t>.</w:t>
      </w:r>
      <w:proofErr w:type="spellStart"/>
      <w:r w:rsidR="00E654E6"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="00E654E6"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админка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</w:t>
      </w:r>
      <w:proofErr w:type="spellEnd"/>
      <w:r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лицензия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LICENSE</w:t>
      </w:r>
      <w:r w:rsidRPr="00D56E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сборочный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и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r w:rsidR="00E654E6">
        <w:rPr>
          <w:rFonts w:ascii="Times New Roman" w:hAnsi="Times New Roman"/>
          <w:sz w:val="28"/>
          <w:szCs w:val="28"/>
        </w:rPr>
        <w:t>папка</w:t>
      </w:r>
      <w:r w:rsidR="00E654E6" w:rsidRPr="00D56EC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654E6">
        <w:rPr>
          <w:rFonts w:ascii="Times New Roman" w:hAnsi="Times New Roman"/>
          <w:sz w:val="28"/>
          <w:szCs w:val="28"/>
        </w:rPr>
        <w:t>в</w:t>
      </w:r>
      <w:r w:rsidR="00E654E6" w:rsidRPr="00D56EC7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E654E6"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  <w:r w:rsidR="00E654E6" w:rsidRPr="00D56EC7">
        <w:rPr>
          <w:rFonts w:ascii="Times New Roman" w:hAnsi="Times New Roman"/>
          <w:sz w:val="28"/>
          <w:szCs w:val="28"/>
        </w:rPr>
        <w:t>.</w:t>
      </w:r>
    </w:p>
    <w:p w14:paraId="0C5D181E" w14:textId="77777777" w:rsidR="006C500B" w:rsidRPr="00D56EC7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8577B5A" w14:textId="77777777" w:rsidR="006C500B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DDA597" wp14:editId="6B4CE47D">
            <wp:extent cx="6480175" cy="1111885"/>
            <wp:effectExtent l="0" t="0" r="0" b="0"/>
            <wp:docPr id="21202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A41" w14:textId="575F8190" w:rsidR="006C500B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10 – </w:t>
      </w:r>
      <w:r>
        <w:rPr>
          <w:rFonts w:ascii="Times New Roman" w:hAnsi="Times New Roman"/>
          <w:sz w:val="28"/>
          <w:szCs w:val="28"/>
          <w:lang w:val="en-US"/>
        </w:rPr>
        <w:t>models.py</w:t>
      </w:r>
    </w:p>
    <w:p w14:paraId="16CA4D79" w14:textId="77777777" w:rsidR="006C500B" w:rsidRDefault="006C500B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6D335392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E38A64" wp14:editId="5B20D05C">
            <wp:extent cx="6480175" cy="1588135"/>
            <wp:effectExtent l="0" t="0" r="0" b="0"/>
            <wp:docPr id="40556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620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2AAF" w14:textId="19C8CC1B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11 - </w:t>
      </w:r>
      <w:r>
        <w:rPr>
          <w:rFonts w:ascii="Times New Roman" w:hAnsi="Times New Roman"/>
          <w:sz w:val="28"/>
          <w:szCs w:val="28"/>
          <w:lang w:val="en-US"/>
        </w:rPr>
        <w:t>utils.py</w:t>
      </w:r>
    </w:p>
    <w:p w14:paraId="142B4EA9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CDCBBEE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BD54A0" wp14:editId="2218B135">
            <wp:extent cx="6480175" cy="1173480"/>
            <wp:effectExtent l="0" t="0" r="0" b="7620"/>
            <wp:docPr id="183115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5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8B32" w14:textId="6CD6DA9A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12 – </w:t>
      </w:r>
      <w:r>
        <w:rPr>
          <w:rFonts w:ascii="Times New Roman" w:hAnsi="Times New Roman"/>
          <w:sz w:val="28"/>
          <w:szCs w:val="28"/>
          <w:lang w:val="en-US"/>
        </w:rPr>
        <w:t>admin.py</w:t>
      </w:r>
    </w:p>
    <w:p w14:paraId="34E498B2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C082EB6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0025D7" wp14:editId="0CD1B403">
            <wp:extent cx="6480175" cy="1251585"/>
            <wp:effectExtent l="0" t="0" r="0" b="5715"/>
            <wp:docPr id="1731365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52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580" w14:textId="69B16A33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13 - </w:t>
      </w:r>
      <w:r>
        <w:rPr>
          <w:rFonts w:ascii="Times New Roman" w:hAnsi="Times New Roman"/>
          <w:sz w:val="28"/>
          <w:szCs w:val="28"/>
          <w:lang w:val="en-US"/>
        </w:rPr>
        <w:t>LICENSE</w:t>
      </w:r>
    </w:p>
    <w:p w14:paraId="529A44FC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EE5AE4" w14:textId="77777777" w:rsidR="00E654E6" w:rsidRDefault="007F25FF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7F25F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6A7E7C" wp14:editId="2E66C751">
            <wp:extent cx="6480175" cy="1259205"/>
            <wp:effectExtent l="0" t="0" r="0" b="0"/>
            <wp:docPr id="199414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34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01B7" w14:textId="3CE9596E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</w:p>
    <w:p w14:paraId="78C55FF3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515760E4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23BDDD" wp14:editId="3CB2B292">
            <wp:extent cx="6480175" cy="1065530"/>
            <wp:effectExtent l="0" t="0" r="0" b="1270"/>
            <wp:docPr id="158616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69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B3E" w14:textId="6C8CA556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– </w:t>
      </w:r>
      <w:r>
        <w:rPr>
          <w:rFonts w:ascii="Times New Roman" w:hAnsi="Times New Roman"/>
          <w:sz w:val="28"/>
          <w:szCs w:val="28"/>
          <w:lang w:val="en-US"/>
        </w:rPr>
        <w:t>data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в </w:t>
      </w:r>
      <w:r w:rsidRPr="00D56E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gitignore</w:t>
      </w:r>
      <w:proofErr w:type="spellEnd"/>
      <w:proofErr w:type="gramEnd"/>
    </w:p>
    <w:p w14:paraId="43B75DCD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F48AAB0" w14:textId="31ECE7A0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Изменим коммиты – один переименуем, другой отредактируем, два объединим.</w:t>
      </w:r>
    </w:p>
    <w:p w14:paraId="638C668E" w14:textId="77777777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</w:p>
    <w:p w14:paraId="3C80FD10" w14:textId="77777777" w:rsid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2BA5919" wp14:editId="31F8ECE0">
            <wp:extent cx="6480175" cy="1842135"/>
            <wp:effectExtent l="0" t="0" r="0" b="5715"/>
            <wp:docPr id="196209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96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CD9" w14:textId="4C7BA7EA" w:rsidR="00E654E6" w:rsidRP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Переход в </w:t>
      </w:r>
      <w:r>
        <w:rPr>
          <w:rFonts w:ascii="Times New Roman" w:hAnsi="Times New Roman"/>
          <w:sz w:val="28"/>
          <w:szCs w:val="28"/>
          <w:lang w:val="en-US"/>
        </w:rPr>
        <w:t>rebase</w:t>
      </w:r>
    </w:p>
    <w:p w14:paraId="60AF3494" w14:textId="77777777" w:rsidR="00E654E6" w:rsidRPr="00E654E6" w:rsidRDefault="00E654E6" w:rsidP="00E654E6">
      <w:pPr>
        <w:pStyle w:val="13"/>
        <w:rPr>
          <w:rFonts w:ascii="Times New Roman" w:hAnsi="Times New Roman"/>
          <w:sz w:val="28"/>
          <w:szCs w:val="28"/>
          <w:lang w:val="en-US"/>
        </w:rPr>
      </w:pPr>
    </w:p>
    <w:p w14:paraId="73D56059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2DC340" wp14:editId="68A82C5D">
            <wp:extent cx="5372850" cy="2524477"/>
            <wp:effectExtent l="0" t="0" r="0" b="9525"/>
            <wp:docPr id="194418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14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353" w14:textId="0AB7E03B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 xml:space="preserve">rebase c </w:t>
      </w:r>
      <w:r>
        <w:rPr>
          <w:rFonts w:ascii="Times New Roman" w:hAnsi="Times New Roman"/>
          <w:sz w:val="28"/>
          <w:szCs w:val="28"/>
        </w:rPr>
        <w:t>коммитами</w:t>
      </w:r>
    </w:p>
    <w:p w14:paraId="0E521EDD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2B0B650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 w:rsidRPr="00100BC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8A6BF02" wp14:editId="4ECC0EA7">
            <wp:extent cx="2641600" cy="983488"/>
            <wp:effectExtent l="0" t="0" r="6350" b="7620"/>
            <wp:docPr id="1661118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88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9334" cy="9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2E1" w14:textId="6D3E1555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</w:rPr>
        <w:t xml:space="preserve"> – Изменения в коммитах</w:t>
      </w:r>
    </w:p>
    <w:p w14:paraId="29D5A3F1" w14:textId="77777777" w:rsidR="00E654E6" w:rsidRP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17A71180" w14:textId="77777777" w:rsidR="00E654E6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65D0E079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3CE3B6" wp14:editId="1C861643">
            <wp:extent cx="6480175" cy="1718945"/>
            <wp:effectExtent l="0" t="0" r="0" b="0"/>
            <wp:docPr id="13095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9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C68" w14:textId="5228D209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19 – Завершение работы </w:t>
      </w:r>
      <w:r>
        <w:rPr>
          <w:rFonts w:ascii="Times New Roman" w:hAnsi="Times New Roman"/>
          <w:sz w:val="28"/>
          <w:szCs w:val="28"/>
          <w:lang w:val="en-US"/>
        </w:rPr>
        <w:t>rebase</w:t>
      </w:r>
    </w:p>
    <w:p w14:paraId="0FDC99AB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EAAB3F9" w14:textId="76472258" w:rsidR="00E654E6" w:rsidRPr="00E654E6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Объединим ветки.</w:t>
      </w:r>
    </w:p>
    <w:p w14:paraId="7D88C88C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5F9D18ED" w14:textId="77777777" w:rsidR="00E654E6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AF70CE" wp14:editId="63A8B730">
            <wp:extent cx="6480175" cy="2778125"/>
            <wp:effectExtent l="0" t="0" r="0" b="3175"/>
            <wp:docPr id="108355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532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361" w14:textId="537061D4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20 - </w:t>
      </w:r>
      <w:r>
        <w:rPr>
          <w:rFonts w:ascii="Times New Roman" w:hAnsi="Times New Roman"/>
          <w:sz w:val="28"/>
          <w:szCs w:val="28"/>
          <w:lang w:val="en-US"/>
        </w:rPr>
        <w:t>merge</w:t>
      </w:r>
    </w:p>
    <w:p w14:paraId="46A393F4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673526A" w14:textId="0BB6D556" w:rsidR="00E654E6" w:rsidRPr="00D56EC7" w:rsidRDefault="00E654E6" w:rsidP="00E654E6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Загрузим изменения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D56EC7">
        <w:rPr>
          <w:rFonts w:ascii="Times New Roman" w:hAnsi="Times New Roman"/>
          <w:sz w:val="28"/>
          <w:szCs w:val="28"/>
        </w:rPr>
        <w:t>.</w:t>
      </w:r>
    </w:p>
    <w:p w14:paraId="0DC3B0D6" w14:textId="77777777" w:rsidR="00E654E6" w:rsidRPr="00D56EC7" w:rsidRDefault="00E654E6" w:rsidP="006C500B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3930A002" w14:textId="4532BDAE" w:rsidR="00D23D24" w:rsidRDefault="00100BC8" w:rsidP="006C500B">
      <w:pPr>
        <w:pStyle w:val="13"/>
        <w:jc w:val="center"/>
        <w:rPr>
          <w:rFonts w:ascii="Times New Roman" w:hAnsi="Times New Roman"/>
          <w:sz w:val="28"/>
          <w:szCs w:val="28"/>
          <w:lang w:val="en-US"/>
        </w:rPr>
      </w:pPr>
      <w:r w:rsidRPr="00100BC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1ED1AA" wp14:editId="315C8A29">
            <wp:extent cx="6480175" cy="756920"/>
            <wp:effectExtent l="0" t="0" r="0" b="5080"/>
            <wp:docPr id="1990704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44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BFE3" w14:textId="0BB2E1CB" w:rsidR="00C411AA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21 – </w:t>
      </w:r>
      <w:r>
        <w:rPr>
          <w:rFonts w:ascii="Times New Roman" w:hAnsi="Times New Roman"/>
          <w:sz w:val="28"/>
          <w:szCs w:val="28"/>
          <w:lang w:val="en-US"/>
        </w:rPr>
        <w:t>push</w:t>
      </w:r>
      <w:r w:rsidRPr="00D56E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</w:p>
    <w:p w14:paraId="7EEC283F" w14:textId="77777777" w:rsidR="00E654E6" w:rsidRPr="00E654E6" w:rsidRDefault="00E654E6" w:rsidP="00E654E6">
      <w:pPr>
        <w:pStyle w:val="13"/>
        <w:jc w:val="center"/>
        <w:rPr>
          <w:rFonts w:ascii="Times New Roman" w:hAnsi="Times New Roman"/>
          <w:sz w:val="28"/>
          <w:szCs w:val="28"/>
        </w:rPr>
      </w:pPr>
    </w:p>
    <w:p w14:paraId="789772C2" w14:textId="19B8BBD3" w:rsidR="00A45691" w:rsidRDefault="008A60CB" w:rsidP="001C1ED1">
      <w:pPr>
        <w:pStyle w:val="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A45691">
        <w:rPr>
          <w:rFonts w:ascii="Times New Roman" w:hAnsi="Times New Roman"/>
          <w:sz w:val="28"/>
          <w:szCs w:val="28"/>
        </w:rPr>
        <w:t xml:space="preserve"> в ходе лабораторной работы </w:t>
      </w:r>
      <w:r w:rsidR="00DF4D56">
        <w:rPr>
          <w:rFonts w:ascii="Times New Roman" w:hAnsi="Times New Roman"/>
          <w:sz w:val="28"/>
          <w:szCs w:val="28"/>
        </w:rPr>
        <w:t>был</w:t>
      </w:r>
      <w:r w:rsidR="00E90D0D">
        <w:rPr>
          <w:rFonts w:ascii="Times New Roman" w:hAnsi="Times New Roman"/>
          <w:sz w:val="28"/>
          <w:szCs w:val="28"/>
        </w:rPr>
        <w:t xml:space="preserve"> создан репозиторий на </w:t>
      </w:r>
      <w:proofErr w:type="spellStart"/>
      <w:r w:rsidR="00E90D0D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E90D0D" w:rsidRPr="00E90D0D">
        <w:rPr>
          <w:rFonts w:ascii="Times New Roman" w:hAnsi="Times New Roman"/>
          <w:sz w:val="28"/>
          <w:szCs w:val="28"/>
        </w:rPr>
        <w:t xml:space="preserve">, </w:t>
      </w:r>
      <w:r w:rsidR="00E90D0D">
        <w:rPr>
          <w:rFonts w:ascii="Times New Roman" w:hAnsi="Times New Roman"/>
          <w:sz w:val="28"/>
          <w:szCs w:val="28"/>
        </w:rPr>
        <w:t xml:space="preserve">создан проект в </w:t>
      </w:r>
      <w:r w:rsidR="00E90D0D">
        <w:rPr>
          <w:rFonts w:ascii="Times New Roman" w:hAnsi="Times New Roman"/>
          <w:sz w:val="28"/>
          <w:szCs w:val="28"/>
          <w:lang w:val="en-US"/>
        </w:rPr>
        <w:t>git</w:t>
      </w:r>
      <w:r w:rsidR="00E90D0D" w:rsidRPr="00E90D0D">
        <w:rPr>
          <w:rFonts w:ascii="Times New Roman" w:hAnsi="Times New Roman"/>
          <w:sz w:val="28"/>
          <w:szCs w:val="28"/>
        </w:rPr>
        <w:t xml:space="preserve">, </w:t>
      </w:r>
      <w:r w:rsidR="00E90D0D">
        <w:rPr>
          <w:rFonts w:ascii="Times New Roman" w:hAnsi="Times New Roman"/>
          <w:sz w:val="28"/>
          <w:szCs w:val="28"/>
        </w:rPr>
        <w:t>выполнены несколько коммитов, созданы две ветки</w:t>
      </w:r>
      <w:r w:rsidR="00DF4D56">
        <w:rPr>
          <w:rFonts w:ascii="Times New Roman" w:hAnsi="Times New Roman"/>
          <w:sz w:val="28"/>
          <w:szCs w:val="28"/>
        </w:rPr>
        <w:t xml:space="preserve">. </w:t>
      </w:r>
    </w:p>
    <w:sectPr w:rsidR="00A45691" w:rsidSect="0096631F">
      <w:pgSz w:w="11906" w:h="16838"/>
      <w:pgMar w:top="1134" w:right="850" w:bottom="993" w:left="85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282"/>
    <w:multiLevelType w:val="multilevel"/>
    <w:tmpl w:val="CD96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1175"/>
    <w:multiLevelType w:val="multilevel"/>
    <w:tmpl w:val="62CED3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F5FA1"/>
    <w:multiLevelType w:val="multilevel"/>
    <w:tmpl w:val="C61C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903D4"/>
    <w:multiLevelType w:val="multilevel"/>
    <w:tmpl w:val="033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65B3B"/>
    <w:multiLevelType w:val="multilevel"/>
    <w:tmpl w:val="6A7A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445DA"/>
    <w:multiLevelType w:val="multilevel"/>
    <w:tmpl w:val="E72C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55493">
    <w:abstractNumId w:val="3"/>
  </w:num>
  <w:num w:numId="2" w16cid:durableId="1718160397">
    <w:abstractNumId w:val="1"/>
  </w:num>
  <w:num w:numId="3" w16cid:durableId="524056448">
    <w:abstractNumId w:val="2"/>
  </w:num>
  <w:num w:numId="4" w16cid:durableId="1887834346">
    <w:abstractNumId w:val="4"/>
  </w:num>
  <w:num w:numId="5" w16cid:durableId="385643261">
    <w:abstractNumId w:val="0"/>
  </w:num>
  <w:num w:numId="6" w16cid:durableId="2133330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F"/>
    <w:rsid w:val="00016117"/>
    <w:rsid w:val="00063E22"/>
    <w:rsid w:val="00100BC8"/>
    <w:rsid w:val="00124FAF"/>
    <w:rsid w:val="0014513F"/>
    <w:rsid w:val="001601FE"/>
    <w:rsid w:val="00161F85"/>
    <w:rsid w:val="001A0602"/>
    <w:rsid w:val="001C1ED1"/>
    <w:rsid w:val="001D5B1F"/>
    <w:rsid w:val="001E61D9"/>
    <w:rsid w:val="002413ED"/>
    <w:rsid w:val="00273B40"/>
    <w:rsid w:val="002D1F04"/>
    <w:rsid w:val="0036064C"/>
    <w:rsid w:val="00395B3B"/>
    <w:rsid w:val="003D5178"/>
    <w:rsid w:val="00455063"/>
    <w:rsid w:val="00455507"/>
    <w:rsid w:val="004C0B82"/>
    <w:rsid w:val="004E0AFB"/>
    <w:rsid w:val="00530FED"/>
    <w:rsid w:val="00536830"/>
    <w:rsid w:val="005C3F34"/>
    <w:rsid w:val="006340DA"/>
    <w:rsid w:val="006408C1"/>
    <w:rsid w:val="00680C37"/>
    <w:rsid w:val="00693B27"/>
    <w:rsid w:val="006A6F67"/>
    <w:rsid w:val="006C500B"/>
    <w:rsid w:val="00722281"/>
    <w:rsid w:val="00745317"/>
    <w:rsid w:val="007471B2"/>
    <w:rsid w:val="00752687"/>
    <w:rsid w:val="007705DC"/>
    <w:rsid w:val="007F25FF"/>
    <w:rsid w:val="0083401D"/>
    <w:rsid w:val="00841AE7"/>
    <w:rsid w:val="008529F5"/>
    <w:rsid w:val="008A60CB"/>
    <w:rsid w:val="0093298C"/>
    <w:rsid w:val="00942823"/>
    <w:rsid w:val="0096631F"/>
    <w:rsid w:val="009A3F48"/>
    <w:rsid w:val="009C4818"/>
    <w:rsid w:val="009D3383"/>
    <w:rsid w:val="009E1840"/>
    <w:rsid w:val="00A10064"/>
    <w:rsid w:val="00A45691"/>
    <w:rsid w:val="00A81F55"/>
    <w:rsid w:val="00AA3D43"/>
    <w:rsid w:val="00B34A0C"/>
    <w:rsid w:val="00B9609D"/>
    <w:rsid w:val="00BB78C5"/>
    <w:rsid w:val="00BF601B"/>
    <w:rsid w:val="00C22CF6"/>
    <w:rsid w:val="00C33954"/>
    <w:rsid w:val="00C36C66"/>
    <w:rsid w:val="00C411AA"/>
    <w:rsid w:val="00CA7F22"/>
    <w:rsid w:val="00D23D24"/>
    <w:rsid w:val="00D56EC7"/>
    <w:rsid w:val="00D623AB"/>
    <w:rsid w:val="00DA5B36"/>
    <w:rsid w:val="00DD2B10"/>
    <w:rsid w:val="00DF4D56"/>
    <w:rsid w:val="00E011F1"/>
    <w:rsid w:val="00E25352"/>
    <w:rsid w:val="00E545EC"/>
    <w:rsid w:val="00E654E6"/>
    <w:rsid w:val="00E90D0D"/>
    <w:rsid w:val="00E952BA"/>
    <w:rsid w:val="00EB49C8"/>
    <w:rsid w:val="00F96C5B"/>
    <w:rsid w:val="00F9726C"/>
    <w:rsid w:val="00F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76A5"/>
  <w15:docId w15:val="{79D7DF84-940F-4571-B488-D1223633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pPr>
      <w:suppressAutoHyphens/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BA0AC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link w:val="2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customStyle="1" w:styleId="31">
    <w:name w:val="Заголовок 31"/>
    <w:basedOn w:val="a"/>
    <w:next w:val="a"/>
    <w:link w:val="3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customStyle="1" w:styleId="1">
    <w:name w:val="Заголовок 1 Знак"/>
    <w:link w:val="11"/>
    <w:uiPriority w:val="9"/>
    <w:qFormat/>
    <w:rsid w:val="00BA0AC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">
    <w:name w:val="Заголовок 2 Знак"/>
    <w:link w:val="21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">
    <w:name w:val="Заголовок 3 Знак"/>
    <w:link w:val="31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3">
    <w:name w:val="Моноширинный Знак"/>
    <w:link w:val="a4"/>
    <w:qFormat/>
    <w:rsid w:val="00BA0AC6"/>
    <w:rPr>
      <w:rFonts w:ascii="Consolas" w:eastAsia="Calibri" w:hAnsi="Consolas" w:cs="Consolas"/>
    </w:rPr>
  </w:style>
  <w:style w:type="character" w:styleId="a5">
    <w:name w:val="Hyperlink"/>
    <w:uiPriority w:val="99"/>
    <w:unhideWhenUsed/>
    <w:rsid w:val="00BA0AC6"/>
    <w:rPr>
      <w:color w:val="0000FF"/>
      <w:u w:val="single"/>
    </w:rPr>
  </w:style>
  <w:style w:type="character" w:customStyle="1" w:styleId="a6">
    <w:name w:val="Текст выноски Знак"/>
    <w:link w:val="a7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Основной текст Знак"/>
    <w:link w:val="a9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">
    <w:name w:val="Заголовок1"/>
    <w:basedOn w:val="a"/>
    <w:next w:val="a9"/>
    <w:qFormat/>
    <w:rsid w:val="00F3057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8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a">
    <w:name w:val="List"/>
    <w:basedOn w:val="a9"/>
    <w:rsid w:val="00F3057E"/>
    <w:rPr>
      <w:rFonts w:cs="Arial"/>
    </w:rPr>
  </w:style>
  <w:style w:type="paragraph" w:customStyle="1" w:styleId="12">
    <w:name w:val="Название объекта1"/>
    <w:basedOn w:val="a"/>
    <w:qFormat/>
    <w:rsid w:val="00F305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F3057E"/>
    <w:pPr>
      <w:suppressLineNumbers/>
    </w:pPr>
    <w:rPr>
      <w:rFonts w:cs="Arial"/>
    </w:rPr>
  </w:style>
  <w:style w:type="paragraph" w:customStyle="1" w:styleId="a4">
    <w:name w:val="Моноширинный"/>
    <w:basedOn w:val="a"/>
    <w:link w:val="a3"/>
    <w:qFormat/>
    <w:rsid w:val="00BA0AC6"/>
    <w:rPr>
      <w:rFonts w:ascii="Consolas" w:eastAsia="Calibri" w:hAnsi="Consolas" w:cs="Consolas"/>
      <w:lang w:eastAsia="en-US"/>
    </w:rPr>
  </w:style>
  <w:style w:type="paragraph" w:styleId="ac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d">
    <w:name w:val="No Spacing"/>
    <w:uiPriority w:val="1"/>
    <w:qFormat/>
    <w:rsid w:val="00BA0AC6"/>
    <w:pPr>
      <w:suppressAutoHyphens/>
    </w:pPr>
    <w:rPr>
      <w:rFonts w:eastAsia="Times New Roman"/>
      <w:sz w:val="22"/>
      <w:szCs w:val="22"/>
    </w:rPr>
  </w:style>
  <w:style w:type="paragraph" w:styleId="a7">
    <w:name w:val="Balloon Text"/>
    <w:basedOn w:val="a"/>
    <w:link w:val="a6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sid w:val="00BA0AC6"/>
    <w:pPr>
      <w:suppressAutoHyphens/>
    </w:pPr>
    <w:rPr>
      <w:rFonts w:eastAsia="Times New Roman"/>
      <w:sz w:val="22"/>
      <w:szCs w:val="22"/>
    </w:rPr>
  </w:style>
  <w:style w:type="paragraph" w:styleId="ae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="Calibri" w:hAnsi="Times New Roman"/>
      <w:bCs/>
      <w:sz w:val="28"/>
      <w:szCs w:val="18"/>
      <w:lang w:eastAsia="en-US"/>
    </w:rPr>
  </w:style>
  <w:style w:type="paragraph" w:styleId="af">
    <w:name w:val="Normal (Web)"/>
    <w:basedOn w:val="a"/>
    <w:uiPriority w:val="99"/>
    <w:semiHidden/>
    <w:unhideWhenUsed/>
    <w:qFormat/>
    <w:rsid w:val="009909A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BA0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sid w:val="00161F85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D5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ycodestyle.pycqa.org/en/latest/intro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Виктор Валетов</cp:lastModifiedBy>
  <cp:revision>2</cp:revision>
  <dcterms:created xsi:type="dcterms:W3CDTF">2025-10-04T11:35:00Z</dcterms:created>
  <dcterms:modified xsi:type="dcterms:W3CDTF">2025-10-04T11:35:00Z</dcterms:modified>
  <dc:language>ru-RU</dc:language>
</cp:coreProperties>
</file>