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060073852539"/>
          <w:szCs w:val="16.08060073852539"/>
          <w:u w:val="none"/>
          <w:shd w:fill="auto" w:val="clear"/>
          <w:vertAlign w:val="baseline"/>
        </w:rPr>
        <w:sectPr>
          <w:pgSz w:h="16820" w:w="11900" w:orient="portrait"/>
          <w:pgMar w:bottom="758.402099609375" w:top="685.592041015625" w:left="801.9336700439453" w:right="716.451416015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060073852539"/>
          <w:szCs w:val="16.08060073852539"/>
          <w:u w:val="none"/>
          <w:shd w:fill="auto" w:val="clear"/>
          <w:vertAlign w:val="baseline"/>
          <w:rtl w:val="0"/>
        </w:rPr>
        <w:t xml:space="preserve">Dook 2021/05/04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191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  <w:rtl w:val="0"/>
        </w:rPr>
        <w:t xml:space="preserve">uc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  <w:rtl w:val="0"/>
        </w:rPr>
        <w:t xml:space="preserve">Usuário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  <w:rtl w:val="0"/>
        </w:rPr>
        <w:t xml:space="preserve">Login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58.402099609375" w:top="685.592041015625" w:left="851.0089874267578" w:right="5483.7152099609375" w:header="0" w:footer="720"/>
          <w:cols w:equalWidth="0" w:num="2">
            <w:col w:space="0" w:w="2800"/>
            <w:col w:space="0" w:w="2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  <w:rtl w:val="0"/>
        </w:rPr>
        <w:t xml:space="preserve">Manter Perfil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177734375" w:line="240" w:lineRule="auto"/>
        <w:ind w:left="0" w:right="1978.3264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200349648793539"/>
          <w:szCs w:val="9.200349648793539"/>
          <w:u w:val="none"/>
          <w:shd w:fill="auto" w:val="clear"/>
          <w:vertAlign w:val="subscript"/>
          <w:rtl w:val="0"/>
        </w:rPr>
        <w:t xml:space="preserve">Manter Anúncio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  <w:rtl w:val="0"/>
        </w:rPr>
        <w:t xml:space="preserve">Manter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98.16589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  <w:rtl w:val="0"/>
        </w:rPr>
        <w:t xml:space="preserve">Interesses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978271484375" w:line="240" w:lineRule="auto"/>
        <w:ind w:left="4509.266281127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  <w:rtl w:val="0"/>
        </w:rPr>
        <w:t xml:space="preserve">Acessar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78125" w:line="240" w:lineRule="auto"/>
        <w:ind w:left="4513.3513641357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  <w:rtl w:val="0"/>
        </w:rPr>
        <w:t xml:space="preserve">Notificações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79443359375" w:line="240" w:lineRule="auto"/>
        <w:ind w:left="4559.666671752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  <w:rtl w:val="0"/>
        </w:rPr>
        <w:t xml:space="preserve">Acessar chat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58.402099609375" w:top="685.592041015625" w:left="801.9336700439453" w:right="716.451416015625" w:header="0" w:footer="720"/>
          <w:cols w:equalWidth="0" w:num="1">
            <w:col w:space="0" w:w="10381.61491394043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  <w:rtl w:val="0"/>
        </w:rPr>
        <w:t xml:space="preserve">Doador Receptor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  <w:rtl w:val="0"/>
        </w:rPr>
        <w:t xml:space="preserve">Se o DOADOR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79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  <w:rtl w:val="0"/>
        </w:rPr>
        <w:t xml:space="preserve">quiser negociar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  <w:rtl w:val="0"/>
        </w:rPr>
        <w:t xml:space="preserve">com o interessado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3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  <w:rtl w:val="0"/>
        </w:rPr>
        <w:t xml:space="preserve">Negar Conversa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17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  <w:rtl w:val="0"/>
        </w:rPr>
        <w:t xml:space="preserve">Se o DOADOR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  <w:rtl w:val="0"/>
        </w:rPr>
        <w:t xml:space="preserve">quiser negociar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79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  <w:rtl w:val="0"/>
        </w:rPr>
        <w:t xml:space="preserve">com o interessado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365234375" w:line="1668.82049560546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  <w:rtl w:val="0"/>
        </w:rPr>
        <w:t xml:space="preserve">&lt;&lt;extend&gt;&gt; &lt;&lt;extend&gt;&gt;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378173828125" w:line="252.064018249511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  <w:rtl w:val="0"/>
        </w:rPr>
        <w:t xml:space="preserve">Visualizar perfil  de outro usuário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4033203125" w:line="256.407508850097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  <w:rtl w:val="0"/>
        </w:rPr>
        <w:t xml:space="preserve">Caso a solicitação do  RECEPTOR seja  aceita pelo DOADOR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  <w:rtl w:val="0"/>
        </w:rPr>
        <w:t xml:space="preserve">Manter Desejos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7861328125" w:line="260.755405426025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  <w:rtl w:val="0"/>
        </w:rPr>
        <w:t xml:space="preserve">Ordenar/Filtrar  Livros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80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  <w:rtl w:val="0"/>
        </w:rPr>
        <w:t xml:space="preserve">Confirmar o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179443359375" w:line="260.75099945068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58.402099609375" w:top="685.592041015625" w:left="2958.485107421875" w:right="2453.529052734375" w:header="0" w:footer="720"/>
          <w:cols w:equalWidth="0" w:num="5">
            <w:col w:space="0" w:w="1300"/>
            <w:col w:space="0" w:w="1300"/>
            <w:col w:space="0" w:w="1300"/>
            <w:col w:space="0" w:w="1300"/>
            <w:col w:space="0" w:w="1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  <w:rtl w:val="0"/>
        </w:rPr>
        <w:t xml:space="preserve">recebimento do  Livro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005126953125" w:line="2025.18585205078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  <w:rtl w:val="0"/>
        </w:rPr>
        <w:t xml:space="preserve">Aceitar Conversa &lt;&lt;extend&gt;&gt;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76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  <w:rtl w:val="0"/>
        </w:rPr>
        <w:t xml:space="preserve">Confirmar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  <w:rtl w:val="0"/>
        </w:rPr>
        <w:t xml:space="preserve">Doação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0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single"/>
          <w:shd w:fill="auto" w:val="clear"/>
          <w:vertAlign w:val="baseline"/>
          <w:rtl w:val="0"/>
        </w:rPr>
        <w:t xml:space="preserve">&lt;&lt;include&gt;&gt; &lt;&lt;extend&gt;&gt;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0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  <w:rtl w:val="0"/>
        </w:rPr>
        <w:t xml:space="preserve">Interagir com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  <w:rtl w:val="0"/>
        </w:rPr>
        <w:t xml:space="preserve">outro Usuário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  <w:rtl w:val="0"/>
        </w:rPr>
        <w:t xml:space="preserve">Encerrar chat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7.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  <w:rtl w:val="0"/>
        </w:rPr>
        <w:t xml:space="preserve">Se o livro não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  <w:rtl w:val="0"/>
        </w:rPr>
        <w:t xml:space="preserve">foi recebido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  <w:rtl w:val="0"/>
        </w:rPr>
        <w:t xml:space="preserve">Se o livro foi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  <w:rtl w:val="0"/>
        </w:rPr>
        <w:t xml:space="preserve">recebido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97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0166015625" w:line="252.0595836639404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  <w:rtl w:val="0"/>
        </w:rPr>
        <w:t xml:space="preserve">Ingressar na fila  de espera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0.804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  <w:rtl w:val="0"/>
        </w:rPr>
        <w:t xml:space="preserve">Removre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79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  <w:rtl w:val="0"/>
        </w:rPr>
        <w:t xml:space="preserve">anúncio do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  <w:rtl w:val="0"/>
        </w:rPr>
        <w:t xml:space="preserve">LIVRO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  <w:rtl w:val="0"/>
        </w:rPr>
        <w:t xml:space="preserve">&lt;&lt;include&gt;&gt;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  <w:rtl w:val="0"/>
        </w:rPr>
        <w:t xml:space="preserve">Negar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179443359375" w:line="252.064018249511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  <w:rtl w:val="0"/>
        </w:rPr>
        <w:t xml:space="preserve">Recebimento do  Livro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0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  <w:rtl w:val="0"/>
        </w:rPr>
        <w:t xml:space="preserve">Negar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177001953125" w:line="260.75984001159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  <w:rtl w:val="0"/>
        </w:rPr>
        <w:t xml:space="preserve">recebimento do  Livro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.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  <w:rtl w:val="0"/>
        </w:rPr>
        <w:t xml:space="preserve">Confirmar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79345703125" w:line="252.0595836639404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  <w:rtl w:val="0"/>
        </w:rPr>
        <w:t xml:space="preserve">recebimento do  Livro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4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97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58.402099609375" w:top="685.592041015625" w:left="2937.60009765625" w:right="2350.445556640625" w:header="0" w:footer="720"/>
          <w:cols w:equalWidth="0" w:num="6">
            <w:col w:space="0" w:w="1120"/>
            <w:col w:space="0" w:w="1120"/>
            <w:col w:space="0" w:w="1120"/>
            <w:col w:space="0" w:w="1120"/>
            <w:col w:space="0" w:w="1120"/>
            <w:col w:space="0" w:w="11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20209789276123"/>
          <w:szCs w:val="5.520209789276123"/>
          <w:u w:val="none"/>
          <w:shd w:fill="auto" w:val="clear"/>
          <w:vertAlign w:val="baseline"/>
          <w:rtl w:val="0"/>
        </w:rPr>
        <w:t xml:space="preserve">Avaliar DOADOR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93.175048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060073852539"/>
          <w:szCs w:val="16.08060073852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060073852539"/>
          <w:szCs w:val="16.08060073852539"/>
          <w:u w:val="none"/>
          <w:shd w:fill="auto" w:val="clear"/>
          <w:vertAlign w:val="baseline"/>
          <w:rtl w:val="0"/>
        </w:rPr>
        <w:t xml:space="preserve">1 / 1 </w:t>
      </w:r>
    </w:p>
    <w:sectPr>
      <w:type w:val="continuous"/>
      <w:pgSz w:h="16820" w:w="11900" w:orient="portrait"/>
      <w:pgMar w:bottom="758.402099609375" w:top="685.592041015625" w:left="801.9336700439453" w:right="716.451416015625" w:header="0" w:footer="720"/>
      <w:cols w:equalWidth="0" w:num="1">
        <w:col w:space="0" w:w="10381.61491394043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