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03610" w14:textId="223DE488" w:rsidR="00674FD4" w:rsidRDefault="00674FD4">
      <w:pPr>
        <w:rPr>
          <w:rFonts w:ascii="Georgia" w:hAnsi="Georgia"/>
        </w:rPr>
      </w:pPr>
      <w:r>
        <w:rPr>
          <w:rFonts w:ascii="Georgia" w:hAnsi="Georgia"/>
        </w:rPr>
        <w:t xml:space="preserve">Victor </w:t>
      </w:r>
      <w:proofErr w:type="spellStart"/>
      <w:r>
        <w:rPr>
          <w:rFonts w:ascii="Georgia" w:hAnsi="Georgia"/>
        </w:rPr>
        <w:t>Adekola</w:t>
      </w:r>
      <w:proofErr w:type="spellEnd"/>
    </w:p>
    <w:p w14:paraId="3B750C2C" w14:textId="4E1B8576" w:rsidR="00674FD4" w:rsidRDefault="00674FD4">
      <w:pPr>
        <w:rPr>
          <w:rFonts w:ascii="Georgia" w:hAnsi="Georgia"/>
        </w:rPr>
      </w:pPr>
      <w:r>
        <w:rPr>
          <w:rFonts w:ascii="Georgia" w:hAnsi="Georgia"/>
        </w:rPr>
        <w:t>CTEC 298</w:t>
      </w:r>
    </w:p>
    <w:p w14:paraId="10DBD164" w14:textId="02AEB77C" w:rsidR="00674FD4" w:rsidRDefault="00674FD4">
      <w:pPr>
        <w:rPr>
          <w:rFonts w:ascii="Georgia" w:hAnsi="Georgia"/>
        </w:rPr>
      </w:pPr>
      <w:r>
        <w:rPr>
          <w:rFonts w:ascii="Georgia" w:hAnsi="Georgia"/>
        </w:rPr>
        <w:t>10/29/22</w:t>
      </w:r>
    </w:p>
    <w:p w14:paraId="03C1B5BD" w14:textId="3965D527" w:rsidR="00674FD4" w:rsidRDefault="00674FD4">
      <w:pPr>
        <w:rPr>
          <w:rFonts w:ascii="Georgia" w:hAnsi="Georgia"/>
        </w:rPr>
      </w:pPr>
    </w:p>
    <w:p w14:paraId="12AEFA33" w14:textId="03342A12" w:rsidR="00674FD4" w:rsidRDefault="00674FD4">
      <w:pPr>
        <w:rPr>
          <w:rFonts w:ascii="Georgia" w:hAnsi="Georgia"/>
        </w:rPr>
      </w:pPr>
      <w:r w:rsidRPr="00674FD4">
        <w:rPr>
          <w:rFonts w:ascii="Georgia" w:hAnsi="Georgia"/>
        </w:rPr>
        <w:t xml:space="preserve">Completion of </w:t>
      </w:r>
      <w:proofErr w:type="spellStart"/>
      <w:r w:rsidRPr="00674FD4">
        <w:rPr>
          <w:rFonts w:ascii="Georgia" w:hAnsi="Georgia"/>
        </w:rPr>
        <w:t>LearnPython</w:t>
      </w:r>
      <w:proofErr w:type="spellEnd"/>
      <w:r w:rsidRPr="00674FD4">
        <w:rPr>
          <w:rFonts w:ascii="Georgia" w:hAnsi="Georgia"/>
        </w:rPr>
        <w:t xml:space="preserve"> Tutorials Part 1X</w:t>
      </w:r>
    </w:p>
    <w:p w14:paraId="033E943D" w14:textId="12C99546" w:rsidR="00674FD4" w:rsidRDefault="00674FD4">
      <w:pPr>
        <w:rPr>
          <w:rFonts w:ascii="Georgia" w:hAnsi="Georgia"/>
        </w:rPr>
      </w:pPr>
    </w:p>
    <w:p w14:paraId="5A704FE0" w14:textId="74BE6120" w:rsidR="00674FD4" w:rsidRDefault="00674FD4" w:rsidP="00674FD4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 xml:space="preserve">Hello World </w:t>
      </w:r>
    </w:p>
    <w:p w14:paraId="46A10B60" w14:textId="51700ECC" w:rsidR="00674FD4" w:rsidRPr="00674FD4" w:rsidRDefault="00674FD4" w:rsidP="00674FD4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52F47B5B" wp14:editId="47661B89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E545" w14:textId="27C37BF7" w:rsidR="00674FD4" w:rsidRDefault="00674FD4" w:rsidP="00674FD4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noProof/>
        </w:rPr>
        <w:t xml:space="preserve">Variable and types </w:t>
      </w:r>
    </w:p>
    <w:p w14:paraId="507AC3E8" w14:textId="24DBC1D0" w:rsidR="00674FD4" w:rsidRPr="00674FD4" w:rsidRDefault="00674FD4" w:rsidP="00674FD4">
      <w:pPr>
        <w:pStyle w:val="ListParagraph"/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1DA6FC0A" wp14:editId="271BC560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86B" w14:textId="77777777" w:rsidR="00674FD4" w:rsidRDefault="00674FD4" w:rsidP="00674FD4">
      <w:pPr>
        <w:pStyle w:val="ListParagraph"/>
        <w:rPr>
          <w:rFonts w:ascii="Georgia" w:hAnsi="Georgia"/>
        </w:rPr>
      </w:pPr>
    </w:p>
    <w:p w14:paraId="24E77183" w14:textId="6F6FAFF7" w:rsidR="00674FD4" w:rsidRDefault="00674FD4" w:rsidP="00674FD4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noProof/>
        </w:rPr>
        <w:t xml:space="preserve">Lists </w:t>
      </w:r>
    </w:p>
    <w:p w14:paraId="2ABE8A7F" w14:textId="161DC2B7" w:rsidR="00674FD4" w:rsidRPr="00674FD4" w:rsidRDefault="00674FD4" w:rsidP="00674FD4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0EC3A3A0" wp14:editId="0635D168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7F53" w14:textId="59AF24B9" w:rsidR="00674FD4" w:rsidRDefault="00674FD4" w:rsidP="00674FD4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noProof/>
        </w:rPr>
        <w:t xml:space="preserve">Basic Operators </w:t>
      </w:r>
    </w:p>
    <w:p w14:paraId="2F20B1E9" w14:textId="410B873E" w:rsidR="00674FD4" w:rsidRPr="00674FD4" w:rsidRDefault="00674FD4" w:rsidP="00674FD4">
      <w:pPr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72501BA7" wp14:editId="47C3A713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4CA5" w14:textId="37ED5F2A" w:rsidR="00674FD4" w:rsidRDefault="00674FD4" w:rsidP="00674FD4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noProof/>
        </w:rPr>
        <w:t>String Formatting</w:t>
      </w:r>
    </w:p>
    <w:p w14:paraId="2868B13D" w14:textId="495E1713" w:rsidR="00674FD4" w:rsidRPr="00674FD4" w:rsidRDefault="00674FD4" w:rsidP="00674FD4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39A8177C" wp14:editId="03DED21A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DF30" w14:textId="162ED720" w:rsidR="00674FD4" w:rsidRDefault="00674FD4" w:rsidP="00674FD4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noProof/>
        </w:rPr>
        <w:t>Basic String Operations</w:t>
      </w:r>
    </w:p>
    <w:p w14:paraId="1DFFA4C5" w14:textId="52F1EA39" w:rsidR="00674FD4" w:rsidRPr="00674FD4" w:rsidRDefault="00674FD4" w:rsidP="00674FD4">
      <w:pPr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25B367BF" wp14:editId="28FE1E98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FD4" w:rsidRPr="00674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E15DF"/>
    <w:multiLevelType w:val="hybridMultilevel"/>
    <w:tmpl w:val="F7007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402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FD4"/>
    <w:rsid w:val="0067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E72D"/>
  <w15:chartTrackingRefBased/>
  <w15:docId w15:val="{A03DC9E1-F7EB-4048-84AE-D693DE327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F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vick</dc:creator>
  <cp:keywords/>
  <dc:description/>
  <cp:lastModifiedBy>king vick</cp:lastModifiedBy>
  <cp:revision>1</cp:revision>
  <dcterms:created xsi:type="dcterms:W3CDTF">2022-10-29T18:17:00Z</dcterms:created>
  <dcterms:modified xsi:type="dcterms:W3CDTF">2022-10-29T18:24:00Z</dcterms:modified>
</cp:coreProperties>
</file>