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2322" w14:textId="16039758" w:rsidR="00033B76" w:rsidRDefault="00033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Adekola </w:t>
      </w:r>
    </w:p>
    <w:p w14:paraId="22D1DB72" w14:textId="483D0AA1" w:rsidR="00033B76" w:rsidRDefault="00033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Ctec 298 </w:t>
      </w:r>
    </w:p>
    <w:p w14:paraId="68CD9DF9" w14:textId="2ED51C3A" w:rsidR="00033B76" w:rsidRDefault="00033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11/28/22</w:t>
      </w:r>
    </w:p>
    <w:p w14:paraId="40A8AB5F" w14:textId="21C32E3C" w:rsidR="00033B76" w:rsidRDefault="00033B76">
      <w:pPr>
        <w:rPr>
          <w:rFonts w:ascii="Times New Roman" w:hAnsi="Times New Roman" w:cs="Times New Roman"/>
          <w:sz w:val="24"/>
          <w:szCs w:val="24"/>
        </w:rPr>
      </w:pPr>
    </w:p>
    <w:p w14:paraId="6086CE12" w14:textId="77777777" w:rsidR="00033B76" w:rsidRPr="00033B76" w:rsidRDefault="00033B76" w:rsidP="00033B76">
      <w:pPr>
        <w:rPr>
          <w:rFonts w:ascii="Times New Roman" w:hAnsi="Times New Roman" w:cs="Times New Roman"/>
          <w:sz w:val="24"/>
          <w:szCs w:val="24"/>
        </w:rPr>
      </w:pPr>
      <w:r w:rsidRPr="00033B76">
        <w:rPr>
          <w:rFonts w:ascii="Times New Roman" w:hAnsi="Times New Roman" w:cs="Times New Roman"/>
          <w:sz w:val="24"/>
          <w:szCs w:val="24"/>
        </w:rPr>
        <w:t>Tableau Install</w:t>
      </w:r>
    </w:p>
    <w:p w14:paraId="57D17BA7" w14:textId="445F47E8" w:rsidR="00033B76" w:rsidRPr="00033B76" w:rsidRDefault="00033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659FD" wp14:editId="4267DD13">
            <wp:extent cx="5943600" cy="3343275"/>
            <wp:effectExtent l="0" t="0" r="0" b="9525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76" w:rsidRPr="0003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76"/>
    <w:rsid w:val="0003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F88"/>
  <w15:chartTrackingRefBased/>
  <w15:docId w15:val="{E1BB6916-DD8D-4626-BD3C-91FA4460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vick</dc:creator>
  <cp:keywords/>
  <dc:description/>
  <cp:lastModifiedBy>king vick</cp:lastModifiedBy>
  <cp:revision>1</cp:revision>
  <dcterms:created xsi:type="dcterms:W3CDTF">2022-11-29T15:43:00Z</dcterms:created>
  <dcterms:modified xsi:type="dcterms:W3CDTF">2022-11-29T15:45:00Z</dcterms:modified>
</cp:coreProperties>
</file>