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142357B" w:rsidP="5362BA7F" w:rsidRDefault="2142357B" w14:paraId="4B729870" w14:textId="526A96CD">
      <w:pPr>
        <w:pStyle w:val="Heading1"/>
        <w:jc w:val="center"/>
        <w:rPr>
          <w:rFonts w:ascii="Times New Roman" w:hAnsi="Times New Roman" w:eastAsia="Times New Roman" w:cs="Times New Roman"/>
        </w:rPr>
      </w:pPr>
      <w:r w:rsidR="2142357B">
        <w:rPr/>
        <w:t xml:space="preserve">   Atividade </w:t>
      </w:r>
      <w:r w:rsidR="2142357B">
        <w:rPr/>
        <w:t xml:space="preserve">2 </w:t>
      </w:r>
      <w:r w:rsidR="636DE598">
        <w:rPr/>
        <w:t>-</w:t>
      </w:r>
      <w:r w:rsidR="636DE598">
        <w:rPr/>
        <w:t xml:space="preserve"> Programação WEB </w:t>
      </w:r>
    </w:p>
    <w:p w:rsidR="2142357B" w:rsidP="5362BA7F" w:rsidRDefault="2142357B" w14:paraId="16DD873D" w14:textId="7E554035">
      <w:pPr>
        <w:pStyle w:val="Normal"/>
        <w:jc w:val="center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</w:t>
      </w:r>
    </w:p>
    <w:p w:rsidR="2142357B" w:rsidP="5362BA7F" w:rsidRDefault="2142357B" w14:paraId="71875483" w14:textId="767A0293">
      <w:pPr>
        <w:pStyle w:val="Heading2"/>
        <w:jc w:val="center"/>
        <w:rPr>
          <w:rFonts w:ascii="Times New Roman" w:hAnsi="Times New Roman" w:eastAsia="Times New Roman" w:cs="Times New Roman"/>
        </w:rPr>
      </w:pPr>
      <w:r w:rsidR="21E9663A">
        <w:rPr/>
        <w:t xml:space="preserve">Tema escolhido - </w:t>
      </w:r>
      <w:r w:rsidR="2142357B">
        <w:rPr/>
        <w:t>IoT</w:t>
      </w:r>
      <w:r w:rsidR="2142357B">
        <w:rPr/>
        <w:t xml:space="preserve"> </w:t>
      </w:r>
    </w:p>
    <w:p w:rsidR="2142357B" w:rsidP="5362BA7F" w:rsidRDefault="2142357B" w14:paraId="45B8CD90" w14:textId="1992BA14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</w:t>
      </w:r>
    </w:p>
    <w:p w:rsidR="2142357B" w:rsidP="5362BA7F" w:rsidRDefault="2142357B" w14:paraId="5EAA9B6E" w14:textId="0A1F0AEB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 </w:t>
      </w:r>
      <w:r w:rsidRPr="5362BA7F" w:rsidR="2142357B">
        <w:rPr>
          <w:rFonts w:ascii="Times New Roman" w:hAnsi="Times New Roman" w:eastAsia="Times New Roman" w:cs="Times New Roman"/>
          <w:sz w:val="28"/>
          <w:szCs w:val="28"/>
        </w:rPr>
        <w:t xml:space="preserve">Conceitos </w:t>
      </w:r>
    </w:p>
    <w:p w:rsidR="2142357B" w:rsidP="5362BA7F" w:rsidRDefault="2142357B" w14:paraId="2B3A0B8A" w14:textId="7CD96648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</w:t>
      </w:r>
    </w:p>
    <w:p w:rsidR="2142357B" w:rsidP="5362BA7F" w:rsidRDefault="2142357B" w14:paraId="51A49C89" w14:textId="38339453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   </w:t>
      </w:r>
      <w:r w:rsidRPr="5362BA7F" w:rsidR="2142357B">
        <w:rPr>
          <w:rFonts w:ascii="Times New Roman" w:hAnsi="Times New Roman" w:eastAsia="Times New Roman" w:cs="Times New Roman"/>
        </w:rPr>
        <w:t>IoT</w:t>
      </w:r>
      <w:r w:rsidRPr="5362BA7F" w:rsidR="2142357B">
        <w:rPr>
          <w:rFonts w:ascii="Times New Roman" w:hAnsi="Times New Roman" w:eastAsia="Times New Roman" w:cs="Times New Roman"/>
        </w:rPr>
        <w:t xml:space="preserve"> ou termo referenciado a internet das coisas que tem como objetivo a interconexão de objetos físicos incorporados com sensores, tecnologias para trocar</w:t>
      </w:r>
      <w:r w:rsidRPr="5362BA7F" w:rsidR="36D0BDF9">
        <w:rPr>
          <w:rFonts w:ascii="Times New Roman" w:hAnsi="Times New Roman" w:eastAsia="Times New Roman" w:cs="Times New Roman"/>
        </w:rPr>
        <w:t xml:space="preserve"> </w:t>
      </w:r>
      <w:r w:rsidRPr="5362BA7F" w:rsidR="2142357B">
        <w:rPr>
          <w:rFonts w:ascii="Times New Roman" w:hAnsi="Times New Roman" w:eastAsia="Times New Roman" w:cs="Times New Roman"/>
        </w:rPr>
        <w:t>informações através de redes de comunicação. Graças ao advento de tecnologias que permitem uma internet mais rápida, maior velocidade de comunicação e novas tecnologias para fabricação de chips mais baratos e potentes a</w:t>
      </w:r>
      <w:r w:rsidRPr="5362BA7F" w:rsidR="2142357B">
        <w:rPr>
          <w:rFonts w:ascii="Times New Roman" w:hAnsi="Times New Roman" w:eastAsia="Times New Roman" w:cs="Times New Roman"/>
        </w:rPr>
        <w:t xml:space="preserve"> </w:t>
      </w:r>
      <w:r w:rsidRPr="5362BA7F" w:rsidR="2142357B">
        <w:rPr>
          <w:rFonts w:ascii="Times New Roman" w:hAnsi="Times New Roman" w:eastAsia="Times New Roman" w:cs="Times New Roman"/>
        </w:rPr>
        <w:t>Io</w:t>
      </w:r>
      <w:r w:rsidRPr="5362BA7F" w:rsidR="2142357B">
        <w:rPr>
          <w:rFonts w:ascii="Times New Roman" w:hAnsi="Times New Roman" w:eastAsia="Times New Roman" w:cs="Times New Roman"/>
        </w:rPr>
        <w:t>T</w:t>
      </w:r>
      <w:r w:rsidRPr="5362BA7F" w:rsidR="2142357B">
        <w:rPr>
          <w:rFonts w:ascii="Times New Roman" w:hAnsi="Times New Roman" w:eastAsia="Times New Roman" w:cs="Times New Roman"/>
        </w:rPr>
        <w:t xml:space="preserve"> se permite florescer em um ambiente favorável. </w:t>
      </w:r>
    </w:p>
    <w:p w:rsidR="2142357B" w:rsidP="5362BA7F" w:rsidRDefault="2142357B" w14:paraId="3FEC1BA7" w14:textId="0A8C28D6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</w:t>
      </w:r>
    </w:p>
    <w:p w:rsidR="2142357B" w:rsidP="5362BA7F" w:rsidRDefault="2142357B" w14:paraId="59029A08" w14:textId="0C2AAAE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362BA7F" w:rsidR="2142357B">
        <w:rPr>
          <w:rFonts w:ascii="Times New Roman" w:hAnsi="Times New Roman" w:eastAsia="Times New Roman" w:cs="Times New Roman"/>
          <w:sz w:val="28"/>
          <w:szCs w:val="28"/>
        </w:rPr>
        <w:t xml:space="preserve">Exemplos </w:t>
      </w:r>
    </w:p>
    <w:p w:rsidR="2142357B" w:rsidP="5362BA7F" w:rsidRDefault="2142357B" w14:paraId="087D7EA9" w14:textId="7E17034F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   </w:t>
      </w:r>
    </w:p>
    <w:p w:rsidR="2142357B" w:rsidP="5362BA7F" w:rsidRDefault="2142357B" w14:paraId="29AE74B7" w14:textId="78F0E63F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   Residencial </w:t>
      </w:r>
    </w:p>
    <w:p w:rsidR="2142357B" w:rsidP="5362BA7F" w:rsidRDefault="2142357B" w14:paraId="149D3265" w14:textId="6DE6D0DB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</w:t>
      </w:r>
    </w:p>
    <w:p w:rsidR="2142357B" w:rsidP="5362BA7F" w:rsidRDefault="2142357B" w14:paraId="0E1B0C4A" w14:textId="777B3DAF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       Um dos grandes usos foi no residencial, um fenômeno recente a Alexa uma ferramenta que utilizava IA e podia se conectar a rede de internet e </w:t>
      </w:r>
      <w:r w:rsidRPr="5362BA7F" w:rsidR="2142357B">
        <w:rPr>
          <w:rFonts w:ascii="Times New Roman" w:hAnsi="Times New Roman" w:eastAsia="Times New Roman" w:cs="Times New Roman"/>
        </w:rPr>
        <w:t>performar</w:t>
      </w:r>
      <w:r w:rsidRPr="5362BA7F" w:rsidR="2142357B">
        <w:rPr>
          <w:rFonts w:ascii="Times New Roman" w:hAnsi="Times New Roman" w:eastAsia="Times New Roman" w:cs="Times New Roman"/>
        </w:rPr>
        <w:t xml:space="preserve"> atividade no mundo físico. Automação de tarefas conectados a outros dispositivos como </w:t>
      </w:r>
      <w:r w:rsidRPr="5362BA7F" w:rsidR="2142357B">
        <w:rPr>
          <w:rFonts w:ascii="Times New Roman" w:hAnsi="Times New Roman" w:eastAsia="Times New Roman" w:cs="Times New Roman"/>
        </w:rPr>
        <w:t>detectores</w:t>
      </w:r>
      <w:r w:rsidRPr="5362BA7F" w:rsidR="2142357B">
        <w:rPr>
          <w:rFonts w:ascii="Times New Roman" w:hAnsi="Times New Roman" w:eastAsia="Times New Roman" w:cs="Times New Roman"/>
        </w:rPr>
        <w:t xml:space="preserve"> de fumaça, máquinas de café, segurança, de</w:t>
      </w:r>
      <w:r w:rsidRPr="5362BA7F" w:rsidR="3069C982">
        <w:rPr>
          <w:rFonts w:ascii="Times New Roman" w:hAnsi="Times New Roman" w:eastAsia="Times New Roman" w:cs="Times New Roman"/>
        </w:rPr>
        <w:t>tec</w:t>
      </w:r>
      <w:r w:rsidRPr="5362BA7F" w:rsidR="2142357B">
        <w:rPr>
          <w:rFonts w:ascii="Times New Roman" w:hAnsi="Times New Roman" w:eastAsia="Times New Roman" w:cs="Times New Roman"/>
        </w:rPr>
        <w:t>tar</w:t>
      </w:r>
      <w:r w:rsidRPr="5362BA7F" w:rsidR="2142357B">
        <w:rPr>
          <w:rFonts w:ascii="Times New Roman" w:hAnsi="Times New Roman" w:eastAsia="Times New Roman" w:cs="Times New Roman"/>
        </w:rPr>
        <w:t xml:space="preserve"> vazamento de água.</w:t>
      </w:r>
    </w:p>
    <w:p w:rsidR="2142357B" w:rsidP="5362BA7F" w:rsidRDefault="2142357B" w14:paraId="39DFBDD1" w14:textId="04AF74C8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</w:t>
      </w:r>
    </w:p>
    <w:p w:rsidR="2142357B" w:rsidP="5362BA7F" w:rsidRDefault="2142357B" w14:paraId="47862B0F" w14:textId="0EA5A68C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   Industrial </w:t>
      </w:r>
    </w:p>
    <w:p w:rsidR="2142357B" w:rsidP="5362BA7F" w:rsidRDefault="2142357B" w14:paraId="5A042B64" w14:textId="4305E54A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   </w:t>
      </w:r>
    </w:p>
    <w:p w:rsidR="2142357B" w:rsidP="5362BA7F" w:rsidRDefault="2142357B" w14:paraId="79FC12B5" w14:textId="3BC45758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   "</w:t>
      </w:r>
      <w:r w:rsidRPr="5362BA7F" w:rsidR="2142357B">
        <w:rPr>
          <w:rFonts w:ascii="Times New Roman" w:hAnsi="Times New Roman" w:eastAsia="Times New Roman" w:cs="Times New Roman"/>
        </w:rPr>
        <w:t>IoT</w:t>
      </w:r>
      <w:r w:rsidRPr="5362BA7F" w:rsidR="2142357B">
        <w:rPr>
          <w:rFonts w:ascii="Times New Roman" w:hAnsi="Times New Roman" w:eastAsia="Times New Roman" w:cs="Times New Roman"/>
        </w:rPr>
        <w:t xml:space="preserve"> industrial (</w:t>
      </w:r>
      <w:r w:rsidRPr="5362BA7F" w:rsidR="2142357B">
        <w:rPr>
          <w:rFonts w:ascii="Times New Roman" w:hAnsi="Times New Roman" w:eastAsia="Times New Roman" w:cs="Times New Roman"/>
        </w:rPr>
        <w:t>IoT</w:t>
      </w:r>
      <w:r w:rsidRPr="5362BA7F" w:rsidR="2142357B">
        <w:rPr>
          <w:rFonts w:ascii="Times New Roman" w:hAnsi="Times New Roman" w:eastAsia="Times New Roman" w:cs="Times New Roman"/>
        </w:rPr>
        <w:t>) refere-se a dispositivos inteligentes usados em manufatura, varejo, saúde e outras empresas para criar eficiência nos negócios. Dispositivos industriais, de sensores a equipamentos, fornecem aos proprietários de empresas dados detalhados e em tempo real que podem ser usados para melhorar os processos de negócios. Eles fornecem insights sobre gerenciamento da cadeia de suprimentos, logística, recursos humanos e produção, diminuindo custos e aumentando os fluxos de receita. "</w:t>
      </w:r>
    </w:p>
    <w:p w:rsidR="2142357B" w:rsidP="5362BA7F" w:rsidRDefault="2142357B" w14:paraId="1205BA22" w14:textId="5861759A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</w:t>
      </w:r>
    </w:p>
    <w:p w:rsidR="2142357B" w:rsidP="5362BA7F" w:rsidRDefault="2142357B" w14:paraId="4A9BAC80" w14:textId="07ED924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362BA7F" w:rsidR="2142357B">
        <w:rPr>
          <w:rFonts w:ascii="Times New Roman" w:hAnsi="Times New Roman" w:eastAsia="Times New Roman" w:cs="Times New Roman"/>
          <w:sz w:val="28"/>
          <w:szCs w:val="28"/>
        </w:rPr>
        <w:t xml:space="preserve">Protocolos </w:t>
      </w:r>
    </w:p>
    <w:p w:rsidR="2142357B" w:rsidP="5362BA7F" w:rsidRDefault="2142357B" w14:paraId="247E295D" w14:textId="3B0EA029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   </w:t>
      </w:r>
    </w:p>
    <w:p w:rsidR="2142357B" w:rsidP="5362BA7F" w:rsidRDefault="2142357B" w14:paraId="423AC6CA" w14:textId="536AFFD0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   A tecnologia de comunicação se baseia em protocolos. Os protocolos de </w:t>
      </w:r>
      <w:r w:rsidRPr="5362BA7F" w:rsidR="2142357B">
        <w:rPr>
          <w:rFonts w:ascii="Times New Roman" w:hAnsi="Times New Roman" w:eastAsia="Times New Roman" w:cs="Times New Roman"/>
        </w:rPr>
        <w:t>IoT</w:t>
      </w:r>
      <w:r w:rsidRPr="5362BA7F" w:rsidR="2142357B">
        <w:rPr>
          <w:rFonts w:ascii="Times New Roman" w:hAnsi="Times New Roman" w:eastAsia="Times New Roman" w:cs="Times New Roman"/>
        </w:rPr>
        <w:t xml:space="preserve"> garantem que as informações de um dispositivo ou sensor sejam lidas e compreendidas por outro dispositivo, um </w:t>
      </w:r>
      <w:r w:rsidRPr="5362BA7F" w:rsidR="2142357B">
        <w:rPr>
          <w:rFonts w:ascii="Times New Roman" w:hAnsi="Times New Roman" w:eastAsia="Times New Roman" w:cs="Times New Roman"/>
        </w:rPr>
        <w:t>gateway</w:t>
      </w:r>
      <w:r w:rsidRPr="5362BA7F" w:rsidR="2142357B">
        <w:rPr>
          <w:rFonts w:ascii="Times New Roman" w:hAnsi="Times New Roman" w:eastAsia="Times New Roman" w:cs="Times New Roman"/>
        </w:rPr>
        <w:t xml:space="preserve"> e um serviço. Protocolos de </w:t>
      </w:r>
      <w:r w:rsidRPr="5362BA7F" w:rsidR="2142357B">
        <w:rPr>
          <w:rFonts w:ascii="Times New Roman" w:hAnsi="Times New Roman" w:eastAsia="Times New Roman" w:cs="Times New Roman"/>
        </w:rPr>
        <w:t>IoT</w:t>
      </w:r>
      <w:r w:rsidRPr="5362BA7F" w:rsidR="2142357B">
        <w:rPr>
          <w:rFonts w:ascii="Times New Roman" w:hAnsi="Times New Roman" w:eastAsia="Times New Roman" w:cs="Times New Roman"/>
        </w:rPr>
        <w:t xml:space="preserve"> diferentes foram projetados e otimizados para diferentes cenários e usos.</w:t>
      </w:r>
    </w:p>
    <w:p w:rsidR="2142357B" w:rsidP="5362BA7F" w:rsidRDefault="2142357B" w14:paraId="443DB6C6" w14:textId="53A9178C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</w:t>
      </w:r>
    </w:p>
    <w:p w:rsidR="2142357B" w:rsidP="5362BA7F" w:rsidRDefault="2142357B" w14:paraId="5ECF1899" w14:textId="761D890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362BA7F" w:rsidR="2142357B">
        <w:rPr>
          <w:rFonts w:ascii="Times New Roman" w:hAnsi="Times New Roman" w:eastAsia="Times New Roman" w:cs="Times New Roman"/>
          <w:sz w:val="28"/>
          <w:szCs w:val="28"/>
        </w:rPr>
        <w:t xml:space="preserve">Desafios </w:t>
      </w:r>
    </w:p>
    <w:p w:rsidR="2142357B" w:rsidP="5362BA7F" w:rsidRDefault="2142357B" w14:paraId="51E97A98" w14:textId="2B11E8FB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</w:t>
      </w:r>
    </w:p>
    <w:p w:rsidR="2142357B" w:rsidP="5362BA7F" w:rsidRDefault="2142357B" w14:paraId="09923644" w14:textId="74751CDB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   Falta de infraestrutura     </w:t>
      </w:r>
    </w:p>
    <w:p w:rsidR="0ADDC228" w:rsidP="5362BA7F" w:rsidRDefault="0ADDC228" w14:paraId="79510F8B" w14:textId="466A172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5362BA7F" w:rsidR="5D53DA1D">
        <w:rPr>
          <w:rFonts w:ascii="Times New Roman" w:hAnsi="Times New Roman" w:eastAsia="Times New Roman" w:cs="Times New Roman"/>
        </w:rPr>
        <w:t xml:space="preserve">A necessidade de uma boa </w:t>
      </w:r>
      <w:r w:rsidRPr="5362BA7F" w:rsidR="0BBED99A">
        <w:rPr>
          <w:rFonts w:ascii="Times New Roman" w:hAnsi="Times New Roman" w:eastAsia="Times New Roman" w:cs="Times New Roman"/>
        </w:rPr>
        <w:t xml:space="preserve">infraestrutura de comunicação é fundamental para o devido funcionamento da </w:t>
      </w:r>
      <w:r w:rsidRPr="5362BA7F" w:rsidR="0BBED99A">
        <w:rPr>
          <w:rFonts w:ascii="Times New Roman" w:hAnsi="Times New Roman" w:eastAsia="Times New Roman" w:cs="Times New Roman"/>
        </w:rPr>
        <w:t>IoT</w:t>
      </w:r>
      <w:r w:rsidRPr="5362BA7F" w:rsidR="0BBED99A">
        <w:rPr>
          <w:rFonts w:ascii="Times New Roman" w:hAnsi="Times New Roman" w:eastAsia="Times New Roman" w:cs="Times New Roman"/>
        </w:rPr>
        <w:t xml:space="preserve"> , pois ela depende </w:t>
      </w:r>
      <w:r w:rsidRPr="5362BA7F" w:rsidR="650BA80D">
        <w:rPr>
          <w:rFonts w:ascii="Times New Roman" w:hAnsi="Times New Roman" w:eastAsia="Times New Roman" w:cs="Times New Roman"/>
        </w:rPr>
        <w:t>da rede para funcionar de forma eficaz. O Brasil em sua vasta extensão enfrenta dificuldades para cobrir toda a s</w:t>
      </w:r>
      <w:r w:rsidRPr="5362BA7F" w:rsidR="771AC73E">
        <w:rPr>
          <w:rFonts w:ascii="Times New Roman" w:hAnsi="Times New Roman" w:eastAsia="Times New Roman" w:cs="Times New Roman"/>
        </w:rPr>
        <w:t>ua extensão territorial</w:t>
      </w:r>
      <w:r w:rsidRPr="5362BA7F" w:rsidR="1D33D40A">
        <w:rPr>
          <w:rFonts w:ascii="Times New Roman" w:hAnsi="Times New Roman" w:eastAsia="Times New Roman" w:cs="Times New Roman"/>
        </w:rPr>
        <w:t xml:space="preserve"> p</w:t>
      </w:r>
      <w:r w:rsidRPr="5362BA7F" w:rsidR="1CD315B0">
        <w:rPr>
          <w:rFonts w:ascii="Times New Roman" w:hAnsi="Times New Roman" w:eastAsia="Times New Roman" w:cs="Times New Roman"/>
        </w:rPr>
        <w:t>ara conectar e promover</w:t>
      </w:r>
      <w:r w:rsidRPr="5362BA7F" w:rsidR="7E00F731">
        <w:rPr>
          <w:rFonts w:ascii="Times New Roman" w:hAnsi="Times New Roman" w:eastAsia="Times New Roman" w:cs="Times New Roman"/>
        </w:rPr>
        <w:t xml:space="preserve"> </w:t>
      </w:r>
      <w:r w:rsidRPr="5362BA7F" w:rsidR="2B6F4C9B">
        <w:rPr>
          <w:rFonts w:ascii="Times New Roman" w:hAnsi="Times New Roman" w:eastAsia="Times New Roman" w:cs="Times New Roman"/>
        </w:rPr>
        <w:t>serviços</w:t>
      </w:r>
      <w:r w:rsidRPr="5362BA7F" w:rsidR="62923B94">
        <w:rPr>
          <w:rFonts w:ascii="Times New Roman" w:hAnsi="Times New Roman" w:eastAsia="Times New Roman" w:cs="Times New Roman"/>
        </w:rPr>
        <w:t>.</w:t>
      </w:r>
      <w:r w:rsidRPr="5362BA7F" w:rsidR="68C63387">
        <w:rPr>
          <w:rFonts w:ascii="Times New Roman" w:hAnsi="Times New Roman" w:eastAsia="Times New Roman" w:cs="Times New Roman"/>
        </w:rPr>
        <w:t xml:space="preserve"> Para resolver o Estado deve melhorar a infraestrutur</w:t>
      </w:r>
      <w:r w:rsidRPr="5362BA7F" w:rsidR="2B796EB5">
        <w:rPr>
          <w:rFonts w:ascii="Times New Roman" w:hAnsi="Times New Roman" w:eastAsia="Times New Roman" w:cs="Times New Roman"/>
        </w:rPr>
        <w:t>a de telecomunicação por todo o país. Expansão de tecnologias como o 5G para cobertura de áreas rurais e remotas</w:t>
      </w:r>
      <w:r w:rsidRPr="5362BA7F" w:rsidR="720AE897">
        <w:rPr>
          <w:rFonts w:ascii="Times New Roman" w:hAnsi="Times New Roman" w:eastAsia="Times New Roman" w:cs="Times New Roman"/>
        </w:rPr>
        <w:t xml:space="preserve">, tecnologias para economia de energia como o </w:t>
      </w:r>
      <w:r w:rsidRPr="5362BA7F" w:rsidR="720AE897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Narrowband</w:t>
      </w:r>
      <w:r w:rsidRPr="5362BA7F" w:rsidR="720AE897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</w:t>
      </w:r>
      <w:r w:rsidRPr="5362BA7F" w:rsidR="720AE897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IoT</w:t>
      </w:r>
      <w:r w:rsidRPr="5362BA7F" w:rsidR="720AE897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(NB-</w:t>
      </w:r>
      <w:r w:rsidRPr="5362BA7F" w:rsidR="720AE897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IoT</w:t>
      </w:r>
      <w:r w:rsidRPr="5362BA7F" w:rsidR="720AE897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),</w:t>
      </w:r>
      <w:r w:rsidRPr="5362BA7F" w:rsidR="46A11DFC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</w:t>
      </w:r>
      <w:r w:rsidRPr="5362BA7F" w:rsidR="720AE897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uma</w:t>
      </w:r>
      <w:r w:rsidRPr="5362BA7F" w:rsidR="720AE897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solução</w:t>
      </w:r>
      <w:r w:rsidRPr="5362BA7F" w:rsidR="0864ED0D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para áreas de baixa conectividade.</w:t>
      </w:r>
    </w:p>
    <w:p w:rsidR="653509A8" w:rsidP="5362BA7F" w:rsidRDefault="653509A8" w14:paraId="30461F1E" w14:textId="269DD6BF">
      <w:pPr>
        <w:pStyle w:val="Normal"/>
        <w:rPr>
          <w:rFonts w:ascii="Times New Roman" w:hAnsi="Times New Roman" w:eastAsia="Times New Roman" w:cs="Times New Roman"/>
        </w:rPr>
      </w:pPr>
      <w:r w:rsidRPr="5362BA7F" w:rsidR="653509A8">
        <w:rPr>
          <w:rFonts w:ascii="Times New Roman" w:hAnsi="Times New Roman" w:eastAsia="Times New Roman" w:cs="Times New Roman"/>
        </w:rPr>
        <w:t xml:space="preserve">   </w:t>
      </w:r>
      <w:r>
        <w:tab/>
      </w:r>
    </w:p>
    <w:p w:rsidR="2142357B" w:rsidP="5362BA7F" w:rsidRDefault="2142357B" w14:paraId="128B7D83" w14:textId="3D898168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   Escassez de profissionais </w:t>
      </w:r>
    </w:p>
    <w:p w:rsidR="3C87AB2D" w:rsidP="5362BA7F" w:rsidRDefault="3C87AB2D" w14:paraId="7634F60C" w14:textId="0373CADB">
      <w:pPr>
        <w:pStyle w:val="Normal"/>
        <w:rPr>
          <w:rFonts w:ascii="Times New Roman" w:hAnsi="Times New Roman" w:eastAsia="Times New Roman" w:cs="Times New Roman"/>
        </w:rPr>
      </w:pPr>
      <w:r w:rsidRPr="5362BA7F" w:rsidR="3C87AB2D">
        <w:rPr>
          <w:rFonts w:ascii="Times New Roman" w:hAnsi="Times New Roman" w:eastAsia="Times New Roman" w:cs="Times New Roman"/>
        </w:rPr>
        <w:t xml:space="preserve">Para a implementação do </w:t>
      </w:r>
      <w:r w:rsidRPr="5362BA7F" w:rsidR="3C87AB2D">
        <w:rPr>
          <w:rFonts w:ascii="Times New Roman" w:hAnsi="Times New Roman" w:eastAsia="Times New Roman" w:cs="Times New Roman"/>
        </w:rPr>
        <w:t>IoT</w:t>
      </w:r>
      <w:r w:rsidRPr="5362BA7F" w:rsidR="3C87AB2D">
        <w:rPr>
          <w:rFonts w:ascii="Times New Roman" w:hAnsi="Times New Roman" w:eastAsia="Times New Roman" w:cs="Times New Roman"/>
        </w:rPr>
        <w:t xml:space="preserve"> é</w:t>
      </w:r>
      <w:r w:rsidRPr="5362BA7F" w:rsidR="751BAA3F">
        <w:rPr>
          <w:rFonts w:ascii="Times New Roman" w:hAnsi="Times New Roman" w:eastAsia="Times New Roman" w:cs="Times New Roman"/>
        </w:rPr>
        <w:t xml:space="preserve"> necessário que o profissional tenha conhecimento em diversas áreas como programação, segurança </w:t>
      </w:r>
      <w:r w:rsidRPr="5362BA7F" w:rsidR="230ADACB">
        <w:rPr>
          <w:rFonts w:ascii="Times New Roman" w:hAnsi="Times New Roman" w:eastAsia="Times New Roman" w:cs="Times New Roman"/>
        </w:rPr>
        <w:t xml:space="preserve">cibernética, análise de dados e outras. Profissionais </w:t>
      </w:r>
      <w:r w:rsidRPr="5362BA7F" w:rsidR="73D3BA09">
        <w:rPr>
          <w:rFonts w:ascii="Times New Roman" w:hAnsi="Times New Roman" w:eastAsia="Times New Roman" w:cs="Times New Roman"/>
        </w:rPr>
        <w:t>deste tipo de qualificação são difíceis de serem encontrados, sem estes implementar e manter esta tecnologia</w:t>
      </w:r>
      <w:r w:rsidRPr="5362BA7F" w:rsidR="26B55241">
        <w:rPr>
          <w:rFonts w:ascii="Times New Roman" w:hAnsi="Times New Roman" w:eastAsia="Times New Roman" w:cs="Times New Roman"/>
        </w:rPr>
        <w:t xml:space="preserve"> se torna complicado. </w:t>
      </w:r>
      <w:r w:rsidRPr="5362BA7F" w:rsidR="353B30E0">
        <w:rPr>
          <w:rFonts w:ascii="Times New Roman" w:hAnsi="Times New Roman" w:eastAsia="Times New Roman" w:cs="Times New Roman"/>
        </w:rPr>
        <w:t xml:space="preserve">Para contornar o incentivo e parceria de </w:t>
      </w:r>
      <w:r w:rsidRPr="5362BA7F" w:rsidR="5FF51C27">
        <w:rPr>
          <w:rFonts w:ascii="Times New Roman" w:hAnsi="Times New Roman" w:eastAsia="Times New Roman" w:cs="Times New Roman"/>
        </w:rPr>
        <w:t xml:space="preserve">universidades e </w:t>
      </w:r>
      <w:r w:rsidRPr="5362BA7F" w:rsidR="353B30E0">
        <w:rPr>
          <w:rFonts w:ascii="Times New Roman" w:hAnsi="Times New Roman" w:eastAsia="Times New Roman" w:cs="Times New Roman"/>
        </w:rPr>
        <w:t>empresas para a formação e capacitação de profissionais,</w:t>
      </w:r>
      <w:r w:rsidRPr="5362BA7F" w:rsidR="71C5EDCD">
        <w:rPr>
          <w:rFonts w:ascii="Times New Roman" w:hAnsi="Times New Roman" w:eastAsia="Times New Roman" w:cs="Times New Roman"/>
        </w:rPr>
        <w:t xml:space="preserve"> cursos específicos e consultorias relacionadas para </w:t>
      </w:r>
      <w:r w:rsidRPr="5362BA7F" w:rsidR="2E49A80A">
        <w:rPr>
          <w:rFonts w:ascii="Times New Roman" w:hAnsi="Times New Roman" w:eastAsia="Times New Roman" w:cs="Times New Roman"/>
        </w:rPr>
        <w:t xml:space="preserve">suprir necessidade de conhecimento e mão de obra para projetos. </w:t>
      </w:r>
    </w:p>
    <w:p w:rsidR="5362BA7F" w:rsidP="5362BA7F" w:rsidRDefault="5362BA7F" w14:paraId="14EFA9B3" w14:textId="052875E8">
      <w:pPr>
        <w:pStyle w:val="Normal"/>
        <w:rPr>
          <w:rFonts w:ascii="Times New Roman" w:hAnsi="Times New Roman" w:eastAsia="Times New Roman" w:cs="Times New Roman"/>
        </w:rPr>
      </w:pPr>
    </w:p>
    <w:p w:rsidR="2142357B" w:rsidP="5362BA7F" w:rsidRDefault="2142357B" w14:paraId="35AFA76F" w14:textId="45FB9005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   Custo de implementação </w:t>
      </w:r>
    </w:p>
    <w:p w:rsidR="3FE5492F" w:rsidP="5362BA7F" w:rsidRDefault="3FE5492F" w14:paraId="7AFC229A" w14:textId="4E12A549">
      <w:pPr>
        <w:pStyle w:val="Normal"/>
        <w:rPr>
          <w:rFonts w:ascii="Times New Roman" w:hAnsi="Times New Roman" w:eastAsia="Times New Roman" w:cs="Times New Roman"/>
        </w:rPr>
      </w:pPr>
      <w:r w:rsidRPr="5362BA7F" w:rsidR="3FE5492F">
        <w:rPr>
          <w:rFonts w:ascii="Times New Roman" w:hAnsi="Times New Roman" w:eastAsia="Times New Roman" w:cs="Times New Roman"/>
        </w:rPr>
        <w:t xml:space="preserve">Para implementar as tecnologias </w:t>
      </w:r>
      <w:r w:rsidRPr="5362BA7F" w:rsidR="3FE5492F">
        <w:rPr>
          <w:rFonts w:ascii="Times New Roman" w:hAnsi="Times New Roman" w:eastAsia="Times New Roman" w:cs="Times New Roman"/>
        </w:rPr>
        <w:t>IoT</w:t>
      </w:r>
      <w:r w:rsidRPr="5362BA7F" w:rsidR="3FE5492F">
        <w:rPr>
          <w:rFonts w:ascii="Times New Roman" w:hAnsi="Times New Roman" w:eastAsia="Times New Roman" w:cs="Times New Roman"/>
        </w:rPr>
        <w:t>, a infraestrutura necessária e a formação de pe</w:t>
      </w:r>
      <w:r w:rsidRPr="5362BA7F" w:rsidR="1CB9E1BD">
        <w:rPr>
          <w:rFonts w:ascii="Times New Roman" w:hAnsi="Times New Roman" w:eastAsia="Times New Roman" w:cs="Times New Roman"/>
        </w:rPr>
        <w:t xml:space="preserve">ssoas capazes </w:t>
      </w:r>
      <w:r w:rsidRPr="5362BA7F" w:rsidR="05D895B1">
        <w:rPr>
          <w:rFonts w:ascii="Times New Roman" w:hAnsi="Times New Roman" w:eastAsia="Times New Roman" w:cs="Times New Roman"/>
        </w:rPr>
        <w:t>podem</w:t>
      </w:r>
      <w:r w:rsidRPr="5362BA7F" w:rsidR="6F1E58C1">
        <w:rPr>
          <w:rFonts w:ascii="Times New Roman" w:hAnsi="Times New Roman" w:eastAsia="Times New Roman" w:cs="Times New Roman"/>
        </w:rPr>
        <w:t xml:space="preserve"> ser</w:t>
      </w:r>
      <w:r w:rsidRPr="5362BA7F" w:rsidR="1CB9E1BD">
        <w:rPr>
          <w:rFonts w:ascii="Times New Roman" w:hAnsi="Times New Roman" w:eastAsia="Times New Roman" w:cs="Times New Roman"/>
        </w:rPr>
        <w:t xml:space="preserve"> uma atividade </w:t>
      </w:r>
      <w:r w:rsidRPr="5362BA7F" w:rsidR="713CBEA9">
        <w:rPr>
          <w:rFonts w:ascii="Times New Roman" w:hAnsi="Times New Roman" w:eastAsia="Times New Roman" w:cs="Times New Roman"/>
        </w:rPr>
        <w:t xml:space="preserve">dispendiosa. Para isso </w:t>
      </w:r>
      <w:r w:rsidRPr="5362BA7F" w:rsidR="4E701669">
        <w:rPr>
          <w:rFonts w:ascii="Times New Roman" w:hAnsi="Times New Roman" w:eastAsia="Times New Roman" w:cs="Times New Roman"/>
        </w:rPr>
        <w:t xml:space="preserve">modelos de negócio de empresas para compartilhar custos de </w:t>
      </w:r>
      <w:r w:rsidRPr="5362BA7F" w:rsidR="39B33600">
        <w:rPr>
          <w:rFonts w:ascii="Times New Roman" w:hAnsi="Times New Roman" w:eastAsia="Times New Roman" w:cs="Times New Roman"/>
        </w:rPr>
        <w:t>implementação como</w:t>
      </w:r>
      <w:r w:rsidRPr="5362BA7F" w:rsidR="39B33600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</w:t>
      </w:r>
      <w:r w:rsidRPr="5362BA7F" w:rsidR="39B33600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IoT</w:t>
      </w:r>
      <w:r w:rsidRPr="5362BA7F" w:rsidR="39B33600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como serviço (</w:t>
      </w:r>
      <w:r w:rsidRPr="5362BA7F" w:rsidR="39B33600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IoTaaS</w:t>
      </w:r>
      <w:r w:rsidRPr="5362BA7F" w:rsidR="39B33600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)</w:t>
      </w:r>
      <w:r w:rsidRPr="5362BA7F" w:rsidR="39B33600">
        <w:rPr>
          <w:rFonts w:ascii="Times New Roman" w:hAnsi="Times New Roman" w:eastAsia="Times New Roman" w:cs="Times New Roman"/>
        </w:rPr>
        <w:t>,</w:t>
      </w:r>
      <w:r w:rsidRPr="5362BA7F" w:rsidR="4E701669">
        <w:rPr>
          <w:rFonts w:ascii="Times New Roman" w:hAnsi="Times New Roman" w:eastAsia="Times New Roman" w:cs="Times New Roman"/>
        </w:rPr>
        <w:t xml:space="preserve"> </w:t>
      </w:r>
      <w:r w:rsidRPr="5362BA7F" w:rsidR="713CBEA9">
        <w:rPr>
          <w:rFonts w:ascii="Times New Roman" w:hAnsi="Times New Roman" w:eastAsia="Times New Roman" w:cs="Times New Roman"/>
        </w:rPr>
        <w:t>programas de incentivo</w:t>
      </w:r>
      <w:r w:rsidRPr="5362BA7F" w:rsidR="5E623F9D">
        <w:rPr>
          <w:rFonts w:ascii="Times New Roman" w:hAnsi="Times New Roman" w:eastAsia="Times New Roman" w:cs="Times New Roman"/>
        </w:rPr>
        <w:t xml:space="preserve"> fiscais e programas de subsídios por parte do Estado.</w:t>
      </w:r>
    </w:p>
    <w:p w:rsidR="5362BA7F" w:rsidP="5362BA7F" w:rsidRDefault="5362BA7F" w14:paraId="3C12E19F" w14:textId="0F1C67A4">
      <w:pPr>
        <w:pStyle w:val="Normal"/>
        <w:rPr>
          <w:rFonts w:ascii="Times New Roman" w:hAnsi="Times New Roman" w:eastAsia="Times New Roman" w:cs="Times New Roman"/>
        </w:rPr>
      </w:pPr>
    </w:p>
    <w:p w:rsidR="2142357B" w:rsidP="5362BA7F" w:rsidRDefault="2142357B" w14:paraId="4A643FD6" w14:textId="17185FE4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   Sustentabilidade e impacto digital    </w:t>
      </w:r>
    </w:p>
    <w:p w:rsidR="2142357B" w:rsidP="5362BA7F" w:rsidRDefault="2142357B" w14:paraId="408E7584" w14:textId="6146E9B3">
      <w:pPr>
        <w:pStyle w:val="Normal"/>
        <w:ind w:firstLine="708"/>
        <w:rPr>
          <w:rFonts w:ascii="Times New Roman" w:hAnsi="Times New Roman" w:eastAsia="Times New Roman" w:cs="Times New Roman"/>
        </w:rPr>
      </w:pPr>
      <w:r w:rsidRPr="5362BA7F" w:rsidR="1385A36F">
        <w:rPr>
          <w:rFonts w:ascii="Times New Roman" w:hAnsi="Times New Roman" w:eastAsia="Times New Roman" w:cs="Times New Roman"/>
        </w:rPr>
        <w:t>Todo e qualquer tipo de produto produzido resulta em algum tipo de resíduo final</w:t>
      </w:r>
      <w:r w:rsidRPr="5362BA7F" w:rsidR="0E79BDC6">
        <w:rPr>
          <w:rFonts w:ascii="Times New Roman" w:hAnsi="Times New Roman" w:eastAsia="Times New Roman" w:cs="Times New Roman"/>
        </w:rPr>
        <w:t>.</w:t>
      </w:r>
      <w:r w:rsidRPr="5362BA7F" w:rsidR="1385A36F">
        <w:rPr>
          <w:rFonts w:ascii="Times New Roman" w:hAnsi="Times New Roman" w:eastAsia="Times New Roman" w:cs="Times New Roman"/>
        </w:rPr>
        <w:t xml:space="preserve"> </w:t>
      </w:r>
      <w:r w:rsidRPr="5362BA7F" w:rsidR="170796C2">
        <w:rPr>
          <w:rFonts w:ascii="Times New Roman" w:hAnsi="Times New Roman" w:eastAsia="Times New Roman" w:cs="Times New Roman"/>
        </w:rPr>
        <w:t xml:space="preserve">A expansão da </w:t>
      </w:r>
      <w:r w:rsidRPr="5362BA7F" w:rsidR="170796C2">
        <w:rPr>
          <w:rFonts w:ascii="Times New Roman" w:hAnsi="Times New Roman" w:eastAsia="Times New Roman" w:cs="Times New Roman"/>
        </w:rPr>
        <w:t>IoT</w:t>
      </w:r>
      <w:r w:rsidRPr="5362BA7F" w:rsidR="170796C2">
        <w:rPr>
          <w:rFonts w:ascii="Times New Roman" w:hAnsi="Times New Roman" w:eastAsia="Times New Roman" w:cs="Times New Roman"/>
        </w:rPr>
        <w:t xml:space="preserve"> na indústria traz preocupações sobre sustentabilidade e impacto ambiental, como a produção em larga escala de dispositivos, a gestão de resíduos eletrônicos e o consumo de energia. Para mitigar esses desafios, empresas podem adotar práticas sustentáveis, como reciclagem de componentes, uso de materiais ecológicos e otimização do consumo de energia. No Brasil, a implementação da </w:t>
      </w:r>
      <w:r w:rsidRPr="5362BA7F" w:rsidR="170796C2">
        <w:rPr>
          <w:rFonts w:ascii="Times New Roman" w:hAnsi="Times New Roman" w:eastAsia="Times New Roman" w:cs="Times New Roman"/>
        </w:rPr>
        <w:t>IoT</w:t>
      </w:r>
      <w:r w:rsidRPr="5362BA7F" w:rsidR="170796C2">
        <w:rPr>
          <w:rFonts w:ascii="Times New Roman" w:hAnsi="Times New Roman" w:eastAsia="Times New Roman" w:cs="Times New Roman"/>
        </w:rPr>
        <w:t xml:space="preserve"> enfrenta obstáculos como falta de investimentos, escassez de profissionais qualificados, e questões de segurança cibernética, mas é essencial para manter a competitividade no cenário global. Com a colaboração entre governo, empresas e instituições de ensino, o país pode superar esses desafios e liderar a transformação digital na indústria, colhendo benefícios em eficiência, inovação e competitividade.</w:t>
      </w:r>
      <w:r w:rsidRPr="5362BA7F" w:rsidR="2142357B">
        <w:rPr>
          <w:rFonts w:ascii="Times New Roman" w:hAnsi="Times New Roman" w:eastAsia="Times New Roman" w:cs="Times New Roman"/>
        </w:rPr>
        <w:t xml:space="preserve">    </w:t>
      </w:r>
    </w:p>
    <w:p w:rsidR="2142357B" w:rsidP="5362BA7F" w:rsidRDefault="2142357B" w14:paraId="6F9BABBB" w14:textId="5873E098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</w:t>
      </w:r>
    </w:p>
    <w:p w:rsidR="2142357B" w:rsidP="5362BA7F" w:rsidRDefault="2142357B" w14:paraId="0871C635" w14:textId="03BE737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362BA7F" w:rsidR="2142357B">
        <w:rPr>
          <w:rFonts w:ascii="Times New Roman" w:hAnsi="Times New Roman" w:eastAsia="Times New Roman" w:cs="Times New Roman"/>
          <w:sz w:val="28"/>
          <w:szCs w:val="28"/>
        </w:rPr>
        <w:t xml:space="preserve">Referências  </w:t>
      </w:r>
    </w:p>
    <w:p w:rsidR="2142357B" w:rsidP="5362BA7F" w:rsidRDefault="2142357B" w14:paraId="72408184" w14:textId="42BF16A1">
      <w:pPr>
        <w:pStyle w:val="Normal"/>
        <w:rPr>
          <w:rFonts w:ascii="Times New Roman" w:hAnsi="Times New Roman" w:eastAsia="Times New Roman" w:cs="Times New Roman"/>
        </w:rPr>
      </w:pPr>
      <w:r w:rsidRPr="5362BA7F" w:rsidR="2142357B">
        <w:rPr>
          <w:rFonts w:ascii="Times New Roman" w:hAnsi="Times New Roman" w:eastAsia="Times New Roman" w:cs="Times New Roman"/>
        </w:rPr>
        <w:t xml:space="preserve"> </w:t>
      </w:r>
      <w:r w:rsidRPr="5362BA7F" w:rsidR="5E31E6F6">
        <w:rPr>
          <w:rFonts w:ascii="Times New Roman" w:hAnsi="Times New Roman" w:eastAsia="Times New Roman" w:cs="Times New Roman"/>
        </w:rPr>
        <w:t xml:space="preserve"> </w:t>
      </w:r>
    </w:p>
    <w:p w:rsidR="5E31E6F6" w:rsidP="5362BA7F" w:rsidRDefault="5E31E6F6" w14:paraId="17A81D09" w14:textId="4E1F9CA1">
      <w:pPr>
        <w:pStyle w:val="Normal"/>
      </w:pPr>
      <w:r w:rsidRPr="5362BA7F" w:rsidR="5E31E6F6">
        <w:rPr>
          <w:rFonts w:ascii="Times New Roman" w:hAnsi="Times New Roman" w:eastAsia="Times New Roman" w:cs="Times New Roman"/>
        </w:rPr>
        <w:t>ORACLE. Internet of Things (IoT). Disponível em: &lt;https://www.oracle.com/br/internet-of-things/&gt;. Acesso em: 12 ago. 2024.</w:t>
      </w:r>
    </w:p>
    <w:p w:rsidR="5E31E6F6" w:rsidP="5362BA7F" w:rsidRDefault="5E31E6F6" w14:paraId="44774714" w14:textId="3422507E">
      <w:pPr>
        <w:pStyle w:val="Normal"/>
      </w:pPr>
      <w:r w:rsidRPr="5362BA7F" w:rsidR="5E31E6F6">
        <w:rPr>
          <w:rFonts w:ascii="Times New Roman" w:hAnsi="Times New Roman" w:eastAsia="Times New Roman" w:cs="Times New Roman"/>
        </w:rPr>
        <w:t xml:space="preserve"> </w:t>
      </w:r>
    </w:p>
    <w:p w:rsidR="5E31E6F6" w:rsidP="5362BA7F" w:rsidRDefault="5E31E6F6" w14:paraId="007A03F2" w14:textId="11CDAD37">
      <w:pPr>
        <w:pStyle w:val="Normal"/>
      </w:pPr>
      <w:r w:rsidRPr="5362BA7F" w:rsidR="5E31E6F6">
        <w:rPr>
          <w:rFonts w:ascii="Times New Roman" w:hAnsi="Times New Roman" w:eastAsia="Times New Roman" w:cs="Times New Roman"/>
        </w:rPr>
        <w:t>AMAZON WEB SERVICES. O que é IoT? Disponível em: &lt;https://aws.amazon.com/pt/what-is/iot/&gt;. Acesso em: 12 ago. 2024.</w:t>
      </w:r>
    </w:p>
    <w:p w:rsidR="5E31E6F6" w:rsidP="5362BA7F" w:rsidRDefault="5E31E6F6" w14:paraId="6786D3FE" w14:textId="4B397685">
      <w:pPr>
        <w:pStyle w:val="Normal"/>
      </w:pPr>
      <w:r w:rsidRPr="5362BA7F" w:rsidR="5E31E6F6">
        <w:rPr>
          <w:rFonts w:ascii="Times New Roman" w:hAnsi="Times New Roman" w:eastAsia="Times New Roman" w:cs="Times New Roman"/>
        </w:rPr>
        <w:t xml:space="preserve"> </w:t>
      </w:r>
    </w:p>
    <w:p w:rsidR="5E31E6F6" w:rsidP="5362BA7F" w:rsidRDefault="5E31E6F6" w14:paraId="09CF9094" w14:textId="79899EA3">
      <w:pPr>
        <w:pStyle w:val="Normal"/>
      </w:pPr>
      <w:r w:rsidRPr="5362BA7F" w:rsidR="5E31E6F6">
        <w:rPr>
          <w:rFonts w:ascii="Times New Roman" w:hAnsi="Times New Roman" w:eastAsia="Times New Roman" w:cs="Times New Roman"/>
        </w:rPr>
        <w:t>VALOR ECONÔMICO. O que é e como funciona a Internet das Coisas. Disponível em: &lt;https://valor.globo.com/patrocinado/dino/noticia/2023/02/13/o-que-e-e-como-funciona-a-internet-das-coisas.ghtml&gt;. Acesso em: 12 ago. 2024.</w:t>
      </w:r>
    </w:p>
    <w:p w:rsidR="5E31E6F6" w:rsidP="5362BA7F" w:rsidRDefault="5E31E6F6" w14:paraId="28613D93" w14:textId="2BC16525">
      <w:pPr>
        <w:pStyle w:val="Normal"/>
      </w:pPr>
      <w:r w:rsidRPr="5362BA7F" w:rsidR="5E31E6F6">
        <w:rPr>
          <w:rFonts w:ascii="Times New Roman" w:hAnsi="Times New Roman" w:eastAsia="Times New Roman" w:cs="Times New Roman"/>
        </w:rPr>
        <w:t xml:space="preserve"> </w:t>
      </w:r>
    </w:p>
    <w:p w:rsidR="5E31E6F6" w:rsidP="5362BA7F" w:rsidRDefault="5E31E6F6" w14:paraId="4B1C24AB" w14:textId="647391DD">
      <w:pPr>
        <w:pStyle w:val="Normal"/>
      </w:pPr>
      <w:r w:rsidRPr="5362BA7F" w:rsidR="5E31E6F6">
        <w:rPr>
          <w:rFonts w:ascii="Times New Roman" w:hAnsi="Times New Roman" w:eastAsia="Times New Roman" w:cs="Times New Roman"/>
        </w:rPr>
        <w:t>MICROSOFT AZURE. IoT Technology and Protocols. Disponível em: &lt;https://azure.microsoft.com/pt-br/solutions/iot/iot-technology-protocols&gt;. Acesso em: 12 ago. 2024.</w:t>
      </w:r>
    </w:p>
    <w:p w:rsidR="5E31E6F6" w:rsidP="5362BA7F" w:rsidRDefault="5E31E6F6" w14:paraId="48B37E5D" w14:textId="4BC23847">
      <w:pPr>
        <w:pStyle w:val="Normal"/>
      </w:pPr>
      <w:r w:rsidRPr="5362BA7F" w:rsidR="5E31E6F6">
        <w:rPr>
          <w:rFonts w:ascii="Times New Roman" w:hAnsi="Times New Roman" w:eastAsia="Times New Roman" w:cs="Times New Roman"/>
        </w:rPr>
        <w:t xml:space="preserve"> </w:t>
      </w:r>
    </w:p>
    <w:p w:rsidR="5E31E6F6" w:rsidP="5362BA7F" w:rsidRDefault="5E31E6F6" w14:paraId="46AD864D" w14:textId="20B5DECB">
      <w:pPr>
        <w:pStyle w:val="Normal"/>
      </w:pPr>
      <w:r w:rsidRPr="5362BA7F" w:rsidR="5E31E6F6">
        <w:rPr>
          <w:rFonts w:ascii="Times New Roman" w:hAnsi="Times New Roman" w:eastAsia="Times New Roman" w:cs="Times New Roman"/>
        </w:rPr>
        <w:t xml:space="preserve">EMNIFY. Desafios </w:t>
      </w:r>
      <w:r w:rsidRPr="5362BA7F" w:rsidR="5E31E6F6">
        <w:rPr>
          <w:rFonts w:ascii="Times New Roman" w:hAnsi="Times New Roman" w:eastAsia="Times New Roman" w:cs="Times New Roman"/>
        </w:rPr>
        <w:t>IoT</w:t>
      </w:r>
      <w:r w:rsidRPr="5362BA7F" w:rsidR="5E31E6F6">
        <w:rPr>
          <w:rFonts w:ascii="Times New Roman" w:hAnsi="Times New Roman" w:eastAsia="Times New Roman" w:cs="Times New Roman"/>
        </w:rPr>
        <w:t xml:space="preserve"> 2023. Disponível em: &lt;</w:t>
      </w:r>
      <w:r w:rsidRPr="5362BA7F" w:rsidR="5E31E6F6">
        <w:rPr>
          <w:rFonts w:ascii="Times New Roman" w:hAnsi="Times New Roman" w:eastAsia="Times New Roman" w:cs="Times New Roman"/>
        </w:rPr>
        <w:t>https</w:t>
      </w:r>
      <w:r w:rsidRPr="5362BA7F" w:rsidR="5E31E6F6">
        <w:rPr>
          <w:rFonts w:ascii="Times New Roman" w:hAnsi="Times New Roman" w:eastAsia="Times New Roman" w:cs="Times New Roman"/>
        </w:rPr>
        <w:t>://www.emnify.com/</w:t>
      </w:r>
      <w:r w:rsidRPr="5362BA7F" w:rsidR="5E31E6F6">
        <w:rPr>
          <w:rFonts w:ascii="Times New Roman" w:hAnsi="Times New Roman" w:eastAsia="Times New Roman" w:cs="Times New Roman"/>
        </w:rPr>
        <w:t>pt-br</w:t>
      </w:r>
      <w:r w:rsidRPr="5362BA7F" w:rsidR="5E31E6F6">
        <w:rPr>
          <w:rFonts w:ascii="Times New Roman" w:hAnsi="Times New Roman" w:eastAsia="Times New Roman" w:cs="Times New Roman"/>
        </w:rPr>
        <w:t>/blog/desafios-iot-2023&gt;. Acesso em: 12 ago. 2024.</w:t>
      </w:r>
    </w:p>
    <w:p w:rsidR="5362BA7F" w:rsidP="5362BA7F" w:rsidRDefault="5362BA7F" w14:paraId="6C81688C" w14:textId="1A24C395">
      <w:pPr>
        <w:pStyle w:val="Normal"/>
        <w:rPr>
          <w:rFonts w:ascii="Times New Roman" w:hAnsi="Times New Roman" w:eastAsia="Times New Roman" w:cs="Times New Roman"/>
        </w:rPr>
      </w:pPr>
    </w:p>
    <w:p w:rsidR="5E31E6F6" w:rsidP="5362BA7F" w:rsidRDefault="5E31E6F6" w14:paraId="223458A1" w14:textId="5DA0E5BF">
      <w:pPr>
        <w:pStyle w:val="Normal"/>
      </w:pPr>
      <w:r w:rsidRPr="5362BA7F" w:rsidR="5E31E6F6">
        <w:rPr>
          <w:rFonts w:ascii="Times New Roman" w:hAnsi="Times New Roman" w:eastAsia="Times New Roman" w:cs="Times New Roman"/>
        </w:rPr>
        <w:t>SIDI. Desafios e Soluções da Implementação do IoT na Indústria Brasileira. Disponível em: &lt;https://www.sidi.org.br/desafios-e-solucoes-da-implementacao-do-iot-na-industria-brasileira/&gt;. Acesso em: 12 ago. 2024.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29D778"/>
    <w:rsid w:val="01CA870C"/>
    <w:rsid w:val="05D895B1"/>
    <w:rsid w:val="0864ED0D"/>
    <w:rsid w:val="086D6086"/>
    <w:rsid w:val="08951B83"/>
    <w:rsid w:val="08AE3726"/>
    <w:rsid w:val="098D8E1A"/>
    <w:rsid w:val="0ADDC228"/>
    <w:rsid w:val="0BBED99A"/>
    <w:rsid w:val="0CF669E2"/>
    <w:rsid w:val="0E79BDC6"/>
    <w:rsid w:val="104F5A95"/>
    <w:rsid w:val="10FF4D86"/>
    <w:rsid w:val="1385A36F"/>
    <w:rsid w:val="160407CD"/>
    <w:rsid w:val="16C85A57"/>
    <w:rsid w:val="170796C2"/>
    <w:rsid w:val="18E3C4B3"/>
    <w:rsid w:val="1CB9E1BD"/>
    <w:rsid w:val="1CD315B0"/>
    <w:rsid w:val="1D29D778"/>
    <w:rsid w:val="1D33D40A"/>
    <w:rsid w:val="1E365FB6"/>
    <w:rsid w:val="2099B560"/>
    <w:rsid w:val="20F96B26"/>
    <w:rsid w:val="2142357B"/>
    <w:rsid w:val="21A5AF92"/>
    <w:rsid w:val="21E9663A"/>
    <w:rsid w:val="22029A69"/>
    <w:rsid w:val="230ADACB"/>
    <w:rsid w:val="23216116"/>
    <w:rsid w:val="243BF91F"/>
    <w:rsid w:val="2537AAAB"/>
    <w:rsid w:val="26B55241"/>
    <w:rsid w:val="2712C88C"/>
    <w:rsid w:val="27FBBA75"/>
    <w:rsid w:val="289C7241"/>
    <w:rsid w:val="298EAAE3"/>
    <w:rsid w:val="299CB858"/>
    <w:rsid w:val="2AFA98AA"/>
    <w:rsid w:val="2B6F4C9B"/>
    <w:rsid w:val="2B796EB5"/>
    <w:rsid w:val="2D888499"/>
    <w:rsid w:val="2E49A80A"/>
    <w:rsid w:val="3069C982"/>
    <w:rsid w:val="30A01151"/>
    <w:rsid w:val="313D8262"/>
    <w:rsid w:val="343DBE0A"/>
    <w:rsid w:val="34861730"/>
    <w:rsid w:val="34A02ABC"/>
    <w:rsid w:val="353B30E0"/>
    <w:rsid w:val="354E1038"/>
    <w:rsid w:val="35657156"/>
    <w:rsid w:val="36D0BDF9"/>
    <w:rsid w:val="379E5AE0"/>
    <w:rsid w:val="380CC0B8"/>
    <w:rsid w:val="388DF27C"/>
    <w:rsid w:val="39B33600"/>
    <w:rsid w:val="3B4ABC21"/>
    <w:rsid w:val="3B609D89"/>
    <w:rsid w:val="3C87AB2D"/>
    <w:rsid w:val="3CACFAFC"/>
    <w:rsid w:val="3EC39B5B"/>
    <w:rsid w:val="3FE5492F"/>
    <w:rsid w:val="4040553C"/>
    <w:rsid w:val="42DEC72D"/>
    <w:rsid w:val="43DD0FCF"/>
    <w:rsid w:val="45BCD84C"/>
    <w:rsid w:val="46A11DFC"/>
    <w:rsid w:val="489A5F43"/>
    <w:rsid w:val="498A7B23"/>
    <w:rsid w:val="4B8E939C"/>
    <w:rsid w:val="4D69547D"/>
    <w:rsid w:val="4E701669"/>
    <w:rsid w:val="5174E081"/>
    <w:rsid w:val="5362BA7F"/>
    <w:rsid w:val="5464707F"/>
    <w:rsid w:val="569957DE"/>
    <w:rsid w:val="5810A20B"/>
    <w:rsid w:val="58133DD4"/>
    <w:rsid w:val="5D53DA1D"/>
    <w:rsid w:val="5E31E6F6"/>
    <w:rsid w:val="5E623F9D"/>
    <w:rsid w:val="5F7EA303"/>
    <w:rsid w:val="5F965C4E"/>
    <w:rsid w:val="5F9F153F"/>
    <w:rsid w:val="5FF51C27"/>
    <w:rsid w:val="6122FC92"/>
    <w:rsid w:val="62923B94"/>
    <w:rsid w:val="636DE598"/>
    <w:rsid w:val="641C699C"/>
    <w:rsid w:val="650BA80D"/>
    <w:rsid w:val="653509A8"/>
    <w:rsid w:val="6610F5B4"/>
    <w:rsid w:val="66755889"/>
    <w:rsid w:val="673D82F1"/>
    <w:rsid w:val="68657B2E"/>
    <w:rsid w:val="68C63387"/>
    <w:rsid w:val="691CCF96"/>
    <w:rsid w:val="6F1E58C1"/>
    <w:rsid w:val="7047CDA0"/>
    <w:rsid w:val="70FD2933"/>
    <w:rsid w:val="713CBEA9"/>
    <w:rsid w:val="71C5EDCD"/>
    <w:rsid w:val="71D81DA6"/>
    <w:rsid w:val="720AE897"/>
    <w:rsid w:val="73D3BA09"/>
    <w:rsid w:val="751BAA3F"/>
    <w:rsid w:val="7593BC79"/>
    <w:rsid w:val="76C1F67A"/>
    <w:rsid w:val="771AC73E"/>
    <w:rsid w:val="79974D8A"/>
    <w:rsid w:val="7A4CE12D"/>
    <w:rsid w:val="7BA876CC"/>
    <w:rsid w:val="7D83B696"/>
    <w:rsid w:val="7E00F731"/>
    <w:rsid w:val="7E83E027"/>
    <w:rsid w:val="7EFE9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D778"/>
  <w15:chartTrackingRefBased/>
  <w15:docId w15:val="{4B05F680-BCA3-4D7B-96E9-836155725A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11754CCD9C004EBF82FF0B07B5CD5D" ma:contentTypeVersion="10" ma:contentTypeDescription="Crie um novo documento." ma:contentTypeScope="" ma:versionID="e7a22b2f2c0cc8eba0bc3463ead9b1fe">
  <xsd:schema xmlns:xsd="http://www.w3.org/2001/XMLSchema" xmlns:xs="http://www.w3.org/2001/XMLSchema" xmlns:p="http://schemas.microsoft.com/office/2006/metadata/properties" xmlns:ns2="7641bea3-3d66-4018-a2f8-bed4dda1989c" xmlns:ns3="f0a94eca-e1dd-4d7b-87a1-e8f6a1de3d73" targetNamespace="http://schemas.microsoft.com/office/2006/metadata/properties" ma:root="true" ma:fieldsID="f54d5875368cfbdb39c0f77af33b0813" ns2:_="" ns3:_="">
    <xsd:import namespace="7641bea3-3d66-4018-a2f8-bed4dda1989c"/>
    <xsd:import namespace="f0a94eca-e1dd-4d7b-87a1-e8f6a1de3d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1bea3-3d66-4018-a2f8-bed4dda198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94eca-e1dd-4d7b-87a1-e8f6a1de3d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4566492-dc54-489b-a430-b470a6dd6b4b}" ma:internalName="TaxCatchAll" ma:showField="CatchAllData" ma:web="f0a94eca-e1dd-4d7b-87a1-e8f6a1de3d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a94eca-e1dd-4d7b-87a1-e8f6a1de3d73" xsi:nil="true"/>
    <lcf76f155ced4ddcb4097134ff3c332f xmlns="7641bea3-3d66-4018-a2f8-bed4dda198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CA8653-94E8-4785-8A34-70F66D27EDC0}"/>
</file>

<file path=customXml/itemProps2.xml><?xml version="1.0" encoding="utf-8"?>
<ds:datastoreItem xmlns:ds="http://schemas.openxmlformats.org/officeDocument/2006/customXml" ds:itemID="{2E18242A-8136-496E-BC7C-67DDEF17146C}"/>
</file>

<file path=customXml/itemProps3.xml><?xml version="1.0" encoding="utf-8"?>
<ds:datastoreItem xmlns:ds="http://schemas.openxmlformats.org/officeDocument/2006/customXml" ds:itemID="{BDA75A4F-ABA2-407D-ABF3-6F67C0A60A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AKIRA MAEJIMA</dc:creator>
  <keywords/>
  <dc:description/>
  <lastModifiedBy>VICTOR AKIRA MAEJIMA</lastModifiedBy>
  <dcterms:created xsi:type="dcterms:W3CDTF">2024-08-12T15:00:51.0000000Z</dcterms:created>
  <dcterms:modified xsi:type="dcterms:W3CDTF">2024-08-13T02:51:21.6700096Z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0x010100A111754CCD9C004EBF82FF0B07B5CD5D</vt:lpwstr>
  </property>
  <property fmtid="{D5CDD505-2E9C-101B-9397-08002B2CF9AE}" pid="3" name="MediaServiceImageTags">
    <vt:lpwstr/>
  </property>
</Properties>
</file>