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791C7" w14:textId="77777777" w:rsidR="00CF6054" w:rsidRPr="00CF6054" w:rsidRDefault="00CF6054" w:rsidP="00CF6054">
      <w:r w:rsidRPr="00CF6054">
        <w:t>Você foi contratado para desenvolver um sistema de gerenciamento de vendas para um supermercado. Para isso, implemente as seguintes entidades e funcionalidades utilizando </w:t>
      </w:r>
      <w:r w:rsidRPr="00CF6054">
        <w:rPr>
          <w:b/>
          <w:bCs/>
        </w:rPr>
        <w:t>Spring Boot</w:t>
      </w:r>
      <w:r w:rsidRPr="00CF6054">
        <w:t> e </w:t>
      </w:r>
      <w:r w:rsidRPr="00CF6054">
        <w:rPr>
          <w:b/>
          <w:bCs/>
        </w:rPr>
        <w:t>Spring Data JPA</w:t>
      </w:r>
      <w:r w:rsidRPr="00CF6054">
        <w:t>.</w:t>
      </w:r>
    </w:p>
    <w:p w14:paraId="52C076CE" w14:textId="77777777" w:rsidR="00CF6054" w:rsidRPr="00CF6054" w:rsidRDefault="00CF6054" w:rsidP="00CF6054">
      <w:pPr>
        <w:numPr>
          <w:ilvl w:val="0"/>
          <w:numId w:val="1"/>
        </w:numPr>
      </w:pPr>
      <w:r w:rsidRPr="00CF6054">
        <w:rPr>
          <w:b/>
          <w:bCs/>
        </w:rPr>
        <w:t>Criação das entidades</w:t>
      </w:r>
    </w:p>
    <w:p w14:paraId="3C9A8BE3" w14:textId="77777777" w:rsidR="00CF6054" w:rsidRPr="00CF6054" w:rsidRDefault="00CF6054" w:rsidP="00CF6054">
      <w:pPr>
        <w:numPr>
          <w:ilvl w:val="0"/>
          <w:numId w:val="2"/>
        </w:numPr>
      </w:pPr>
      <w:r w:rsidRPr="00CF6054">
        <w:rPr>
          <w:b/>
          <w:bCs/>
        </w:rPr>
        <w:t>Produto</w:t>
      </w:r>
    </w:p>
    <w:p w14:paraId="0FF54F25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id (Long) → Identificador único do produto.</w:t>
      </w:r>
    </w:p>
    <w:p w14:paraId="50EA0373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descricao (String) → Descrição detalhada do produto.</w:t>
      </w:r>
    </w:p>
    <w:p w14:paraId="3C9337C8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preco (Double) → Preço unitário do produto.</w:t>
      </w:r>
    </w:p>
    <w:p w14:paraId="76CFC7CC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setor (String) → Categoria do produto (exemplo: "Bebidas", "Laticínios", "Higiene").</w:t>
      </w:r>
    </w:p>
    <w:p w14:paraId="1C30DCA4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validade (LocalDate) → Data de validade do produto.</w:t>
      </w:r>
    </w:p>
    <w:p w14:paraId="198D390D" w14:textId="77777777" w:rsidR="00CF6054" w:rsidRPr="00CF6054" w:rsidRDefault="00CF6054" w:rsidP="00CF6054">
      <w:pPr>
        <w:numPr>
          <w:ilvl w:val="0"/>
          <w:numId w:val="2"/>
        </w:numPr>
      </w:pPr>
      <w:r w:rsidRPr="00CF6054">
        <w:rPr>
          <w:b/>
          <w:bCs/>
        </w:rPr>
        <w:t>Cliente</w:t>
      </w:r>
    </w:p>
    <w:p w14:paraId="59D26769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id (Long) → Identificador único do cliente.</w:t>
      </w:r>
    </w:p>
    <w:p w14:paraId="77D6101E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cpf (String) → CPF do cliente (único).</w:t>
      </w:r>
    </w:p>
    <w:p w14:paraId="6A353B18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celular (String) → Número de celular do cliente.</w:t>
      </w:r>
    </w:p>
    <w:p w14:paraId="1728ECA6" w14:textId="77777777" w:rsidR="00CF6054" w:rsidRPr="00CF6054" w:rsidRDefault="00CF6054" w:rsidP="00CF6054">
      <w:pPr>
        <w:numPr>
          <w:ilvl w:val="0"/>
          <w:numId w:val="2"/>
        </w:numPr>
      </w:pPr>
      <w:r w:rsidRPr="00CF6054">
        <w:rPr>
          <w:b/>
          <w:bCs/>
        </w:rPr>
        <w:t>Venda</w:t>
      </w:r>
    </w:p>
    <w:p w14:paraId="180B697C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id (Long) → Identificador único da venda.</w:t>
      </w:r>
    </w:p>
    <w:p w14:paraId="08DA70F9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clienteId (Long) → Identificador do cliente que realizou a compra.</w:t>
      </w:r>
    </w:p>
    <w:p w14:paraId="3F2CB967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produtoId (Long) → Identificador do produto vendido.</w:t>
      </w:r>
    </w:p>
    <w:p w14:paraId="31D1800E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descricaoProduto (String) → Descrição do produto vendido.</w:t>
      </w:r>
    </w:p>
    <w:p w14:paraId="4D2A788B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quantidade (Integer) → Quantidade de unidades compradas do produto.</w:t>
      </w:r>
    </w:p>
    <w:p w14:paraId="715F5611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precoProduto (Double) → Preço unitário do produto no momento da venda.</w:t>
      </w:r>
    </w:p>
    <w:p w14:paraId="7175C7C1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valorTotal (Double) → Valor total da venda (quantidade × precoProduto).</w:t>
      </w:r>
    </w:p>
    <w:p w14:paraId="4E7D2170" w14:textId="77777777" w:rsidR="00CF6054" w:rsidRPr="00CF6054" w:rsidRDefault="00CF6054" w:rsidP="00CF6054">
      <w:pPr>
        <w:numPr>
          <w:ilvl w:val="1"/>
          <w:numId w:val="2"/>
        </w:numPr>
      </w:pPr>
      <w:r w:rsidRPr="00CF6054">
        <w:t>dataVenda (LocalDateTime) → Data e hora da venda.</w:t>
      </w:r>
    </w:p>
    <w:p w14:paraId="317895F0" w14:textId="77777777" w:rsidR="00CF6054" w:rsidRPr="00CF6054" w:rsidRDefault="00CF6054" w:rsidP="00CF6054">
      <w:pPr>
        <w:numPr>
          <w:ilvl w:val="0"/>
          <w:numId w:val="3"/>
        </w:numPr>
      </w:pPr>
      <w:r w:rsidRPr="00CF6054">
        <w:rPr>
          <w:b/>
          <w:bCs/>
        </w:rPr>
        <w:t>Criação dos repositórios</w:t>
      </w:r>
    </w:p>
    <w:p w14:paraId="7A1CE044" w14:textId="77777777" w:rsidR="00CF6054" w:rsidRPr="00CF6054" w:rsidRDefault="00CF6054" w:rsidP="00CF6054">
      <w:r w:rsidRPr="00CF6054">
        <w:t>Implemente os seguintes repositórios estendendo </w:t>
      </w:r>
      <w:r w:rsidRPr="00CF6054">
        <w:rPr>
          <w:b/>
          <w:bCs/>
        </w:rPr>
        <w:t>JpaRepository</w:t>
      </w:r>
      <w:r w:rsidRPr="00CF6054">
        <w:t>:</w:t>
      </w:r>
    </w:p>
    <w:p w14:paraId="40D486DE" w14:textId="77777777" w:rsidR="00CF6054" w:rsidRPr="00CF6054" w:rsidRDefault="00CF6054" w:rsidP="00CF6054">
      <w:pPr>
        <w:numPr>
          <w:ilvl w:val="0"/>
          <w:numId w:val="4"/>
        </w:numPr>
      </w:pPr>
      <w:r w:rsidRPr="00CF6054">
        <w:rPr>
          <w:b/>
          <w:bCs/>
        </w:rPr>
        <w:t>ProdutoRepository</w:t>
      </w:r>
      <w:r w:rsidRPr="00CF6054">
        <w:t> com os seguintes métodos personalizados:</w:t>
      </w:r>
    </w:p>
    <w:p w14:paraId="3446B75C" w14:textId="77777777" w:rsidR="00CF6054" w:rsidRPr="00CF6054" w:rsidRDefault="00CF6054" w:rsidP="00CF6054">
      <w:pPr>
        <w:numPr>
          <w:ilvl w:val="1"/>
          <w:numId w:val="4"/>
        </w:numPr>
      </w:pPr>
      <w:r w:rsidRPr="00CF6054">
        <w:t>Buscar todos os produtos cujo preço seja maior que R$ 32,00.</w:t>
      </w:r>
    </w:p>
    <w:p w14:paraId="17F50D8E" w14:textId="77777777" w:rsidR="00CF6054" w:rsidRPr="00CF6054" w:rsidRDefault="00CF6054" w:rsidP="00CF6054">
      <w:pPr>
        <w:numPr>
          <w:ilvl w:val="1"/>
          <w:numId w:val="4"/>
        </w:numPr>
      </w:pPr>
      <w:r w:rsidRPr="00CF6054">
        <w:lastRenderedPageBreak/>
        <w:t>Buscar todos os produtos do setor de laticínios.</w:t>
      </w:r>
    </w:p>
    <w:p w14:paraId="2F15BEDA" w14:textId="77777777" w:rsidR="00CF6054" w:rsidRPr="00CF6054" w:rsidRDefault="00CF6054" w:rsidP="00CF6054">
      <w:pPr>
        <w:numPr>
          <w:ilvl w:val="1"/>
          <w:numId w:val="4"/>
        </w:numPr>
      </w:pPr>
      <w:r w:rsidRPr="00CF6054">
        <w:t>Buscar todos os produtos que vencem depois de 18/04.</w:t>
      </w:r>
    </w:p>
    <w:p w14:paraId="704788DC" w14:textId="77777777" w:rsidR="00CF6054" w:rsidRPr="00CF6054" w:rsidRDefault="00CF6054" w:rsidP="00CF6054">
      <w:pPr>
        <w:numPr>
          <w:ilvl w:val="0"/>
          <w:numId w:val="4"/>
        </w:numPr>
      </w:pPr>
      <w:r w:rsidRPr="00CF6054">
        <w:rPr>
          <w:b/>
          <w:bCs/>
        </w:rPr>
        <w:t>ClienteRepository</w:t>
      </w:r>
      <w:r w:rsidRPr="00CF6054">
        <w:t> com os seguintes métodos:</w:t>
      </w:r>
    </w:p>
    <w:p w14:paraId="035A4DB2" w14:textId="77777777" w:rsidR="00CF6054" w:rsidRPr="00CF6054" w:rsidRDefault="00CF6054" w:rsidP="00CF6054">
      <w:pPr>
        <w:numPr>
          <w:ilvl w:val="1"/>
          <w:numId w:val="4"/>
        </w:numPr>
      </w:pPr>
      <w:r w:rsidRPr="00CF6054">
        <w:t>Buscar um cliente pelo CPF.</w:t>
      </w:r>
    </w:p>
    <w:p w14:paraId="3A635D30" w14:textId="77777777" w:rsidR="00CF6054" w:rsidRPr="00CF6054" w:rsidRDefault="00CF6054" w:rsidP="00CF6054">
      <w:pPr>
        <w:numPr>
          <w:ilvl w:val="1"/>
          <w:numId w:val="4"/>
        </w:numPr>
      </w:pPr>
      <w:r w:rsidRPr="00CF6054">
        <w:t>Buscar um cliente pelo número de celular.</w:t>
      </w:r>
    </w:p>
    <w:p w14:paraId="10FAC4C5" w14:textId="77777777" w:rsidR="00CF6054" w:rsidRPr="00CF6054" w:rsidRDefault="00CF6054" w:rsidP="00CF6054">
      <w:pPr>
        <w:numPr>
          <w:ilvl w:val="0"/>
          <w:numId w:val="4"/>
        </w:numPr>
      </w:pPr>
      <w:r w:rsidRPr="00CF6054">
        <w:rPr>
          <w:b/>
          <w:bCs/>
        </w:rPr>
        <w:t>VendaRepository</w:t>
      </w:r>
      <w:r w:rsidRPr="00CF6054">
        <w:t> com os seguintes métodos:</w:t>
      </w:r>
    </w:p>
    <w:p w14:paraId="7F5B743B" w14:textId="77777777" w:rsidR="00CF6054" w:rsidRPr="00CF6054" w:rsidRDefault="00CF6054" w:rsidP="00CF6054">
      <w:pPr>
        <w:numPr>
          <w:ilvl w:val="1"/>
          <w:numId w:val="4"/>
        </w:numPr>
      </w:pPr>
      <w:r w:rsidRPr="00CF6054">
        <w:t>Buscar todas as vendas do cliente: José Antônio Souza e Cruz.</w:t>
      </w:r>
    </w:p>
    <w:p w14:paraId="72870440" w14:textId="77777777" w:rsidR="00CF6054" w:rsidRPr="00CF6054" w:rsidRDefault="00CF6054" w:rsidP="00CF6054">
      <w:pPr>
        <w:numPr>
          <w:ilvl w:val="1"/>
          <w:numId w:val="4"/>
        </w:numPr>
      </w:pPr>
      <w:r w:rsidRPr="00CF6054">
        <w:t>Buscar todas as vendas cujo valor total seja maior que R$ 1528,32.</w:t>
      </w:r>
    </w:p>
    <w:p w14:paraId="40BAFF2A" w14:textId="77777777" w:rsidR="00CF6054" w:rsidRPr="00CF6054" w:rsidRDefault="00CF6054" w:rsidP="00CF6054">
      <w:pPr>
        <w:numPr>
          <w:ilvl w:val="1"/>
          <w:numId w:val="4"/>
        </w:numPr>
      </w:pPr>
      <w:r w:rsidRPr="00CF6054">
        <w:t>Buscar todas as vendas realizadas entre 01/01/2025 a 31/03/2025.</w:t>
      </w:r>
    </w:p>
    <w:p w14:paraId="60DBC818" w14:textId="77777777" w:rsidR="00CF6054" w:rsidRPr="00CF6054" w:rsidRDefault="00CF6054" w:rsidP="00CF6054">
      <w:pPr>
        <w:numPr>
          <w:ilvl w:val="1"/>
          <w:numId w:val="4"/>
        </w:numPr>
      </w:pPr>
      <w:r w:rsidRPr="00CF6054">
        <w:t>Buscar todas as vendas do </w:t>
      </w:r>
      <w:r w:rsidRPr="00CF6054">
        <w:rPr>
          <w:b/>
          <w:bCs/>
        </w:rPr>
        <w:t>produtoId</w:t>
      </w:r>
      <w:r w:rsidRPr="00CF6054">
        <w:t> igual a 2385.</w:t>
      </w:r>
    </w:p>
    <w:p w14:paraId="6A9838C0" w14:textId="77777777" w:rsidR="00CF6054" w:rsidRPr="00CF6054" w:rsidRDefault="00CF6054" w:rsidP="00CF6054">
      <w:pPr>
        <w:numPr>
          <w:ilvl w:val="0"/>
          <w:numId w:val="5"/>
        </w:numPr>
      </w:pPr>
      <w:r w:rsidRPr="00CF6054">
        <w:rPr>
          <w:b/>
          <w:bCs/>
        </w:rPr>
        <w:t>Testes no Console</w:t>
      </w:r>
    </w:p>
    <w:p w14:paraId="6CC61D80" w14:textId="77777777" w:rsidR="00CF6054" w:rsidRPr="00CF6054" w:rsidRDefault="00CF6054" w:rsidP="00CF6054">
      <w:r w:rsidRPr="00CF6054">
        <w:t>Crie um exemplo de execução onde:</w:t>
      </w:r>
    </w:p>
    <w:p w14:paraId="0766AC18" w14:textId="77777777" w:rsidR="00CF6054" w:rsidRPr="00CF6054" w:rsidRDefault="00CF6054" w:rsidP="00CF6054">
      <w:pPr>
        <w:numPr>
          <w:ilvl w:val="0"/>
          <w:numId w:val="6"/>
        </w:numPr>
      </w:pPr>
      <w:r w:rsidRPr="00CF6054">
        <w:t>Cadastre </w:t>
      </w:r>
      <w:r w:rsidRPr="00CF6054">
        <w:rPr>
          <w:b/>
          <w:bCs/>
        </w:rPr>
        <w:t>pelo menos 15 produtos</w:t>
      </w:r>
      <w:r w:rsidRPr="00CF6054">
        <w:t>, </w:t>
      </w:r>
      <w:r w:rsidRPr="00CF6054">
        <w:rPr>
          <w:b/>
          <w:bCs/>
        </w:rPr>
        <w:t>10 clientes</w:t>
      </w:r>
      <w:r w:rsidRPr="00CF6054">
        <w:t> e </w:t>
      </w:r>
      <w:r w:rsidRPr="00CF6054">
        <w:rPr>
          <w:b/>
          <w:bCs/>
        </w:rPr>
        <w:t>8 vendas</w:t>
      </w:r>
      <w:r w:rsidRPr="00CF6054">
        <w:t>.</w:t>
      </w:r>
    </w:p>
    <w:p w14:paraId="08E4BA1D" w14:textId="77777777" w:rsidR="00CF6054" w:rsidRPr="00CF6054" w:rsidRDefault="00CF6054" w:rsidP="00CF6054">
      <w:pPr>
        <w:numPr>
          <w:ilvl w:val="0"/>
          <w:numId w:val="6"/>
        </w:numPr>
      </w:pPr>
      <w:r w:rsidRPr="00CF6054">
        <w:t>Teste os métodos criados nos repositórios e exiba os resultados no console.</w:t>
      </w:r>
    </w:p>
    <w:p w14:paraId="0CB110A4" w14:textId="77777777" w:rsidR="0044709D" w:rsidRDefault="0044709D"/>
    <w:sectPr w:rsidR="00447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488B"/>
    <w:multiLevelType w:val="multilevel"/>
    <w:tmpl w:val="98B4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E2358"/>
    <w:multiLevelType w:val="multilevel"/>
    <w:tmpl w:val="5BDEA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E67D7"/>
    <w:multiLevelType w:val="multilevel"/>
    <w:tmpl w:val="FBF0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E2093"/>
    <w:multiLevelType w:val="multilevel"/>
    <w:tmpl w:val="C0FE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10238"/>
    <w:multiLevelType w:val="multilevel"/>
    <w:tmpl w:val="9454C2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67374E"/>
    <w:multiLevelType w:val="multilevel"/>
    <w:tmpl w:val="F9E2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928793">
    <w:abstractNumId w:val="5"/>
  </w:num>
  <w:num w:numId="2" w16cid:durableId="1808551968">
    <w:abstractNumId w:val="2"/>
  </w:num>
  <w:num w:numId="3" w16cid:durableId="2136409426">
    <w:abstractNumId w:val="1"/>
  </w:num>
  <w:num w:numId="4" w16cid:durableId="1009139942">
    <w:abstractNumId w:val="3"/>
  </w:num>
  <w:num w:numId="5" w16cid:durableId="1560751310">
    <w:abstractNumId w:val="4"/>
  </w:num>
  <w:num w:numId="6" w16cid:durableId="19196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54"/>
    <w:rsid w:val="000E655F"/>
    <w:rsid w:val="00277FED"/>
    <w:rsid w:val="0044709D"/>
    <w:rsid w:val="00AB0D96"/>
    <w:rsid w:val="00CF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C5BE4"/>
  <w15:chartTrackingRefBased/>
  <w15:docId w15:val="{32129B3B-02D8-4354-961B-BCA3BB56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fernandes</dc:creator>
  <cp:keywords/>
  <dc:description/>
  <cp:lastModifiedBy>victor fernandes</cp:lastModifiedBy>
  <cp:revision>1</cp:revision>
  <dcterms:created xsi:type="dcterms:W3CDTF">2025-04-03T22:19:00Z</dcterms:created>
  <dcterms:modified xsi:type="dcterms:W3CDTF">2025-04-03T22:19:00Z</dcterms:modified>
</cp:coreProperties>
</file>