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3AB9" w14:textId="4641677A" w:rsidR="007F4278" w:rsidRPr="007F4278" w:rsidRDefault="007F4278" w:rsidP="007F4278">
      <w:pPr>
        <w:spacing w:line="276" w:lineRule="auto"/>
        <w:jc w:val="center"/>
        <w:rPr>
          <w:rFonts w:ascii="French Script MT" w:hAnsi="French Script MT"/>
          <w:b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F4278">
        <w:rPr>
          <w:rFonts w:ascii="French Script MT" w:hAnsi="French Script MT"/>
          <w:b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Feira de Tecnologia</w:t>
      </w:r>
    </w:p>
    <w:p w14:paraId="178B3FF6" w14:textId="31CAB512" w:rsidR="00A070DB" w:rsidRDefault="007F4278" w:rsidP="007F4278">
      <w:pPr>
        <w:spacing w:line="360" w:lineRule="auto"/>
        <w:jc w:val="center"/>
      </w:pPr>
      <w:r>
        <w:t>Atenção alunos! Estão abertas as inscrições para a feira de tecnologia. A nossa Feira acontecerá no pátio principal. Todos devem trazer seus projetos para a feira de 2026. Vai ser a melhor feira de ano!</w:t>
      </w:r>
    </w:p>
    <w:sectPr w:rsidR="00A070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78"/>
    <w:rsid w:val="006F3E0F"/>
    <w:rsid w:val="007F4278"/>
    <w:rsid w:val="009129E1"/>
    <w:rsid w:val="00A0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AAE95"/>
  <w15:chartTrackingRefBased/>
  <w15:docId w15:val="{2E34B406-D6F4-4283-84D2-19CB721E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4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4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4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4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4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4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4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4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4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4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4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4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4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4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4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4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</Words>
  <Characters>189</Characters>
  <Application>Microsoft Office Word</Application>
  <DocSecurity>0</DocSecurity>
  <Lines>1</Lines>
  <Paragraphs>1</Paragraphs>
  <ScaleCrop>false</ScaleCrop>
  <Company>Centro Paula Souza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2026-03-16T20:37:00Z</dcterms:created>
  <dcterms:modified xsi:type="dcterms:W3CDTF">2026-03-16T20:50:00Z</dcterms:modified>
</cp:coreProperties>
</file>