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61ECE" w14:textId="447453BB" w:rsidR="00FF0AFB" w:rsidRPr="000C5BD8" w:rsidRDefault="00525473" w:rsidP="00FF0AFB">
      <w:pPr>
        <w:jc w:val="center"/>
        <w:rPr>
          <w:b/>
          <w:bCs/>
          <w:sz w:val="48"/>
          <w:szCs w:val="48"/>
        </w:rPr>
      </w:pPr>
      <w:r w:rsidRPr="000C5BD8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6CDA95B6" wp14:editId="2E196D2B">
            <wp:simplePos x="0" y="0"/>
            <wp:positionH relativeFrom="margin">
              <wp:align>center</wp:align>
            </wp:positionH>
            <wp:positionV relativeFrom="paragraph">
              <wp:posOffset>389794</wp:posOffset>
            </wp:positionV>
            <wp:extent cx="1828800" cy="622300"/>
            <wp:effectExtent l="0" t="0" r="0" b="6350"/>
            <wp:wrapNone/>
            <wp:docPr id="2" name="Imagem 2" descr="Desenho com traços pretos em fundo branco e letras preta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esenho com traços pretos em fundo branco e letras pretas em fundo branc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0AFB" w:rsidRPr="000C5BD8">
        <w:rPr>
          <w:b/>
          <w:bCs/>
          <w:sz w:val="48"/>
          <w:szCs w:val="48"/>
        </w:rPr>
        <w:t>Guia de Montagem de Computadores</w:t>
      </w:r>
    </w:p>
    <w:p w14:paraId="7230903B" w14:textId="5E18A972" w:rsidR="00FF0AFB" w:rsidRDefault="00FF0AFB" w:rsidP="00FF0AFB">
      <w:pPr>
        <w:jc w:val="center"/>
      </w:pPr>
    </w:p>
    <w:p w14:paraId="1E649885" w14:textId="2F52E2E0" w:rsidR="00FF0AFB" w:rsidRDefault="00525473" w:rsidP="00FF0AFB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7C07D1" wp14:editId="513814E6">
            <wp:simplePos x="0" y="0"/>
            <wp:positionH relativeFrom="column">
              <wp:posOffset>198868</wp:posOffset>
            </wp:positionH>
            <wp:positionV relativeFrom="paragraph">
              <wp:posOffset>3726534</wp:posOffset>
            </wp:positionV>
            <wp:extent cx="1585035" cy="1799863"/>
            <wp:effectExtent l="0" t="0" r="0" b="0"/>
            <wp:wrapNone/>
            <wp:docPr id="7" name="Gráfico 7" descr="Computador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Computador com preenchiment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420" cy="1808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17F2AB" wp14:editId="5DA3D8E8">
                <wp:simplePos x="0" y="0"/>
                <wp:positionH relativeFrom="margin">
                  <wp:align>right</wp:align>
                </wp:positionH>
                <wp:positionV relativeFrom="paragraph">
                  <wp:posOffset>3616574</wp:posOffset>
                </wp:positionV>
                <wp:extent cx="5370653" cy="2007870"/>
                <wp:effectExtent l="0" t="0" r="20955" b="11430"/>
                <wp:wrapNone/>
                <wp:docPr id="5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0653" cy="200787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57D5F" id="Retângulo: Cantos Arredondados 5" o:spid="_x0000_s1026" style="position:absolute;margin-left:371.7pt;margin-top:284.75pt;width:422.9pt;height:158.1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" fillcolor="#60caf3 [1943]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t>l</w:t>
      </w:r>
      <w:r w:rsidR="00FF0AFB">
        <w:rPr>
          <w:noProof/>
        </w:rPr>
        <w:drawing>
          <wp:inline distT="0" distB="0" distL="0" distR="0" wp14:anchorId="069EB324" wp14:editId="500F693E">
            <wp:extent cx="5400040" cy="2871245"/>
            <wp:effectExtent l="38100" t="57150" r="48260" b="43815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35BA55CA" w14:textId="727D79F8" w:rsidR="00525473" w:rsidRDefault="00525473" w:rsidP="00525473">
      <w:pPr>
        <w:rPr>
          <w:noProof/>
        </w:rPr>
      </w:pPr>
      <w:r>
        <w:rPr>
          <w:noProof/>
        </w:rPr>
        <w:t xml:space="preserve">                                                                                </w:t>
      </w:r>
    </w:p>
    <w:p w14:paraId="0B927A71" w14:textId="32B184FA" w:rsidR="00525473" w:rsidRDefault="00525473" w:rsidP="0052547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3CBF375" wp14:editId="4B9ABF25">
            <wp:simplePos x="0" y="0"/>
            <wp:positionH relativeFrom="column">
              <wp:posOffset>1807009</wp:posOffset>
            </wp:positionH>
            <wp:positionV relativeFrom="paragraph">
              <wp:posOffset>148076</wp:posOffset>
            </wp:positionV>
            <wp:extent cx="653970" cy="653970"/>
            <wp:effectExtent l="0" t="0" r="0" b="0"/>
            <wp:wrapNone/>
            <wp:docPr id="8" name="Gráfico 8" descr="Seta: ret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áfico 8" descr="Seta: reta com preenchimento sólido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53970" cy="65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1ADD0" w14:textId="29E0CDE5" w:rsidR="00525473" w:rsidRDefault="00525473" w:rsidP="00525473">
      <w:pPr>
        <w:ind w:left="3828" w:right="282"/>
        <w:jc w:val="center"/>
        <w:rPr>
          <w:noProof/>
          <w:sz w:val="22"/>
          <w:szCs w:val="22"/>
        </w:rPr>
      </w:pPr>
      <w:r w:rsidRPr="00525473">
        <w:rPr>
          <w:noProof/>
          <w:sz w:val="22"/>
          <w:szCs w:val="22"/>
        </w:rPr>
        <w:t>A CPU (Central Processing Unit ou Unidade Central de Processamento) é o "cérebro" do computador, smartphone ou servidor. Ela processa dados, executa instruções de softwares e realiza cálculos matemáticos e lógicos. Essencialmente, ela busca instruções na memória, processa-as e envia o resultado de volta</w:t>
      </w:r>
    </w:p>
    <w:p w14:paraId="10589DE1" w14:textId="3C2BDC8E" w:rsidR="00525473" w:rsidRDefault="00525473" w:rsidP="00525473">
      <w:pPr>
        <w:ind w:left="3828" w:right="282"/>
        <w:jc w:val="center"/>
        <w:rPr>
          <w:noProof/>
          <w:sz w:val="22"/>
          <w:szCs w:val="22"/>
        </w:rPr>
      </w:pPr>
    </w:p>
    <w:p w14:paraId="4649F162" w14:textId="6B2CF820" w:rsidR="00525473" w:rsidRDefault="00525473" w:rsidP="00525473">
      <w:pPr>
        <w:ind w:left="3828" w:right="282"/>
        <w:jc w:val="center"/>
        <w:rPr>
          <w:noProof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0FF333B5" wp14:editId="4690CE27">
            <wp:simplePos x="0" y="0"/>
            <wp:positionH relativeFrom="margin">
              <wp:align>right</wp:align>
            </wp:positionH>
            <wp:positionV relativeFrom="paragraph">
              <wp:posOffset>3858</wp:posOffset>
            </wp:positionV>
            <wp:extent cx="5376545" cy="2899225"/>
            <wp:effectExtent l="0" t="0" r="14605" b="15875"/>
            <wp:wrapNone/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V relativeFrom="margin">
              <wp14:pctHeight>0</wp14:pctHeight>
            </wp14:sizeRelV>
          </wp:anchor>
        </w:drawing>
      </w:r>
    </w:p>
    <w:p w14:paraId="0F863222" w14:textId="64DC26CA" w:rsidR="00525473" w:rsidRDefault="00525473" w:rsidP="00525473">
      <w:pPr>
        <w:ind w:left="3828" w:right="282"/>
        <w:jc w:val="center"/>
        <w:rPr>
          <w:noProof/>
          <w:sz w:val="22"/>
          <w:szCs w:val="22"/>
        </w:rPr>
      </w:pPr>
    </w:p>
    <w:p w14:paraId="26C48F6A" w14:textId="417084BF" w:rsidR="00525473" w:rsidRDefault="000C5BD8" w:rsidP="00525473">
      <w:pPr>
        <w:ind w:left="3828" w:right="282"/>
        <w:jc w:val="center"/>
        <w:rPr>
          <w:noProof/>
          <w:sz w:val="22"/>
          <w:szCs w:val="22"/>
        </w:rPr>
      </w:pPr>
      <w:r>
        <w:rPr>
          <w:noProof/>
          <w:sz w:val="22"/>
          <w:szCs w:val="22"/>
        </w:rPr>
        <w:tab/>
        <w:t xml:space="preserve"> </w:t>
      </w:r>
    </w:p>
    <w:p w14:paraId="7240B5B7" w14:textId="485CAA3D" w:rsidR="000C5BD8" w:rsidRDefault="000C5BD8" w:rsidP="00525473">
      <w:pPr>
        <w:ind w:left="3828" w:right="282"/>
        <w:jc w:val="center"/>
        <w:rPr>
          <w:sz w:val="22"/>
          <w:szCs w:val="22"/>
        </w:rPr>
      </w:pPr>
    </w:p>
    <w:p w14:paraId="3F092148" w14:textId="25FBBA9B" w:rsidR="000C5BD8" w:rsidRDefault="000C5BD8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am3d">
            <w:drawing>
              <wp:anchor distT="0" distB="0" distL="114300" distR="114300" simplePos="0" relativeHeight="251664384" behindDoc="0" locked="0" layoutInCell="1" allowOverlap="1" wp14:anchorId="6C322B3B" wp14:editId="2219E02C">
                <wp:simplePos x="0" y="0"/>
                <wp:positionH relativeFrom="page">
                  <wp:posOffset>2667635</wp:posOffset>
                </wp:positionH>
                <wp:positionV relativeFrom="paragraph">
                  <wp:posOffset>0</wp:posOffset>
                </wp:positionV>
                <wp:extent cx="3905885" cy="4145915"/>
                <wp:effectExtent l="0" t="0" r="0" b="6985"/>
                <wp:wrapSquare wrapText="bothSides"/>
                <wp:docPr id="11" name="Modelo 3D 11" descr="Mouse de computad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5">
                      <am3d:spPr>
                        <a:xfrm>
                          <a:off x="0" y="0"/>
                          <a:ext cx="3905885" cy="414591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507472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706396" d="1000000"/>
                        <am3d:preTrans dx="0" dy="-1401642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2575467" ay="115253" az="107137"/>
                        <am3d:postTrans dx="0" dy="0" dz="0"/>
                      </am3d:trans>
                      <am3d:raster rName="Office3DRenderer" rVer="16.0.8326">
                        <am3d:blip r:embed="rId16"/>
                      </am3d:raster>
                      <am3d:objViewport viewportSz="5363702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4384" behindDoc="0" locked="0" layoutInCell="1" allowOverlap="1" wp14:anchorId="6C322B3B" wp14:editId="2219E02C">
                <wp:simplePos x="0" y="0"/>
                <wp:positionH relativeFrom="page">
                  <wp:posOffset>2667635</wp:posOffset>
                </wp:positionH>
                <wp:positionV relativeFrom="paragraph">
                  <wp:posOffset>0</wp:posOffset>
                </wp:positionV>
                <wp:extent cx="3905885" cy="4145915"/>
                <wp:effectExtent l="0" t="0" r="0" b="6985"/>
                <wp:wrapSquare wrapText="bothSides"/>
                <wp:docPr id="11" name="Modelo 3D 11" descr="Mouse de computador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Modelo 3D 11" descr="Mouse de computador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885" cy="4145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sz w:val="22"/>
          <w:szCs w:val="22"/>
        </w:rPr>
        <w:br w:type="page"/>
      </w:r>
    </w:p>
    <w:p w14:paraId="18AB38C2" w14:textId="34F07697" w:rsidR="00525473" w:rsidRPr="00525473" w:rsidRDefault="00525473" w:rsidP="00525473">
      <w:pPr>
        <w:ind w:left="3828" w:right="282"/>
        <w:jc w:val="center"/>
        <w:rPr>
          <w:sz w:val="22"/>
          <w:szCs w:val="22"/>
        </w:rPr>
      </w:pPr>
    </w:p>
    <w:sectPr w:rsidR="00525473" w:rsidRPr="00525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FB"/>
    <w:rsid w:val="000C5BD8"/>
    <w:rsid w:val="00525473"/>
    <w:rsid w:val="00546ECC"/>
    <w:rsid w:val="00B57AA8"/>
    <w:rsid w:val="00FB5D9C"/>
    <w:rsid w:val="00FF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822D6"/>
  <w15:chartTrackingRefBased/>
  <w15:docId w15:val="{BC89490D-EEA8-4964-9225-008E7644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0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0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0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0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0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0A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0A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0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0A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0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0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0A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0A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0A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0A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0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5.sv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11" Type="http://schemas.microsoft.com/office/2007/relationships/diagramDrawing" Target="diagrams/drawing1.xml"/><Relationship Id="rId5" Type="http://schemas.openxmlformats.org/officeDocument/2006/relationships/image" Target="media/image2.png"/><Relationship Id="rId15" Type="http://schemas.microsoft.com/office/2017/06/relationships/model3d" Target="media/model3d1.glb"/><Relationship Id="rId10" Type="http://schemas.openxmlformats.org/officeDocument/2006/relationships/diagramColors" Target="diagrams/colors1.xml"/><Relationship Id="rId4" Type="http://schemas.openxmlformats.org/officeDocument/2006/relationships/image" Target="media/image1.tmp"/><Relationship Id="rId9" Type="http://schemas.openxmlformats.org/officeDocument/2006/relationships/diagramQuickStyle" Target="diagrams/quickStyle1.xml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Categorias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Velocidade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Planilha1!$A$2:$A$5</c:f>
              <c:strCache>
                <c:ptCount val="3"/>
                <c:pt idx="0">
                  <c:v>DDR3</c:v>
                </c:pt>
                <c:pt idx="1">
                  <c:v>DDR4</c:v>
                </c:pt>
                <c:pt idx="2">
                  <c:v>DDR5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1600</c:v>
                </c:pt>
                <c:pt idx="1">
                  <c:v>3200</c:v>
                </c:pt>
                <c:pt idx="2">
                  <c:v>5200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55-45C7-89A2-23DCF892DD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50571615"/>
        <c:axId val="650567775"/>
      </c:barChart>
      <c:catAx>
        <c:axId val="6505716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50567775"/>
        <c:crosses val="autoZero"/>
        <c:auto val="1"/>
        <c:lblAlgn val="ctr"/>
        <c:lblOffset val="100"/>
        <c:noMultiLvlLbl val="0"/>
      </c:catAx>
      <c:valAx>
        <c:axId val="650567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6505716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C59F3B-D4D8-4AE2-94B6-96A10502056D}" type="doc">
      <dgm:prSet loTypeId="urn:microsoft.com/office/officeart/2005/8/layout/vProcess5" loCatId="process" qsTypeId="urn:microsoft.com/office/officeart/2005/8/quickstyle/3d2" qsCatId="3D" csTypeId="urn:microsoft.com/office/officeart/2005/8/colors/colorful4" csCatId="colorful" phldr="1"/>
      <dgm:spPr/>
      <dgm:t>
        <a:bodyPr/>
        <a:lstStyle/>
        <a:p>
          <a:endParaRPr lang="pt-BR"/>
        </a:p>
      </dgm:t>
    </dgm:pt>
    <dgm:pt modelId="{BF15371C-CB88-459E-B723-4972AF3D3B04}">
      <dgm:prSet phldrT="[Texto]"/>
      <dgm:spPr/>
      <dgm:t>
        <a:bodyPr/>
        <a:lstStyle/>
        <a:p>
          <a:r>
            <a:rPr lang="pt-BR"/>
            <a:t>Instalação do SO</a:t>
          </a:r>
        </a:p>
      </dgm:t>
    </dgm:pt>
    <dgm:pt modelId="{E02ED413-3AA4-4395-9C16-921B2E6F1083}" type="sibTrans" cxnId="{13E72F2E-4E33-4E28-81A9-E6E4B2116185}">
      <dgm:prSet/>
      <dgm:spPr/>
      <dgm:t>
        <a:bodyPr/>
        <a:lstStyle/>
        <a:p>
          <a:endParaRPr lang="pt-BR"/>
        </a:p>
      </dgm:t>
    </dgm:pt>
    <dgm:pt modelId="{50EA3B9C-8726-42FA-96BA-C5A298D752FC}" type="parTrans" cxnId="{13E72F2E-4E33-4E28-81A9-E6E4B2116185}">
      <dgm:prSet/>
      <dgm:spPr/>
      <dgm:t>
        <a:bodyPr/>
        <a:lstStyle/>
        <a:p>
          <a:endParaRPr lang="pt-BR"/>
        </a:p>
      </dgm:t>
    </dgm:pt>
    <dgm:pt modelId="{7068718B-33E2-4823-9E2E-06D391FADEC6}">
      <dgm:prSet phldrT="[Texto]"/>
      <dgm:spPr/>
      <dgm:t>
        <a:bodyPr/>
        <a:lstStyle/>
        <a:p>
          <a:r>
            <a:rPr lang="pt-BR"/>
            <a:t>Montagem física</a:t>
          </a:r>
        </a:p>
      </dgm:t>
    </dgm:pt>
    <dgm:pt modelId="{4B551A03-113E-49D0-9A25-93312DE3F1B6}" type="sibTrans" cxnId="{B4604C28-403D-43C7-9166-F506D04F142A}">
      <dgm:prSet/>
      <dgm:spPr/>
      <dgm:t>
        <a:bodyPr/>
        <a:lstStyle/>
        <a:p>
          <a:endParaRPr lang="pt-BR"/>
        </a:p>
      </dgm:t>
    </dgm:pt>
    <dgm:pt modelId="{952298CD-75C3-4CB6-AAB8-1662512E686E}" type="parTrans" cxnId="{B4604C28-403D-43C7-9166-F506D04F142A}">
      <dgm:prSet/>
      <dgm:spPr/>
      <dgm:t>
        <a:bodyPr/>
        <a:lstStyle/>
        <a:p>
          <a:endParaRPr lang="pt-BR"/>
        </a:p>
      </dgm:t>
    </dgm:pt>
    <dgm:pt modelId="{D73D3CF8-5CA2-4778-9E02-63DF17B2425F}">
      <dgm:prSet phldrT="[Texto]"/>
      <dgm:spPr/>
      <dgm:t>
        <a:bodyPr/>
        <a:lstStyle/>
        <a:p>
          <a:r>
            <a:rPr lang="pt-BR"/>
            <a:t>Escolher peças</a:t>
          </a:r>
        </a:p>
      </dgm:t>
    </dgm:pt>
    <dgm:pt modelId="{60F5049A-0F30-49DD-86CB-B26A372996D6}" type="sibTrans" cxnId="{671AE77B-B745-4E90-A77E-EBA58BCD3D57}">
      <dgm:prSet/>
      <dgm:spPr/>
      <dgm:t>
        <a:bodyPr/>
        <a:lstStyle/>
        <a:p>
          <a:endParaRPr lang="pt-BR"/>
        </a:p>
      </dgm:t>
    </dgm:pt>
    <dgm:pt modelId="{492230AE-72B7-4DB0-8E65-73C5CEF0E5FF}" type="parTrans" cxnId="{671AE77B-B745-4E90-A77E-EBA58BCD3D57}">
      <dgm:prSet/>
      <dgm:spPr/>
      <dgm:t>
        <a:bodyPr/>
        <a:lstStyle/>
        <a:p>
          <a:endParaRPr lang="pt-BR"/>
        </a:p>
      </dgm:t>
    </dgm:pt>
    <dgm:pt modelId="{6B465216-AEBB-4EEC-91D4-8F73870CD61C}" type="pres">
      <dgm:prSet presAssocID="{10C59F3B-D4D8-4AE2-94B6-96A10502056D}" presName="outerComposite" presStyleCnt="0">
        <dgm:presLayoutVars>
          <dgm:chMax val="5"/>
          <dgm:dir/>
          <dgm:resizeHandles val="exact"/>
        </dgm:presLayoutVars>
      </dgm:prSet>
      <dgm:spPr/>
    </dgm:pt>
    <dgm:pt modelId="{E9CF15D4-D005-4787-AACA-49123D68DF37}" type="pres">
      <dgm:prSet presAssocID="{10C59F3B-D4D8-4AE2-94B6-96A10502056D}" presName="dummyMaxCanvas" presStyleCnt="0">
        <dgm:presLayoutVars/>
      </dgm:prSet>
      <dgm:spPr/>
    </dgm:pt>
    <dgm:pt modelId="{A6C857CB-2402-4C0A-9FD2-6B3CC9CB513A}" type="pres">
      <dgm:prSet presAssocID="{10C59F3B-D4D8-4AE2-94B6-96A10502056D}" presName="ThreeNodes_1" presStyleLbl="node1" presStyleIdx="0" presStyleCnt="3">
        <dgm:presLayoutVars>
          <dgm:bulletEnabled val="1"/>
        </dgm:presLayoutVars>
      </dgm:prSet>
      <dgm:spPr/>
    </dgm:pt>
    <dgm:pt modelId="{AC0DA053-F783-4718-95D9-300A81D47C36}" type="pres">
      <dgm:prSet presAssocID="{10C59F3B-D4D8-4AE2-94B6-96A10502056D}" presName="ThreeNodes_2" presStyleLbl="node1" presStyleIdx="1" presStyleCnt="3">
        <dgm:presLayoutVars>
          <dgm:bulletEnabled val="1"/>
        </dgm:presLayoutVars>
      </dgm:prSet>
      <dgm:spPr/>
    </dgm:pt>
    <dgm:pt modelId="{C0466CC5-8BE8-40AC-861B-06EA511DB458}" type="pres">
      <dgm:prSet presAssocID="{10C59F3B-D4D8-4AE2-94B6-96A10502056D}" presName="ThreeNodes_3" presStyleLbl="node1" presStyleIdx="2" presStyleCnt="3">
        <dgm:presLayoutVars>
          <dgm:bulletEnabled val="1"/>
        </dgm:presLayoutVars>
      </dgm:prSet>
      <dgm:spPr/>
    </dgm:pt>
    <dgm:pt modelId="{D5B16A4A-BC4D-4573-93B9-58982301A99A}" type="pres">
      <dgm:prSet presAssocID="{10C59F3B-D4D8-4AE2-94B6-96A10502056D}" presName="ThreeConn_1-2" presStyleLbl="fgAccFollowNode1" presStyleIdx="0" presStyleCnt="2">
        <dgm:presLayoutVars>
          <dgm:bulletEnabled val="1"/>
        </dgm:presLayoutVars>
      </dgm:prSet>
      <dgm:spPr/>
    </dgm:pt>
    <dgm:pt modelId="{CAE13782-CD0B-44AC-B5B7-B7FB9E18412D}" type="pres">
      <dgm:prSet presAssocID="{10C59F3B-D4D8-4AE2-94B6-96A10502056D}" presName="ThreeConn_2-3" presStyleLbl="fgAccFollowNode1" presStyleIdx="1" presStyleCnt="2">
        <dgm:presLayoutVars>
          <dgm:bulletEnabled val="1"/>
        </dgm:presLayoutVars>
      </dgm:prSet>
      <dgm:spPr/>
    </dgm:pt>
    <dgm:pt modelId="{2B35A682-4E6F-4B88-8AD7-2B68DDC556C0}" type="pres">
      <dgm:prSet presAssocID="{10C59F3B-D4D8-4AE2-94B6-96A10502056D}" presName="ThreeNodes_1_text" presStyleLbl="node1" presStyleIdx="2" presStyleCnt="3">
        <dgm:presLayoutVars>
          <dgm:bulletEnabled val="1"/>
        </dgm:presLayoutVars>
      </dgm:prSet>
      <dgm:spPr/>
    </dgm:pt>
    <dgm:pt modelId="{7452011F-A603-48D5-B74A-2068992C8EAC}" type="pres">
      <dgm:prSet presAssocID="{10C59F3B-D4D8-4AE2-94B6-96A10502056D}" presName="ThreeNodes_2_text" presStyleLbl="node1" presStyleIdx="2" presStyleCnt="3">
        <dgm:presLayoutVars>
          <dgm:bulletEnabled val="1"/>
        </dgm:presLayoutVars>
      </dgm:prSet>
      <dgm:spPr/>
    </dgm:pt>
    <dgm:pt modelId="{CB5A1914-2151-4778-9C5B-E752EFBDCE31}" type="pres">
      <dgm:prSet presAssocID="{10C59F3B-D4D8-4AE2-94B6-96A10502056D}" presName="ThreeNodes_3_text" presStyleLbl="node1" presStyleIdx="2" presStyleCnt="3">
        <dgm:presLayoutVars>
          <dgm:bulletEnabled val="1"/>
        </dgm:presLayoutVars>
      </dgm:prSet>
      <dgm:spPr/>
    </dgm:pt>
  </dgm:ptLst>
  <dgm:cxnLst>
    <dgm:cxn modelId="{8400350C-9E10-4849-9320-82BFFEB9E413}" type="presOf" srcId="{7068718B-33E2-4823-9E2E-06D391FADEC6}" destId="{AC0DA053-F783-4718-95D9-300A81D47C36}" srcOrd="0" destOrd="0" presId="urn:microsoft.com/office/officeart/2005/8/layout/vProcess5"/>
    <dgm:cxn modelId="{B4604C28-403D-43C7-9166-F506D04F142A}" srcId="{10C59F3B-D4D8-4AE2-94B6-96A10502056D}" destId="{7068718B-33E2-4823-9E2E-06D391FADEC6}" srcOrd="1" destOrd="0" parTransId="{952298CD-75C3-4CB6-AAB8-1662512E686E}" sibTransId="{4B551A03-113E-49D0-9A25-93312DE3F1B6}"/>
    <dgm:cxn modelId="{13E72F2E-4E33-4E28-81A9-E6E4B2116185}" srcId="{10C59F3B-D4D8-4AE2-94B6-96A10502056D}" destId="{BF15371C-CB88-459E-B723-4972AF3D3B04}" srcOrd="2" destOrd="0" parTransId="{50EA3B9C-8726-42FA-96BA-C5A298D752FC}" sibTransId="{E02ED413-3AA4-4395-9C16-921B2E6F1083}"/>
    <dgm:cxn modelId="{5EF8192F-5A85-4C8A-8201-3B4093C3AFB2}" type="presOf" srcId="{4B551A03-113E-49D0-9A25-93312DE3F1B6}" destId="{CAE13782-CD0B-44AC-B5B7-B7FB9E18412D}" srcOrd="0" destOrd="0" presId="urn:microsoft.com/office/officeart/2005/8/layout/vProcess5"/>
    <dgm:cxn modelId="{32127236-5F7D-4139-8F2C-82171278329B}" type="presOf" srcId="{D73D3CF8-5CA2-4778-9E02-63DF17B2425F}" destId="{2B35A682-4E6F-4B88-8AD7-2B68DDC556C0}" srcOrd="1" destOrd="0" presId="urn:microsoft.com/office/officeart/2005/8/layout/vProcess5"/>
    <dgm:cxn modelId="{45985740-3907-4CA1-AF61-279387C3668F}" type="presOf" srcId="{BF15371C-CB88-459E-B723-4972AF3D3B04}" destId="{CB5A1914-2151-4778-9C5B-E752EFBDCE31}" srcOrd="1" destOrd="0" presId="urn:microsoft.com/office/officeart/2005/8/layout/vProcess5"/>
    <dgm:cxn modelId="{543F7C42-C19C-462B-9F71-D9049F71A8F6}" type="presOf" srcId="{7068718B-33E2-4823-9E2E-06D391FADEC6}" destId="{7452011F-A603-48D5-B74A-2068992C8EAC}" srcOrd="1" destOrd="0" presId="urn:microsoft.com/office/officeart/2005/8/layout/vProcess5"/>
    <dgm:cxn modelId="{7C622853-0CE9-4B5F-BDAD-BE90C9FC7294}" type="presOf" srcId="{10C59F3B-D4D8-4AE2-94B6-96A10502056D}" destId="{6B465216-AEBB-4EEC-91D4-8F73870CD61C}" srcOrd="0" destOrd="0" presId="urn:microsoft.com/office/officeart/2005/8/layout/vProcess5"/>
    <dgm:cxn modelId="{671AE77B-B745-4E90-A77E-EBA58BCD3D57}" srcId="{10C59F3B-D4D8-4AE2-94B6-96A10502056D}" destId="{D73D3CF8-5CA2-4778-9E02-63DF17B2425F}" srcOrd="0" destOrd="0" parTransId="{492230AE-72B7-4DB0-8E65-73C5CEF0E5FF}" sibTransId="{60F5049A-0F30-49DD-86CB-B26A372996D6}"/>
    <dgm:cxn modelId="{5185007E-C5F3-4DD5-9E6E-80250097DABA}" type="presOf" srcId="{BF15371C-CB88-459E-B723-4972AF3D3B04}" destId="{C0466CC5-8BE8-40AC-861B-06EA511DB458}" srcOrd="0" destOrd="0" presId="urn:microsoft.com/office/officeart/2005/8/layout/vProcess5"/>
    <dgm:cxn modelId="{75630ED1-010B-4D4A-9E84-871502DEAEF4}" type="presOf" srcId="{D73D3CF8-5CA2-4778-9E02-63DF17B2425F}" destId="{A6C857CB-2402-4C0A-9FD2-6B3CC9CB513A}" srcOrd="0" destOrd="0" presId="urn:microsoft.com/office/officeart/2005/8/layout/vProcess5"/>
    <dgm:cxn modelId="{BBA1EDEE-EDB9-4A5E-A62F-28D8D54D9481}" type="presOf" srcId="{60F5049A-0F30-49DD-86CB-B26A372996D6}" destId="{D5B16A4A-BC4D-4573-93B9-58982301A99A}" srcOrd="0" destOrd="0" presId="urn:microsoft.com/office/officeart/2005/8/layout/vProcess5"/>
    <dgm:cxn modelId="{A0A8F1EB-64BA-4D71-99AA-3BF65C1D0B5F}" type="presParOf" srcId="{6B465216-AEBB-4EEC-91D4-8F73870CD61C}" destId="{E9CF15D4-D005-4787-AACA-49123D68DF37}" srcOrd="0" destOrd="0" presId="urn:microsoft.com/office/officeart/2005/8/layout/vProcess5"/>
    <dgm:cxn modelId="{6A4A61A4-31A3-43E3-BDF9-2084F329E1D0}" type="presParOf" srcId="{6B465216-AEBB-4EEC-91D4-8F73870CD61C}" destId="{A6C857CB-2402-4C0A-9FD2-6B3CC9CB513A}" srcOrd="1" destOrd="0" presId="urn:microsoft.com/office/officeart/2005/8/layout/vProcess5"/>
    <dgm:cxn modelId="{D71EDA2C-C500-4F33-9407-104BB09E0328}" type="presParOf" srcId="{6B465216-AEBB-4EEC-91D4-8F73870CD61C}" destId="{AC0DA053-F783-4718-95D9-300A81D47C36}" srcOrd="2" destOrd="0" presId="urn:microsoft.com/office/officeart/2005/8/layout/vProcess5"/>
    <dgm:cxn modelId="{B1F14C97-8F46-46A8-9887-00566D6F516A}" type="presParOf" srcId="{6B465216-AEBB-4EEC-91D4-8F73870CD61C}" destId="{C0466CC5-8BE8-40AC-861B-06EA511DB458}" srcOrd="3" destOrd="0" presId="urn:microsoft.com/office/officeart/2005/8/layout/vProcess5"/>
    <dgm:cxn modelId="{AC65C351-C9AD-4066-8937-D272FCF289C2}" type="presParOf" srcId="{6B465216-AEBB-4EEC-91D4-8F73870CD61C}" destId="{D5B16A4A-BC4D-4573-93B9-58982301A99A}" srcOrd="4" destOrd="0" presId="urn:microsoft.com/office/officeart/2005/8/layout/vProcess5"/>
    <dgm:cxn modelId="{8A918B55-B664-4F54-9991-1EF77CA19669}" type="presParOf" srcId="{6B465216-AEBB-4EEC-91D4-8F73870CD61C}" destId="{CAE13782-CD0B-44AC-B5B7-B7FB9E18412D}" srcOrd="5" destOrd="0" presId="urn:microsoft.com/office/officeart/2005/8/layout/vProcess5"/>
    <dgm:cxn modelId="{ED94A31C-CF3F-43E3-A6D0-1F4913B0D5A3}" type="presParOf" srcId="{6B465216-AEBB-4EEC-91D4-8F73870CD61C}" destId="{2B35A682-4E6F-4B88-8AD7-2B68DDC556C0}" srcOrd="6" destOrd="0" presId="urn:microsoft.com/office/officeart/2005/8/layout/vProcess5"/>
    <dgm:cxn modelId="{38677C1B-D024-4527-962B-EE297DB61F8F}" type="presParOf" srcId="{6B465216-AEBB-4EEC-91D4-8F73870CD61C}" destId="{7452011F-A603-48D5-B74A-2068992C8EAC}" srcOrd="7" destOrd="0" presId="urn:microsoft.com/office/officeart/2005/8/layout/vProcess5"/>
    <dgm:cxn modelId="{D97C10ED-5E36-4036-A631-F73AAB85ADD7}" type="presParOf" srcId="{6B465216-AEBB-4EEC-91D4-8F73870CD61C}" destId="{CB5A1914-2151-4778-9C5B-E752EFBDCE31}" srcOrd="8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C857CB-2402-4C0A-9FD2-6B3CC9CB513A}">
      <dsp:nvSpPr>
        <dsp:cNvPr id="0" name=""/>
        <dsp:cNvSpPr/>
      </dsp:nvSpPr>
      <dsp:spPr>
        <a:xfrm>
          <a:off x="0" y="0"/>
          <a:ext cx="4590034" cy="86137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l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3500" kern="1200"/>
            <a:t>Escolher peças</a:t>
          </a:r>
        </a:p>
      </dsp:txBody>
      <dsp:txXfrm>
        <a:off x="25229" y="25229"/>
        <a:ext cx="3660544" cy="810915"/>
      </dsp:txXfrm>
    </dsp:sp>
    <dsp:sp modelId="{AC0DA053-F783-4718-95D9-300A81D47C36}">
      <dsp:nvSpPr>
        <dsp:cNvPr id="0" name=""/>
        <dsp:cNvSpPr/>
      </dsp:nvSpPr>
      <dsp:spPr>
        <a:xfrm>
          <a:off x="405002" y="1004935"/>
          <a:ext cx="4590034" cy="86137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3299968"/>
                <a:satOff val="-14601"/>
                <a:lumOff val="-245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3299968"/>
                <a:satOff val="-14601"/>
                <a:lumOff val="-245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3299968"/>
                <a:satOff val="-14601"/>
                <a:lumOff val="-245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l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3500" kern="1200"/>
            <a:t>Montagem física</a:t>
          </a:r>
        </a:p>
      </dsp:txBody>
      <dsp:txXfrm>
        <a:off x="430231" y="1030164"/>
        <a:ext cx="3574680" cy="810915"/>
      </dsp:txXfrm>
    </dsp:sp>
    <dsp:sp modelId="{C0466CC5-8BE8-40AC-861B-06EA511DB458}">
      <dsp:nvSpPr>
        <dsp:cNvPr id="0" name=""/>
        <dsp:cNvSpPr/>
      </dsp:nvSpPr>
      <dsp:spPr>
        <a:xfrm>
          <a:off x="810005" y="2009871"/>
          <a:ext cx="4590034" cy="86137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6599937"/>
                <a:satOff val="-29202"/>
                <a:lumOff val="-490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6599937"/>
                <a:satOff val="-29202"/>
                <a:lumOff val="-490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6599937"/>
                <a:satOff val="-29202"/>
                <a:lumOff val="-490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l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3500" kern="1200"/>
            <a:t>Instalação do SO</a:t>
          </a:r>
        </a:p>
      </dsp:txBody>
      <dsp:txXfrm>
        <a:off x="835234" y="2035100"/>
        <a:ext cx="3574680" cy="810915"/>
      </dsp:txXfrm>
    </dsp:sp>
    <dsp:sp modelId="{D5B16A4A-BC4D-4573-93B9-58982301A99A}">
      <dsp:nvSpPr>
        <dsp:cNvPr id="0" name=""/>
        <dsp:cNvSpPr/>
      </dsp:nvSpPr>
      <dsp:spPr>
        <a:xfrm>
          <a:off x="4030141" y="653208"/>
          <a:ext cx="559892" cy="559892"/>
        </a:xfrm>
        <a:prstGeom prst="downArrow">
          <a:avLst>
            <a:gd name="adj1" fmla="val 55000"/>
            <a:gd name="adj2" fmla="val 45000"/>
          </a:avLst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0" tIns="31750" rIns="31750" bIns="317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2500" kern="1200"/>
        </a:p>
      </dsp:txBody>
      <dsp:txXfrm>
        <a:off x="4156117" y="653208"/>
        <a:ext cx="307940" cy="421319"/>
      </dsp:txXfrm>
    </dsp:sp>
    <dsp:sp modelId="{CAE13782-CD0B-44AC-B5B7-B7FB9E18412D}">
      <dsp:nvSpPr>
        <dsp:cNvPr id="0" name=""/>
        <dsp:cNvSpPr/>
      </dsp:nvSpPr>
      <dsp:spPr>
        <a:xfrm>
          <a:off x="4435144" y="1652401"/>
          <a:ext cx="559892" cy="559892"/>
        </a:xfrm>
        <a:prstGeom prst="downArrow">
          <a:avLst>
            <a:gd name="adj1" fmla="val 55000"/>
            <a:gd name="adj2" fmla="val 45000"/>
          </a:avLst>
        </a:prstGeom>
        <a:solidFill>
          <a:schemeClr val="accent4">
            <a:tint val="40000"/>
            <a:alpha val="90000"/>
            <a:hueOff val="6159535"/>
            <a:satOff val="-30669"/>
            <a:lumOff val="-2910"/>
            <a:alphaOff val="0"/>
          </a:schemeClr>
        </a:solidFill>
        <a:ln w="6350" cap="flat" cmpd="sng" algn="ctr">
          <a:solidFill>
            <a:schemeClr val="accent4">
              <a:tint val="40000"/>
              <a:alpha val="90000"/>
              <a:hueOff val="6159535"/>
              <a:satOff val="-30669"/>
              <a:lumOff val="-291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5400" h="363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1750" tIns="31750" rIns="31750" bIns="31750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2500" kern="1200"/>
        </a:p>
      </dsp:txBody>
      <dsp:txXfrm>
        <a:off x="4561120" y="1652401"/>
        <a:ext cx="307940" cy="4213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68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2026-04-01T20:39:00Z</dcterms:created>
  <dcterms:modified xsi:type="dcterms:W3CDTF">2026-04-01T21:08:00Z</dcterms:modified>
</cp:coreProperties>
</file>