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3DA78" w14:textId="70F234DD" w:rsidR="00990602" w:rsidRDefault="00612938" w:rsidP="00612938">
      <w:pPr>
        <w:jc w:val="center"/>
      </w:pPr>
      <w:r>
        <w:t>White Water Website Plan</w:t>
      </w:r>
    </w:p>
    <w:p w14:paraId="1B87A251" w14:textId="58FF171B" w:rsidR="00612938" w:rsidRDefault="00612938" w:rsidP="00612938">
      <w:pPr>
        <w:pStyle w:val="ListParagraph"/>
        <w:numPr>
          <w:ilvl w:val="0"/>
          <w:numId w:val="1"/>
        </w:numPr>
        <w:jc w:val="both"/>
      </w:pPr>
      <w:r>
        <w:t>The Site Logo.</w:t>
      </w:r>
    </w:p>
    <w:p w14:paraId="4F62B3C9" w14:textId="57409F3E" w:rsidR="00612938" w:rsidRPr="00612938" w:rsidRDefault="00612938" w:rsidP="00612938">
      <w:pPr>
        <w:ind w:left="360"/>
        <w:jc w:val="both"/>
      </w:pPr>
      <w:r>
        <w:rPr>
          <w:noProof/>
        </w:rPr>
        <w:drawing>
          <wp:inline distT="0" distB="0" distL="0" distR="0" wp14:anchorId="6529E929" wp14:editId="1EF9A101">
            <wp:extent cx="2311400" cy="1602381"/>
            <wp:effectExtent l="0" t="0" r="0" b="0"/>
            <wp:docPr id="1567002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02088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6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9B5C" w14:textId="676FA399" w:rsidR="00612938" w:rsidRDefault="00612938" w:rsidP="00612938">
      <w:pPr>
        <w:pStyle w:val="ListParagraph"/>
        <w:numPr>
          <w:ilvl w:val="0"/>
          <w:numId w:val="1"/>
        </w:numPr>
      </w:pPr>
      <w:proofErr w:type="spellStart"/>
      <w:r>
        <w:t>Color</w:t>
      </w:r>
      <w:proofErr w:type="spellEnd"/>
      <w:r>
        <w:t xml:space="preserve"> Code for the website</w:t>
      </w:r>
    </w:p>
    <w:p w14:paraId="0A5B9098" w14:textId="660DDD16" w:rsidR="00612938" w:rsidRDefault="00612938" w:rsidP="00612938">
      <w:pPr>
        <w:pStyle w:val="ListParagraph"/>
        <w:numPr>
          <w:ilvl w:val="0"/>
          <w:numId w:val="2"/>
        </w:numPr>
      </w:pPr>
      <w:r>
        <w:t xml:space="preserve">Primary </w:t>
      </w:r>
      <w:proofErr w:type="spellStart"/>
      <w:r>
        <w:t>color</w:t>
      </w:r>
      <w:proofErr w:type="spellEnd"/>
      <w:r>
        <w:t xml:space="preserve"> - #</w:t>
      </w:r>
      <w:r w:rsidR="00B56EF7">
        <w:t>D</w:t>
      </w:r>
      <w:r w:rsidR="00B56EF7" w:rsidRPr="00B56EF7">
        <w:t>5</w:t>
      </w:r>
      <w:r w:rsidR="00B56EF7">
        <w:t>BDAF</w:t>
      </w:r>
    </w:p>
    <w:p w14:paraId="41FFAF8D" w14:textId="18E3982B" w:rsidR="00612938" w:rsidRDefault="00612938" w:rsidP="00612938">
      <w:pPr>
        <w:pStyle w:val="ListParagraph"/>
        <w:numPr>
          <w:ilvl w:val="0"/>
          <w:numId w:val="2"/>
        </w:numPr>
      </w:pPr>
      <w:r>
        <w:t xml:space="preserve">Secondary </w:t>
      </w:r>
      <w:proofErr w:type="spellStart"/>
      <w:r>
        <w:t>color</w:t>
      </w:r>
      <w:proofErr w:type="spellEnd"/>
      <w:r>
        <w:t xml:space="preserve"> - #</w:t>
      </w:r>
      <w:r w:rsidR="00B56EF7">
        <w:t>E</w:t>
      </w:r>
      <w:r w:rsidR="00B56EF7" w:rsidRPr="00B56EF7">
        <w:t>3</w:t>
      </w:r>
      <w:r w:rsidR="00B56EF7">
        <w:t>D</w:t>
      </w:r>
      <w:r w:rsidR="00B56EF7" w:rsidRPr="00B56EF7">
        <w:t>5</w:t>
      </w:r>
      <w:r w:rsidR="00B56EF7">
        <w:t>CA</w:t>
      </w:r>
    </w:p>
    <w:p w14:paraId="0B770529" w14:textId="7C391506" w:rsidR="00612938" w:rsidRDefault="00612938" w:rsidP="00612938">
      <w:pPr>
        <w:pStyle w:val="ListParagraph"/>
        <w:numPr>
          <w:ilvl w:val="0"/>
          <w:numId w:val="2"/>
        </w:numPr>
      </w:pPr>
      <w:r>
        <w:t xml:space="preserve">Accent1 </w:t>
      </w:r>
      <w:proofErr w:type="spellStart"/>
      <w:r>
        <w:t>color</w:t>
      </w:r>
      <w:proofErr w:type="spellEnd"/>
      <w:r>
        <w:t xml:space="preserve"> -#</w:t>
      </w:r>
      <w:r w:rsidR="00B56EF7">
        <w:t>EDEDE</w:t>
      </w:r>
      <w:r w:rsidR="00B56EF7" w:rsidRPr="00B56EF7">
        <w:t>9</w:t>
      </w:r>
    </w:p>
    <w:p w14:paraId="4DF822C6" w14:textId="3D313CE2" w:rsidR="00612938" w:rsidRDefault="00612938" w:rsidP="00612938">
      <w:pPr>
        <w:pStyle w:val="ListParagraph"/>
        <w:numPr>
          <w:ilvl w:val="0"/>
          <w:numId w:val="2"/>
        </w:numPr>
      </w:pPr>
      <w:r>
        <w:t xml:space="preserve">Accent2 </w:t>
      </w:r>
      <w:proofErr w:type="spellStart"/>
      <w:r>
        <w:t>color</w:t>
      </w:r>
      <w:proofErr w:type="spellEnd"/>
      <w:r>
        <w:t xml:space="preserve"> – #</w:t>
      </w:r>
      <w:r w:rsidR="00B56EF7">
        <w:t>F</w:t>
      </w:r>
      <w:r w:rsidR="00B56EF7" w:rsidRPr="00B56EF7">
        <w:t>5</w:t>
      </w:r>
      <w:r w:rsidR="00B56EF7">
        <w:t>EBE</w:t>
      </w:r>
      <w:r w:rsidR="00B56EF7" w:rsidRPr="00B56EF7">
        <w:t>0</w:t>
      </w:r>
    </w:p>
    <w:p w14:paraId="3CB59255" w14:textId="77777777" w:rsidR="00612938" w:rsidRDefault="00612938" w:rsidP="00612938"/>
    <w:p w14:paraId="6EC71EA3" w14:textId="70DADB9D" w:rsidR="00612938" w:rsidRDefault="00612938" w:rsidP="00612938">
      <w:pPr>
        <w:pStyle w:val="ListParagraph"/>
        <w:numPr>
          <w:ilvl w:val="0"/>
          <w:numId w:val="1"/>
        </w:numPr>
      </w:pPr>
      <w:r>
        <w:t xml:space="preserve">Font names </w:t>
      </w:r>
    </w:p>
    <w:p w14:paraId="735248E0" w14:textId="7D2CAB91" w:rsidR="00612938" w:rsidRDefault="00612938" w:rsidP="00612938">
      <w:pPr>
        <w:pStyle w:val="ListParagraph"/>
        <w:numPr>
          <w:ilvl w:val="0"/>
          <w:numId w:val="3"/>
        </w:numPr>
      </w:pPr>
      <w:r>
        <w:t xml:space="preserve">Heading font - </w:t>
      </w:r>
      <w:r w:rsidR="001F149F">
        <w:t>Montserrat</w:t>
      </w:r>
    </w:p>
    <w:p w14:paraId="1887EBA5" w14:textId="5E8CBAD5" w:rsidR="00612938" w:rsidRDefault="00612938" w:rsidP="00612938">
      <w:pPr>
        <w:pStyle w:val="ListParagraph"/>
        <w:numPr>
          <w:ilvl w:val="0"/>
          <w:numId w:val="3"/>
        </w:numPr>
      </w:pPr>
      <w:r>
        <w:t xml:space="preserve">Text font – </w:t>
      </w:r>
      <w:r w:rsidR="001F149F">
        <w:t>Roboto</w:t>
      </w:r>
    </w:p>
    <w:p w14:paraId="5F59977C" w14:textId="77777777" w:rsidR="00612938" w:rsidRDefault="00612938" w:rsidP="00612938"/>
    <w:p w14:paraId="114464D9" w14:textId="1D58C38C" w:rsidR="00612938" w:rsidRPr="00612938" w:rsidRDefault="00612938" w:rsidP="00612938">
      <w:pPr>
        <w:pStyle w:val="ListParagraph"/>
        <w:numPr>
          <w:ilvl w:val="0"/>
          <w:numId w:val="1"/>
        </w:numPr>
      </w:pPr>
      <w:r>
        <w:rPr>
          <w:rFonts w:ascii="Montserrat" w:hAnsi="Montserrat"/>
          <w:color w:val="000000"/>
        </w:rPr>
        <w:t xml:space="preserve">the URL of your </w:t>
      </w:r>
      <w:proofErr w:type="spellStart"/>
      <w:r>
        <w:rPr>
          <w:rFonts w:ascii="Montserrat" w:hAnsi="Montserrat"/>
          <w:color w:val="000000"/>
        </w:rPr>
        <w:t>color</w:t>
      </w:r>
      <w:proofErr w:type="spellEnd"/>
      <w:r>
        <w:rPr>
          <w:rFonts w:ascii="Montserrat" w:hAnsi="Montserrat"/>
          <w:color w:val="000000"/>
        </w:rPr>
        <w:t xml:space="preserve"> palette from coolors.co: </w:t>
      </w:r>
      <w:r w:rsidR="00B56EF7" w:rsidRPr="00B56EF7">
        <w:rPr>
          <w:rFonts w:ascii="Montserrat" w:hAnsi="Montserrat"/>
          <w:color w:val="000000"/>
        </w:rPr>
        <w:t>https://coolors.co/palette/edede9-d6ccc2-f5ebe0-e3d5ca-d5bdaf</w:t>
      </w:r>
    </w:p>
    <w:p w14:paraId="1C327F68" w14:textId="36A0062F" w:rsidR="00612938" w:rsidRDefault="00612938" w:rsidP="00612938">
      <w:pPr>
        <w:ind w:left="360"/>
      </w:pPr>
    </w:p>
    <w:sectPr w:rsidR="00612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23EA"/>
    <w:multiLevelType w:val="hybridMultilevel"/>
    <w:tmpl w:val="333A8C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87B47"/>
    <w:multiLevelType w:val="hybridMultilevel"/>
    <w:tmpl w:val="D65E8FF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06048"/>
    <w:multiLevelType w:val="hybridMultilevel"/>
    <w:tmpl w:val="2244101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53615"/>
    <w:multiLevelType w:val="hybridMultilevel"/>
    <w:tmpl w:val="3830EDDE"/>
    <w:lvl w:ilvl="0" w:tplc="6680B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0590747">
    <w:abstractNumId w:val="0"/>
  </w:num>
  <w:num w:numId="2" w16cid:durableId="1881429420">
    <w:abstractNumId w:val="1"/>
  </w:num>
  <w:num w:numId="3" w16cid:durableId="1048529211">
    <w:abstractNumId w:val="3"/>
  </w:num>
  <w:num w:numId="4" w16cid:durableId="1843399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38"/>
    <w:rsid w:val="001F149F"/>
    <w:rsid w:val="00256E5B"/>
    <w:rsid w:val="003201BB"/>
    <w:rsid w:val="00612938"/>
    <w:rsid w:val="00990602"/>
    <w:rsid w:val="00B56EF7"/>
    <w:rsid w:val="00E57C67"/>
    <w:rsid w:val="00EB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BECD"/>
  <w15:chartTrackingRefBased/>
  <w15:docId w15:val="{03CC81EC-C317-4908-9419-F1FB42C6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Anwuacha, Victor Uchechukwu</dc:creator>
  <cp:keywords/>
  <dc:description/>
  <cp:lastModifiedBy>Anwuacha, Victor Uchechukwu</cp:lastModifiedBy>
  <cp:revision>2</cp:revision>
  <dcterms:created xsi:type="dcterms:W3CDTF">2024-10-03T21:42:00Z</dcterms:created>
  <dcterms:modified xsi:type="dcterms:W3CDTF">2024-10-05T10:21:00Z</dcterms:modified>
</cp:coreProperties>
</file>