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F74D" w14:textId="55D54F56" w:rsidR="0013401C" w:rsidRDefault="00FF710A" w:rsidP="00FF710A">
      <w:pPr>
        <w:jc w:val="center"/>
        <w:rPr>
          <w:rFonts w:ascii="Agency FB" w:hAnsi="Agency FB"/>
          <w:sz w:val="56"/>
          <w:szCs w:val="56"/>
          <w:lang w:val="es-MX"/>
        </w:rPr>
      </w:pPr>
      <w:r>
        <w:rPr>
          <w:rFonts w:ascii="Agency FB" w:hAnsi="Agency FB"/>
          <w:sz w:val="56"/>
          <w:szCs w:val="56"/>
          <w:lang w:val="es-MX"/>
        </w:rPr>
        <w:t>PRESUPUESTO GENERAL</w:t>
      </w:r>
    </w:p>
    <w:p w14:paraId="0E7AF0FD" w14:textId="77777777" w:rsidR="00FF710A" w:rsidRPr="00E7688F" w:rsidRDefault="00FF710A" w:rsidP="00FF710A">
      <w:pPr>
        <w:jc w:val="center"/>
        <w:rPr>
          <w:rFonts w:ascii="Agency FB" w:hAnsi="Agency FB"/>
          <w:b/>
          <w:bCs/>
          <w:sz w:val="28"/>
          <w:szCs w:val="28"/>
        </w:rPr>
      </w:pPr>
      <w:r w:rsidRPr="00E7688F">
        <w:rPr>
          <w:rFonts w:ascii="Agency FB" w:hAnsi="Agency FB"/>
          <w:b/>
          <w:bCs/>
          <w:sz w:val="28"/>
          <w:szCs w:val="28"/>
        </w:rPr>
        <w:t>Decima quinta – Gerizim</w:t>
      </w:r>
    </w:p>
    <w:p w14:paraId="4A7E2DBC" w14:textId="13B4B1B1" w:rsidR="00FF710A" w:rsidRDefault="00FF710A" w:rsidP="00FF710A">
      <w:pPr>
        <w:jc w:val="center"/>
        <w:rPr>
          <w:rFonts w:ascii="Agency FB" w:hAnsi="Agency FB"/>
          <w:b/>
          <w:bCs/>
          <w:sz w:val="28"/>
          <w:szCs w:val="28"/>
        </w:rPr>
      </w:pPr>
      <w:r w:rsidRPr="00C92B7B">
        <w:rPr>
          <w:rFonts w:ascii="Agency FB" w:hAnsi="Agency FB"/>
          <w:b/>
          <w:bCs/>
          <w:sz w:val="28"/>
          <w:szCs w:val="28"/>
        </w:rPr>
        <w:t xml:space="preserve">Informe de </w:t>
      </w:r>
      <w:r>
        <w:rPr>
          <w:rFonts w:ascii="Agency FB" w:hAnsi="Agency FB"/>
          <w:b/>
          <w:bCs/>
          <w:sz w:val="28"/>
          <w:szCs w:val="28"/>
        </w:rPr>
        <w:t>presupuestal</w:t>
      </w:r>
      <w:r>
        <w:rPr>
          <w:rFonts w:ascii="Agency FB" w:hAnsi="Agency FB"/>
          <w:b/>
          <w:bCs/>
          <w:sz w:val="28"/>
          <w:szCs w:val="28"/>
        </w:rPr>
        <w:t xml:space="preserve"> ______</w:t>
      </w:r>
    </w:p>
    <w:p w14:paraId="5090BE7E" w14:textId="5BE8CD60" w:rsidR="00FF710A" w:rsidRDefault="00FF710A" w:rsidP="00FF710A">
      <w:pPr>
        <w:jc w:val="center"/>
        <w:rPr>
          <w:rFonts w:ascii="Agency FB" w:hAnsi="Agency FB"/>
          <w:b/>
          <w:bCs/>
          <w:sz w:val="28"/>
          <w:szCs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13"/>
        <w:gridCol w:w="2926"/>
        <w:gridCol w:w="189"/>
      </w:tblGrid>
      <w:tr w:rsidR="00FB08F9" w:rsidRPr="00FB08F9" w14:paraId="406B4B3C" w14:textId="77777777" w:rsidTr="00CC35A2">
        <w:trPr>
          <w:gridAfter w:val="1"/>
          <w:wAfter w:w="107" w:type="pct"/>
          <w:trHeight w:val="720"/>
        </w:trPr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0CC7DC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INGRESOS </w:t>
            </w:r>
          </w:p>
        </w:tc>
        <w:tc>
          <w:tcPr>
            <w:tcW w:w="1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5BF0C6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PRESUPUESTSO </w:t>
            </w:r>
          </w:p>
        </w:tc>
      </w:tr>
      <w:tr w:rsidR="00FB08F9" w:rsidRPr="00FB08F9" w14:paraId="6ADD9402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1C54" w14:textId="5182E83D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JUNTA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LOCAL</w:t>
            </w: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B30E" w14:textId="7C198311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2C2FC336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028B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APORTE AL FONDO LOCAL 12%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2650A" w14:textId="79C61643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0F521200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AC5C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OFRENDA DOMINGO MAÑANA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12AB" w14:textId="3F51088B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7B881A93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4D96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OFRENDA JUEVES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472F" w14:textId="22C18E3F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4EE1ECA9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75A3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ESCUELA DOMINICAL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DA7FD" w14:textId="767AC0E1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001BAFA9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FD17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OFRENDA ESCUELA DOMINICAL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A3232" w14:textId="5E466834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232CBA10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8D48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ACTIVIDADES ESCUELA DOMINICAL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EE76A" w14:textId="4E188575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452750A7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BBC7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DAMAS DORCAS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6B1B" w14:textId="1DC4A8EE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4184AB8F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014B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OFRENDA DAMAS DORCAS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45FEF" w14:textId="1C917A9F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7E4454D7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697D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ACTIVIDADES DAMAS DORCAS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9A067" w14:textId="1419D62B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7B19AD3F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C8E6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COMITÉ DE DAMAS JOVENES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2DEB7" w14:textId="3E39F023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428BBECB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3A22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OFRENDA QUINTO MARTES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AE1B9" w14:textId="4FBE3140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03ABA8B9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3B08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ACTIVIDADES - VOTOS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C47C0" w14:textId="4E74497A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43A342A7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719C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CONQUISTADORES PENTECOSTALES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7548C" w14:textId="5E33B65E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45D07978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C646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OFRENDA JOVENES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361D0" w14:textId="00E82751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6EC8AE33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BB12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ACTIVIDADES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59083" w14:textId="653908DE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4B0E4A85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C5C0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COMITÉ DE ADOLESCENTES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22DE4" w14:textId="58162090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2E31000B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9EFD" w14:textId="6C4B5C62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OFRENDAS</w:t>
            </w:r>
            <w:r w:rsidR="00635D1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-TERCER SABADO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9457A" w14:textId="63EC198A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369C464D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7845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ACTIVIDADES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1B37B" w14:textId="739CAC2E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04357ABB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CE24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COMITÉ DE MUSICA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E1093" w14:textId="5C8653E0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7D157A3C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106F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OFRENDA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D2427" w14:textId="284C9942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5B3799A6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3C25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ACTIVIDADES Y VOTOS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32418" w14:textId="1DA04D80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55CD8D4B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4E64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COMITÉ DE EVANGELISMO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5168" w14:textId="29C9D6C8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416C5536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6537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OFRENDA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1C931" w14:textId="3F4181BC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332A65AC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C8DD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ACTIVIDADES Y VOTOS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B4BB" w14:textId="4F1AE349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237A9BA9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57C4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PRIMEROS AUXILIOS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2E3B5" w14:textId="558E4721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3B3A8D9A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7232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ASIGNACIOÓN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3ACCD" w14:textId="4E4B8E23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71B65EA1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243C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VOTOS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60317" w14:textId="4398A3B0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685B55AC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3D65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CABALLEROS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55616" w14:textId="51CC8202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3376D986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A48B" w14:textId="6E95CEC1" w:rsidR="00FB08F9" w:rsidRPr="00FB08F9" w:rsidRDefault="00635D1F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OFRENDAS CABALLEROS</w:t>
            </w:r>
            <w:r w:rsidR="00FB08F9"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F220C" w14:textId="2DA47639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79A3AEF7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BB59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 xml:space="preserve">ACTIVIDADES 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74515" w14:textId="195826FA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23954E7F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27F4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EDAD DORADA </w:t>
            </w:r>
          </w:p>
        </w:tc>
        <w:tc>
          <w:tcPr>
            <w:tcW w:w="1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769D" w14:textId="65DBF61F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7B30A1D2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2B8A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ACTIVIDADES- VOTOS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018F7" w14:textId="427DF108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2C1C3392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F08D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OFRENDAS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4FD0E" w14:textId="74949DB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563C5DF8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366A" w14:textId="0776B8C0" w:rsidR="00FB08F9" w:rsidRPr="00FB08F9" w:rsidRDefault="00FB08F9" w:rsidP="00CC3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RECURSOS Y COMUNICACIÓN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B5A33" w14:textId="04735F35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2C5AAAA1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E6EE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CULTIVADORES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1319F" w14:textId="5918331E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006F2255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B3DD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OFRENDA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E2CE" w14:textId="106DEEF3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7CC6548C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CAA8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ACTIVIDAD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F5636" w14:textId="6474AD14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64F20EC4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867A" w14:textId="745F648D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OFRENDA PRO VIAJES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EDD6" w14:textId="6B20B912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2907E96B" w14:textId="77777777" w:rsidTr="00CC35A2">
        <w:trPr>
          <w:gridAfter w:val="1"/>
          <w:wAfter w:w="107" w:type="pct"/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64B3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OBRA SOCIAL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CE54B" w14:textId="6168DB74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373E4516" w14:textId="77777777" w:rsidTr="00CC35A2">
        <w:trPr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6552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COMITÉ DE ENTRE SEÑAS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5BE27" w14:textId="0EB7CAFC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C9CF4" w14:textId="7777777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6807BDD5" w14:textId="77777777" w:rsidTr="00CC35A2">
        <w:trPr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2DFD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OFRENDAS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A2A50" w14:textId="3BF2D0DB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0C04" w14:textId="7777777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4197B2F4" w14:textId="77777777" w:rsidTr="00CC35A2">
        <w:trPr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800E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ACTIVIDADES Y VOTOS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F4D3D" w14:textId="6D433AF2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E0D2" w14:textId="7777777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6B6143B2" w14:textId="77777777" w:rsidTr="00CC35A2">
        <w:trPr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0C3C" w14:textId="34A21EB4" w:rsidR="00FB08F9" w:rsidRPr="00FB08F9" w:rsidRDefault="00FB08F9" w:rsidP="00CC3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ASISTENCIA DOMINICAL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75295" w14:textId="47394A81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F07A" w14:textId="7777777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137AECD9" w14:textId="77777777" w:rsidTr="00CC35A2">
        <w:trPr>
          <w:trHeight w:val="315"/>
        </w:trPr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EF988" w14:textId="7267D441" w:rsidR="00FB08F9" w:rsidRPr="00FB08F9" w:rsidRDefault="00635D1F" w:rsidP="00CC3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COMITÉ DE FAMILIA</w:t>
            </w:r>
          </w:p>
        </w:tc>
        <w:tc>
          <w:tcPr>
            <w:tcW w:w="16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77F3D" w14:textId="7BEC029D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4724" w14:textId="77777777" w:rsidR="00FB08F9" w:rsidRPr="00FB08F9" w:rsidRDefault="00FB08F9" w:rsidP="00FB08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37E16941" w14:textId="77777777" w:rsidTr="00CC35A2">
        <w:trPr>
          <w:trHeight w:val="315"/>
        </w:trPr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0038" w14:textId="4A809CFB" w:rsidR="00FB08F9" w:rsidRPr="00FB08F9" w:rsidRDefault="00FB08F9" w:rsidP="00CC35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INTERSECCIÓN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57CF" w14:textId="282D3361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7698" w14:textId="7777777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421742A4" w14:textId="77777777" w:rsidTr="00CC35A2">
        <w:trPr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B9C1" w14:textId="5FEA7E55" w:rsidR="00FB08F9" w:rsidRPr="00FB08F9" w:rsidRDefault="00CC35A2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C35A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COMITÉ DE </w:t>
            </w:r>
            <w:r w:rsidR="00FB08F9"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ASEO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60477" w14:textId="6918CAE8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43E3" w14:textId="7777777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284EF50F" w14:textId="77777777" w:rsidTr="00CC35A2">
        <w:trPr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6BFE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RECEPCIÓN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9DA7" w14:textId="772D08BC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FA38" w14:textId="7777777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7E55C25C" w14:textId="77777777" w:rsidTr="00CC35A2">
        <w:trPr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1B8F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SONIDO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A385B" w14:textId="15B50810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DB31" w14:textId="7777777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121253F8" w14:textId="77777777" w:rsidTr="00CC35A2">
        <w:trPr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4247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DECORACIÓN </w:t>
            </w:r>
          </w:p>
        </w:tc>
        <w:tc>
          <w:tcPr>
            <w:tcW w:w="1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16533" w14:textId="5D0319B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3357" w14:textId="7777777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3CF4B112" w14:textId="77777777" w:rsidTr="00CC35A2">
        <w:trPr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0FE2" w14:textId="77777777" w:rsidR="00FB08F9" w:rsidRPr="00FB08F9" w:rsidRDefault="00FB08F9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OTROS INGRESOS </w:t>
            </w:r>
          </w:p>
        </w:tc>
        <w:tc>
          <w:tcPr>
            <w:tcW w:w="1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A3330" w14:textId="5AFE5B65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62FF" w14:textId="7777777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FB08F9" w:rsidRPr="00FB08F9" w14:paraId="18349AC6" w14:textId="77777777" w:rsidTr="00CC35A2">
        <w:trPr>
          <w:trHeight w:val="315"/>
        </w:trPr>
        <w:tc>
          <w:tcPr>
            <w:tcW w:w="3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D09D" w14:textId="22592EC1" w:rsidR="00FB08F9" w:rsidRPr="00FB08F9" w:rsidRDefault="00635D1F" w:rsidP="00FB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TOTAL,</w:t>
            </w:r>
            <w:r w:rsidR="00FB08F9" w:rsidRPr="00FB0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 DE INGREOS </w:t>
            </w:r>
          </w:p>
        </w:tc>
        <w:tc>
          <w:tcPr>
            <w:tcW w:w="1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4DF0A" w14:textId="6B050A54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71D5" w14:textId="77777777" w:rsidR="00FB08F9" w:rsidRPr="00FB08F9" w:rsidRDefault="00FB08F9" w:rsidP="00FB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D1BC168" w14:textId="77777777" w:rsidR="00FF710A" w:rsidRDefault="00FF710A" w:rsidP="00FF710A">
      <w:pPr>
        <w:jc w:val="center"/>
        <w:rPr>
          <w:rFonts w:ascii="Agency FB" w:hAnsi="Agency FB"/>
          <w:b/>
          <w:bCs/>
          <w:sz w:val="28"/>
          <w:szCs w:val="28"/>
        </w:rPr>
      </w:pPr>
    </w:p>
    <w:tbl>
      <w:tblPr>
        <w:tblW w:w="49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0"/>
        <w:gridCol w:w="4363"/>
      </w:tblGrid>
      <w:tr w:rsidR="00AC40CB" w:rsidRPr="00AC40CB" w14:paraId="711F72B1" w14:textId="77777777" w:rsidTr="00AC40CB">
        <w:trPr>
          <w:trHeight w:val="408"/>
        </w:trPr>
        <w:tc>
          <w:tcPr>
            <w:tcW w:w="24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179ADD" w14:textId="77777777" w:rsidR="00AC40CB" w:rsidRPr="00AC40CB" w:rsidRDefault="00AC40CB" w:rsidP="00AC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EGRESOS </w:t>
            </w:r>
          </w:p>
        </w:tc>
        <w:tc>
          <w:tcPr>
            <w:tcW w:w="25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9CDEE2" w14:textId="77777777" w:rsidR="00AC40CB" w:rsidRPr="00AC40CB" w:rsidRDefault="00AC40CB" w:rsidP="00AC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PRESUPUESTO </w:t>
            </w:r>
          </w:p>
        </w:tc>
      </w:tr>
      <w:tr w:rsidR="00AC40CB" w:rsidRPr="00AC40CB" w14:paraId="02AB6AB5" w14:textId="77777777" w:rsidTr="00AC40CB">
        <w:trPr>
          <w:trHeight w:val="408"/>
        </w:trPr>
        <w:tc>
          <w:tcPr>
            <w:tcW w:w="24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F466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FCFE2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4A1E6234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5E26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APORTE AL DISTRITO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D9AB8" w14:textId="58A6D667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487A7908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4900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POLIZA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2BE3" w14:textId="137C0743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3F269236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03EC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PROYECTO DE INVERSIÓN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D2A4F" w14:textId="182F40A7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19DBD648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FA56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APORTE AL CAMPAMENTO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821F" w14:textId="67CFF9B1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39143693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3BEF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SERVICIOS ´PUBLICOS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00702" w14:textId="30AAEFE4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67B2C363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896E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PASTOR AUXILIAR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B2D9C" w14:textId="28C1C995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7DE89D1B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8C7F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EPS - PASTOR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0D4AD" w14:textId="2D5F251C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29B2FBD5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0ECA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SANTA CENA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4507F" w14:textId="361F5DB1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0438C30A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D785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TRANSPORTE PARA ENVIOS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FEB8C" w14:textId="6C5A23D1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45B10E0F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0218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REPARACIÓN COMP DE EQUIPOS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01F2E" w14:textId="591D04EE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30FBE4A8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3FC6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UTILES DE ASEO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C5F1B" w14:textId="49530FFA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519D7F8F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C54A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VIATICOS A ASAMBLEA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093EE" w14:textId="1298CAC8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1FD568D9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6D7D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ESCUELA DOMINICAL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1467" w14:textId="0AA80FC9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53509735" w14:textId="77777777" w:rsidTr="00AC40CB">
        <w:trPr>
          <w:trHeight w:val="315"/>
        </w:trPr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0CE5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 xml:space="preserve">DAMAS DORCAS </w:t>
            </w:r>
          </w:p>
        </w:tc>
        <w:tc>
          <w:tcPr>
            <w:tcW w:w="2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F92A5" w14:textId="6C723D2D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56C60FF7" w14:textId="77777777" w:rsidTr="00AC40CB">
        <w:trPr>
          <w:trHeight w:val="315"/>
        </w:trPr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AE2F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COMITÉ DE DAMAS SOLTERAS </w:t>
            </w:r>
          </w:p>
        </w:tc>
        <w:tc>
          <w:tcPr>
            <w:tcW w:w="2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82A6D" w14:textId="75A1D929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2E762581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6C26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CONQUISTADOREES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4AA1F" w14:textId="5D14F6CC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0D562AB5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9A03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COMITÉ DE ADOLESCENTES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617E5" w14:textId="084CE886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2BDB7D04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2C9C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PAPELERIA GENERAL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921C1" w14:textId="09810C30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AC40CB" w:rsidRPr="00AC40CB" w14:paraId="1A9EE042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DBFF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REFRIGERIOS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F7B70" w14:textId="36BD470F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7061B0DD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F773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COMITÉ DE CABALLEROS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EED1" w14:textId="165BD814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72BB8FC1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0066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COMITÉ DE MISIONES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B3B78" w14:textId="5C7D31A2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5E8580DB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DE58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COMITÉ DE EVANGELISMO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CA551" w14:textId="49E600CC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0D5BFC94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5FF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EDAD DORADA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32BD2" w14:textId="17B96FFF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62460279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6EF8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COMITÉ DE ENTRE SEÑAS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ED239" w14:textId="400A53F7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4230CEB9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C9CE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COMITÉ DE FAMILIA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FA240" w14:textId="67440BC3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103F659D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6DC4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COMITÉ DE MUSICA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ADAE3" w14:textId="38841A4C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7104ED6A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E5BD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CULTIVADORES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F7C38" w14:textId="3EF1A303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73839604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EC20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RECEPCIÓN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361C3" w14:textId="570775EB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1C82A652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1B8E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OBRA SOCIAL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0D30E" w14:textId="54438B51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0D0DD659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463E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AYUDAS SOCIALES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AAA0A" w14:textId="3E447F30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0D91646B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BF90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ASISTENCIA DOMINICAL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5F018" w14:textId="64D02954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38C1FC37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0CFA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COMUNICACIONES Y RECURSOS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9DD3" w14:textId="20CE7401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2945E65F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9AD5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DECORACIÓN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1907B" w14:textId="2B4500D6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6B511C99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96DC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PRIMEROS AUXILIOS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9A6" w14:textId="113DED9C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29BA68BE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17B0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SONIDO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08963" w14:textId="0FD12150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32107868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FCBD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VIATICOS A PREDICADORES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CD5F3" w14:textId="64F7B0E8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77C40972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F5CA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VIGILANCIA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D0F37" w14:textId="0D4AB2FD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5F8684A4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46B0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GASTO DE TESORERIA </w:t>
            </w:r>
          </w:p>
        </w:tc>
        <w:tc>
          <w:tcPr>
            <w:tcW w:w="2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3938B" w14:textId="05C14D4F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50C070FA" w14:textId="77777777" w:rsidTr="00AC40CB">
        <w:trPr>
          <w:trHeight w:val="315"/>
        </w:trPr>
        <w:tc>
          <w:tcPr>
            <w:tcW w:w="24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63BD" w14:textId="77777777" w:rsidR="00AC40CB" w:rsidRPr="00AC40CB" w:rsidRDefault="00AC40CB" w:rsidP="00AC4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IMPREVISTOS</w:t>
            </w:r>
          </w:p>
        </w:tc>
        <w:tc>
          <w:tcPr>
            <w:tcW w:w="2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E3388" w14:textId="63BF886B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C40CB" w:rsidRPr="00AC40CB" w14:paraId="072537E2" w14:textId="77777777" w:rsidTr="00AC40CB">
        <w:trPr>
          <w:trHeight w:val="375"/>
        </w:trPr>
        <w:tc>
          <w:tcPr>
            <w:tcW w:w="2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F87F" w14:textId="06D29B92" w:rsidR="00AC40CB" w:rsidRPr="00AC40CB" w:rsidRDefault="00AC40CB" w:rsidP="00AC4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C40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TOTAL,</w:t>
            </w:r>
            <w:r w:rsidRPr="00AC40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 DE EGRESO </w:t>
            </w:r>
          </w:p>
        </w:tc>
        <w:tc>
          <w:tcPr>
            <w:tcW w:w="2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BD329" w14:textId="45E15DF7" w:rsidR="00AC40CB" w:rsidRPr="00AC40CB" w:rsidRDefault="00AC40CB" w:rsidP="00AC4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</w:p>
        </w:tc>
      </w:tr>
    </w:tbl>
    <w:p w14:paraId="7351856F" w14:textId="16CF6A7F" w:rsidR="00FF710A" w:rsidRPr="00FF710A" w:rsidRDefault="00FF710A" w:rsidP="00FF710A">
      <w:pPr>
        <w:jc w:val="center"/>
        <w:rPr>
          <w:rFonts w:ascii="Agency FB" w:hAnsi="Agency FB"/>
          <w:sz w:val="56"/>
          <w:szCs w:val="56"/>
        </w:rPr>
      </w:pPr>
    </w:p>
    <w:sectPr w:rsidR="00FF710A" w:rsidRPr="00FF71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BCB75" w14:textId="77777777" w:rsidR="00B57A81" w:rsidRDefault="00B57A81" w:rsidP="00FF710A">
      <w:pPr>
        <w:spacing w:after="0" w:line="240" w:lineRule="auto"/>
      </w:pPr>
      <w:r>
        <w:separator/>
      </w:r>
    </w:p>
  </w:endnote>
  <w:endnote w:type="continuationSeparator" w:id="0">
    <w:p w14:paraId="21DC73B9" w14:textId="77777777" w:rsidR="00B57A81" w:rsidRDefault="00B57A81" w:rsidP="00FF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C051" w14:textId="77777777" w:rsidR="00B57A81" w:rsidRDefault="00B57A81" w:rsidP="00FF710A">
      <w:pPr>
        <w:spacing w:after="0" w:line="240" w:lineRule="auto"/>
      </w:pPr>
      <w:r>
        <w:separator/>
      </w:r>
    </w:p>
  </w:footnote>
  <w:footnote w:type="continuationSeparator" w:id="0">
    <w:p w14:paraId="4BA285E7" w14:textId="77777777" w:rsidR="00B57A81" w:rsidRDefault="00B57A81" w:rsidP="00FF7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BD01" w14:textId="5E8843FF" w:rsidR="00FF710A" w:rsidRDefault="00FF710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A57FE7" wp14:editId="70C905A1">
          <wp:simplePos x="0" y="0"/>
          <wp:positionH relativeFrom="page">
            <wp:posOffset>13335</wp:posOffset>
          </wp:positionH>
          <wp:positionV relativeFrom="paragraph">
            <wp:posOffset>-314960</wp:posOffset>
          </wp:positionV>
          <wp:extent cx="2466975" cy="762000"/>
          <wp:effectExtent l="0" t="0" r="9525" b="0"/>
          <wp:wrapTight wrapText="bothSides">
            <wp:wrapPolygon edited="0">
              <wp:start x="3669" y="0"/>
              <wp:lineTo x="2669" y="1620"/>
              <wp:lineTo x="1001" y="7020"/>
              <wp:lineTo x="1001" y="9180"/>
              <wp:lineTo x="167" y="17280"/>
              <wp:lineTo x="0" y="18360"/>
              <wp:lineTo x="0" y="19440"/>
              <wp:lineTo x="1668" y="21060"/>
              <wp:lineTo x="10341" y="21060"/>
              <wp:lineTo x="10508" y="17280"/>
              <wp:lineTo x="15512" y="17280"/>
              <wp:lineTo x="21350" y="12420"/>
              <wp:lineTo x="21517" y="8640"/>
              <wp:lineTo x="10341" y="0"/>
              <wp:lineTo x="366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48" b="19880"/>
                  <a:stretch/>
                </pic:blipFill>
                <pic:spPr bwMode="auto">
                  <a:xfrm>
                    <a:off x="0" y="0"/>
                    <a:ext cx="246697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0A"/>
    <w:rsid w:val="0013401C"/>
    <w:rsid w:val="00635D1F"/>
    <w:rsid w:val="00AC40CB"/>
    <w:rsid w:val="00AC4F65"/>
    <w:rsid w:val="00B57A81"/>
    <w:rsid w:val="00CC35A2"/>
    <w:rsid w:val="00FB08F9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F701"/>
  <w15:chartTrackingRefBased/>
  <w15:docId w15:val="{70D775FA-B543-4B84-9FE6-11251D7D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7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10A"/>
  </w:style>
  <w:style w:type="paragraph" w:styleId="Piedepgina">
    <w:name w:val="footer"/>
    <w:basedOn w:val="Normal"/>
    <w:link w:val="PiedepginaCar"/>
    <w:uiPriority w:val="99"/>
    <w:unhideWhenUsed/>
    <w:rsid w:val="00FF7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302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Ardila</dc:creator>
  <cp:keywords/>
  <dc:description/>
  <cp:lastModifiedBy>Victor Ardila</cp:lastModifiedBy>
  <cp:revision>6</cp:revision>
  <dcterms:created xsi:type="dcterms:W3CDTF">2024-02-01T04:53:00Z</dcterms:created>
  <dcterms:modified xsi:type="dcterms:W3CDTF">2024-02-01T05:05:00Z</dcterms:modified>
</cp:coreProperties>
</file>