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74AB" w14:textId="2B11B365" w:rsidR="001E33EA" w:rsidRDefault="001E33EA" w:rsidP="001E33EA">
      <w:r>
        <w:rPr>
          <w:rStyle w:val="Strong"/>
        </w:rPr>
        <w:t>Title:</w:t>
      </w:r>
      <w:r>
        <w:t xml:space="preserve"> </w:t>
      </w:r>
      <w:r w:rsidRPr="001E33EA">
        <w:rPr>
          <w:rStyle w:val="Strong"/>
          <w:b w:val="0"/>
          <w:bCs w:val="0"/>
        </w:rPr>
        <w:t>What Really Is HPV?</w:t>
      </w:r>
      <w:r>
        <w:rPr>
          <w:rStyle w:val="Strong"/>
        </w:rPr>
        <w:t xml:space="preserve"> </w:t>
      </w:r>
    </w:p>
    <w:p w14:paraId="196C6CBC" w14:textId="067EDB19" w:rsidR="001E33EA" w:rsidRDefault="001E33EA" w:rsidP="001E33EA">
      <w:r>
        <w:rPr>
          <w:rStyle w:val="Strong"/>
        </w:rPr>
        <w:t>Keywords:</w:t>
      </w:r>
      <w:r>
        <w:t xml:space="preserve"> HPV, human papillomavirus, HPV symptoms, HPV prevention, HPV transmission, HPV testing, HPV vaccine, cervical cancer, genital warts, HPV risks</w:t>
      </w:r>
    </w:p>
    <w:p w14:paraId="6F942D01" w14:textId="4BA7F618" w:rsidR="001E33EA" w:rsidRDefault="001E33EA" w:rsidP="001E33EA">
      <w:r>
        <w:rPr>
          <w:rStyle w:val="Strong"/>
        </w:rPr>
        <w:t>Short Description:</w:t>
      </w:r>
      <w:r>
        <w:br/>
        <w:t xml:space="preserve">Human Papillomavirus (HPV) is the world's most common sexually transmitted infection, yet many people still misunderstand it. This guide breaks down what HPV is, how it spreads, the health problems it can cause, and the most effective ways to prevent it. </w:t>
      </w:r>
    </w:p>
    <w:p w14:paraId="4CE4B33C" w14:textId="77777777" w:rsidR="001E33EA" w:rsidRDefault="001E33EA" w:rsidP="001E33EA"/>
    <w:p w14:paraId="72F858EE" w14:textId="77777777" w:rsidR="001E33EA" w:rsidRDefault="001E33EA" w:rsidP="001E33EA"/>
    <w:p w14:paraId="78F43D4C" w14:textId="77777777" w:rsidR="001E33EA" w:rsidRDefault="001E33EA" w:rsidP="001E33EA"/>
    <w:p w14:paraId="5D27FDA7" w14:textId="77777777" w:rsidR="001E33EA" w:rsidRDefault="001E33EA" w:rsidP="001E33EA"/>
    <w:p w14:paraId="03B8F8C2" w14:textId="77777777" w:rsidR="001E33EA" w:rsidRDefault="001E33EA" w:rsidP="001E33EA"/>
    <w:p w14:paraId="2E1A2065" w14:textId="77777777" w:rsidR="001E33EA" w:rsidRDefault="001E33EA" w:rsidP="001E33EA"/>
    <w:p w14:paraId="74F42050" w14:textId="77777777" w:rsidR="001E33EA" w:rsidRDefault="001E33EA" w:rsidP="001E33EA"/>
    <w:p w14:paraId="15B30626" w14:textId="77777777" w:rsidR="001E33EA" w:rsidRDefault="001E33EA" w:rsidP="001E33EA"/>
    <w:p w14:paraId="5C0C93F4" w14:textId="77777777" w:rsidR="001E33EA" w:rsidRDefault="001E33EA" w:rsidP="001E33EA"/>
    <w:p w14:paraId="10DB6354" w14:textId="77777777" w:rsidR="001E33EA" w:rsidRDefault="001E33EA" w:rsidP="001E33EA"/>
    <w:p w14:paraId="46003CE7" w14:textId="77777777" w:rsidR="001E33EA" w:rsidRDefault="001E33EA" w:rsidP="001E33EA"/>
    <w:p w14:paraId="6C652877" w14:textId="77777777" w:rsidR="001E33EA" w:rsidRDefault="001E33EA" w:rsidP="001E33EA"/>
    <w:p w14:paraId="2B30D9A8" w14:textId="77777777" w:rsidR="001E33EA" w:rsidRDefault="001E33EA" w:rsidP="001E33EA"/>
    <w:p w14:paraId="7A4CEFE4" w14:textId="77777777" w:rsidR="001E33EA" w:rsidRDefault="001E33EA" w:rsidP="001E33EA"/>
    <w:p w14:paraId="1FCF0642" w14:textId="77777777" w:rsidR="001E33EA" w:rsidRDefault="001E33EA" w:rsidP="001E33EA"/>
    <w:p w14:paraId="1AB3626A" w14:textId="77777777" w:rsidR="001E33EA" w:rsidRDefault="001E33EA" w:rsidP="001E33EA"/>
    <w:p w14:paraId="39460CCD" w14:textId="77777777" w:rsidR="001E33EA" w:rsidRDefault="001E33EA" w:rsidP="001E33EA"/>
    <w:p w14:paraId="15B63641" w14:textId="77777777" w:rsidR="001E33EA" w:rsidRDefault="001E33EA" w:rsidP="001E33EA"/>
    <w:p w14:paraId="22AC79E0" w14:textId="77777777" w:rsidR="001E33EA" w:rsidRDefault="001E33EA" w:rsidP="001E33EA"/>
    <w:p w14:paraId="0EE3288B" w14:textId="77777777" w:rsidR="001E33EA" w:rsidRDefault="001E33EA" w:rsidP="001E33EA"/>
    <w:p w14:paraId="04269AE1" w14:textId="3B9711EC" w:rsidR="00DB4CF2" w:rsidRPr="001E33EA" w:rsidRDefault="00B34B12" w:rsidP="001E33EA">
      <w:pPr>
        <w:pStyle w:val="Heading1"/>
      </w:pPr>
      <w:r w:rsidRPr="001E33EA">
        <w:lastRenderedPageBreak/>
        <w:t>What Really Is HPV?</w:t>
      </w:r>
    </w:p>
    <w:p w14:paraId="0D4CB065" w14:textId="77777777" w:rsidR="001E33EA" w:rsidRDefault="001E33EA" w:rsidP="001E33EA">
      <w:r>
        <w:t xml:space="preserve">Human Papillomavirus (HPV) is the most common sexually transmitted infection in the world, affecting both men and women. </w:t>
      </w:r>
    </w:p>
    <w:p w14:paraId="5F92235B" w14:textId="04634775" w:rsidR="001E33EA" w:rsidRDefault="001E33EA" w:rsidP="001E33EA">
      <w:r w:rsidRPr="001E33EA">
        <w:t>In fact, most sexually active people will contract HPV at some point in their lives</w:t>
      </w:r>
      <w:r>
        <w:t>.</w:t>
      </w:r>
    </w:p>
    <w:p w14:paraId="76C95DE4" w14:textId="5FA888BA" w:rsidR="001E33EA" w:rsidRDefault="001E33EA" w:rsidP="001E33EA">
      <w:r>
        <w:t xml:space="preserve">While many HPV infections clear up on their own, certain strains can cause serious health problems like </w:t>
      </w:r>
      <w:hyperlink r:id="rId5" w:tgtFrame="_new" w:history="1">
        <w:r>
          <w:rPr>
            <w:rStyle w:val="Hyperlink"/>
          </w:rPr>
          <w:t>cervical cancer</w:t>
        </w:r>
      </w:hyperlink>
      <w:r>
        <w:t xml:space="preserve">, other genital cancers, and </w:t>
      </w:r>
      <w:hyperlink r:id="rId6" w:history="1">
        <w:r w:rsidRPr="001E33EA">
          <w:rPr>
            <w:rStyle w:val="Hyperlink"/>
          </w:rPr>
          <w:t>genital warts</w:t>
        </w:r>
      </w:hyperlink>
      <w:r>
        <w:t xml:space="preserve">. </w:t>
      </w:r>
    </w:p>
    <w:p w14:paraId="4B9DB0EE" w14:textId="77777777" w:rsidR="001E33EA" w:rsidRDefault="001E33EA" w:rsidP="001E33EA">
      <w:r>
        <w:t xml:space="preserve">The good news is that HPV is largely preventable through vaccination, safe sexual practices, and regular screening. </w:t>
      </w:r>
    </w:p>
    <w:p w14:paraId="5C4F3EB6" w14:textId="2623EF3D" w:rsidR="001E33EA" w:rsidRDefault="001E33EA" w:rsidP="001E33EA">
      <w:r>
        <w:t>Understanding the virus is the first step to protecting yourself and your loved ones.</w:t>
      </w:r>
    </w:p>
    <w:p w14:paraId="333CB99F" w14:textId="14130770" w:rsidR="001E33EA" w:rsidRPr="001E33EA" w:rsidRDefault="001E33EA" w:rsidP="001E33EA">
      <w:pPr>
        <w:rPr>
          <w:b/>
          <w:bCs/>
          <w:sz w:val="28"/>
          <w:szCs w:val="28"/>
        </w:rPr>
      </w:pPr>
      <w:r w:rsidRPr="001E33EA">
        <w:rPr>
          <w:b/>
          <w:bCs/>
          <w:sz w:val="28"/>
          <w:szCs w:val="28"/>
        </w:rPr>
        <w:t>What is HPV?</w:t>
      </w:r>
    </w:p>
    <w:p w14:paraId="3BA9CE98" w14:textId="30BCE54E" w:rsidR="001E33EA" w:rsidRDefault="001E33EA" w:rsidP="001E33EA">
      <w:r>
        <w:t xml:space="preserve">HPV stands for </w:t>
      </w:r>
      <w:r>
        <w:rPr>
          <w:rStyle w:val="Strong"/>
        </w:rPr>
        <w:t>Human Papillomavirus,</w:t>
      </w:r>
      <w:r>
        <w:t xml:space="preserve"> but it's not just one virus. It's a large group of more than </w:t>
      </w:r>
      <w:r>
        <w:rPr>
          <w:rStyle w:val="Strong"/>
        </w:rPr>
        <w:t>200 related viruses</w:t>
      </w:r>
      <w:r>
        <w:t>, each with its own number (or "type").</w:t>
      </w:r>
    </w:p>
    <w:p w14:paraId="7C678225" w14:textId="77777777" w:rsidR="001E33EA" w:rsidRDefault="001E33EA" w:rsidP="001E33EA">
      <w:r>
        <w:t>HPV types are grouped into two main categories:</w:t>
      </w:r>
    </w:p>
    <w:p w14:paraId="29F8B8FC" w14:textId="77777777" w:rsidR="001E33EA" w:rsidRDefault="001E33EA" w:rsidP="001E33EA">
      <w:r>
        <w:rPr>
          <w:rStyle w:val="Strong"/>
        </w:rPr>
        <w:t>Low-risk HPV</w:t>
      </w:r>
    </w:p>
    <w:p w14:paraId="45DD529F" w14:textId="4F2EC331" w:rsidR="001E33EA" w:rsidRDefault="001E33EA" w:rsidP="001E33EA">
      <w:pPr>
        <w:pStyle w:val="ListParagraph"/>
        <w:numPr>
          <w:ilvl w:val="0"/>
          <w:numId w:val="2"/>
        </w:numPr>
      </w:pPr>
      <w:r>
        <w:t>It can cause skin or genital warts.</w:t>
      </w:r>
    </w:p>
    <w:p w14:paraId="56B764A5" w14:textId="77777777" w:rsidR="001E33EA" w:rsidRDefault="001E33EA" w:rsidP="001E33EA">
      <w:pPr>
        <w:pStyle w:val="ListParagraph"/>
        <w:numPr>
          <w:ilvl w:val="0"/>
          <w:numId w:val="2"/>
        </w:numPr>
      </w:pPr>
      <w:r>
        <w:t xml:space="preserve">Does </w:t>
      </w:r>
      <w:r>
        <w:rPr>
          <w:rStyle w:val="Emphasis"/>
        </w:rPr>
        <w:t>not</w:t>
      </w:r>
      <w:r>
        <w:t xml:space="preserve"> cause cancer.</w:t>
      </w:r>
    </w:p>
    <w:p w14:paraId="549CE156" w14:textId="4ECAC366" w:rsidR="001E33EA" w:rsidRDefault="001E33EA" w:rsidP="001E33EA">
      <w:pPr>
        <w:pStyle w:val="ListParagraph"/>
        <w:numPr>
          <w:ilvl w:val="0"/>
          <w:numId w:val="2"/>
        </w:numPr>
      </w:pPr>
      <w:r>
        <w:t xml:space="preserve">Examples: </w:t>
      </w:r>
      <w:hyperlink r:id="rId7" w:history="1">
        <w:r w:rsidRPr="001E33EA">
          <w:rPr>
            <w:rStyle w:val="Hyperlink"/>
          </w:rPr>
          <w:t>HPV types 6 and 11 (responsible for about 90% of genital wart cases).</w:t>
        </w:r>
      </w:hyperlink>
    </w:p>
    <w:p w14:paraId="217D8074" w14:textId="77777777" w:rsidR="001E33EA" w:rsidRDefault="001E33EA" w:rsidP="001E33EA">
      <w:r>
        <w:rPr>
          <w:rStyle w:val="Strong"/>
        </w:rPr>
        <w:t>High-risk HPV</w:t>
      </w:r>
    </w:p>
    <w:p w14:paraId="66B59E4E" w14:textId="6E34F368" w:rsidR="001E33EA" w:rsidRDefault="001E33EA" w:rsidP="001E33EA">
      <w:pPr>
        <w:pStyle w:val="ListParagraph"/>
        <w:numPr>
          <w:ilvl w:val="0"/>
          <w:numId w:val="3"/>
        </w:numPr>
      </w:pPr>
      <w:r>
        <w:t>It can cause abnormal cell changes that may develop into cancer if left untreated.</w:t>
      </w:r>
    </w:p>
    <w:p w14:paraId="60871111" w14:textId="77777777" w:rsidR="001E33EA" w:rsidRDefault="001E33EA" w:rsidP="001E33EA">
      <w:pPr>
        <w:pStyle w:val="ListParagraph"/>
        <w:numPr>
          <w:ilvl w:val="0"/>
          <w:numId w:val="3"/>
        </w:numPr>
      </w:pPr>
      <w:r>
        <w:t>Examples: HPV types 16 and 18 cause about 70% of cervical cancers worldwide (IARC).</w:t>
      </w:r>
    </w:p>
    <w:p w14:paraId="38A6A73F" w14:textId="699C0293" w:rsidR="001E33EA" w:rsidRDefault="001E33EA" w:rsidP="001E33EA">
      <w:pPr>
        <w:pStyle w:val="ListParagraph"/>
        <w:numPr>
          <w:ilvl w:val="0"/>
          <w:numId w:val="3"/>
        </w:numPr>
      </w:pPr>
      <w:hyperlink r:id="rId8" w:history="1">
        <w:r w:rsidRPr="001E33EA">
          <w:rPr>
            <w:rStyle w:val="Hyperlink"/>
          </w:rPr>
          <w:t>Linked to cancers of the cervix, anus, penis, vulva, vagina, and throat.</w:t>
        </w:r>
      </w:hyperlink>
    </w:p>
    <w:p w14:paraId="69A32725" w14:textId="0598D069" w:rsidR="001E33EA" w:rsidRDefault="001E33EA" w:rsidP="001E33EA">
      <w:r>
        <w:t>HPV infects the skin and mucous membranes (the moist surfaces inside the body). Because it can hide without showing symptoms, many people unknowingly spread it while infected.</w:t>
      </w:r>
    </w:p>
    <w:p w14:paraId="6355D81A" w14:textId="77777777" w:rsidR="001E33EA" w:rsidRPr="001E33EA" w:rsidRDefault="001E33EA" w:rsidP="001E33EA">
      <w:pPr>
        <w:rPr>
          <w:sz w:val="28"/>
          <w:szCs w:val="28"/>
        </w:rPr>
      </w:pPr>
      <w:r w:rsidRPr="001E33EA">
        <w:rPr>
          <w:rStyle w:val="Strong"/>
          <w:sz w:val="28"/>
          <w:szCs w:val="28"/>
        </w:rPr>
        <w:t>How HPV Spreads</w:t>
      </w:r>
    </w:p>
    <w:p w14:paraId="6F5042BF" w14:textId="2A7BCECD" w:rsidR="001E33EA" w:rsidRDefault="001E33EA" w:rsidP="001E33EA">
      <w:r>
        <w:t xml:space="preserve">HPV is primarily passed through </w:t>
      </w:r>
      <w:r w:rsidRPr="001E33EA">
        <w:t>intimate skin-to-skin contact,</w:t>
      </w:r>
      <w:r>
        <w:t xml:space="preserve"> and it's surprisingly easy to transmit even if no symptoms are visible.</w:t>
      </w:r>
    </w:p>
    <w:p w14:paraId="751D8967" w14:textId="3321B0CD" w:rsidR="001E33EA" w:rsidRDefault="001E33EA" w:rsidP="001E33EA">
      <w:pPr>
        <w:pStyle w:val="ListParagraph"/>
        <w:numPr>
          <w:ilvl w:val="0"/>
          <w:numId w:val="5"/>
        </w:numPr>
      </w:pPr>
      <w:r>
        <w:rPr>
          <w:rStyle w:val="Strong"/>
        </w:rPr>
        <w:t>Vaginal and anal sex</w:t>
      </w:r>
      <w:r>
        <w:t xml:space="preserve"> are the most common routes of transmission.</w:t>
      </w:r>
    </w:p>
    <w:p w14:paraId="092D238A" w14:textId="6FB0D521" w:rsidR="001E33EA" w:rsidRDefault="001E33EA" w:rsidP="001E33EA">
      <w:pPr>
        <w:pStyle w:val="ListParagraph"/>
        <w:numPr>
          <w:ilvl w:val="0"/>
          <w:numId w:val="5"/>
        </w:numPr>
      </w:pPr>
      <w:r>
        <w:rPr>
          <w:rStyle w:val="Strong"/>
        </w:rPr>
        <w:t>Oral sex</w:t>
      </w:r>
      <w:r>
        <w:t xml:space="preserve"> also spreads HPV, contributing to infections in the mouth and throat.</w:t>
      </w:r>
    </w:p>
    <w:p w14:paraId="23B926FF" w14:textId="19B5263E" w:rsidR="001E33EA" w:rsidRDefault="001E33EA" w:rsidP="001E33EA">
      <w:pPr>
        <w:pStyle w:val="ListParagraph"/>
        <w:numPr>
          <w:ilvl w:val="0"/>
          <w:numId w:val="5"/>
        </w:numPr>
      </w:pPr>
      <w:r>
        <w:rPr>
          <w:rStyle w:val="Strong"/>
        </w:rPr>
        <w:lastRenderedPageBreak/>
        <w:t>Genital contact without penetration,</w:t>
      </w:r>
      <w:r>
        <w:t xml:space="preserve"> like skin rubbing or manual stimulation, can spread the virus too.</w:t>
      </w:r>
    </w:p>
    <w:p w14:paraId="1119D184" w14:textId="5588E566" w:rsidR="001E33EA" w:rsidRDefault="001E33EA" w:rsidP="001E33EA">
      <w:pPr>
        <w:pStyle w:val="ListParagraph"/>
        <w:numPr>
          <w:ilvl w:val="0"/>
          <w:numId w:val="5"/>
        </w:numPr>
      </w:pPr>
      <w:r>
        <w:rPr>
          <w:rStyle w:val="Strong"/>
        </w:rPr>
        <w:t>Even asymptomatic individuals can spread HPV</w:t>
      </w:r>
      <w:r>
        <w:t>, because they often don't know they're infected.</w:t>
      </w:r>
    </w:p>
    <w:p w14:paraId="2687765E" w14:textId="0C3CE5B2" w:rsidR="001E33EA" w:rsidRDefault="001E33EA" w:rsidP="001E33EA">
      <w:pPr>
        <w:pStyle w:val="ListParagraph"/>
        <w:numPr>
          <w:ilvl w:val="0"/>
          <w:numId w:val="5"/>
        </w:numPr>
      </w:pPr>
      <w:r>
        <w:t xml:space="preserve">In </w:t>
      </w:r>
      <w:r>
        <w:rPr>
          <w:rStyle w:val="Strong"/>
        </w:rPr>
        <w:t>rare cases</w:t>
      </w:r>
      <w:r>
        <w:t xml:space="preserve">, </w:t>
      </w:r>
      <w:hyperlink r:id="rId9" w:history="1">
        <w:r w:rsidRPr="001E33EA">
          <w:rPr>
            <w:rStyle w:val="Hyperlink"/>
          </w:rPr>
          <w:t>HPV can be passed from a pregnant woman to her baby during childbirth</w:t>
        </w:r>
      </w:hyperlink>
      <w:r>
        <w:t>, leading to respiratory issues in the newborn.</w:t>
      </w:r>
    </w:p>
    <w:p w14:paraId="35D4BD94" w14:textId="3E77ED1E" w:rsidR="001E33EA" w:rsidRDefault="001E33EA" w:rsidP="001E33EA">
      <w:r>
        <w:t>HPV spreads easily through close, intimacy-based contact, even when you don't see any signs. Using protection helps, but it doesn't eliminate risk completely, because the virus can still infect areas not covered.</w:t>
      </w:r>
    </w:p>
    <w:p w14:paraId="23E2767A" w14:textId="77777777" w:rsidR="001E33EA" w:rsidRPr="001E33EA" w:rsidRDefault="001E33EA" w:rsidP="001E33EA">
      <w:pPr>
        <w:rPr>
          <w:sz w:val="28"/>
          <w:szCs w:val="28"/>
        </w:rPr>
      </w:pPr>
      <w:r w:rsidRPr="001E33EA">
        <w:rPr>
          <w:rStyle w:val="Strong"/>
          <w:sz w:val="28"/>
          <w:szCs w:val="28"/>
        </w:rPr>
        <w:t>Symptoms of HPV</w:t>
      </w:r>
    </w:p>
    <w:p w14:paraId="41E7E0B1" w14:textId="1DC1B669" w:rsidR="001E33EA" w:rsidRDefault="001E33EA" w:rsidP="001E33EA">
      <w:r>
        <w:t>Most people with HPV never develop symptoms and may not even know they are infected. This is why the virus can spread so easily; it often remains silent.</w:t>
      </w:r>
    </w:p>
    <w:p w14:paraId="77A3ACE1" w14:textId="77777777" w:rsidR="001E33EA" w:rsidRDefault="001E33EA" w:rsidP="001E33EA">
      <w:r>
        <w:t>When symptoms do appear, they depend on the type of HPV:</w:t>
      </w:r>
    </w:p>
    <w:p w14:paraId="5D2C37FC" w14:textId="0DC26738" w:rsidR="001E33EA" w:rsidRDefault="001E33EA" w:rsidP="001E33EA">
      <w:pPr>
        <w:pStyle w:val="ListParagraph"/>
        <w:numPr>
          <w:ilvl w:val="0"/>
          <w:numId w:val="7"/>
        </w:numPr>
      </w:pPr>
      <w:r>
        <w:rPr>
          <w:rStyle w:val="Strong"/>
        </w:rPr>
        <w:t>Low-risk types:</w:t>
      </w:r>
      <w:r>
        <w:t xml:space="preserve"> May cause genital warts, small growths</w:t>
      </w:r>
      <w:r w:rsidR="00D72AD8">
        <w:t>,</w:t>
      </w:r>
      <w:r>
        <w:t xml:space="preserve"> or lumps that can appear on the vulva, vagina, cervix, penis, scrotum, anus, or groin. These warts can be raised, flat, single, multiple, or cauliflower-shaped </w:t>
      </w:r>
    </w:p>
    <w:p w14:paraId="046CAF51" w14:textId="77777777" w:rsidR="001E33EA" w:rsidRDefault="001E33EA" w:rsidP="001E33EA">
      <w:pPr>
        <w:pStyle w:val="ListParagraph"/>
        <w:numPr>
          <w:ilvl w:val="0"/>
          <w:numId w:val="7"/>
        </w:numPr>
      </w:pPr>
      <w:r>
        <w:rPr>
          <w:rStyle w:val="Strong"/>
        </w:rPr>
        <w:t>High-risk types:</w:t>
      </w:r>
      <w:r>
        <w:t xml:space="preserve"> Usually cause no visible symptoms until more serious conditions develop, such as precancerous changes or cancer in the cervix, anus, throat, or genitals.</w:t>
      </w:r>
    </w:p>
    <w:p w14:paraId="588E7810" w14:textId="1DDC033A" w:rsidR="001E33EA" w:rsidRDefault="001E33EA" w:rsidP="001E33EA">
      <w:r>
        <w:t xml:space="preserve">It's important to remember that the absence of symptoms does </w:t>
      </w:r>
      <w:r w:rsidRPr="001E33EA">
        <w:rPr>
          <w:rStyle w:val="Strong"/>
          <w:b w:val="0"/>
          <w:bCs w:val="0"/>
        </w:rPr>
        <w:t>not</w:t>
      </w:r>
      <w:r w:rsidRPr="001E33EA">
        <w:rPr>
          <w:b/>
          <w:bCs/>
        </w:rPr>
        <w:t xml:space="preserve"> </w:t>
      </w:r>
      <w:r>
        <w:t>mean the absence of infection. Regular screening is the only way to detect high-risk HPV early.</w:t>
      </w:r>
    </w:p>
    <w:p w14:paraId="60576236" w14:textId="77777777" w:rsidR="001E33EA" w:rsidRPr="001E33EA" w:rsidRDefault="001E33EA" w:rsidP="001E33EA">
      <w:pPr>
        <w:rPr>
          <w:sz w:val="28"/>
          <w:szCs w:val="28"/>
        </w:rPr>
      </w:pPr>
      <w:r w:rsidRPr="001E33EA">
        <w:rPr>
          <w:rStyle w:val="Strong"/>
          <w:sz w:val="28"/>
          <w:szCs w:val="28"/>
        </w:rPr>
        <w:t>Health Problems Caused by HPV</w:t>
      </w:r>
    </w:p>
    <w:p w14:paraId="135F950D" w14:textId="692BDF56" w:rsidR="001E33EA" w:rsidRDefault="001E33EA" w:rsidP="001E33EA">
      <w:r>
        <w:t>HPV can lead to a range of conditions, depending on the strain. While many infections clear without harm, persistent infection with certain types can cause severe disease.</w:t>
      </w:r>
    </w:p>
    <w:p w14:paraId="54E5C89F" w14:textId="77777777" w:rsidR="001E33EA" w:rsidRDefault="001E33EA" w:rsidP="001E33EA">
      <w:r>
        <w:rPr>
          <w:rStyle w:val="Strong"/>
        </w:rPr>
        <w:t>Common health issues linked to HPV include:</w:t>
      </w:r>
    </w:p>
    <w:p w14:paraId="0E4E5EBF" w14:textId="37E776AC" w:rsidR="001E33EA" w:rsidRDefault="001E33EA" w:rsidP="001E33EA">
      <w:pPr>
        <w:pStyle w:val="ListParagraph"/>
        <w:numPr>
          <w:ilvl w:val="0"/>
          <w:numId w:val="9"/>
        </w:numPr>
      </w:pPr>
      <w:r>
        <w:rPr>
          <w:rStyle w:val="Strong"/>
        </w:rPr>
        <w:t>Cervical cancer</w:t>
      </w:r>
      <w:r>
        <w:t>: Almost all cervical cancer cases are caused by high-risk HPV types.</w:t>
      </w:r>
    </w:p>
    <w:p w14:paraId="6F9576D6" w14:textId="611752A4" w:rsidR="001E33EA" w:rsidRDefault="001E33EA" w:rsidP="001E33EA">
      <w:pPr>
        <w:pStyle w:val="ListParagraph"/>
        <w:numPr>
          <w:ilvl w:val="0"/>
          <w:numId w:val="9"/>
        </w:numPr>
      </w:pPr>
      <w:r>
        <w:rPr>
          <w:rStyle w:val="Strong"/>
        </w:rPr>
        <w:t>Other genital cancers</w:t>
      </w:r>
      <w:r>
        <w:t>: Vaginal, vulvar, penile, and anal cancers are also linked to persistent infection.</w:t>
      </w:r>
    </w:p>
    <w:p w14:paraId="53FCEB73" w14:textId="48DD875B" w:rsidR="001E33EA" w:rsidRDefault="001E33EA" w:rsidP="001E33EA">
      <w:pPr>
        <w:pStyle w:val="ListParagraph"/>
        <w:numPr>
          <w:ilvl w:val="0"/>
          <w:numId w:val="9"/>
        </w:numPr>
      </w:pPr>
      <w:hyperlink r:id="rId10" w:history="1">
        <w:r w:rsidRPr="001E33EA">
          <w:rPr>
            <w:rStyle w:val="Hyperlink"/>
          </w:rPr>
          <w:t>Oropharyngeal cancer</w:t>
        </w:r>
      </w:hyperlink>
      <w:r>
        <w:t>: Cancer at the back of the throat, base of the tongue, or tonsils.</w:t>
      </w:r>
    </w:p>
    <w:p w14:paraId="28E1706C" w14:textId="58E3FEC3" w:rsidR="001E33EA" w:rsidRDefault="001E33EA" w:rsidP="001E33EA">
      <w:pPr>
        <w:pStyle w:val="ListParagraph"/>
        <w:numPr>
          <w:ilvl w:val="0"/>
          <w:numId w:val="9"/>
        </w:numPr>
      </w:pPr>
      <w:r>
        <w:rPr>
          <w:rStyle w:val="Strong"/>
        </w:rPr>
        <w:t>Genital warts</w:t>
      </w:r>
      <w:r>
        <w:t>: Caused by low-risk HPV types; not life-threatening but can cause discomfort and emotional distress.</w:t>
      </w:r>
    </w:p>
    <w:p w14:paraId="6BA2AA4F" w14:textId="43D82631" w:rsidR="001E33EA" w:rsidRDefault="001E33EA" w:rsidP="001E33EA">
      <w:pPr>
        <w:pStyle w:val="ListParagraph"/>
        <w:numPr>
          <w:ilvl w:val="0"/>
          <w:numId w:val="9"/>
        </w:numPr>
      </w:pPr>
      <w:hyperlink r:id="rId11" w:history="1">
        <w:r w:rsidRPr="001E33EA">
          <w:rPr>
            <w:rStyle w:val="Hyperlink"/>
          </w:rPr>
          <w:t>Respiratory papillomatosis</w:t>
        </w:r>
      </w:hyperlink>
      <w:r>
        <w:t>: A rare condition where warts grow inside the airways, including the voice box and windpipe, potentially causing breathing or speech problems.</w:t>
      </w:r>
    </w:p>
    <w:p w14:paraId="5A6C990D" w14:textId="77777777" w:rsidR="001E33EA" w:rsidRDefault="001E33EA" w:rsidP="001E33EA">
      <w:r>
        <w:lastRenderedPageBreak/>
        <w:t>HPV-related cancers often develop years after the initial infection, which is why prevention and early detection are crucial.</w:t>
      </w:r>
    </w:p>
    <w:p w14:paraId="7F81CA22" w14:textId="77777777" w:rsidR="001E33EA" w:rsidRPr="001E33EA" w:rsidRDefault="001E33EA" w:rsidP="001E33EA">
      <w:pPr>
        <w:rPr>
          <w:sz w:val="28"/>
          <w:szCs w:val="28"/>
        </w:rPr>
      </w:pPr>
      <w:r w:rsidRPr="001E33EA">
        <w:rPr>
          <w:rStyle w:val="Strong"/>
          <w:sz w:val="28"/>
          <w:szCs w:val="28"/>
        </w:rPr>
        <w:t>Who Is at Risk?</w:t>
      </w:r>
    </w:p>
    <w:p w14:paraId="31347742" w14:textId="1B7EF91E" w:rsidR="001E33EA" w:rsidRDefault="001E33EA" w:rsidP="001E33EA">
      <w:r>
        <w:t>Anyone who is sexually active can get HPV, regardless of age, gender, or sexual orientation. The virus is so prevalent that most people will contract it at some point in their lives.</w:t>
      </w:r>
    </w:p>
    <w:p w14:paraId="44CFF106" w14:textId="77777777" w:rsidR="001E33EA" w:rsidRDefault="001E33EA" w:rsidP="001E33EA">
      <w:r>
        <w:rPr>
          <w:rStyle w:val="Strong"/>
        </w:rPr>
        <w:t>Factors that can increase the risk include:</w:t>
      </w:r>
    </w:p>
    <w:p w14:paraId="785E490B" w14:textId="77777777" w:rsidR="001E33EA" w:rsidRDefault="001E33EA" w:rsidP="001E33EA">
      <w:pPr>
        <w:pStyle w:val="ListParagraph"/>
        <w:numPr>
          <w:ilvl w:val="0"/>
          <w:numId w:val="11"/>
        </w:numPr>
      </w:pPr>
      <w:r>
        <w:t>Having multiple sexual partners.</w:t>
      </w:r>
    </w:p>
    <w:p w14:paraId="54253157" w14:textId="77777777" w:rsidR="001E33EA" w:rsidRDefault="001E33EA" w:rsidP="001E33EA">
      <w:pPr>
        <w:pStyle w:val="ListParagraph"/>
        <w:numPr>
          <w:ilvl w:val="0"/>
          <w:numId w:val="11"/>
        </w:numPr>
      </w:pPr>
      <w:r>
        <w:t>Starting sexual activity at a young age.</w:t>
      </w:r>
    </w:p>
    <w:p w14:paraId="31E2CAAC" w14:textId="317F5640" w:rsidR="001E33EA" w:rsidRDefault="001E33EA" w:rsidP="001E33EA">
      <w:pPr>
        <w:pStyle w:val="ListParagraph"/>
        <w:numPr>
          <w:ilvl w:val="0"/>
          <w:numId w:val="11"/>
        </w:numPr>
      </w:pPr>
      <w:r>
        <w:t>Having a partner who has had numerous partners.</w:t>
      </w:r>
    </w:p>
    <w:p w14:paraId="6485E9D2" w14:textId="77777777" w:rsidR="001E33EA" w:rsidRDefault="001E33EA" w:rsidP="001E33EA">
      <w:pPr>
        <w:pStyle w:val="ListParagraph"/>
        <w:numPr>
          <w:ilvl w:val="0"/>
          <w:numId w:val="11"/>
        </w:numPr>
      </w:pPr>
      <w:r>
        <w:t>Weakened immune system (e.g., from HIV infection or certain medications).</w:t>
      </w:r>
    </w:p>
    <w:p w14:paraId="0068061E" w14:textId="77777777" w:rsidR="001E33EA" w:rsidRDefault="001E33EA" w:rsidP="001E33EA">
      <w:pPr>
        <w:pStyle w:val="ListParagraph"/>
        <w:numPr>
          <w:ilvl w:val="0"/>
          <w:numId w:val="11"/>
        </w:numPr>
      </w:pPr>
      <w:r>
        <w:t>Not receiving the HPV vaccine.</w:t>
      </w:r>
    </w:p>
    <w:p w14:paraId="31BF64CC" w14:textId="4D2E7CCA" w:rsidR="001E33EA" w:rsidRDefault="001E33EA" w:rsidP="001E33EA">
      <w:pPr>
        <w:pStyle w:val="ListParagraph"/>
        <w:numPr>
          <w:ilvl w:val="0"/>
          <w:numId w:val="11"/>
        </w:numPr>
      </w:pPr>
      <w:r>
        <w:t>History of other sexually transmitted diseases.</w:t>
      </w:r>
    </w:p>
    <w:p w14:paraId="168AACEC" w14:textId="5175E395" w:rsidR="001E33EA" w:rsidRDefault="001E33EA" w:rsidP="001E33EA">
      <w:r>
        <w:t>It's important to remember that even one sexual partner is enough to contract HPV if they carry the virus.</w:t>
      </w:r>
    </w:p>
    <w:p w14:paraId="320037BC" w14:textId="77777777" w:rsidR="001E33EA" w:rsidRPr="001E33EA" w:rsidRDefault="001E33EA" w:rsidP="001E33EA">
      <w:pPr>
        <w:rPr>
          <w:sz w:val="28"/>
          <w:szCs w:val="28"/>
        </w:rPr>
      </w:pPr>
      <w:r w:rsidRPr="001E33EA">
        <w:rPr>
          <w:rStyle w:val="Strong"/>
          <w:sz w:val="28"/>
          <w:szCs w:val="28"/>
        </w:rPr>
        <w:t>Prevention</w:t>
      </w:r>
    </w:p>
    <w:p w14:paraId="4D67015C" w14:textId="77777777" w:rsidR="001E33EA" w:rsidRDefault="001E33EA" w:rsidP="001E33EA">
      <w:r>
        <w:t>While HPV is common, there are effective ways to protect yourself and reduce the risk of infection:</w:t>
      </w:r>
    </w:p>
    <w:p w14:paraId="03AC0D01" w14:textId="72AE749D" w:rsidR="001E33EA" w:rsidRDefault="001E33EA" w:rsidP="001E33EA">
      <w:pPr>
        <w:pStyle w:val="ListParagraph"/>
        <w:numPr>
          <w:ilvl w:val="0"/>
          <w:numId w:val="13"/>
        </w:numPr>
      </w:pPr>
      <w:r>
        <w:rPr>
          <w:rStyle w:val="Strong"/>
        </w:rPr>
        <w:t>HPV vaccination:</w:t>
      </w:r>
      <w:r>
        <w:t xml:space="preserve"> Safe and highly effective at preventing infection from the most dangerous HPV types. Best given before the start of sexual activity, but can still benefit those already sexually active.</w:t>
      </w:r>
    </w:p>
    <w:p w14:paraId="7A7B8606" w14:textId="133B0F44" w:rsidR="001E33EA" w:rsidRDefault="001E33EA" w:rsidP="001E33EA">
      <w:pPr>
        <w:pStyle w:val="ListParagraph"/>
        <w:numPr>
          <w:ilvl w:val="0"/>
          <w:numId w:val="13"/>
        </w:numPr>
      </w:pPr>
      <w:r>
        <w:rPr>
          <w:rStyle w:val="Strong"/>
        </w:rPr>
        <w:t>Regular cervical screening:</w:t>
      </w:r>
      <w:r>
        <w:t xml:space="preserve"> Pap smears and/or HPV tests help detect early changes in cervical cells before they turn into cancer.</w:t>
      </w:r>
    </w:p>
    <w:p w14:paraId="6FD189E4" w14:textId="6D3112AD" w:rsidR="001E33EA" w:rsidRDefault="001E33EA" w:rsidP="001E33EA">
      <w:pPr>
        <w:pStyle w:val="ListParagraph"/>
        <w:numPr>
          <w:ilvl w:val="0"/>
          <w:numId w:val="13"/>
        </w:numPr>
      </w:pPr>
      <w:r>
        <w:rPr>
          <w:rStyle w:val="Strong"/>
        </w:rPr>
        <w:t>Practice safer sex:</w:t>
      </w:r>
      <w:r>
        <w:t xml:space="preserve"> Using condoms and dental dams reduces the risk, although it doesn't eliminate it.</w:t>
      </w:r>
    </w:p>
    <w:p w14:paraId="54A3D774" w14:textId="77777777" w:rsidR="001E33EA" w:rsidRDefault="001E33EA" w:rsidP="001E33EA">
      <w:pPr>
        <w:pStyle w:val="ListParagraph"/>
        <w:numPr>
          <w:ilvl w:val="0"/>
          <w:numId w:val="13"/>
        </w:numPr>
      </w:pPr>
      <w:r>
        <w:rPr>
          <w:rStyle w:val="Strong"/>
        </w:rPr>
        <w:t>Limit sexual partners:</w:t>
      </w:r>
      <w:r>
        <w:t xml:space="preserve"> Reducing the number of sexual partners lowers your exposure risk.</w:t>
      </w:r>
    </w:p>
    <w:p w14:paraId="0C154107" w14:textId="7F6E11B8" w:rsidR="001E33EA" w:rsidRDefault="001E33EA" w:rsidP="001E33EA">
      <w:pPr>
        <w:pStyle w:val="ListParagraph"/>
        <w:numPr>
          <w:ilvl w:val="0"/>
          <w:numId w:val="13"/>
        </w:numPr>
      </w:pPr>
      <w:r>
        <w:rPr>
          <w:rStyle w:val="Strong"/>
        </w:rPr>
        <w:t>Boost immunity:</w:t>
      </w:r>
      <w:r>
        <w:t xml:space="preserve"> Maintaining a healthy lifestyle supports the body's ability to clear HPV naturally.</w:t>
      </w:r>
    </w:p>
    <w:p w14:paraId="15EE0C5F" w14:textId="77777777" w:rsidR="001E33EA" w:rsidRDefault="001E33EA" w:rsidP="001E33EA">
      <w:pPr>
        <w:rPr>
          <w:rStyle w:val="Strong"/>
          <w:sz w:val="28"/>
          <w:szCs w:val="28"/>
        </w:rPr>
      </w:pPr>
    </w:p>
    <w:p w14:paraId="621E6DB4" w14:textId="77777777" w:rsidR="001E33EA" w:rsidRDefault="001E33EA" w:rsidP="001E33EA">
      <w:pPr>
        <w:rPr>
          <w:rStyle w:val="Strong"/>
          <w:sz w:val="28"/>
          <w:szCs w:val="28"/>
        </w:rPr>
      </w:pPr>
    </w:p>
    <w:p w14:paraId="395515E7" w14:textId="77777777" w:rsidR="001E33EA" w:rsidRDefault="001E33EA" w:rsidP="001E33EA">
      <w:pPr>
        <w:rPr>
          <w:rStyle w:val="Strong"/>
          <w:sz w:val="28"/>
          <w:szCs w:val="28"/>
        </w:rPr>
      </w:pPr>
    </w:p>
    <w:p w14:paraId="428B80B2" w14:textId="44638794" w:rsidR="001E33EA" w:rsidRPr="001E33EA" w:rsidRDefault="001E33EA" w:rsidP="001E33EA">
      <w:pPr>
        <w:rPr>
          <w:sz w:val="28"/>
          <w:szCs w:val="28"/>
        </w:rPr>
      </w:pPr>
      <w:r w:rsidRPr="001E33EA">
        <w:rPr>
          <w:rStyle w:val="Strong"/>
          <w:sz w:val="28"/>
          <w:szCs w:val="28"/>
        </w:rPr>
        <w:lastRenderedPageBreak/>
        <w:t>Testing and Treatment</w:t>
      </w:r>
    </w:p>
    <w:p w14:paraId="7CD514E3" w14:textId="77777777" w:rsidR="001E33EA" w:rsidRDefault="001E33EA" w:rsidP="001E33EA">
      <w:r>
        <w:t>There is no general test for all HPV types, and most people never know they have the virus unless it causes health problems.</w:t>
      </w:r>
    </w:p>
    <w:p w14:paraId="158F3BB5" w14:textId="77777777" w:rsidR="001E33EA" w:rsidRDefault="001E33EA" w:rsidP="001E33EA">
      <w:r>
        <w:rPr>
          <w:rStyle w:val="Strong"/>
        </w:rPr>
        <w:t>Testing</w:t>
      </w:r>
    </w:p>
    <w:p w14:paraId="32F25051" w14:textId="444E086B" w:rsidR="001E33EA" w:rsidRDefault="001E33EA" w:rsidP="001E33EA">
      <w:pPr>
        <w:pStyle w:val="ListParagraph"/>
        <w:numPr>
          <w:ilvl w:val="0"/>
          <w:numId w:val="16"/>
        </w:numPr>
      </w:pPr>
      <w:hyperlink r:id="rId12" w:history="1">
        <w:r w:rsidRPr="001E33EA">
          <w:rPr>
            <w:rStyle w:val="Hyperlink"/>
          </w:rPr>
          <w:t>Cervical screening</w:t>
        </w:r>
      </w:hyperlink>
      <w:r>
        <w:rPr>
          <w:rStyle w:val="Strong"/>
        </w:rPr>
        <w:t xml:space="preserve"> (Pap smear and/or HPV test):</w:t>
      </w:r>
      <w:r>
        <w:t xml:space="preserve"> Checks for high-risk HPV and abnormal cell changes in the cervix.</w:t>
      </w:r>
    </w:p>
    <w:p w14:paraId="15000ACC" w14:textId="77777777" w:rsidR="001E33EA" w:rsidRDefault="001E33EA" w:rsidP="001E33EA">
      <w:pPr>
        <w:pStyle w:val="ListParagraph"/>
        <w:numPr>
          <w:ilvl w:val="0"/>
          <w:numId w:val="16"/>
        </w:numPr>
      </w:pPr>
      <w:r>
        <w:rPr>
          <w:rStyle w:val="Strong"/>
        </w:rPr>
        <w:t>No routine HPV test for men:</w:t>
      </w:r>
      <w:r>
        <w:t xml:space="preserve"> Diagnosis in men is usually based on visible symptoms like genital warts or related cancers.</w:t>
      </w:r>
    </w:p>
    <w:p w14:paraId="3DAADFA5" w14:textId="4A9682D1" w:rsidR="001E33EA" w:rsidRDefault="001E33EA" w:rsidP="001E33EA">
      <w:pPr>
        <w:pStyle w:val="ListParagraph"/>
        <w:numPr>
          <w:ilvl w:val="0"/>
          <w:numId w:val="16"/>
        </w:numPr>
      </w:pPr>
      <w:r>
        <w:rPr>
          <w:rStyle w:val="Strong"/>
        </w:rPr>
        <w:t>Follow-up procedures:</w:t>
      </w:r>
      <w:r>
        <w:t xml:space="preserve"> If abnormal cells are found, further tests, such as </w:t>
      </w:r>
      <w:hyperlink r:id="rId13" w:history="1">
        <w:r w:rsidRPr="001E33EA">
          <w:rPr>
            <w:rStyle w:val="Hyperlink"/>
          </w:rPr>
          <w:t>colposcopy</w:t>
        </w:r>
      </w:hyperlink>
      <w:r>
        <w:t xml:space="preserve"> or </w:t>
      </w:r>
      <w:hyperlink r:id="rId14" w:history="1">
        <w:r w:rsidRPr="001E33EA">
          <w:rPr>
            <w:rStyle w:val="Hyperlink"/>
          </w:rPr>
          <w:t>biopsy</w:t>
        </w:r>
      </w:hyperlink>
      <w:r>
        <w:t>, may be performed.</w:t>
      </w:r>
    </w:p>
    <w:p w14:paraId="5F5284DF" w14:textId="77777777" w:rsidR="001E33EA" w:rsidRDefault="001E33EA" w:rsidP="001E33EA">
      <w:r>
        <w:rPr>
          <w:rStyle w:val="Strong"/>
        </w:rPr>
        <w:t>Treatment</w:t>
      </w:r>
    </w:p>
    <w:p w14:paraId="7BC0473C" w14:textId="33FBBCAB" w:rsidR="001E33EA" w:rsidRDefault="001E33EA" w:rsidP="001E33EA">
      <w:pPr>
        <w:pStyle w:val="ListParagraph"/>
        <w:numPr>
          <w:ilvl w:val="0"/>
          <w:numId w:val="17"/>
        </w:numPr>
      </w:pPr>
      <w:r>
        <w:rPr>
          <w:rStyle w:val="Strong"/>
        </w:rPr>
        <w:t>No cure for HPV itself:</w:t>
      </w:r>
      <w:r>
        <w:t xml:space="preserve"> In most cases, the body's immune system clears the infection naturally.</w:t>
      </w:r>
    </w:p>
    <w:p w14:paraId="1A79BC0A" w14:textId="77777777" w:rsidR="001E33EA" w:rsidRDefault="001E33EA" w:rsidP="001E33EA">
      <w:r>
        <w:rPr>
          <w:rStyle w:val="Strong"/>
        </w:rPr>
        <w:t>Treating related conditions:</w:t>
      </w:r>
    </w:p>
    <w:p w14:paraId="4B2F8D32" w14:textId="77777777" w:rsidR="001E33EA" w:rsidRDefault="001E33EA" w:rsidP="001E33EA">
      <w:pPr>
        <w:pStyle w:val="ListParagraph"/>
        <w:numPr>
          <w:ilvl w:val="0"/>
          <w:numId w:val="17"/>
        </w:numPr>
      </w:pPr>
      <w:r>
        <w:t>Genital warts can be removed with prescription creams, freezing, or minor surgery.</w:t>
      </w:r>
    </w:p>
    <w:p w14:paraId="7A488E87" w14:textId="37102D99" w:rsidR="001E33EA" w:rsidRDefault="001E33EA" w:rsidP="001E33EA">
      <w:pPr>
        <w:pStyle w:val="ListParagraph"/>
        <w:numPr>
          <w:ilvl w:val="0"/>
          <w:numId w:val="17"/>
        </w:numPr>
      </w:pPr>
      <w:hyperlink r:id="rId15" w:history="1">
        <w:r w:rsidRPr="001E33EA">
          <w:rPr>
            <w:rStyle w:val="Hyperlink"/>
          </w:rPr>
          <w:t>Precancerous cell</w:t>
        </w:r>
      </w:hyperlink>
      <w:r>
        <w:t xml:space="preserve"> changes can be treated before they develop into cancer.</w:t>
      </w:r>
    </w:p>
    <w:p w14:paraId="4C90C94D" w14:textId="77777777" w:rsidR="001E33EA" w:rsidRDefault="001E33EA" w:rsidP="001E33EA">
      <w:pPr>
        <w:pStyle w:val="ListParagraph"/>
        <w:numPr>
          <w:ilvl w:val="0"/>
          <w:numId w:val="17"/>
        </w:numPr>
      </w:pPr>
      <w:r>
        <w:t>Cancers caused by HPV are treated with surgery, chemotherapy, or radiation, depending on the stage.</w:t>
      </w:r>
    </w:p>
    <w:p w14:paraId="69877D57" w14:textId="77777777" w:rsidR="001E33EA" w:rsidRDefault="001E33EA" w:rsidP="001E33EA">
      <w:r>
        <w:t>Regular check-ups and early treatment of abnormalities are key to preventing serious complications.</w:t>
      </w:r>
    </w:p>
    <w:p w14:paraId="78473693" w14:textId="77777777" w:rsidR="001E33EA" w:rsidRPr="001E33EA" w:rsidRDefault="001E33EA" w:rsidP="001E33EA">
      <w:pPr>
        <w:rPr>
          <w:sz w:val="28"/>
          <w:szCs w:val="28"/>
        </w:rPr>
      </w:pPr>
      <w:r w:rsidRPr="001E33EA">
        <w:rPr>
          <w:rStyle w:val="Strong"/>
          <w:sz w:val="28"/>
          <w:szCs w:val="28"/>
        </w:rPr>
        <w:t>Final Takeaway</w:t>
      </w:r>
    </w:p>
    <w:p w14:paraId="64D75F54" w14:textId="77777777" w:rsidR="001E33EA" w:rsidRDefault="001E33EA" w:rsidP="001E33EA">
      <w:r>
        <w:t xml:space="preserve">Silence around HPV has allowed myths and fear to thrive. </w:t>
      </w:r>
    </w:p>
    <w:p w14:paraId="701E0366" w14:textId="4CFFC24B" w:rsidR="001E33EA" w:rsidRDefault="001E33EA" w:rsidP="001E33EA">
      <w:r>
        <w:t xml:space="preserve">The more we speak openly about it, the easier it becomes for others to learn about it, get tested, and protect themselves. </w:t>
      </w:r>
    </w:p>
    <w:p w14:paraId="107E174C" w14:textId="55E8A745" w:rsidR="001E33EA" w:rsidRDefault="001E33EA" w:rsidP="001E33EA">
      <w:r>
        <w:t xml:space="preserve">Your personal experience, whether it's about prevention, diagnosis, or recovery, could be the exact insight someone else has been searching for. </w:t>
      </w:r>
    </w:p>
    <w:p w14:paraId="5F058B14" w14:textId="22133518" w:rsidR="001E33EA" w:rsidRDefault="001E33EA" w:rsidP="001E33EA">
      <w:r>
        <w:t>Let's make this a conversation people aren't afraid to have.</w:t>
      </w:r>
    </w:p>
    <w:p w14:paraId="68DE8532" w14:textId="77777777" w:rsidR="001E33EA" w:rsidRDefault="001E33EA" w:rsidP="001E33EA"/>
    <w:p w14:paraId="3E1F384E" w14:textId="788B00BA" w:rsidR="001E33EA" w:rsidRDefault="001E33EA" w:rsidP="001E33EA"/>
    <w:p w14:paraId="4AA2EA52" w14:textId="693F6EC2" w:rsidR="001E33EA" w:rsidRPr="001E33EA" w:rsidRDefault="001E33EA" w:rsidP="001E33EA">
      <w:r>
        <w:t xml:space="preserve">Researched by </w:t>
      </w:r>
      <w:r w:rsidRPr="001E33EA">
        <w:rPr>
          <w:b/>
          <w:bCs/>
          <w:i/>
          <w:iCs/>
        </w:rPr>
        <w:t>Victoria Odueso</w:t>
      </w:r>
    </w:p>
    <w:sectPr w:rsidR="001E33EA" w:rsidRPr="001E3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084"/>
    <w:multiLevelType w:val="hybridMultilevel"/>
    <w:tmpl w:val="08807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C181E"/>
    <w:multiLevelType w:val="hybridMultilevel"/>
    <w:tmpl w:val="D63A2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C7790"/>
    <w:multiLevelType w:val="hybridMultilevel"/>
    <w:tmpl w:val="5492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74C4C"/>
    <w:multiLevelType w:val="hybridMultilevel"/>
    <w:tmpl w:val="735E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91C89"/>
    <w:multiLevelType w:val="multilevel"/>
    <w:tmpl w:val="DA6E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46B19"/>
    <w:multiLevelType w:val="multilevel"/>
    <w:tmpl w:val="C46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27994"/>
    <w:multiLevelType w:val="multilevel"/>
    <w:tmpl w:val="EC0A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E7B64"/>
    <w:multiLevelType w:val="multilevel"/>
    <w:tmpl w:val="F03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E5BE8"/>
    <w:multiLevelType w:val="multilevel"/>
    <w:tmpl w:val="16D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5253C"/>
    <w:multiLevelType w:val="hybridMultilevel"/>
    <w:tmpl w:val="54B4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92DA8"/>
    <w:multiLevelType w:val="multilevel"/>
    <w:tmpl w:val="A1C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02C58"/>
    <w:multiLevelType w:val="hybridMultilevel"/>
    <w:tmpl w:val="ACCE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8E4962"/>
    <w:multiLevelType w:val="multilevel"/>
    <w:tmpl w:val="0BBE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26217"/>
    <w:multiLevelType w:val="hybridMultilevel"/>
    <w:tmpl w:val="5260A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5A6D9D"/>
    <w:multiLevelType w:val="multilevel"/>
    <w:tmpl w:val="D47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34ED8"/>
    <w:multiLevelType w:val="hybridMultilevel"/>
    <w:tmpl w:val="D130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415F8E"/>
    <w:multiLevelType w:val="hybridMultilevel"/>
    <w:tmpl w:val="4FE4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700417">
    <w:abstractNumId w:val="6"/>
  </w:num>
  <w:num w:numId="2" w16cid:durableId="1653367631">
    <w:abstractNumId w:val="2"/>
  </w:num>
  <w:num w:numId="3" w16cid:durableId="891497698">
    <w:abstractNumId w:val="1"/>
  </w:num>
  <w:num w:numId="4" w16cid:durableId="47388608">
    <w:abstractNumId w:val="5"/>
  </w:num>
  <w:num w:numId="5" w16cid:durableId="2030139232">
    <w:abstractNumId w:val="16"/>
  </w:num>
  <w:num w:numId="6" w16cid:durableId="1137532606">
    <w:abstractNumId w:val="14"/>
  </w:num>
  <w:num w:numId="7" w16cid:durableId="1911957853">
    <w:abstractNumId w:val="0"/>
  </w:num>
  <w:num w:numId="8" w16cid:durableId="716707182">
    <w:abstractNumId w:val="4"/>
  </w:num>
  <w:num w:numId="9" w16cid:durableId="299728395">
    <w:abstractNumId w:val="9"/>
  </w:num>
  <w:num w:numId="10" w16cid:durableId="1465274286">
    <w:abstractNumId w:val="7"/>
  </w:num>
  <w:num w:numId="11" w16cid:durableId="1032802242">
    <w:abstractNumId w:val="3"/>
  </w:num>
  <w:num w:numId="12" w16cid:durableId="1808740740">
    <w:abstractNumId w:val="10"/>
  </w:num>
  <w:num w:numId="13" w16cid:durableId="643464812">
    <w:abstractNumId w:val="11"/>
  </w:num>
  <w:num w:numId="14" w16cid:durableId="53940673">
    <w:abstractNumId w:val="8"/>
  </w:num>
  <w:num w:numId="15" w16cid:durableId="434441072">
    <w:abstractNumId w:val="12"/>
  </w:num>
  <w:num w:numId="16" w16cid:durableId="511382581">
    <w:abstractNumId w:val="15"/>
  </w:num>
  <w:num w:numId="17" w16cid:durableId="121775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3NrAwMzYzMDczNTVX0lEKTi0uzszPAykwqgUADiPCACwAAAA="/>
  </w:docVars>
  <w:rsids>
    <w:rsidRoot w:val="00B34B12"/>
    <w:rsid w:val="001E33EA"/>
    <w:rsid w:val="0022448B"/>
    <w:rsid w:val="005B0E3B"/>
    <w:rsid w:val="008F0A75"/>
    <w:rsid w:val="00B34B12"/>
    <w:rsid w:val="00D13FC8"/>
    <w:rsid w:val="00D72AD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AAFC"/>
  <w15:chartTrackingRefBased/>
  <w15:docId w15:val="{254287C6-7382-4034-A469-2BEE5665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B12"/>
    <w:rPr>
      <w:rFonts w:eastAsiaTheme="majorEastAsia" w:cstheme="majorBidi"/>
      <w:color w:val="272727" w:themeColor="text1" w:themeTint="D8"/>
    </w:rPr>
  </w:style>
  <w:style w:type="paragraph" w:styleId="Title">
    <w:name w:val="Title"/>
    <w:basedOn w:val="Normal"/>
    <w:next w:val="Normal"/>
    <w:link w:val="TitleChar"/>
    <w:uiPriority w:val="10"/>
    <w:qFormat/>
    <w:rsid w:val="00B34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B12"/>
    <w:pPr>
      <w:spacing w:before="160"/>
      <w:jc w:val="center"/>
    </w:pPr>
    <w:rPr>
      <w:i/>
      <w:iCs/>
      <w:color w:val="404040" w:themeColor="text1" w:themeTint="BF"/>
    </w:rPr>
  </w:style>
  <w:style w:type="character" w:customStyle="1" w:styleId="QuoteChar">
    <w:name w:val="Quote Char"/>
    <w:basedOn w:val="DefaultParagraphFont"/>
    <w:link w:val="Quote"/>
    <w:uiPriority w:val="29"/>
    <w:rsid w:val="00B34B12"/>
    <w:rPr>
      <w:i/>
      <w:iCs/>
      <w:color w:val="404040" w:themeColor="text1" w:themeTint="BF"/>
    </w:rPr>
  </w:style>
  <w:style w:type="paragraph" w:styleId="ListParagraph">
    <w:name w:val="List Paragraph"/>
    <w:basedOn w:val="Normal"/>
    <w:uiPriority w:val="34"/>
    <w:qFormat/>
    <w:rsid w:val="00B34B12"/>
    <w:pPr>
      <w:ind w:left="720"/>
      <w:contextualSpacing/>
    </w:pPr>
  </w:style>
  <w:style w:type="character" w:styleId="IntenseEmphasis">
    <w:name w:val="Intense Emphasis"/>
    <w:basedOn w:val="DefaultParagraphFont"/>
    <w:uiPriority w:val="21"/>
    <w:qFormat/>
    <w:rsid w:val="00B34B12"/>
    <w:rPr>
      <w:i/>
      <w:iCs/>
      <w:color w:val="2F5496" w:themeColor="accent1" w:themeShade="BF"/>
    </w:rPr>
  </w:style>
  <w:style w:type="paragraph" w:styleId="IntenseQuote">
    <w:name w:val="Intense Quote"/>
    <w:basedOn w:val="Normal"/>
    <w:next w:val="Normal"/>
    <w:link w:val="IntenseQuoteChar"/>
    <w:uiPriority w:val="30"/>
    <w:qFormat/>
    <w:rsid w:val="00B34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B12"/>
    <w:rPr>
      <w:i/>
      <w:iCs/>
      <w:color w:val="2F5496" w:themeColor="accent1" w:themeShade="BF"/>
    </w:rPr>
  </w:style>
  <w:style w:type="character" w:styleId="IntenseReference">
    <w:name w:val="Intense Reference"/>
    <w:basedOn w:val="DefaultParagraphFont"/>
    <w:uiPriority w:val="32"/>
    <w:qFormat/>
    <w:rsid w:val="00B34B12"/>
    <w:rPr>
      <w:b/>
      <w:bCs/>
      <w:smallCaps/>
      <w:color w:val="2F5496" w:themeColor="accent1" w:themeShade="BF"/>
      <w:spacing w:val="5"/>
    </w:rPr>
  </w:style>
  <w:style w:type="character" w:styleId="Hyperlink">
    <w:name w:val="Hyperlink"/>
    <w:basedOn w:val="DefaultParagraphFont"/>
    <w:uiPriority w:val="99"/>
    <w:unhideWhenUsed/>
    <w:rsid w:val="001E33EA"/>
    <w:rPr>
      <w:color w:val="0000FF"/>
      <w:u w:val="single"/>
    </w:rPr>
  </w:style>
  <w:style w:type="character" w:styleId="UnresolvedMention">
    <w:name w:val="Unresolved Mention"/>
    <w:basedOn w:val="DefaultParagraphFont"/>
    <w:uiPriority w:val="99"/>
    <w:semiHidden/>
    <w:unhideWhenUsed/>
    <w:rsid w:val="001E33EA"/>
    <w:rPr>
      <w:color w:val="605E5C"/>
      <w:shd w:val="clear" w:color="auto" w:fill="E1DFDD"/>
    </w:rPr>
  </w:style>
  <w:style w:type="character" w:styleId="Strong">
    <w:name w:val="Strong"/>
    <w:basedOn w:val="DefaultParagraphFont"/>
    <w:uiPriority w:val="22"/>
    <w:qFormat/>
    <w:rsid w:val="001E33EA"/>
    <w:rPr>
      <w:b/>
      <w:bCs/>
    </w:rPr>
  </w:style>
  <w:style w:type="paragraph" w:styleId="NormalWeb">
    <w:name w:val="Normal (Web)"/>
    <w:basedOn w:val="Normal"/>
    <w:uiPriority w:val="99"/>
    <w:semiHidden/>
    <w:unhideWhenUsed/>
    <w:rsid w:val="001E33EA"/>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1E33EA"/>
    <w:rPr>
      <w:i/>
      <w:iCs/>
    </w:rPr>
  </w:style>
  <w:style w:type="character" w:customStyle="1" w:styleId="ms-1">
    <w:name w:val="ms-1"/>
    <w:basedOn w:val="DefaultParagraphFont"/>
    <w:rsid w:val="001E33EA"/>
  </w:style>
  <w:style w:type="character" w:customStyle="1" w:styleId="max-w-full">
    <w:name w:val="max-w-full"/>
    <w:basedOn w:val="DefaultParagraphFont"/>
    <w:rsid w:val="001E33EA"/>
  </w:style>
  <w:style w:type="character" w:customStyle="1" w:styleId="-me-1">
    <w:name w:val="-me-1"/>
    <w:basedOn w:val="DefaultParagraphFont"/>
    <w:rsid w:val="001E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gov/about-cancer/causes-prevention/risk/infectious-agents/hpv-and-cancer" TargetMode="External"/><Relationship Id="rId13" Type="http://schemas.openxmlformats.org/officeDocument/2006/relationships/hyperlink" Target="https://www.ncbi.nlm.nih.gov/books/NBK564514/" TargetMode="External"/><Relationship Id="rId3" Type="http://schemas.openxmlformats.org/officeDocument/2006/relationships/settings" Target="settings.xml"/><Relationship Id="rId7" Type="http://schemas.openxmlformats.org/officeDocument/2006/relationships/hyperlink" Target="https://biologyinsights.com/hpv-6-and-11-causes-symptoms-and-prevention/" TargetMode="External"/><Relationship Id="rId12" Type="http://schemas.openxmlformats.org/officeDocument/2006/relationships/hyperlink" Target="https://www.cancer.gov/types/cervical/screen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medicinehealth.com/genital_warts/article_em.htm" TargetMode="External"/><Relationship Id="rId11" Type="http://schemas.openxmlformats.org/officeDocument/2006/relationships/hyperlink" Target="https://www.medicoverhospitals.in/diseases/respiratory-papillomatosis/" TargetMode="External"/><Relationship Id="rId5" Type="http://schemas.openxmlformats.org/officeDocument/2006/relationships/hyperlink" Target="https://www.who.int/news-room/fact-sheets/detail/human-papillomavirus-(hpv)-and-cervical-cancer" TargetMode="External"/><Relationship Id="rId15" Type="http://schemas.openxmlformats.org/officeDocument/2006/relationships/hyperlink" Target="https://www.cancer.org/cancer/understanding-cancer/what-is-cancer/precancer.html" TargetMode="External"/><Relationship Id="rId10" Type="http://schemas.openxmlformats.org/officeDocument/2006/relationships/hyperlink" Target="https://www.cancer.gov/types/head-and-neck/patient/adult/oropharyngeal-treatment-pdq" TargetMode="External"/><Relationship Id="rId4" Type="http://schemas.openxmlformats.org/officeDocument/2006/relationships/webSettings" Target="webSettings.xml"/><Relationship Id="rId9" Type="http://schemas.openxmlformats.org/officeDocument/2006/relationships/hyperlink" Target="https://www.mdpi.com/2076-2607/10/10/1932" TargetMode="External"/><Relationship Id="rId14" Type="http://schemas.openxmlformats.org/officeDocument/2006/relationships/hyperlink" Target="https://mdandersoncellresearch.org/cancerwise/what-is-a-biopsy--7-questions-answered.h00-1596218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2026-01-23T14:45:00Z</dcterms:created>
  <dcterms:modified xsi:type="dcterms:W3CDTF">2026-01-23T14:45:00Z</dcterms:modified>
</cp:coreProperties>
</file>